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0BC0" w14:textId="77777777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0BFED900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E34DB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31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</w:t>
      </w:r>
    </w:p>
    <w:p w14:paraId="4CA50BC5" w14:textId="011B0AD0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8B1E0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marzo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3D3454D2" w14:textId="77777777" w:rsidR="00D52E95" w:rsidRPr="00E50C63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3C38334" w14:textId="6FA52A3A" w:rsidR="00D52E95" w:rsidRPr="00BA3E62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3407A7">
        <w:rPr>
          <w:rFonts w:ascii="Montserrat" w:eastAsia="Arial Unicode MS" w:hAnsi="Montserrat" w:cs="Times New Roman"/>
          <w:b/>
          <w:sz w:val="20"/>
          <w:bdr w:val="nil"/>
        </w:rPr>
        <w:t>$</w:t>
      </w:r>
      <w:r w:rsidR="003407A7" w:rsidRPr="003407A7">
        <w:rPr>
          <w:rFonts w:ascii="Montserrat" w:eastAsia="Arial Unicode MS" w:hAnsi="Montserrat" w:cs="Times New Roman"/>
          <w:b/>
          <w:sz w:val="20"/>
          <w:bdr w:val="nil"/>
        </w:rPr>
        <w:t>1810.24</w:t>
      </w:r>
      <w:r w:rsidR="003407A7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3D120D">
        <w:rPr>
          <w:rFonts w:ascii="Montserrat" w:eastAsia="Arial Unicode MS" w:hAnsi="Montserrat" w:cs="Times New Roman"/>
          <w:b/>
          <w:sz w:val="20"/>
          <w:bdr w:val="nil"/>
        </w:rPr>
        <w:t>mil ochocientos diez</w:t>
      </w:r>
      <w:r w:rsidR="00F05698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3D120D">
        <w:rPr>
          <w:rFonts w:ascii="Montserrat" w:eastAsia="Arial Unicode MS" w:hAnsi="Montserrat" w:cs="Times New Roman"/>
          <w:b/>
          <w:sz w:val="20"/>
          <w:bdr w:val="nil"/>
        </w:rPr>
        <w:t>24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="001F035B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>omendada, con motivo</w:t>
      </w:r>
      <w:r w:rsidR="008B0DD1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B93EC5">
        <w:rPr>
          <w:rFonts w:ascii="Montserrat" w:eastAsia="Arial Unicode MS" w:hAnsi="Montserrat" w:cs="Times New Roman"/>
          <w:b/>
          <w:sz w:val="20"/>
          <w:bdr w:val="nil"/>
        </w:rPr>
        <w:t xml:space="preserve">para apoyar </w:t>
      </w:r>
      <w:r w:rsidR="006F5954">
        <w:rPr>
          <w:rFonts w:ascii="Montserrat" w:eastAsia="Arial Unicode MS" w:hAnsi="Montserrat" w:cs="Times New Roman"/>
          <w:b/>
          <w:sz w:val="20"/>
          <w:bdr w:val="nil"/>
        </w:rPr>
        <w:t>en la entrega de apoyos a Dignatarias y Dignatarios Mayas</w:t>
      </w:r>
      <w:r w:rsidR="00BD3A67">
        <w:rPr>
          <w:rFonts w:ascii="Montserrat" w:eastAsia="Arial Unicode MS" w:hAnsi="Montserrat" w:cs="Times New Roman"/>
          <w:b/>
          <w:sz w:val="20"/>
          <w:bdr w:val="nil"/>
        </w:rPr>
        <w:t xml:space="preserve"> a las comunidades de Chancah Veracruz, X-Yatil</w:t>
      </w:r>
      <w:r w:rsidR="00F7257D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BD3A67">
        <w:rPr>
          <w:rFonts w:ascii="Montserrat" w:eastAsia="Arial Unicode MS" w:hAnsi="Montserrat" w:cs="Times New Roman"/>
          <w:b/>
          <w:sz w:val="20"/>
          <w:bdr w:val="nil"/>
        </w:rPr>
        <w:t>La Cruz Parlante</w:t>
      </w:r>
      <w:r w:rsidR="00F7257D">
        <w:rPr>
          <w:rFonts w:ascii="Montserrat" w:eastAsia="Arial Unicode MS" w:hAnsi="Montserrat" w:cs="Times New Roman"/>
          <w:b/>
          <w:sz w:val="20"/>
          <w:bdr w:val="nil"/>
        </w:rPr>
        <w:t xml:space="preserve"> y Kantunilkín, los días 28, 29 y 30 de marzo del presente año</w:t>
      </w:r>
      <w:r w:rsidR="00BA3E62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D5483D" w:rsidRPr="00D5483D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en los términos que se detallan a continuación.</w:t>
      </w:r>
    </w:p>
    <w:p w14:paraId="3F3B0CD2" w14:textId="77777777" w:rsidR="00D52E95" w:rsidRPr="00B80D5E" w:rsidRDefault="00D52E95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7383BDC5" w:rsidR="00E50C63" w:rsidRPr="00B80D5E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89296A">
              <w:rPr>
                <w:rFonts w:ascii="Montserrat" w:hAnsi="Montserrat" w:cs="Arial"/>
                <w:b/>
                <w:bCs/>
                <w:lang w:val="es-ES"/>
              </w:rPr>
              <w:t>0</w:t>
            </w:r>
            <w:r w:rsidR="00AB06A8">
              <w:rPr>
                <w:rFonts w:ascii="Montserrat" w:hAnsi="Montserrat" w:cs="Arial"/>
                <w:b/>
                <w:bCs/>
                <w:lang w:val="es-ES"/>
              </w:rPr>
              <w:t>2</w:t>
            </w:r>
            <w:r w:rsidR="005541D0">
              <w:rPr>
                <w:rFonts w:ascii="Montserrat" w:hAnsi="Montserrat" w:cs="Arial"/>
                <w:b/>
                <w:bCs/>
                <w:lang w:val="es-ES"/>
              </w:rPr>
              <w:t>69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AB06A8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F41FA2" w:rsidRPr="00B80D5E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45CA0B94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D477D4">
              <w:rPr>
                <w:rFonts w:ascii="Montserrat" w:hAnsi="Montserrat" w:cs="Arial"/>
                <w:bCs/>
                <w:lang w:val="es-ES"/>
              </w:rPr>
              <w:t>1810.24</w:t>
            </w:r>
          </w:p>
        </w:tc>
        <w:tc>
          <w:tcPr>
            <w:tcW w:w="4675" w:type="dxa"/>
          </w:tcPr>
          <w:p w14:paraId="4CA50BD4" w14:textId="3C2DBA45" w:rsidR="00E50C63" w:rsidRPr="00B80D5E" w:rsidRDefault="00D477D4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>
              <w:rPr>
                <w:rFonts w:ascii="Montserrat" w:hAnsi="Montserrat" w:cs="Arial"/>
                <w:bCs/>
                <w:lang w:val="es-ES"/>
              </w:rPr>
              <w:t>1810.24</w:t>
            </w:r>
          </w:p>
        </w:tc>
      </w:tr>
    </w:tbl>
    <w:p w14:paraId="4CA50BD6" w14:textId="39936669" w:rsid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p w14:paraId="67D69FA9" w14:textId="77777777" w:rsidR="00D52E95" w:rsidRPr="009445EF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400" w:type="dxa"/>
        <w:tblInd w:w="-5" w:type="dxa"/>
        <w:tblLook w:val="04A0" w:firstRow="1" w:lastRow="0" w:firstColumn="1" w:lastColumn="0" w:noHBand="0" w:noVBand="1"/>
      </w:tblPr>
      <w:tblGrid>
        <w:gridCol w:w="1709"/>
        <w:gridCol w:w="6088"/>
        <w:gridCol w:w="1603"/>
      </w:tblGrid>
      <w:tr w:rsidR="00E50C63" w:rsidRPr="009445EF" w14:paraId="4CA50BD8" w14:textId="77777777" w:rsidTr="00533101">
        <w:trPr>
          <w:trHeight w:val="273"/>
        </w:trPr>
        <w:tc>
          <w:tcPr>
            <w:tcW w:w="9400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533101">
        <w:trPr>
          <w:trHeight w:val="289"/>
        </w:trPr>
        <w:tc>
          <w:tcPr>
            <w:tcW w:w="1709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69099E" w:rsidRPr="009445EF" w14:paraId="4CA50BEA" w14:textId="77777777" w:rsidTr="00533101">
        <w:trPr>
          <w:trHeight w:val="273"/>
        </w:trPr>
        <w:tc>
          <w:tcPr>
            <w:tcW w:w="1709" w:type="dxa"/>
          </w:tcPr>
          <w:p w14:paraId="4CA50BE4" w14:textId="2F323C88" w:rsidR="0069099E" w:rsidRPr="00B80D5E" w:rsidRDefault="007F5B4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</w:t>
            </w:r>
            <w:r w:rsidR="00B626B9">
              <w:rPr>
                <w:rFonts w:ascii="Montserrat" w:hAnsi="Montserrat" w:cs="Arial"/>
                <w:szCs w:val="24"/>
                <w:lang w:val="es-ES"/>
              </w:rPr>
              <w:t>8</w:t>
            </w:r>
            <w:r w:rsidR="00E93672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362883">
              <w:rPr>
                <w:rFonts w:ascii="Montserrat" w:hAnsi="Montserrat" w:cs="Arial"/>
                <w:szCs w:val="24"/>
                <w:lang w:val="es-ES"/>
              </w:rPr>
              <w:t>3</w:t>
            </w:r>
            <w:r w:rsidR="00E93672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4CA50BE8" w14:textId="6FA91B24" w:rsidR="001F5830" w:rsidRPr="00B80D5E" w:rsidRDefault="006B67D9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Cena</w:t>
            </w:r>
            <w:r w:rsidR="005F60B0">
              <w:rPr>
                <w:rFonts w:ascii="Montserrat" w:hAnsi="Montserrat" w:cs="Arial"/>
                <w:szCs w:val="24"/>
                <w:lang w:val="es-ES"/>
              </w:rPr>
              <w:t xml:space="preserve">  (alimentos y bebida)</w:t>
            </w:r>
          </w:p>
        </w:tc>
        <w:tc>
          <w:tcPr>
            <w:tcW w:w="1603" w:type="dxa"/>
          </w:tcPr>
          <w:p w14:paraId="4CA50BE9" w14:textId="366328E3" w:rsidR="0069099E" w:rsidRPr="00B80D5E" w:rsidRDefault="008A6918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$2</w:t>
            </w:r>
            <w:r w:rsidR="000B412B">
              <w:rPr>
                <w:rFonts w:ascii="Montserrat" w:hAnsi="Montserrat" w:cs="Arial"/>
                <w:szCs w:val="24"/>
                <w:lang w:val="es-ES"/>
              </w:rPr>
              <w:t>9</w:t>
            </w:r>
            <w:r>
              <w:rPr>
                <w:rFonts w:ascii="Montserrat" w:hAnsi="Montserrat" w:cs="Arial"/>
                <w:szCs w:val="24"/>
                <w:lang w:val="es-ES"/>
              </w:rPr>
              <w:t>5.00</w:t>
            </w:r>
          </w:p>
        </w:tc>
      </w:tr>
      <w:tr w:rsidR="003E7DF2" w:rsidRPr="009445EF" w14:paraId="45F19973" w14:textId="77777777" w:rsidTr="00533101">
        <w:trPr>
          <w:trHeight w:val="273"/>
        </w:trPr>
        <w:tc>
          <w:tcPr>
            <w:tcW w:w="1709" w:type="dxa"/>
          </w:tcPr>
          <w:p w14:paraId="5AA0EFFC" w14:textId="0FABD47F" w:rsidR="003E7DF2" w:rsidRPr="00B80D5E" w:rsidRDefault="00B626B9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29</w:t>
            </w:r>
            <w:r w:rsidR="00E93672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362883">
              <w:rPr>
                <w:rFonts w:ascii="Montserrat" w:hAnsi="Montserrat" w:cs="Arial"/>
                <w:szCs w:val="24"/>
                <w:lang w:val="es-ES"/>
              </w:rPr>
              <w:t>3</w:t>
            </w:r>
            <w:r w:rsidR="00E93672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6B23733B" w14:textId="54F265E8" w:rsidR="003E7DF2" w:rsidRPr="00B80D5E" w:rsidRDefault="006B67D9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Desayuno</w:t>
            </w:r>
            <w:r w:rsidR="005F60B0">
              <w:rPr>
                <w:rFonts w:ascii="Montserrat" w:hAnsi="Montserrat" w:cs="Arial"/>
                <w:szCs w:val="24"/>
                <w:lang w:val="es-ES"/>
              </w:rPr>
              <w:t xml:space="preserve">  (alimentos y bebida)</w:t>
            </w:r>
          </w:p>
        </w:tc>
        <w:tc>
          <w:tcPr>
            <w:tcW w:w="1603" w:type="dxa"/>
          </w:tcPr>
          <w:p w14:paraId="4A0892B9" w14:textId="1F2551A4" w:rsidR="003E7DF2" w:rsidRPr="00B80D5E" w:rsidRDefault="008A6918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C74042">
              <w:rPr>
                <w:rFonts w:ascii="Montserrat" w:hAnsi="Montserrat" w:cs="Arial"/>
                <w:szCs w:val="24"/>
                <w:lang w:val="es-ES"/>
              </w:rPr>
              <w:t>300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3E7DF2" w:rsidRPr="009445EF" w14:paraId="7A1CF7C8" w14:textId="77777777" w:rsidTr="00533101">
        <w:trPr>
          <w:trHeight w:val="273"/>
        </w:trPr>
        <w:tc>
          <w:tcPr>
            <w:tcW w:w="1709" w:type="dxa"/>
          </w:tcPr>
          <w:p w14:paraId="6098AD3D" w14:textId="767F972D" w:rsidR="003E7DF2" w:rsidRPr="00B80D5E" w:rsidRDefault="00B626B9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29</w:t>
            </w:r>
            <w:r w:rsidR="006B67D9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8851A5">
              <w:rPr>
                <w:rFonts w:ascii="Montserrat" w:hAnsi="Montserrat" w:cs="Arial"/>
                <w:szCs w:val="24"/>
                <w:lang w:val="es-ES"/>
              </w:rPr>
              <w:t>3</w:t>
            </w:r>
            <w:r w:rsidR="006B67D9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5C3ADC8B" w14:textId="0EEAC77B" w:rsidR="003E7DF2" w:rsidRPr="00B80D5E" w:rsidRDefault="006B67D9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Almuerzo</w:t>
            </w:r>
            <w:r w:rsidR="005F60B0">
              <w:rPr>
                <w:rFonts w:ascii="Montserrat" w:hAnsi="Montserrat" w:cs="Arial"/>
                <w:szCs w:val="24"/>
                <w:lang w:val="es-ES"/>
              </w:rPr>
              <w:t xml:space="preserve">  (alimentos y bebida)</w:t>
            </w:r>
          </w:p>
        </w:tc>
        <w:tc>
          <w:tcPr>
            <w:tcW w:w="1603" w:type="dxa"/>
          </w:tcPr>
          <w:p w14:paraId="592BA31A" w14:textId="0D7A00C8" w:rsidR="003E7DF2" w:rsidRPr="00B80D5E" w:rsidRDefault="0060780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$2</w:t>
            </w:r>
            <w:r w:rsidR="00F83618">
              <w:rPr>
                <w:rFonts w:ascii="Montserrat" w:hAnsi="Montserrat" w:cs="Arial"/>
                <w:szCs w:val="24"/>
                <w:lang w:val="es-ES"/>
              </w:rPr>
              <w:t>88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E93672" w:rsidRPr="009445EF" w14:paraId="4F3EFE0E" w14:textId="77777777" w:rsidTr="00533101">
        <w:trPr>
          <w:trHeight w:val="273"/>
        </w:trPr>
        <w:tc>
          <w:tcPr>
            <w:tcW w:w="1709" w:type="dxa"/>
          </w:tcPr>
          <w:p w14:paraId="2C73E56F" w14:textId="469A776A" w:rsidR="00E93672" w:rsidRPr="00B80D5E" w:rsidRDefault="00B626B9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29</w:t>
            </w:r>
            <w:r w:rsidR="006B67D9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8851A5">
              <w:rPr>
                <w:rFonts w:ascii="Montserrat" w:hAnsi="Montserrat" w:cs="Arial"/>
                <w:szCs w:val="24"/>
                <w:lang w:val="es-ES"/>
              </w:rPr>
              <w:t>3</w:t>
            </w:r>
            <w:r w:rsidR="006B67D9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7535A179" w14:textId="1864D2EE" w:rsidR="00E93672" w:rsidRPr="00B80D5E" w:rsidRDefault="006B67D9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Cena</w:t>
            </w:r>
            <w:r w:rsidR="005F60B0">
              <w:rPr>
                <w:rFonts w:ascii="Montserrat" w:hAnsi="Montserrat" w:cs="Arial"/>
                <w:szCs w:val="24"/>
                <w:lang w:val="es-ES"/>
              </w:rPr>
              <w:t xml:space="preserve">  (alimentos y bebida)</w:t>
            </w:r>
          </w:p>
        </w:tc>
        <w:tc>
          <w:tcPr>
            <w:tcW w:w="1603" w:type="dxa"/>
          </w:tcPr>
          <w:p w14:paraId="25808A1B" w14:textId="0D1275A7" w:rsidR="00E93672" w:rsidRPr="00B80D5E" w:rsidRDefault="0060780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$2</w:t>
            </w:r>
            <w:r w:rsidR="00F83618">
              <w:rPr>
                <w:rFonts w:ascii="Montserrat" w:hAnsi="Montserrat" w:cs="Arial"/>
                <w:szCs w:val="24"/>
                <w:lang w:val="es-ES"/>
              </w:rPr>
              <w:t>86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E93672" w:rsidRPr="009445EF" w14:paraId="2EFF846D" w14:textId="77777777" w:rsidTr="00533101">
        <w:trPr>
          <w:trHeight w:val="273"/>
        </w:trPr>
        <w:tc>
          <w:tcPr>
            <w:tcW w:w="1709" w:type="dxa"/>
          </w:tcPr>
          <w:p w14:paraId="21A7F1CB" w14:textId="68381D1D" w:rsidR="00E93672" w:rsidRPr="00B80D5E" w:rsidRDefault="00C9279C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30</w:t>
            </w:r>
            <w:r w:rsidR="006B67D9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172002">
              <w:rPr>
                <w:rFonts w:ascii="Montserrat" w:hAnsi="Montserrat" w:cs="Arial"/>
                <w:szCs w:val="24"/>
                <w:lang w:val="es-ES"/>
              </w:rPr>
              <w:t>3</w:t>
            </w:r>
            <w:r w:rsidR="006B67D9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42F3C925" w14:textId="72414020" w:rsidR="00E93672" w:rsidRPr="00B80D5E" w:rsidRDefault="006B67D9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Desayuno</w:t>
            </w:r>
            <w:r w:rsidR="005F60B0">
              <w:rPr>
                <w:rFonts w:ascii="Montserrat" w:hAnsi="Montserrat" w:cs="Arial"/>
                <w:szCs w:val="24"/>
                <w:lang w:val="es-ES"/>
              </w:rPr>
              <w:t xml:space="preserve">  (alimentos y bebida)</w:t>
            </w:r>
          </w:p>
        </w:tc>
        <w:tc>
          <w:tcPr>
            <w:tcW w:w="1603" w:type="dxa"/>
          </w:tcPr>
          <w:p w14:paraId="1D786676" w14:textId="49D466DA" w:rsidR="00E93672" w:rsidRPr="00B80D5E" w:rsidRDefault="00C02E6B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$3</w:t>
            </w:r>
            <w:r w:rsidR="00A40D8E">
              <w:rPr>
                <w:rFonts w:ascii="Montserrat" w:hAnsi="Montserrat" w:cs="Arial"/>
                <w:szCs w:val="24"/>
                <w:lang w:val="es-ES"/>
              </w:rPr>
              <w:t>45.00</w:t>
            </w:r>
          </w:p>
        </w:tc>
      </w:tr>
      <w:tr w:rsidR="00E93672" w:rsidRPr="009445EF" w14:paraId="3A82B173" w14:textId="77777777" w:rsidTr="00533101">
        <w:trPr>
          <w:trHeight w:val="273"/>
        </w:trPr>
        <w:tc>
          <w:tcPr>
            <w:tcW w:w="1709" w:type="dxa"/>
          </w:tcPr>
          <w:p w14:paraId="70024AF6" w14:textId="2FE2FD9A" w:rsidR="00E93672" w:rsidRPr="00B80D5E" w:rsidRDefault="00C9279C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30</w:t>
            </w:r>
            <w:r w:rsidR="006B67D9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172002">
              <w:rPr>
                <w:rFonts w:ascii="Montserrat" w:hAnsi="Montserrat" w:cs="Arial"/>
                <w:szCs w:val="24"/>
                <w:lang w:val="es-ES"/>
              </w:rPr>
              <w:t>3</w:t>
            </w:r>
            <w:r w:rsidR="006B67D9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2302AA5E" w14:textId="36631436" w:rsidR="00E93672" w:rsidRPr="00B80D5E" w:rsidRDefault="006B67D9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Almuerzo</w:t>
            </w:r>
            <w:r w:rsidR="005F60B0">
              <w:rPr>
                <w:rFonts w:ascii="Montserrat" w:hAnsi="Montserrat" w:cs="Arial"/>
                <w:szCs w:val="24"/>
                <w:lang w:val="es-ES"/>
              </w:rPr>
              <w:t xml:space="preserve">  (alimentos y bebida)</w:t>
            </w:r>
          </w:p>
        </w:tc>
        <w:tc>
          <w:tcPr>
            <w:tcW w:w="1603" w:type="dxa"/>
          </w:tcPr>
          <w:p w14:paraId="384E9A50" w14:textId="07954FE6" w:rsidR="00E93672" w:rsidRPr="00B80D5E" w:rsidRDefault="00A40D8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$2</w:t>
            </w:r>
            <w:r w:rsidR="00F83618">
              <w:rPr>
                <w:rFonts w:ascii="Montserrat" w:hAnsi="Montserrat" w:cs="Arial"/>
                <w:szCs w:val="24"/>
                <w:lang w:val="es-ES"/>
              </w:rPr>
              <w:t>9</w:t>
            </w:r>
            <w:r w:rsidR="00813E2D">
              <w:rPr>
                <w:rFonts w:ascii="Montserrat" w:hAnsi="Montserrat" w:cs="Arial"/>
                <w:szCs w:val="24"/>
                <w:lang w:val="es-ES"/>
              </w:rPr>
              <w:t>6</w:t>
            </w:r>
            <w:r>
              <w:rPr>
                <w:rFonts w:ascii="Montserrat" w:hAnsi="Montserrat" w:cs="Arial"/>
                <w:szCs w:val="24"/>
                <w:lang w:val="es-ES"/>
              </w:rPr>
              <w:t>.</w:t>
            </w:r>
            <w:r w:rsidR="00022ACD">
              <w:rPr>
                <w:rFonts w:ascii="Montserrat" w:hAnsi="Montserrat" w:cs="Arial"/>
                <w:szCs w:val="24"/>
                <w:lang w:val="es-ES"/>
              </w:rPr>
              <w:t>24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4C3FAD">
        <w:tc>
          <w:tcPr>
            <w:tcW w:w="3397" w:type="dxa"/>
          </w:tcPr>
          <w:p w14:paraId="4CA50C01" w14:textId="3D770679" w:rsidR="00E50C63" w:rsidRPr="009445EF" w:rsidRDefault="00572B4C" w:rsidP="009F71BA">
            <w:pPr>
              <w:jc w:val="right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4C3FAD">
              <w:rPr>
                <w:rFonts w:ascii="Montserrat" w:hAnsi="Montserrat" w:cs="Arial"/>
                <w:b/>
                <w:lang w:val="es-ES"/>
              </w:rPr>
              <w:t>1810</w:t>
            </w:r>
            <w:r w:rsidR="00DC6D60">
              <w:rPr>
                <w:rFonts w:ascii="Montserrat" w:hAnsi="Montserrat" w:cs="Arial"/>
                <w:b/>
                <w:lang w:val="es-ES"/>
              </w:rPr>
              <w:t>.</w:t>
            </w:r>
            <w:r w:rsidR="004C3FAD">
              <w:rPr>
                <w:rFonts w:ascii="Montserrat" w:hAnsi="Montserrat" w:cs="Arial"/>
                <w:b/>
                <w:lang w:val="es-ES"/>
              </w:rPr>
              <w:t>24</w:t>
            </w:r>
          </w:p>
        </w:tc>
      </w:tr>
    </w:tbl>
    <w:p w14:paraId="4CA50C03" w14:textId="1D7EA753" w:rsidR="00E50C63" w:rsidRPr="00E50C63" w:rsidRDefault="00E50C63" w:rsidP="005A18F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4" w14:textId="78C2D776" w:rsidR="00924B03" w:rsidRDefault="00924B03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09662F67" w14:textId="77777777" w:rsidR="006D1CA8" w:rsidRDefault="006D1CA8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67E6648C" w14:textId="77777777" w:rsidR="000C20F1" w:rsidRDefault="000C20F1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02DA7575" w14:textId="77777777" w:rsidR="006D1CA8" w:rsidRDefault="006D1CA8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0869580" w14:textId="77777777" w:rsidR="006D1CA8" w:rsidRDefault="006D1CA8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6DB132C9" w14:textId="77777777" w:rsidR="006D1CA8" w:rsidRDefault="006D1CA8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1BDD7580" w14:textId="77777777" w:rsidR="006D1CA8" w:rsidRPr="00E50C63" w:rsidRDefault="006D1CA8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5" w14:textId="55BC1FB3" w:rsidR="00E50C63" w:rsidRPr="00E50C63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lastRenderedPageBreak/>
        <w:t xml:space="preserve">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</w:p>
    <w:p w14:paraId="4CA50C07" w14:textId="23E983A0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112A2DD0" w:rsid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5E09EFFF" w14:textId="77777777" w:rsidR="006D1CA8" w:rsidRPr="00E50C63" w:rsidRDefault="006D1CA8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73B0F77" w14:textId="2F065AA9" w:rsidR="00857BFE" w:rsidRPr="00E50C63" w:rsidRDefault="00C74E4F" w:rsidP="00857BF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96CEC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JESUS LIBORIO CHAN NAHUAT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.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72724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                       </w:t>
      </w:r>
    </w:p>
    <w:p w14:paraId="4861D288" w14:textId="1F46028B" w:rsidR="00857BF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ENCARGADO DE DERECHOS INDÍGENAS,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</w:p>
    <w:p w14:paraId="1FAB9498" w14:textId="77777777" w:rsidR="00857BF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" w:hAnsi="Montserrat"/>
          <w:b/>
          <w:sz w:val="20"/>
          <w:szCs w:val="20"/>
          <w:lang w:val="es-ES"/>
        </w:rPr>
      </w:pPr>
      <w:r w:rsidRP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ATENCIÓN JURÍDICA, UNIDAD DE</w:t>
      </w:r>
      <w:r w:rsidRPr="007A1E45">
        <w:rPr>
          <w:rFonts w:ascii="Montserrat" w:hAnsi="Montserrat"/>
          <w:b/>
          <w:sz w:val="20"/>
          <w:szCs w:val="20"/>
          <w:lang w:val="es-ES"/>
        </w:rPr>
        <w:t xml:space="preserve"> </w:t>
      </w:r>
    </w:p>
    <w:p w14:paraId="36074BF3" w14:textId="77777777" w:rsidR="00857BF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TRANSPARENCIA, ACCESO A LA </w:t>
      </w:r>
    </w:p>
    <w:p w14:paraId="10081D7C" w14:textId="77777777" w:rsidR="00857BF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INFORMACIÓN PÚBLICA Y PROTECCIÓN</w:t>
      </w:r>
    </w:p>
    <w:p w14:paraId="7C21476E" w14:textId="225FE8E7" w:rsidR="003C4D10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DE DATOS PERSONALES</w:t>
      </w:r>
      <w:r w:rsidR="00C024E3" w:rsidRPr="00C024E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</w:t>
      </w:r>
    </w:p>
    <w:p w14:paraId="4CA50C0F" w14:textId="5F3F05BB" w:rsidR="00DC2850" w:rsidRPr="002D6004" w:rsidRDefault="00857BFE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0FCBBE43">
                <wp:simplePos x="0" y="0"/>
                <wp:positionH relativeFrom="margin">
                  <wp:align>center</wp:align>
                </wp:positionH>
                <wp:positionV relativeFrom="paragraph">
                  <wp:posOffset>243989</wp:posOffset>
                </wp:positionV>
                <wp:extent cx="6638290" cy="8280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82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6EF99E03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>“bajo protesta de decir verdad, manifiesto que la presente comprobación de viáticos otorgados, se realizó tomando en consideración que, en la zona rural denominada</w:t>
                            </w:r>
                            <w:r w:rsidR="005B6E8C" w:rsidRPr="005B6E8C">
                              <w:rPr>
                                <w:b/>
                                <w:lang w:val="es-ES"/>
                              </w:rPr>
                              <w:t xml:space="preserve"> </w:t>
                            </w:r>
                            <w:r w:rsidR="007762C2" w:rsidRPr="00D70CAE">
                              <w:rPr>
                                <w:b/>
                                <w:bCs/>
                              </w:rPr>
                              <w:t>Chancah Veracruz, X-Yatil, La Cruz Parlante y Kantunilkín de</w:t>
                            </w:r>
                            <w:r w:rsidR="0094414A">
                              <w:rPr>
                                <w:b/>
                                <w:bCs/>
                              </w:rPr>
                              <w:t xml:space="preserve"> los municipios de</w:t>
                            </w:r>
                            <w:r w:rsidR="007762C2" w:rsidRPr="00D70CA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D70CAE" w:rsidRPr="00D70CAE">
                              <w:rPr>
                                <w:b/>
                                <w:bCs/>
                              </w:rPr>
                              <w:t>Felipe Carrillo Puerto y Lázaro Cárdenas</w:t>
                            </w:r>
                            <w:r w:rsidR="006B4083" w:rsidRPr="00E72FC3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0;margin-top:19.2pt;width:522.7pt;height:65.2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" fillcolor="white [3201]" stroked="f" strokeweight=".5pt">
                <v:textbox>
                  <w:txbxContent>
                    <w:p w14:paraId="66CCEB90" w14:textId="6EF99E03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>“bajo protesta de decir verdad, manifiesto que la presente comprobación de viáticos otorgados, se realizó tomando en consideración que, en la zona rural denominada</w:t>
                      </w:r>
                      <w:r w:rsidR="005B6E8C" w:rsidRPr="005B6E8C">
                        <w:rPr>
                          <w:b/>
                          <w:lang w:val="es-ES"/>
                        </w:rPr>
                        <w:t xml:space="preserve"> </w:t>
                      </w:r>
                      <w:r w:rsidR="007762C2" w:rsidRPr="00D70CAE">
                        <w:rPr>
                          <w:b/>
                          <w:bCs/>
                        </w:rPr>
                        <w:t>Chancah Veracruz, X-Yatil, La Cruz Parlante y Kantunilkín de</w:t>
                      </w:r>
                      <w:r w:rsidR="0094414A">
                        <w:rPr>
                          <w:b/>
                          <w:bCs/>
                        </w:rPr>
                        <w:t xml:space="preserve"> los municipios de</w:t>
                      </w:r>
                      <w:r w:rsidR="007762C2" w:rsidRPr="00D70CAE">
                        <w:rPr>
                          <w:b/>
                          <w:bCs/>
                        </w:rPr>
                        <w:t xml:space="preserve"> </w:t>
                      </w:r>
                      <w:r w:rsidR="00D70CAE" w:rsidRPr="00D70CAE">
                        <w:rPr>
                          <w:b/>
                          <w:bCs/>
                        </w:rPr>
                        <w:t>Felipe Carrillo Puerto y Lázaro Cárdenas</w:t>
                      </w:r>
                      <w:r w:rsidR="006B4083" w:rsidRPr="00E72FC3">
                        <w:rPr>
                          <w:b/>
                          <w:bCs/>
                        </w:rPr>
                        <w:t xml:space="preserve">,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  <w:r w:rsidR="00C024E3" w:rsidRPr="00C024E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PARTCIPACIÓ</w:t>
      </w:r>
      <w:r w:rsidR="00C024E3" w:rsidRP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N</w:t>
      </w:r>
      <w:r w:rsidR="003C4D10" w:rsidRP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Y CONSULTA INDÍGENA</w:t>
      </w:r>
      <w:r w:rsidR="009445EF" w:rsidRP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DD7FF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</w:p>
    <w:sectPr w:rsidR="00DC2850" w:rsidRPr="002D6004" w:rsidSect="00A16C06">
      <w:headerReference w:type="default" r:id="rId9"/>
      <w:footerReference w:type="default" r:id="rId10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F11B5" w14:textId="77777777" w:rsidR="00803046" w:rsidRDefault="00803046">
      <w:pPr>
        <w:spacing w:after="0" w:line="240" w:lineRule="auto"/>
      </w:pPr>
      <w:r>
        <w:separator/>
      </w:r>
    </w:p>
  </w:endnote>
  <w:endnote w:type="continuationSeparator" w:id="0">
    <w:p w14:paraId="37626F1D" w14:textId="77777777" w:rsidR="00803046" w:rsidRDefault="00803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B0385" w14:textId="77777777" w:rsidR="00803046" w:rsidRDefault="00803046">
      <w:pPr>
        <w:spacing w:after="0" w:line="240" w:lineRule="auto"/>
      </w:pPr>
      <w:r>
        <w:separator/>
      </w:r>
    </w:p>
  </w:footnote>
  <w:footnote w:type="continuationSeparator" w:id="0">
    <w:p w14:paraId="7BCAFFB0" w14:textId="77777777" w:rsidR="00803046" w:rsidRDefault="00803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670A9"/>
    <w:multiLevelType w:val="hybridMultilevel"/>
    <w:tmpl w:val="9EE09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5882">
    <w:abstractNumId w:val="0"/>
  </w:num>
  <w:num w:numId="2" w16cid:durableId="103116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696A"/>
    <w:rsid w:val="00022ACD"/>
    <w:rsid w:val="000247D2"/>
    <w:rsid w:val="00030F11"/>
    <w:rsid w:val="000412F9"/>
    <w:rsid w:val="00041A1A"/>
    <w:rsid w:val="0004304B"/>
    <w:rsid w:val="000450A1"/>
    <w:rsid w:val="000460E9"/>
    <w:rsid w:val="0005144A"/>
    <w:rsid w:val="00055C9F"/>
    <w:rsid w:val="00062928"/>
    <w:rsid w:val="0006333D"/>
    <w:rsid w:val="00063E44"/>
    <w:rsid w:val="00071E0F"/>
    <w:rsid w:val="00076A87"/>
    <w:rsid w:val="00077DD3"/>
    <w:rsid w:val="00081669"/>
    <w:rsid w:val="00083FCD"/>
    <w:rsid w:val="000A064B"/>
    <w:rsid w:val="000B2910"/>
    <w:rsid w:val="000B412B"/>
    <w:rsid w:val="000C20F1"/>
    <w:rsid w:val="000D1299"/>
    <w:rsid w:val="000D2507"/>
    <w:rsid w:val="000E116E"/>
    <w:rsid w:val="000E4D4D"/>
    <w:rsid w:val="000F3407"/>
    <w:rsid w:val="0010390E"/>
    <w:rsid w:val="0012042A"/>
    <w:rsid w:val="0012264B"/>
    <w:rsid w:val="00130A87"/>
    <w:rsid w:val="001327BD"/>
    <w:rsid w:val="00142D93"/>
    <w:rsid w:val="00156160"/>
    <w:rsid w:val="001567AB"/>
    <w:rsid w:val="001575C6"/>
    <w:rsid w:val="00160B49"/>
    <w:rsid w:val="0016754E"/>
    <w:rsid w:val="00172002"/>
    <w:rsid w:val="00172737"/>
    <w:rsid w:val="00177AB7"/>
    <w:rsid w:val="001845BA"/>
    <w:rsid w:val="00196E5C"/>
    <w:rsid w:val="001A0F40"/>
    <w:rsid w:val="001A2793"/>
    <w:rsid w:val="001B38FB"/>
    <w:rsid w:val="001B55EE"/>
    <w:rsid w:val="001C097A"/>
    <w:rsid w:val="001C3AC1"/>
    <w:rsid w:val="001C664C"/>
    <w:rsid w:val="001D0399"/>
    <w:rsid w:val="001E6BB4"/>
    <w:rsid w:val="001F035B"/>
    <w:rsid w:val="001F11D5"/>
    <w:rsid w:val="001F5830"/>
    <w:rsid w:val="002029D5"/>
    <w:rsid w:val="0021669D"/>
    <w:rsid w:val="00222B5D"/>
    <w:rsid w:val="002279CD"/>
    <w:rsid w:val="00232ED6"/>
    <w:rsid w:val="00235833"/>
    <w:rsid w:val="00237153"/>
    <w:rsid w:val="00254656"/>
    <w:rsid w:val="00274D34"/>
    <w:rsid w:val="00291D8E"/>
    <w:rsid w:val="0029332D"/>
    <w:rsid w:val="002A7FEF"/>
    <w:rsid w:val="002B14B4"/>
    <w:rsid w:val="002D0403"/>
    <w:rsid w:val="002D4CE8"/>
    <w:rsid w:val="002D5A60"/>
    <w:rsid w:val="002D6004"/>
    <w:rsid w:val="002F4D0D"/>
    <w:rsid w:val="00303560"/>
    <w:rsid w:val="0032031A"/>
    <w:rsid w:val="00320CF7"/>
    <w:rsid w:val="0032106B"/>
    <w:rsid w:val="00334E93"/>
    <w:rsid w:val="0033627D"/>
    <w:rsid w:val="003407A7"/>
    <w:rsid w:val="003420C5"/>
    <w:rsid w:val="003458C6"/>
    <w:rsid w:val="0034735B"/>
    <w:rsid w:val="00347CF9"/>
    <w:rsid w:val="00353CA1"/>
    <w:rsid w:val="00357916"/>
    <w:rsid w:val="00361787"/>
    <w:rsid w:val="00362883"/>
    <w:rsid w:val="003763BF"/>
    <w:rsid w:val="00381421"/>
    <w:rsid w:val="003827C1"/>
    <w:rsid w:val="00392480"/>
    <w:rsid w:val="003A5FC4"/>
    <w:rsid w:val="003C4D10"/>
    <w:rsid w:val="003C4DCC"/>
    <w:rsid w:val="003C4E30"/>
    <w:rsid w:val="003C68AC"/>
    <w:rsid w:val="003D040C"/>
    <w:rsid w:val="003D0730"/>
    <w:rsid w:val="003D120D"/>
    <w:rsid w:val="003E1287"/>
    <w:rsid w:val="003E4899"/>
    <w:rsid w:val="003E6FCD"/>
    <w:rsid w:val="003E7DF2"/>
    <w:rsid w:val="003F1E26"/>
    <w:rsid w:val="003F2892"/>
    <w:rsid w:val="003F473C"/>
    <w:rsid w:val="00401376"/>
    <w:rsid w:val="004018EB"/>
    <w:rsid w:val="0040309B"/>
    <w:rsid w:val="004075E4"/>
    <w:rsid w:val="004104EB"/>
    <w:rsid w:val="00413EC3"/>
    <w:rsid w:val="00420A0C"/>
    <w:rsid w:val="00424185"/>
    <w:rsid w:val="004246C9"/>
    <w:rsid w:val="00441081"/>
    <w:rsid w:val="0044602E"/>
    <w:rsid w:val="00446DA5"/>
    <w:rsid w:val="00451517"/>
    <w:rsid w:val="004526E3"/>
    <w:rsid w:val="00454EAE"/>
    <w:rsid w:val="00463FE5"/>
    <w:rsid w:val="00466F0D"/>
    <w:rsid w:val="004726B2"/>
    <w:rsid w:val="00481ACE"/>
    <w:rsid w:val="00481D59"/>
    <w:rsid w:val="00491FDA"/>
    <w:rsid w:val="00492AA6"/>
    <w:rsid w:val="004B1DA0"/>
    <w:rsid w:val="004B5589"/>
    <w:rsid w:val="004C223B"/>
    <w:rsid w:val="004C3FAD"/>
    <w:rsid w:val="004C426A"/>
    <w:rsid w:val="004D032E"/>
    <w:rsid w:val="004E1C8F"/>
    <w:rsid w:val="004F0C0D"/>
    <w:rsid w:val="004F4895"/>
    <w:rsid w:val="00503446"/>
    <w:rsid w:val="00503519"/>
    <w:rsid w:val="00512472"/>
    <w:rsid w:val="0051401F"/>
    <w:rsid w:val="00522AF2"/>
    <w:rsid w:val="00533101"/>
    <w:rsid w:val="00553560"/>
    <w:rsid w:val="005541D0"/>
    <w:rsid w:val="0055744C"/>
    <w:rsid w:val="00567918"/>
    <w:rsid w:val="00572B4C"/>
    <w:rsid w:val="005751CE"/>
    <w:rsid w:val="005809D7"/>
    <w:rsid w:val="00581E5F"/>
    <w:rsid w:val="00591B5B"/>
    <w:rsid w:val="00595B37"/>
    <w:rsid w:val="005A18F8"/>
    <w:rsid w:val="005A5502"/>
    <w:rsid w:val="005A77CF"/>
    <w:rsid w:val="005B3FE6"/>
    <w:rsid w:val="005B6E8C"/>
    <w:rsid w:val="005C053B"/>
    <w:rsid w:val="005C55B6"/>
    <w:rsid w:val="005C5D3B"/>
    <w:rsid w:val="005D66FF"/>
    <w:rsid w:val="005E41DC"/>
    <w:rsid w:val="005E7EC4"/>
    <w:rsid w:val="005F60B0"/>
    <w:rsid w:val="00607801"/>
    <w:rsid w:val="00610243"/>
    <w:rsid w:val="00614CE3"/>
    <w:rsid w:val="00615367"/>
    <w:rsid w:val="00615464"/>
    <w:rsid w:val="0062125A"/>
    <w:rsid w:val="00621BB0"/>
    <w:rsid w:val="00622F24"/>
    <w:rsid w:val="00625DDB"/>
    <w:rsid w:val="00632180"/>
    <w:rsid w:val="006345A6"/>
    <w:rsid w:val="00641C65"/>
    <w:rsid w:val="00664A29"/>
    <w:rsid w:val="0067509F"/>
    <w:rsid w:val="0067675E"/>
    <w:rsid w:val="006803EC"/>
    <w:rsid w:val="0069099E"/>
    <w:rsid w:val="00691136"/>
    <w:rsid w:val="0069587D"/>
    <w:rsid w:val="00695C4E"/>
    <w:rsid w:val="006A232F"/>
    <w:rsid w:val="006B4083"/>
    <w:rsid w:val="006B4FC1"/>
    <w:rsid w:val="006B67D9"/>
    <w:rsid w:val="006C1710"/>
    <w:rsid w:val="006C17E9"/>
    <w:rsid w:val="006C63E3"/>
    <w:rsid w:val="006D089B"/>
    <w:rsid w:val="006D1CA8"/>
    <w:rsid w:val="006D64DE"/>
    <w:rsid w:val="006E162B"/>
    <w:rsid w:val="006E5621"/>
    <w:rsid w:val="006F5954"/>
    <w:rsid w:val="006F7D19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183E"/>
    <w:rsid w:val="00735932"/>
    <w:rsid w:val="0073722D"/>
    <w:rsid w:val="00742439"/>
    <w:rsid w:val="007427EC"/>
    <w:rsid w:val="00745115"/>
    <w:rsid w:val="007466C2"/>
    <w:rsid w:val="0075383E"/>
    <w:rsid w:val="007636F9"/>
    <w:rsid w:val="007704DB"/>
    <w:rsid w:val="007762C2"/>
    <w:rsid w:val="00781EE1"/>
    <w:rsid w:val="007838CA"/>
    <w:rsid w:val="00795ED3"/>
    <w:rsid w:val="007A089A"/>
    <w:rsid w:val="007A3E45"/>
    <w:rsid w:val="007B3442"/>
    <w:rsid w:val="007B51F9"/>
    <w:rsid w:val="007C235D"/>
    <w:rsid w:val="007C7E3C"/>
    <w:rsid w:val="007D42F2"/>
    <w:rsid w:val="007D7982"/>
    <w:rsid w:val="007E37F5"/>
    <w:rsid w:val="007F5B4E"/>
    <w:rsid w:val="008019F4"/>
    <w:rsid w:val="00803046"/>
    <w:rsid w:val="00813E2D"/>
    <w:rsid w:val="00824F89"/>
    <w:rsid w:val="0082504D"/>
    <w:rsid w:val="00826085"/>
    <w:rsid w:val="00837C39"/>
    <w:rsid w:val="008452B9"/>
    <w:rsid w:val="008507BA"/>
    <w:rsid w:val="008511AC"/>
    <w:rsid w:val="008538CC"/>
    <w:rsid w:val="00857BFE"/>
    <w:rsid w:val="00866916"/>
    <w:rsid w:val="00867694"/>
    <w:rsid w:val="008732BB"/>
    <w:rsid w:val="008754D8"/>
    <w:rsid w:val="00877576"/>
    <w:rsid w:val="00877AF9"/>
    <w:rsid w:val="008800DF"/>
    <w:rsid w:val="00883B7C"/>
    <w:rsid w:val="008851A5"/>
    <w:rsid w:val="008908DB"/>
    <w:rsid w:val="00890F07"/>
    <w:rsid w:val="0089296A"/>
    <w:rsid w:val="008A6918"/>
    <w:rsid w:val="008B0DD1"/>
    <w:rsid w:val="008B1E0F"/>
    <w:rsid w:val="008B5DE0"/>
    <w:rsid w:val="008D162A"/>
    <w:rsid w:val="008D56DD"/>
    <w:rsid w:val="008E152B"/>
    <w:rsid w:val="008E39BD"/>
    <w:rsid w:val="008E4C9A"/>
    <w:rsid w:val="008F2073"/>
    <w:rsid w:val="00914E78"/>
    <w:rsid w:val="009235A1"/>
    <w:rsid w:val="00924B03"/>
    <w:rsid w:val="009259FD"/>
    <w:rsid w:val="00925DC6"/>
    <w:rsid w:val="00931CBD"/>
    <w:rsid w:val="0094414A"/>
    <w:rsid w:val="009445EF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96CEC"/>
    <w:rsid w:val="009A31AC"/>
    <w:rsid w:val="009A626E"/>
    <w:rsid w:val="009A7B5F"/>
    <w:rsid w:val="009B7356"/>
    <w:rsid w:val="009B7513"/>
    <w:rsid w:val="009C11B8"/>
    <w:rsid w:val="009C1EE0"/>
    <w:rsid w:val="009C6079"/>
    <w:rsid w:val="009E0E7F"/>
    <w:rsid w:val="009E36B5"/>
    <w:rsid w:val="009E37CD"/>
    <w:rsid w:val="009E6599"/>
    <w:rsid w:val="009F6C53"/>
    <w:rsid w:val="009F71BA"/>
    <w:rsid w:val="00A062E5"/>
    <w:rsid w:val="00A12BE1"/>
    <w:rsid w:val="00A15D98"/>
    <w:rsid w:val="00A1654F"/>
    <w:rsid w:val="00A16C06"/>
    <w:rsid w:val="00A216C7"/>
    <w:rsid w:val="00A409AA"/>
    <w:rsid w:val="00A40D8E"/>
    <w:rsid w:val="00A54717"/>
    <w:rsid w:val="00A60011"/>
    <w:rsid w:val="00A66B32"/>
    <w:rsid w:val="00A70FC8"/>
    <w:rsid w:val="00A76A96"/>
    <w:rsid w:val="00A811D6"/>
    <w:rsid w:val="00A837A2"/>
    <w:rsid w:val="00A960C0"/>
    <w:rsid w:val="00A96945"/>
    <w:rsid w:val="00AB06A8"/>
    <w:rsid w:val="00AC3B36"/>
    <w:rsid w:val="00AD1F08"/>
    <w:rsid w:val="00AF0ACF"/>
    <w:rsid w:val="00AF4F2E"/>
    <w:rsid w:val="00AF58BE"/>
    <w:rsid w:val="00B07B9D"/>
    <w:rsid w:val="00B11C6E"/>
    <w:rsid w:val="00B161A1"/>
    <w:rsid w:val="00B3291A"/>
    <w:rsid w:val="00B44147"/>
    <w:rsid w:val="00B47415"/>
    <w:rsid w:val="00B5141F"/>
    <w:rsid w:val="00B57493"/>
    <w:rsid w:val="00B60C66"/>
    <w:rsid w:val="00B60FC5"/>
    <w:rsid w:val="00B626B9"/>
    <w:rsid w:val="00B671A6"/>
    <w:rsid w:val="00B80D5E"/>
    <w:rsid w:val="00B93EC5"/>
    <w:rsid w:val="00BA3E62"/>
    <w:rsid w:val="00BA404E"/>
    <w:rsid w:val="00BA5705"/>
    <w:rsid w:val="00BB271B"/>
    <w:rsid w:val="00BB611B"/>
    <w:rsid w:val="00BB6299"/>
    <w:rsid w:val="00BB795A"/>
    <w:rsid w:val="00BC2688"/>
    <w:rsid w:val="00BC5807"/>
    <w:rsid w:val="00BD3A67"/>
    <w:rsid w:val="00BE080E"/>
    <w:rsid w:val="00BE4CE3"/>
    <w:rsid w:val="00BE53E0"/>
    <w:rsid w:val="00BE54F2"/>
    <w:rsid w:val="00BE664C"/>
    <w:rsid w:val="00BE6A47"/>
    <w:rsid w:val="00BF2A5F"/>
    <w:rsid w:val="00BF516A"/>
    <w:rsid w:val="00C024E3"/>
    <w:rsid w:val="00C02E6B"/>
    <w:rsid w:val="00C05146"/>
    <w:rsid w:val="00C066F9"/>
    <w:rsid w:val="00C15230"/>
    <w:rsid w:val="00C25AF0"/>
    <w:rsid w:val="00C34535"/>
    <w:rsid w:val="00C3503E"/>
    <w:rsid w:val="00C358B0"/>
    <w:rsid w:val="00C50B29"/>
    <w:rsid w:val="00C57A0B"/>
    <w:rsid w:val="00C636C1"/>
    <w:rsid w:val="00C63BCB"/>
    <w:rsid w:val="00C67C81"/>
    <w:rsid w:val="00C7216A"/>
    <w:rsid w:val="00C74042"/>
    <w:rsid w:val="00C74E4F"/>
    <w:rsid w:val="00C77F63"/>
    <w:rsid w:val="00C81887"/>
    <w:rsid w:val="00C82348"/>
    <w:rsid w:val="00C84F3A"/>
    <w:rsid w:val="00C87C57"/>
    <w:rsid w:val="00C920D8"/>
    <w:rsid w:val="00C9279C"/>
    <w:rsid w:val="00C94A12"/>
    <w:rsid w:val="00C96638"/>
    <w:rsid w:val="00CA059C"/>
    <w:rsid w:val="00CA233D"/>
    <w:rsid w:val="00CA534F"/>
    <w:rsid w:val="00CB07A3"/>
    <w:rsid w:val="00CB592A"/>
    <w:rsid w:val="00CC2312"/>
    <w:rsid w:val="00CC25DB"/>
    <w:rsid w:val="00CD1EF7"/>
    <w:rsid w:val="00CD62FA"/>
    <w:rsid w:val="00CE1139"/>
    <w:rsid w:val="00CE58A8"/>
    <w:rsid w:val="00CE62DC"/>
    <w:rsid w:val="00CF0A39"/>
    <w:rsid w:val="00CF108F"/>
    <w:rsid w:val="00CF28F2"/>
    <w:rsid w:val="00CF2FB7"/>
    <w:rsid w:val="00CF415B"/>
    <w:rsid w:val="00D11554"/>
    <w:rsid w:val="00D13E8C"/>
    <w:rsid w:val="00D23B04"/>
    <w:rsid w:val="00D2709E"/>
    <w:rsid w:val="00D403F7"/>
    <w:rsid w:val="00D477D4"/>
    <w:rsid w:val="00D47B1A"/>
    <w:rsid w:val="00D52E95"/>
    <w:rsid w:val="00D53918"/>
    <w:rsid w:val="00D5483D"/>
    <w:rsid w:val="00D54B24"/>
    <w:rsid w:val="00D62B15"/>
    <w:rsid w:val="00D674C3"/>
    <w:rsid w:val="00D70CAE"/>
    <w:rsid w:val="00D71E5B"/>
    <w:rsid w:val="00D72C5A"/>
    <w:rsid w:val="00D80FAE"/>
    <w:rsid w:val="00D811E7"/>
    <w:rsid w:val="00D81ECD"/>
    <w:rsid w:val="00D87163"/>
    <w:rsid w:val="00D87539"/>
    <w:rsid w:val="00D9662F"/>
    <w:rsid w:val="00DA05E6"/>
    <w:rsid w:val="00DA6091"/>
    <w:rsid w:val="00DC2850"/>
    <w:rsid w:val="00DC343F"/>
    <w:rsid w:val="00DC6D60"/>
    <w:rsid w:val="00DD7DE1"/>
    <w:rsid w:val="00DD7FF2"/>
    <w:rsid w:val="00DE464D"/>
    <w:rsid w:val="00DF7547"/>
    <w:rsid w:val="00E02CD0"/>
    <w:rsid w:val="00E03F9B"/>
    <w:rsid w:val="00E10626"/>
    <w:rsid w:val="00E13EE0"/>
    <w:rsid w:val="00E22E49"/>
    <w:rsid w:val="00E25430"/>
    <w:rsid w:val="00E276B4"/>
    <w:rsid w:val="00E34DBF"/>
    <w:rsid w:val="00E41BC4"/>
    <w:rsid w:val="00E50C63"/>
    <w:rsid w:val="00E51775"/>
    <w:rsid w:val="00E579FA"/>
    <w:rsid w:val="00E6104D"/>
    <w:rsid w:val="00E6375D"/>
    <w:rsid w:val="00E72FC3"/>
    <w:rsid w:val="00E743A2"/>
    <w:rsid w:val="00E93672"/>
    <w:rsid w:val="00E963ED"/>
    <w:rsid w:val="00EA25C7"/>
    <w:rsid w:val="00EA5074"/>
    <w:rsid w:val="00EA5D35"/>
    <w:rsid w:val="00EB3362"/>
    <w:rsid w:val="00EB71F9"/>
    <w:rsid w:val="00EC138A"/>
    <w:rsid w:val="00EC428F"/>
    <w:rsid w:val="00EC6000"/>
    <w:rsid w:val="00EC7BE2"/>
    <w:rsid w:val="00ED32C5"/>
    <w:rsid w:val="00ED5AF5"/>
    <w:rsid w:val="00ED67B5"/>
    <w:rsid w:val="00EE37C6"/>
    <w:rsid w:val="00EE561D"/>
    <w:rsid w:val="00EE6908"/>
    <w:rsid w:val="00EF30FE"/>
    <w:rsid w:val="00F035DD"/>
    <w:rsid w:val="00F05698"/>
    <w:rsid w:val="00F1773C"/>
    <w:rsid w:val="00F33ACF"/>
    <w:rsid w:val="00F37888"/>
    <w:rsid w:val="00F41FA2"/>
    <w:rsid w:val="00F46CC9"/>
    <w:rsid w:val="00F47E04"/>
    <w:rsid w:val="00F5587A"/>
    <w:rsid w:val="00F60836"/>
    <w:rsid w:val="00F60E1B"/>
    <w:rsid w:val="00F63145"/>
    <w:rsid w:val="00F664D1"/>
    <w:rsid w:val="00F7257D"/>
    <w:rsid w:val="00F80A81"/>
    <w:rsid w:val="00F83618"/>
    <w:rsid w:val="00F96642"/>
    <w:rsid w:val="00FA080B"/>
    <w:rsid w:val="00FA1C49"/>
    <w:rsid w:val="00FA2779"/>
    <w:rsid w:val="00FA30E2"/>
    <w:rsid w:val="00FA6CBF"/>
    <w:rsid w:val="00FB36A5"/>
    <w:rsid w:val="00FB6F91"/>
    <w:rsid w:val="00FC5138"/>
    <w:rsid w:val="00FC7F9A"/>
    <w:rsid w:val="00FD71C0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B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5783</TotalTime>
  <Pages>2</Pages>
  <Words>378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Liborio Chan Nahuat</cp:lastModifiedBy>
  <cp:revision>478</cp:revision>
  <cp:lastPrinted>2025-02-25T18:31:00Z</cp:lastPrinted>
  <dcterms:created xsi:type="dcterms:W3CDTF">2024-02-28T18:44:00Z</dcterms:created>
  <dcterms:modified xsi:type="dcterms:W3CDTF">2025-04-01T14:32:00Z</dcterms:modified>
</cp:coreProperties>
</file>