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77777777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3A507A5C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687CD2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07</w:t>
      </w:r>
      <w:r w:rsidR="00AF0AC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</w:t>
      </w:r>
    </w:p>
    <w:p w14:paraId="4CA50BC5" w14:textId="757325A9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687CD2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abril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193D7254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824F89">
        <w:rPr>
          <w:rFonts w:ascii="Montserrat" w:eastAsia="Arial Unicode MS" w:hAnsi="Montserrat" w:cs="Times New Roman"/>
          <w:b/>
          <w:sz w:val="20"/>
          <w:bdr w:val="nil"/>
        </w:rPr>
        <w:t>2,771.93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9C11B8">
        <w:rPr>
          <w:rFonts w:ascii="Montserrat" w:eastAsia="Arial Unicode MS" w:hAnsi="Montserrat" w:cs="Times New Roman"/>
          <w:b/>
          <w:sz w:val="20"/>
          <w:bdr w:val="nil"/>
        </w:rPr>
        <w:t>Dos m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il </w:t>
      </w:r>
      <w:r w:rsidR="009C11B8">
        <w:rPr>
          <w:rFonts w:ascii="Montserrat" w:eastAsia="Arial Unicode MS" w:hAnsi="Montserrat" w:cs="Times New Roman"/>
          <w:b/>
          <w:sz w:val="20"/>
          <w:bdr w:val="nil"/>
        </w:rPr>
        <w:t>setecientos</w:t>
      </w:r>
      <w:r w:rsidR="00E03F9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C11B8">
        <w:rPr>
          <w:rFonts w:ascii="Montserrat" w:eastAsia="Arial Unicode MS" w:hAnsi="Montserrat" w:cs="Times New Roman"/>
          <w:b/>
          <w:sz w:val="20"/>
          <w:bdr w:val="nil"/>
        </w:rPr>
        <w:t>setenta</w:t>
      </w:r>
      <w:r w:rsidR="00695C4E">
        <w:rPr>
          <w:rFonts w:ascii="Montserrat" w:eastAsia="Arial Unicode MS" w:hAnsi="Montserrat" w:cs="Times New Roman"/>
          <w:b/>
          <w:sz w:val="20"/>
          <w:bdr w:val="nil"/>
        </w:rPr>
        <w:t xml:space="preserve"> y un</w:t>
      </w:r>
      <w:r w:rsidR="00A062E5">
        <w:rPr>
          <w:rFonts w:ascii="Montserrat" w:eastAsia="Arial Unicode MS" w:hAnsi="Montserrat" w:cs="Times New Roman"/>
          <w:b/>
          <w:sz w:val="20"/>
          <w:bdr w:val="nil"/>
        </w:rPr>
        <w:t>o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pesos </w:t>
      </w:r>
      <w:r w:rsidR="00695C4E">
        <w:rPr>
          <w:rFonts w:ascii="Montserrat" w:eastAsia="Arial Unicode MS" w:hAnsi="Montserrat" w:cs="Times New Roman"/>
          <w:b/>
          <w:sz w:val="20"/>
          <w:bdr w:val="nil"/>
        </w:rPr>
        <w:t>93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>omendada, con motivo a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r w:rsidR="004216BB" w:rsidRPr="004216BB">
        <w:rPr>
          <w:rFonts w:ascii="Montserrat" w:eastAsia="Arial Unicode MS" w:hAnsi="Montserrat" w:cs="Times New Roman"/>
          <w:b/>
          <w:sz w:val="20"/>
          <w:bdr w:val="nil"/>
        </w:rPr>
        <w:t xml:space="preserve">Apoyo operativo y </w:t>
      </w:r>
      <w:r w:rsidR="004216BB" w:rsidRPr="004216BB">
        <w:rPr>
          <w:rFonts w:ascii="Montserrat" w:eastAsia="Arial Unicode MS" w:hAnsi="Montserrat" w:cs="Times New Roman"/>
          <w:b/>
          <w:sz w:val="20"/>
          <w:bdr w:val="nil"/>
        </w:rPr>
        <w:t>logístico</w:t>
      </w:r>
      <w:r w:rsidR="004216BB" w:rsidRPr="004216BB">
        <w:rPr>
          <w:rFonts w:ascii="Montserrat" w:eastAsia="Arial Unicode MS" w:hAnsi="Montserrat" w:cs="Times New Roman"/>
          <w:b/>
          <w:sz w:val="20"/>
          <w:bdr w:val="nil"/>
        </w:rPr>
        <w:t xml:space="preserve"> para el evento "</w:t>
      </w:r>
      <w:r w:rsidR="004216BB" w:rsidRPr="004216BB">
        <w:rPr>
          <w:rFonts w:ascii="Montserrat" w:eastAsia="Arial Unicode MS" w:hAnsi="Montserrat" w:cs="Times New Roman"/>
          <w:b/>
          <w:sz w:val="20"/>
          <w:bdr w:val="nil"/>
        </w:rPr>
        <w:t>Audiencia Pública</w:t>
      </w:r>
      <w:r w:rsidR="004216BB" w:rsidRPr="004216BB">
        <w:rPr>
          <w:rFonts w:ascii="Montserrat" w:eastAsia="Arial Unicode MS" w:hAnsi="Montserrat" w:cs="Times New Roman"/>
          <w:b/>
          <w:sz w:val="20"/>
          <w:bdr w:val="nil"/>
        </w:rPr>
        <w:t xml:space="preserve"> de la Gobernadora" y levantamiento de solicitudes de apoyo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, 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E53542">
        <w:rPr>
          <w:rFonts w:ascii="Montserrat" w:eastAsia="Arial Unicode MS" w:hAnsi="Montserrat" w:cs="Times New Roman"/>
          <w:b/>
          <w:sz w:val="20"/>
          <w:bdr w:val="nil"/>
        </w:rPr>
        <w:t>02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al </w:t>
      </w:r>
      <w:r w:rsidR="00E53542">
        <w:rPr>
          <w:rFonts w:ascii="Montserrat" w:eastAsia="Arial Unicode MS" w:hAnsi="Montserrat" w:cs="Times New Roman"/>
          <w:b/>
          <w:sz w:val="20"/>
          <w:bdr w:val="nil"/>
        </w:rPr>
        <w:t>05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BB6299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de </w:t>
      </w:r>
      <w:r w:rsidR="00E53542">
        <w:rPr>
          <w:rFonts w:ascii="Montserrat" w:eastAsia="Arial Unicode MS" w:hAnsi="Montserrat" w:cs="Times New Roman"/>
          <w:b/>
          <w:sz w:val="20"/>
          <w:bdr w:val="nil"/>
        </w:rPr>
        <w:t>abril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E53542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proofErr w:type="spellStart"/>
      <w:r w:rsidR="00E53542">
        <w:rPr>
          <w:rFonts w:ascii="Montserrat" w:eastAsia="Arial Unicode MS" w:hAnsi="Montserrat" w:cs="Times New Roman"/>
          <w:b/>
          <w:sz w:val="20"/>
          <w:bdr w:val="nil"/>
          <w:lang w:val="es-ES"/>
        </w:rPr>
        <w:t>Kantunilkin</w:t>
      </w:r>
      <w:proofErr w:type="spellEnd"/>
      <w:r w:rsidR="005809D7" w:rsidRPr="00B80D5E">
        <w:rPr>
          <w:rFonts w:ascii="Montserrat" w:eastAsia="Arial Unicode MS" w:hAnsi="Montserrat" w:cs="Times New Roman"/>
          <w:b/>
          <w:sz w:val="20"/>
          <w:bdr w:val="nil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6EC78100" w:rsidR="00E50C63" w:rsidRPr="00B80D5E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0</w:t>
            </w:r>
            <w:r w:rsidR="00A916F0">
              <w:rPr>
                <w:rFonts w:ascii="Montserrat" w:hAnsi="Montserrat" w:cs="Arial"/>
                <w:b/>
                <w:bCs/>
                <w:lang w:val="es-ES"/>
              </w:rPr>
              <w:t>323-BIS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A916F0">
              <w:rPr>
                <w:rFonts w:ascii="Montserrat" w:hAnsi="Montserrat" w:cs="Arial"/>
                <w:b/>
                <w:bCs/>
                <w:lang w:val="es-ES"/>
              </w:rPr>
              <w:t>V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221023DF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3E7DF2">
              <w:rPr>
                <w:rFonts w:ascii="Montserrat" w:hAnsi="Montserrat" w:cs="Arial"/>
                <w:bCs/>
                <w:lang w:val="es-ES"/>
              </w:rPr>
              <w:t>2,771.93</w:t>
            </w:r>
          </w:p>
        </w:tc>
        <w:tc>
          <w:tcPr>
            <w:tcW w:w="4675" w:type="dxa"/>
          </w:tcPr>
          <w:p w14:paraId="4CA50BD4" w14:textId="187EE9D6" w:rsidR="00E50C63" w:rsidRPr="00B80D5E" w:rsidRDefault="00CC25DB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 xml:space="preserve"> $</w:t>
            </w:r>
            <w:r w:rsidR="003E7DF2">
              <w:rPr>
                <w:rFonts w:ascii="Montserrat" w:hAnsi="Montserrat" w:cs="Arial"/>
                <w:bCs/>
                <w:lang w:val="es-ES"/>
              </w:rPr>
              <w:t>2,771.93</w:t>
            </w:r>
          </w:p>
        </w:tc>
      </w:tr>
    </w:tbl>
    <w:p w14:paraId="4CA50BD6" w14:textId="39936669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6E162B">
        <w:trPr>
          <w:trHeight w:val="576"/>
        </w:trPr>
        <w:tc>
          <w:tcPr>
            <w:tcW w:w="1851" w:type="dxa"/>
          </w:tcPr>
          <w:p w14:paraId="4CA50BDD" w14:textId="1D2656D0" w:rsidR="00E50C63" w:rsidRPr="00B80D5E" w:rsidRDefault="00F3405C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02</w:t>
            </w:r>
            <w:r w:rsidR="00C84F3A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0</w:t>
            </w:r>
            <w:r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1" w14:textId="68DC32FE" w:rsidR="0021669D" w:rsidRPr="00B80D5E" w:rsidRDefault="004D032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1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.- </w:t>
            </w:r>
            <w:r w:rsidR="008E4C9A">
              <w:rPr>
                <w:rFonts w:ascii="Montserrat" w:hAnsi="Montserrat" w:cs="Arial"/>
                <w:szCs w:val="24"/>
                <w:lang w:val="es-ES"/>
              </w:rPr>
              <w:t xml:space="preserve">Consumo de diversos alimentos y </w:t>
            </w:r>
            <w:r w:rsidR="008E39BD">
              <w:rPr>
                <w:rFonts w:ascii="Montserrat" w:hAnsi="Montserrat" w:cs="Arial"/>
                <w:szCs w:val="24"/>
                <w:lang w:val="es-ES"/>
              </w:rPr>
              <w:t xml:space="preserve">bebidas </w:t>
            </w:r>
            <w:r w:rsidR="008E39BD" w:rsidRPr="00B80D5E">
              <w:rPr>
                <w:rFonts w:ascii="Montserrat" w:hAnsi="Montserrat" w:cs="Arial"/>
                <w:szCs w:val="24"/>
                <w:lang w:val="es-ES"/>
              </w:rPr>
              <w:t>en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DA727F">
              <w:rPr>
                <w:rFonts w:ascii="Montserrat" w:hAnsi="Montserrat" w:cs="Arial"/>
                <w:szCs w:val="24"/>
                <w:lang w:val="es-ES"/>
              </w:rPr>
              <w:t>el traslado hacía la comisión encomendada</w:t>
            </w:r>
          </w:p>
        </w:tc>
        <w:tc>
          <w:tcPr>
            <w:tcW w:w="1603" w:type="dxa"/>
          </w:tcPr>
          <w:p w14:paraId="4CA50BE2" w14:textId="0292B17F" w:rsidR="00E50C63" w:rsidRPr="00B80D5E" w:rsidRDefault="0069099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717455">
              <w:rPr>
                <w:rFonts w:ascii="Montserrat" w:hAnsi="Montserrat" w:cs="Arial"/>
                <w:szCs w:val="24"/>
                <w:lang w:val="es-ES"/>
              </w:rPr>
              <w:t>8</w:t>
            </w:r>
            <w:r w:rsidR="00DA727F">
              <w:rPr>
                <w:rFonts w:ascii="Montserrat" w:hAnsi="Montserrat" w:cs="Arial"/>
                <w:szCs w:val="24"/>
                <w:lang w:val="es-ES"/>
              </w:rPr>
              <w:t>30</w:t>
            </w:r>
            <w:r w:rsidR="00A76A96" w:rsidRPr="00B80D5E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69099E" w:rsidRPr="009445EF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3A6439F5" w:rsidR="0069099E" w:rsidRPr="00B80D5E" w:rsidRDefault="00F3405C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03</w:t>
            </w:r>
            <w:r w:rsidR="00D71E5B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0</w:t>
            </w:r>
            <w:r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8" w14:textId="70D32968" w:rsidR="001F5830" w:rsidRPr="00B80D5E" w:rsidRDefault="003F1E26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1.- 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Consumo de diversos alimentos y bebida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 en la comunidad indígena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proofErr w:type="spellStart"/>
            <w:r w:rsidR="00983F78">
              <w:rPr>
                <w:rFonts w:ascii="Montserrat" w:hAnsi="Montserrat" w:cs="Arial"/>
                <w:szCs w:val="24"/>
                <w:lang w:val="es-ES"/>
              </w:rPr>
              <w:t>Kantunilkin</w:t>
            </w:r>
            <w:proofErr w:type="spellEnd"/>
            <w:r w:rsidR="00983F78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</w:p>
        </w:tc>
        <w:tc>
          <w:tcPr>
            <w:tcW w:w="1603" w:type="dxa"/>
          </w:tcPr>
          <w:p w14:paraId="4CA50BE9" w14:textId="1DCB518C" w:rsidR="0069099E" w:rsidRPr="00B80D5E" w:rsidRDefault="009445E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361787">
              <w:rPr>
                <w:rFonts w:ascii="Montserrat" w:hAnsi="Montserrat" w:cs="Arial"/>
                <w:szCs w:val="24"/>
                <w:lang w:val="es-ES"/>
              </w:rPr>
              <w:t>8</w:t>
            </w:r>
            <w:r w:rsidR="00DA727F">
              <w:rPr>
                <w:rFonts w:ascii="Montserrat" w:hAnsi="Montserrat" w:cs="Arial"/>
                <w:szCs w:val="24"/>
                <w:lang w:val="es-ES"/>
              </w:rPr>
              <w:t>50</w:t>
            </w:r>
            <w:r w:rsidR="001F11D5" w:rsidRPr="00B80D5E">
              <w:rPr>
                <w:rFonts w:ascii="Montserrat" w:hAnsi="Montserrat" w:cs="Arial"/>
                <w:szCs w:val="24"/>
                <w:lang w:val="es-ES"/>
              </w:rPr>
              <w:t>.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00</w:t>
            </w:r>
          </w:p>
        </w:tc>
      </w:tr>
      <w:tr w:rsidR="003E7DF2" w:rsidRPr="009445EF" w14:paraId="45F19973" w14:textId="77777777" w:rsidTr="00924B03">
        <w:trPr>
          <w:trHeight w:val="273"/>
        </w:trPr>
        <w:tc>
          <w:tcPr>
            <w:tcW w:w="1851" w:type="dxa"/>
          </w:tcPr>
          <w:p w14:paraId="5AA0EFFC" w14:textId="6D4A8B1D" w:rsidR="003E7DF2" w:rsidRPr="00B80D5E" w:rsidRDefault="00F3405C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04</w:t>
            </w:r>
            <w:r w:rsidR="003E7DF2">
              <w:rPr>
                <w:rFonts w:ascii="Montserrat" w:hAnsi="Montserrat" w:cs="Arial"/>
                <w:szCs w:val="24"/>
                <w:lang w:val="es-ES"/>
              </w:rPr>
              <w:t>/</w:t>
            </w:r>
            <w:r>
              <w:rPr>
                <w:rFonts w:ascii="Montserrat" w:hAnsi="Montserrat" w:cs="Arial"/>
                <w:szCs w:val="24"/>
                <w:lang w:val="es-ES"/>
              </w:rPr>
              <w:t>04</w:t>
            </w:r>
            <w:r w:rsidR="003E7DF2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6B23733B" w14:textId="4E717E89" w:rsidR="003E7DF2" w:rsidRPr="00B80D5E" w:rsidRDefault="00730361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1.- Consumo de diversos alimentos y bebidas en la comunidad indígen</w:t>
            </w:r>
            <w:r w:rsidR="003B77FB">
              <w:rPr>
                <w:rFonts w:ascii="Montserrat" w:hAnsi="Montserrat" w:cs="Arial"/>
                <w:szCs w:val="24"/>
                <w:lang w:val="es-ES"/>
              </w:rPr>
              <w:t xml:space="preserve">a de </w:t>
            </w:r>
            <w:proofErr w:type="spellStart"/>
            <w:r w:rsidR="00983F78">
              <w:rPr>
                <w:rFonts w:ascii="Montserrat" w:hAnsi="Montserrat" w:cs="Arial"/>
                <w:szCs w:val="24"/>
                <w:lang w:val="es-ES"/>
              </w:rPr>
              <w:t>Kantunilkin</w:t>
            </w:r>
            <w:proofErr w:type="spellEnd"/>
          </w:p>
        </w:tc>
        <w:tc>
          <w:tcPr>
            <w:tcW w:w="1603" w:type="dxa"/>
          </w:tcPr>
          <w:p w14:paraId="4A0892B9" w14:textId="50C8DC90" w:rsidR="003E7DF2" w:rsidRPr="00B80D5E" w:rsidRDefault="00361787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DA727F">
              <w:rPr>
                <w:rFonts w:ascii="Montserrat" w:hAnsi="Montserrat" w:cs="Arial"/>
                <w:szCs w:val="24"/>
                <w:lang w:val="es-ES"/>
              </w:rPr>
              <w:t>880</w:t>
            </w:r>
            <w:r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3E7DF2" w:rsidRPr="009445EF" w14:paraId="7A1CF7C8" w14:textId="77777777" w:rsidTr="00924B03">
        <w:trPr>
          <w:trHeight w:val="273"/>
        </w:trPr>
        <w:tc>
          <w:tcPr>
            <w:tcW w:w="1851" w:type="dxa"/>
          </w:tcPr>
          <w:p w14:paraId="6098AD3D" w14:textId="5CCB07FB" w:rsidR="003E7DF2" w:rsidRPr="00B80D5E" w:rsidRDefault="00F3405C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05</w:t>
            </w:r>
            <w:r w:rsidR="003E7DF2">
              <w:rPr>
                <w:rFonts w:ascii="Montserrat" w:hAnsi="Montserrat" w:cs="Arial"/>
                <w:szCs w:val="24"/>
                <w:lang w:val="es-ES"/>
              </w:rPr>
              <w:t>/0</w:t>
            </w:r>
            <w:r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3E7DF2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5C3ADC8B" w14:textId="049227AB" w:rsidR="003E7DF2" w:rsidRPr="00B80D5E" w:rsidRDefault="009E36B5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1.- Consumo de diversos alimentos y bebidas en</w:t>
            </w:r>
            <w:r w:rsidR="00983F78">
              <w:rPr>
                <w:rFonts w:ascii="Montserrat" w:hAnsi="Montserrat" w:cs="Arial"/>
                <w:szCs w:val="24"/>
                <w:lang w:val="es-ES"/>
              </w:rPr>
              <w:t xml:space="preserve"> el traslado </w:t>
            </w:r>
            <w:r w:rsidR="00DA727F">
              <w:rPr>
                <w:rFonts w:ascii="Montserrat" w:hAnsi="Montserrat" w:cs="Arial"/>
                <w:szCs w:val="24"/>
                <w:lang w:val="es-ES"/>
              </w:rPr>
              <w:t xml:space="preserve">retorno a Chetumal </w:t>
            </w:r>
          </w:p>
        </w:tc>
        <w:tc>
          <w:tcPr>
            <w:tcW w:w="1603" w:type="dxa"/>
          </w:tcPr>
          <w:p w14:paraId="592BA31A" w14:textId="0FACDA4C" w:rsidR="003E7DF2" w:rsidRPr="00B80D5E" w:rsidRDefault="00BB271B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CA01F6">
              <w:rPr>
                <w:rFonts w:ascii="Montserrat" w:hAnsi="Montserrat" w:cs="Arial"/>
                <w:szCs w:val="24"/>
                <w:lang w:val="es-ES"/>
              </w:rPr>
              <w:t>212</w:t>
            </w:r>
            <w:r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184F5F14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CD1EF7">
              <w:rPr>
                <w:rFonts w:ascii="Montserrat" w:hAnsi="Montserrat" w:cs="Arial"/>
                <w:b/>
                <w:lang w:val="es-ES"/>
              </w:rPr>
              <w:t>2,772.00</w:t>
            </w:r>
          </w:p>
        </w:tc>
      </w:tr>
    </w:tbl>
    <w:p w14:paraId="4CA50C03" w14:textId="1D7EA753" w:rsidR="00E50C63" w:rsidRPr="00E50C63" w:rsidRDefault="00E50C63" w:rsidP="005A18F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4" w14:textId="78C2D776" w:rsidR="00924B03" w:rsidRPr="00E50C63" w:rsidRDefault="00924B03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5" w14:textId="55BC1FB3" w:rsidR="00E50C63" w:rsidRPr="00E50C63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4CA50C06" w14:textId="59FE48C4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23E983A0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112A2DD0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5B99C3DC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B5749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MTRO. NOÉ IVÁN CAAMAL HUCHIN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.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72724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7C21476E" w14:textId="78C2D8DD" w:rsidR="003C4D10" w:rsidRDefault="00BE664C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6C3D6C96">
                <wp:simplePos x="0" y="0"/>
                <wp:positionH relativeFrom="margin">
                  <wp:align>center</wp:align>
                </wp:positionH>
                <wp:positionV relativeFrom="paragraph">
                  <wp:posOffset>157480</wp:posOffset>
                </wp:positionV>
                <wp:extent cx="6638290" cy="8280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82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EB90" w14:textId="3D3384D0" w:rsidR="002D6004" w:rsidRPr="002D6004" w:rsidRDefault="002D6004" w:rsidP="00BE664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 xml:space="preserve">“bajo protesta de decir verdad, manifiesto que la presente comprobación de viáticos otorgados, se realizó tomando en consideración que, en la zona rural denominada </w:t>
                            </w:r>
                            <w:proofErr w:type="spellStart"/>
                            <w:r w:rsidR="00E8655D">
                              <w:rPr>
                                <w:b/>
                                <w:lang w:val="es-ES"/>
                              </w:rPr>
                              <w:t>Kantunilkin</w:t>
                            </w:r>
                            <w:proofErr w:type="spellEnd"/>
                            <w:r w:rsidR="00E8655D">
                              <w:rPr>
                                <w:b/>
                                <w:lang w:val="es-ES"/>
                              </w:rPr>
                              <w:t xml:space="preserve">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763F33D9" w14:textId="77777777" w:rsidR="002D6004" w:rsidRDefault="002D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0;margin-top:12.4pt;width:522.7pt;height:65.2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" fillcolor="white [3201]" stroked="f" strokeweight=".5pt">
                <v:textbox>
                  <w:txbxContent>
                    <w:p w14:paraId="66CCEB90" w14:textId="3D3384D0" w:rsidR="002D6004" w:rsidRPr="002D6004" w:rsidRDefault="002D6004" w:rsidP="00BE664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 xml:space="preserve">“bajo protesta de decir verdad, manifiesto que la presente comprobación de viáticos otorgados, se realizó tomando en consideración que, en la zona rural denominada </w:t>
                      </w:r>
                      <w:proofErr w:type="spellStart"/>
                      <w:r w:rsidR="00E8655D">
                        <w:rPr>
                          <w:b/>
                          <w:lang w:val="es-ES"/>
                        </w:rPr>
                        <w:t>Kantunilkin</w:t>
                      </w:r>
                      <w:proofErr w:type="spellEnd"/>
                      <w:r w:rsidR="00E8655D">
                        <w:rPr>
                          <w:b/>
                          <w:lang w:val="es-ES"/>
                        </w:rPr>
                        <w:t xml:space="preserve">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763F33D9" w14:textId="77777777" w:rsidR="002D6004" w:rsidRDefault="002D6004"/>
                  </w:txbxContent>
                </v:textbox>
                <w10:wrap anchorx="margin"/>
              </v:shape>
            </w:pict>
          </mc:Fallback>
        </mc:AlternateContent>
      </w:r>
      <w:r w:rsidR="00B5749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JEFE DE DEPARTAMENTO</w:t>
      </w:r>
      <w:r w:rsidR="00C024E3" w:rsidRPr="00C024E3">
        <w:rPr>
          <w:rFonts w:ascii="Montserrat" w:hAnsi="Montserrat"/>
          <w:b/>
          <w:sz w:val="20"/>
          <w:szCs w:val="20"/>
          <w:lang w:val="es-ES"/>
        </w:rPr>
        <w:t xml:space="preserve"> </w:t>
      </w:r>
      <w:r w:rsidR="00C024E3" w:rsidRPr="00C024E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DE 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DIRECTOR GENERAL DEL INMAYA</w:t>
      </w:r>
    </w:p>
    <w:p w14:paraId="4CA50C0F" w14:textId="58D0320E" w:rsidR="00DC2850" w:rsidRPr="002D6004" w:rsidRDefault="00C024E3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C024E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PARTCIPACIÓN</w:t>
      </w:r>
      <w:r w:rsidR="003C4D10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Y CONSULTA INDÍGENA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</w:t>
      </w:r>
      <w:r w:rsidR="00DD7FF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</w:p>
    <w:sectPr w:rsidR="00DC2850" w:rsidRPr="002D6004" w:rsidSect="00A16C06">
      <w:headerReference w:type="default" r:id="rId8"/>
      <w:footerReference w:type="default" r:id="rId9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11DFB" w14:textId="77777777" w:rsidR="002D5FAF" w:rsidRDefault="002D5FAF">
      <w:pPr>
        <w:spacing w:after="0" w:line="240" w:lineRule="auto"/>
      </w:pPr>
      <w:r>
        <w:separator/>
      </w:r>
    </w:p>
  </w:endnote>
  <w:endnote w:type="continuationSeparator" w:id="0">
    <w:p w14:paraId="0FDDEBA4" w14:textId="77777777" w:rsidR="002D5FAF" w:rsidRDefault="002D5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1A9DC" w14:textId="77777777" w:rsidR="002D5FAF" w:rsidRDefault="002D5FAF">
      <w:pPr>
        <w:spacing w:after="0" w:line="240" w:lineRule="auto"/>
      </w:pPr>
      <w:r>
        <w:separator/>
      </w:r>
    </w:p>
  </w:footnote>
  <w:footnote w:type="continuationSeparator" w:id="0">
    <w:p w14:paraId="0C9A94B0" w14:textId="77777777" w:rsidR="002D5FAF" w:rsidRDefault="002D5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696A"/>
    <w:rsid w:val="000247D2"/>
    <w:rsid w:val="00030F11"/>
    <w:rsid w:val="000412F9"/>
    <w:rsid w:val="0004304B"/>
    <w:rsid w:val="000460E9"/>
    <w:rsid w:val="00052D64"/>
    <w:rsid w:val="00054A5A"/>
    <w:rsid w:val="0006333D"/>
    <w:rsid w:val="00063E44"/>
    <w:rsid w:val="00071E0F"/>
    <w:rsid w:val="00076A87"/>
    <w:rsid w:val="00083FCD"/>
    <w:rsid w:val="000A064B"/>
    <w:rsid w:val="000B2910"/>
    <w:rsid w:val="000D1299"/>
    <w:rsid w:val="000D2507"/>
    <w:rsid w:val="000E4D4D"/>
    <w:rsid w:val="000F3407"/>
    <w:rsid w:val="0010390E"/>
    <w:rsid w:val="00110ECE"/>
    <w:rsid w:val="0012264B"/>
    <w:rsid w:val="00130A87"/>
    <w:rsid w:val="001327BD"/>
    <w:rsid w:val="00142D93"/>
    <w:rsid w:val="00156160"/>
    <w:rsid w:val="001567AB"/>
    <w:rsid w:val="001575C6"/>
    <w:rsid w:val="00160B49"/>
    <w:rsid w:val="0016754E"/>
    <w:rsid w:val="00172737"/>
    <w:rsid w:val="00177AB7"/>
    <w:rsid w:val="001845BA"/>
    <w:rsid w:val="00196E5C"/>
    <w:rsid w:val="001A2793"/>
    <w:rsid w:val="001B38FB"/>
    <w:rsid w:val="001B55EE"/>
    <w:rsid w:val="001C097A"/>
    <w:rsid w:val="001C3AC1"/>
    <w:rsid w:val="001C664C"/>
    <w:rsid w:val="001D0399"/>
    <w:rsid w:val="001E6BB4"/>
    <w:rsid w:val="001F11D5"/>
    <w:rsid w:val="001F5830"/>
    <w:rsid w:val="002066C9"/>
    <w:rsid w:val="0021669D"/>
    <w:rsid w:val="00222B5D"/>
    <w:rsid w:val="002279CD"/>
    <w:rsid w:val="00232ED6"/>
    <w:rsid w:val="00235833"/>
    <w:rsid w:val="00237153"/>
    <w:rsid w:val="00254656"/>
    <w:rsid w:val="00270CE8"/>
    <w:rsid w:val="00291D8E"/>
    <w:rsid w:val="0029332D"/>
    <w:rsid w:val="002A7FEF"/>
    <w:rsid w:val="002D0403"/>
    <w:rsid w:val="002D4CE8"/>
    <w:rsid w:val="002D5A60"/>
    <w:rsid w:val="002D5FAF"/>
    <w:rsid w:val="002D6004"/>
    <w:rsid w:val="002D78B3"/>
    <w:rsid w:val="002F4D0D"/>
    <w:rsid w:val="00303560"/>
    <w:rsid w:val="00306AF8"/>
    <w:rsid w:val="0032031A"/>
    <w:rsid w:val="00320CF7"/>
    <w:rsid w:val="0032106B"/>
    <w:rsid w:val="00334E93"/>
    <w:rsid w:val="0033627D"/>
    <w:rsid w:val="0034735B"/>
    <w:rsid w:val="00347CF9"/>
    <w:rsid w:val="00353CA1"/>
    <w:rsid w:val="00357916"/>
    <w:rsid w:val="00361787"/>
    <w:rsid w:val="003763BF"/>
    <w:rsid w:val="00381421"/>
    <w:rsid w:val="003827C1"/>
    <w:rsid w:val="00392480"/>
    <w:rsid w:val="003A5FC4"/>
    <w:rsid w:val="003B77FB"/>
    <w:rsid w:val="003C4D10"/>
    <w:rsid w:val="003C4DCC"/>
    <w:rsid w:val="003C4E30"/>
    <w:rsid w:val="003D040C"/>
    <w:rsid w:val="003D0730"/>
    <w:rsid w:val="003E1287"/>
    <w:rsid w:val="003E4899"/>
    <w:rsid w:val="003E6FCD"/>
    <w:rsid w:val="003E7DF2"/>
    <w:rsid w:val="003F1E26"/>
    <w:rsid w:val="003F2892"/>
    <w:rsid w:val="003F473C"/>
    <w:rsid w:val="00401376"/>
    <w:rsid w:val="004018EB"/>
    <w:rsid w:val="004104EB"/>
    <w:rsid w:val="00420A0C"/>
    <w:rsid w:val="004216BB"/>
    <w:rsid w:val="004246C9"/>
    <w:rsid w:val="00441081"/>
    <w:rsid w:val="0044602E"/>
    <w:rsid w:val="00446DA5"/>
    <w:rsid w:val="00451517"/>
    <w:rsid w:val="004526E3"/>
    <w:rsid w:val="00454EAE"/>
    <w:rsid w:val="00463FE5"/>
    <w:rsid w:val="00466F0D"/>
    <w:rsid w:val="004726B2"/>
    <w:rsid w:val="00476F3C"/>
    <w:rsid w:val="00481ACE"/>
    <w:rsid w:val="00491FDA"/>
    <w:rsid w:val="00492AA6"/>
    <w:rsid w:val="004B007A"/>
    <w:rsid w:val="004B1DA0"/>
    <w:rsid w:val="004B5589"/>
    <w:rsid w:val="004C223B"/>
    <w:rsid w:val="004C426A"/>
    <w:rsid w:val="004D032E"/>
    <w:rsid w:val="004E1C8F"/>
    <w:rsid w:val="004F0C0D"/>
    <w:rsid w:val="004F4895"/>
    <w:rsid w:val="00503446"/>
    <w:rsid w:val="00503519"/>
    <w:rsid w:val="00512472"/>
    <w:rsid w:val="00522AF2"/>
    <w:rsid w:val="00553560"/>
    <w:rsid w:val="0055744C"/>
    <w:rsid w:val="00572B4C"/>
    <w:rsid w:val="005751CE"/>
    <w:rsid w:val="005809D7"/>
    <w:rsid w:val="00591B5B"/>
    <w:rsid w:val="005921F2"/>
    <w:rsid w:val="005A18F8"/>
    <w:rsid w:val="005A77CF"/>
    <w:rsid w:val="005B3FE6"/>
    <w:rsid w:val="005C053B"/>
    <w:rsid w:val="005C55B6"/>
    <w:rsid w:val="005C5D3B"/>
    <w:rsid w:val="005D66FF"/>
    <w:rsid w:val="005E41DC"/>
    <w:rsid w:val="005E7EC4"/>
    <w:rsid w:val="00610243"/>
    <w:rsid w:val="00614CE3"/>
    <w:rsid w:val="00615367"/>
    <w:rsid w:val="00615464"/>
    <w:rsid w:val="0062125A"/>
    <w:rsid w:val="00621BB0"/>
    <w:rsid w:val="00622F24"/>
    <w:rsid w:val="00625DDB"/>
    <w:rsid w:val="00632180"/>
    <w:rsid w:val="006345A6"/>
    <w:rsid w:val="0067509F"/>
    <w:rsid w:val="006803EC"/>
    <w:rsid w:val="00687CD2"/>
    <w:rsid w:val="0069099E"/>
    <w:rsid w:val="00691136"/>
    <w:rsid w:val="0069587D"/>
    <w:rsid w:val="00695C4E"/>
    <w:rsid w:val="006A232F"/>
    <w:rsid w:val="006B4FC1"/>
    <w:rsid w:val="006C1710"/>
    <w:rsid w:val="006C17E9"/>
    <w:rsid w:val="006C63E3"/>
    <w:rsid w:val="006D089B"/>
    <w:rsid w:val="006E162B"/>
    <w:rsid w:val="006E5621"/>
    <w:rsid w:val="00701CC2"/>
    <w:rsid w:val="00713ED5"/>
    <w:rsid w:val="00715394"/>
    <w:rsid w:val="0071653B"/>
    <w:rsid w:val="00717455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5932"/>
    <w:rsid w:val="0073722D"/>
    <w:rsid w:val="007427EC"/>
    <w:rsid w:val="00745115"/>
    <w:rsid w:val="007466C2"/>
    <w:rsid w:val="00763083"/>
    <w:rsid w:val="007636F9"/>
    <w:rsid w:val="007704DB"/>
    <w:rsid w:val="00781EE1"/>
    <w:rsid w:val="007838CA"/>
    <w:rsid w:val="00795ED3"/>
    <w:rsid w:val="007A089A"/>
    <w:rsid w:val="007A3E45"/>
    <w:rsid w:val="007B3442"/>
    <w:rsid w:val="007B51F9"/>
    <w:rsid w:val="007D42F2"/>
    <w:rsid w:val="007D7982"/>
    <w:rsid w:val="007E37F5"/>
    <w:rsid w:val="00824F89"/>
    <w:rsid w:val="0082504D"/>
    <w:rsid w:val="00826085"/>
    <w:rsid w:val="00837C39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92222"/>
    <w:rsid w:val="008B4A14"/>
    <w:rsid w:val="008B5DE0"/>
    <w:rsid w:val="008D162A"/>
    <w:rsid w:val="008D56DD"/>
    <w:rsid w:val="008E152B"/>
    <w:rsid w:val="008E39BD"/>
    <w:rsid w:val="008E4C9A"/>
    <w:rsid w:val="008E53CB"/>
    <w:rsid w:val="008F2073"/>
    <w:rsid w:val="0091488E"/>
    <w:rsid w:val="00914E78"/>
    <w:rsid w:val="009235A1"/>
    <w:rsid w:val="00924B03"/>
    <w:rsid w:val="009259FD"/>
    <w:rsid w:val="00931CBD"/>
    <w:rsid w:val="009445EF"/>
    <w:rsid w:val="009705E2"/>
    <w:rsid w:val="0098083B"/>
    <w:rsid w:val="00980DDE"/>
    <w:rsid w:val="00982BE6"/>
    <w:rsid w:val="009836AD"/>
    <w:rsid w:val="00983CDB"/>
    <w:rsid w:val="00983F78"/>
    <w:rsid w:val="009844A8"/>
    <w:rsid w:val="0098548B"/>
    <w:rsid w:val="00995217"/>
    <w:rsid w:val="00995B47"/>
    <w:rsid w:val="009A31AC"/>
    <w:rsid w:val="009A626E"/>
    <w:rsid w:val="009A7B5F"/>
    <w:rsid w:val="009B7356"/>
    <w:rsid w:val="009B7513"/>
    <w:rsid w:val="009C11B8"/>
    <w:rsid w:val="009C1EE0"/>
    <w:rsid w:val="009C6079"/>
    <w:rsid w:val="009E0E7F"/>
    <w:rsid w:val="009E36B5"/>
    <w:rsid w:val="009E37CD"/>
    <w:rsid w:val="009E6599"/>
    <w:rsid w:val="009F6C53"/>
    <w:rsid w:val="00A0506B"/>
    <w:rsid w:val="00A062E5"/>
    <w:rsid w:val="00A12BE1"/>
    <w:rsid w:val="00A15D98"/>
    <w:rsid w:val="00A1654F"/>
    <w:rsid w:val="00A16C06"/>
    <w:rsid w:val="00A216C7"/>
    <w:rsid w:val="00A409AA"/>
    <w:rsid w:val="00A54717"/>
    <w:rsid w:val="00A60011"/>
    <w:rsid w:val="00A66B32"/>
    <w:rsid w:val="00A70FC8"/>
    <w:rsid w:val="00A76A96"/>
    <w:rsid w:val="00A811D6"/>
    <w:rsid w:val="00A837A2"/>
    <w:rsid w:val="00A916F0"/>
    <w:rsid w:val="00A960C0"/>
    <w:rsid w:val="00A96945"/>
    <w:rsid w:val="00AC3B36"/>
    <w:rsid w:val="00AD07D8"/>
    <w:rsid w:val="00AF0ACF"/>
    <w:rsid w:val="00AF4F2E"/>
    <w:rsid w:val="00AF58BE"/>
    <w:rsid w:val="00B11C6E"/>
    <w:rsid w:val="00B161A1"/>
    <w:rsid w:val="00B3291A"/>
    <w:rsid w:val="00B44147"/>
    <w:rsid w:val="00B47415"/>
    <w:rsid w:val="00B5141F"/>
    <w:rsid w:val="00B57493"/>
    <w:rsid w:val="00B60C66"/>
    <w:rsid w:val="00B60FC5"/>
    <w:rsid w:val="00B671A6"/>
    <w:rsid w:val="00B80D5E"/>
    <w:rsid w:val="00BA404E"/>
    <w:rsid w:val="00BA5705"/>
    <w:rsid w:val="00BB271B"/>
    <w:rsid w:val="00BB6299"/>
    <w:rsid w:val="00BB795A"/>
    <w:rsid w:val="00BC2688"/>
    <w:rsid w:val="00BC5807"/>
    <w:rsid w:val="00BE080E"/>
    <w:rsid w:val="00BE4CE3"/>
    <w:rsid w:val="00BE53E0"/>
    <w:rsid w:val="00BE54F2"/>
    <w:rsid w:val="00BE664C"/>
    <w:rsid w:val="00BE6A47"/>
    <w:rsid w:val="00BF2A5F"/>
    <w:rsid w:val="00BF516A"/>
    <w:rsid w:val="00C024E3"/>
    <w:rsid w:val="00C05146"/>
    <w:rsid w:val="00C066F9"/>
    <w:rsid w:val="00C15230"/>
    <w:rsid w:val="00C25AF0"/>
    <w:rsid w:val="00C34535"/>
    <w:rsid w:val="00C3503E"/>
    <w:rsid w:val="00C57A0B"/>
    <w:rsid w:val="00C63BCB"/>
    <w:rsid w:val="00C67C81"/>
    <w:rsid w:val="00C7216A"/>
    <w:rsid w:val="00C74E4F"/>
    <w:rsid w:val="00C77F63"/>
    <w:rsid w:val="00C82348"/>
    <w:rsid w:val="00C84F3A"/>
    <w:rsid w:val="00C87C57"/>
    <w:rsid w:val="00C920D8"/>
    <w:rsid w:val="00C94A12"/>
    <w:rsid w:val="00C96638"/>
    <w:rsid w:val="00CA01F6"/>
    <w:rsid w:val="00CA059C"/>
    <w:rsid w:val="00CA233D"/>
    <w:rsid w:val="00CA534F"/>
    <w:rsid w:val="00CB07A3"/>
    <w:rsid w:val="00CB592A"/>
    <w:rsid w:val="00CC2312"/>
    <w:rsid w:val="00CC25DB"/>
    <w:rsid w:val="00CD1EF7"/>
    <w:rsid w:val="00CD3350"/>
    <w:rsid w:val="00CE1139"/>
    <w:rsid w:val="00CE58A8"/>
    <w:rsid w:val="00CF0A39"/>
    <w:rsid w:val="00CF108F"/>
    <w:rsid w:val="00CF28F2"/>
    <w:rsid w:val="00CF415B"/>
    <w:rsid w:val="00D11554"/>
    <w:rsid w:val="00D13E8C"/>
    <w:rsid w:val="00D23B04"/>
    <w:rsid w:val="00D2709E"/>
    <w:rsid w:val="00D403F7"/>
    <w:rsid w:val="00D47B1A"/>
    <w:rsid w:val="00D53918"/>
    <w:rsid w:val="00D54B24"/>
    <w:rsid w:val="00D62B15"/>
    <w:rsid w:val="00D71E5B"/>
    <w:rsid w:val="00D811E7"/>
    <w:rsid w:val="00D81ECD"/>
    <w:rsid w:val="00D87163"/>
    <w:rsid w:val="00D87539"/>
    <w:rsid w:val="00D95BCA"/>
    <w:rsid w:val="00DA05E6"/>
    <w:rsid w:val="00DA6091"/>
    <w:rsid w:val="00DA727F"/>
    <w:rsid w:val="00DC2850"/>
    <w:rsid w:val="00DC343F"/>
    <w:rsid w:val="00DD7DE1"/>
    <w:rsid w:val="00DD7FF2"/>
    <w:rsid w:val="00DE464D"/>
    <w:rsid w:val="00DF7547"/>
    <w:rsid w:val="00E02CD0"/>
    <w:rsid w:val="00E03F9B"/>
    <w:rsid w:val="00E10626"/>
    <w:rsid w:val="00E13EE0"/>
    <w:rsid w:val="00E25430"/>
    <w:rsid w:val="00E276B4"/>
    <w:rsid w:val="00E41BC4"/>
    <w:rsid w:val="00E50C63"/>
    <w:rsid w:val="00E53542"/>
    <w:rsid w:val="00E579FA"/>
    <w:rsid w:val="00E6104D"/>
    <w:rsid w:val="00E743A2"/>
    <w:rsid w:val="00E8655D"/>
    <w:rsid w:val="00E963ED"/>
    <w:rsid w:val="00EA25C7"/>
    <w:rsid w:val="00EA5074"/>
    <w:rsid w:val="00EA5D35"/>
    <w:rsid w:val="00EB3362"/>
    <w:rsid w:val="00EB71F9"/>
    <w:rsid w:val="00EC138A"/>
    <w:rsid w:val="00EC6000"/>
    <w:rsid w:val="00EE37C6"/>
    <w:rsid w:val="00EE561D"/>
    <w:rsid w:val="00EE6908"/>
    <w:rsid w:val="00EF30FE"/>
    <w:rsid w:val="00F035DD"/>
    <w:rsid w:val="00F1773C"/>
    <w:rsid w:val="00F33ACF"/>
    <w:rsid w:val="00F3405C"/>
    <w:rsid w:val="00F37888"/>
    <w:rsid w:val="00F41FA2"/>
    <w:rsid w:val="00F46CC9"/>
    <w:rsid w:val="00F47E04"/>
    <w:rsid w:val="00F5587A"/>
    <w:rsid w:val="00F60E1B"/>
    <w:rsid w:val="00F63145"/>
    <w:rsid w:val="00F664D1"/>
    <w:rsid w:val="00F80A81"/>
    <w:rsid w:val="00F84D95"/>
    <w:rsid w:val="00F96642"/>
    <w:rsid w:val="00FA080B"/>
    <w:rsid w:val="00FA1C49"/>
    <w:rsid w:val="00FA2779"/>
    <w:rsid w:val="00FA30E2"/>
    <w:rsid w:val="00FA6CBF"/>
    <w:rsid w:val="00FB6F91"/>
    <w:rsid w:val="00FC5138"/>
    <w:rsid w:val="00FC7F9A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5710</TotalTime>
  <Pages>1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416</cp:revision>
  <cp:lastPrinted>2025-03-06T15:58:00Z</cp:lastPrinted>
  <dcterms:created xsi:type="dcterms:W3CDTF">2024-02-28T18:44:00Z</dcterms:created>
  <dcterms:modified xsi:type="dcterms:W3CDTF">2025-04-07T17:26:00Z</dcterms:modified>
</cp:coreProperties>
</file>