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34887540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83507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21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</w:p>
    <w:p w14:paraId="4CA50BC5" w14:textId="08E05152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1C28E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abril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48C927CD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3725B6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ochenta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>91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4B0376" w:rsidRPr="004B0376">
        <w:rPr>
          <w:rFonts w:ascii="Montserrat" w:eastAsia="Arial Unicode MS" w:hAnsi="Montserrat" w:cs="Times New Roman"/>
          <w:b/>
          <w:sz w:val="20"/>
          <w:bdr w:val="nil"/>
        </w:rPr>
        <w:t xml:space="preserve">Entrega de apoyos sociales, y </w:t>
      </w:r>
      <w:r w:rsidR="004B0376" w:rsidRPr="004B0376">
        <w:rPr>
          <w:rFonts w:ascii="Montserrat" w:eastAsia="Arial Unicode MS" w:hAnsi="Montserrat" w:cs="Times New Roman"/>
          <w:b/>
          <w:sz w:val="20"/>
          <w:bdr w:val="nil"/>
        </w:rPr>
        <w:t>atención</w:t>
      </w:r>
      <w:r w:rsidR="004B0376" w:rsidRPr="004B0376">
        <w:rPr>
          <w:rFonts w:ascii="Montserrat" w:eastAsia="Arial Unicode MS" w:hAnsi="Montserrat" w:cs="Times New Roman"/>
          <w:b/>
          <w:sz w:val="20"/>
          <w:bdr w:val="nil"/>
        </w:rPr>
        <w:t xml:space="preserve"> directa a las diferentes comunidades indígenas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595B6A">
        <w:rPr>
          <w:rFonts w:ascii="Montserrat" w:eastAsia="Arial Unicode MS" w:hAnsi="Montserrat" w:cs="Times New Roman"/>
          <w:b/>
          <w:sz w:val="20"/>
          <w:bdr w:val="nil"/>
        </w:rPr>
        <w:t>15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0A215C">
        <w:rPr>
          <w:rFonts w:ascii="Montserrat" w:eastAsia="Arial Unicode MS" w:hAnsi="Montserrat" w:cs="Times New Roman"/>
          <w:b/>
          <w:sz w:val="20"/>
          <w:bdr w:val="nil"/>
        </w:rPr>
        <w:t>1</w:t>
      </w:r>
      <w:r w:rsidR="00595B6A">
        <w:rPr>
          <w:rFonts w:ascii="Montserrat" w:eastAsia="Arial Unicode MS" w:hAnsi="Montserrat" w:cs="Times New Roman"/>
          <w:b/>
          <w:sz w:val="20"/>
          <w:bdr w:val="nil"/>
        </w:rPr>
        <w:t>9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B629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0522A4">
        <w:rPr>
          <w:rFonts w:ascii="Montserrat" w:eastAsia="Arial Unicode MS" w:hAnsi="Montserrat" w:cs="Times New Roman"/>
          <w:b/>
          <w:sz w:val="20"/>
          <w:bdr w:val="nil"/>
        </w:rPr>
        <w:t>abril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End w:id="0"/>
      <w:r w:rsidR="00D320CB" w:rsidRPr="00D320CB">
        <w:rPr>
          <w:rFonts w:ascii="Montserrat" w:eastAsia="Arial Unicode MS" w:hAnsi="Montserrat" w:cs="Times New Roman"/>
          <w:b/>
          <w:sz w:val="20"/>
          <w:bdr w:val="nil"/>
          <w:lang w:val="es-ES"/>
        </w:rPr>
        <w:t>Chunhuhub, Señor, X-Yatil, Dzula y Polyuc</w:t>
      </w:r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57E4FC1D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595B6A">
              <w:rPr>
                <w:rFonts w:ascii="Montserrat" w:hAnsi="Montserrat" w:cs="Arial"/>
                <w:b/>
                <w:bCs/>
                <w:lang w:val="es-ES"/>
              </w:rPr>
              <w:t>414-BIS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F41FA2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58DA045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0596FEBF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0DD05DC0" w:rsidR="00E50C63" w:rsidRPr="00B80D5E" w:rsidRDefault="003962B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15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4843EF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0FBF2A9F" w:rsidR="00E65850" w:rsidRPr="00910AB5" w:rsidRDefault="00910AB5" w:rsidP="00910AB5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Compra de alimentos y bebidas, </w:t>
            </w:r>
            <w:r w:rsidR="00C32EDA">
              <w:rPr>
                <w:rFonts w:ascii="Montserrat" w:hAnsi="Montserrat" w:cs="Arial"/>
                <w:szCs w:val="24"/>
                <w:lang w:val="es-ES"/>
              </w:rPr>
              <w:t>desayuno, almuerzo y cena</w:t>
            </w:r>
            <w:r w:rsidR="00A50ED6">
              <w:rPr>
                <w:rFonts w:ascii="Montserrat" w:hAnsi="Montserrat" w:cs="Arial"/>
                <w:szCs w:val="24"/>
                <w:lang w:val="es-ES"/>
              </w:rPr>
              <w:t xml:space="preserve"> en la 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>comunidad de</w:t>
            </w:r>
            <w:r w:rsidR="00A50ED6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9E2033">
              <w:rPr>
                <w:rFonts w:ascii="Montserrat" w:hAnsi="Montserrat" w:cs="Arial"/>
                <w:szCs w:val="24"/>
                <w:lang w:val="es-ES"/>
              </w:rPr>
              <w:t>Chunhuhub</w:t>
            </w:r>
          </w:p>
        </w:tc>
        <w:tc>
          <w:tcPr>
            <w:tcW w:w="1603" w:type="dxa"/>
          </w:tcPr>
          <w:p w14:paraId="4CA50BE2" w14:textId="5094158D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D340A2">
              <w:rPr>
                <w:rFonts w:ascii="Montserrat" w:hAnsi="Montserrat" w:cs="Arial"/>
                <w:szCs w:val="24"/>
                <w:lang w:val="es-ES"/>
              </w:rPr>
              <w:t>980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45CD6955" w:rsidR="0069099E" w:rsidRPr="00B80D5E" w:rsidRDefault="003962B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16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5C00D2E6" w14:textId="7CCE0A61" w:rsidR="00AE4E9B" w:rsidRPr="00B80D5E" w:rsidRDefault="00AE4E9B" w:rsidP="00AE4E9B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  <w:p w14:paraId="4CA50BE8" w14:textId="39465BDC" w:rsidR="001F5830" w:rsidRPr="00B80D5E" w:rsidRDefault="002628ED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2.-</w:t>
            </w:r>
            <w:r w:rsidR="00D7048D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441867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>, desayuno, almuerzo y cena en la comunidad de</w:t>
            </w:r>
            <w:r w:rsidR="009E2033">
              <w:rPr>
                <w:rFonts w:ascii="Montserrat" w:hAnsi="Montserrat" w:cs="Arial"/>
                <w:szCs w:val="24"/>
                <w:lang w:val="es-ES"/>
              </w:rPr>
              <w:t xml:space="preserve"> Señor</w:t>
            </w:r>
          </w:p>
        </w:tc>
        <w:tc>
          <w:tcPr>
            <w:tcW w:w="1603" w:type="dxa"/>
          </w:tcPr>
          <w:p w14:paraId="4CA50BE9" w14:textId="018874F3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16858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3F0D0A">
              <w:rPr>
                <w:rFonts w:ascii="Montserrat" w:hAnsi="Montserrat" w:cs="Arial"/>
                <w:szCs w:val="24"/>
                <w:lang w:val="es-ES"/>
              </w:rPr>
              <w:t>,</w:t>
            </w:r>
            <w:r w:rsidR="004F64CF">
              <w:rPr>
                <w:rFonts w:ascii="Montserrat" w:hAnsi="Montserrat" w:cs="Arial"/>
                <w:szCs w:val="24"/>
                <w:lang w:val="es-ES"/>
              </w:rPr>
              <w:t>100</w:t>
            </w:r>
            <w:r w:rsidR="00CE6424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7FB635ED" w14:textId="77777777" w:rsidTr="00924B03">
        <w:trPr>
          <w:trHeight w:val="273"/>
        </w:trPr>
        <w:tc>
          <w:tcPr>
            <w:tcW w:w="1851" w:type="dxa"/>
          </w:tcPr>
          <w:p w14:paraId="4E63DAE3" w14:textId="17647030" w:rsidR="00783BA6" w:rsidRPr="00B80D5E" w:rsidRDefault="003962B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17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48C05A8F" w14:textId="571899FC" w:rsidR="00494320" w:rsidRPr="00B80D5E" w:rsidRDefault="00C37E42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3.- Compra de alimentos y bebidas</w:t>
            </w:r>
            <w:r w:rsidR="000C0EE9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de </w:t>
            </w:r>
            <w:r w:rsidR="00283002">
              <w:rPr>
                <w:rFonts w:ascii="Montserrat" w:hAnsi="Montserrat" w:cs="Arial"/>
                <w:szCs w:val="24"/>
                <w:lang w:val="es-ES"/>
              </w:rPr>
              <w:t>X-Yatil</w:t>
            </w:r>
          </w:p>
          <w:p w14:paraId="67D111CD" w14:textId="5F65FDFB" w:rsidR="00783BA6" w:rsidRPr="00B80D5E" w:rsidRDefault="00783BA6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</w:tc>
        <w:tc>
          <w:tcPr>
            <w:tcW w:w="1603" w:type="dxa"/>
          </w:tcPr>
          <w:p w14:paraId="5AA4CF6C" w14:textId="6C9E0C9D" w:rsidR="00783BA6" w:rsidRPr="00B80D5E" w:rsidRDefault="00F6609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C045C">
              <w:rPr>
                <w:rFonts w:ascii="Montserrat" w:hAnsi="Montserrat" w:cs="Arial"/>
                <w:szCs w:val="24"/>
                <w:lang w:val="es-ES"/>
              </w:rPr>
              <w:t>1,000</w:t>
            </w:r>
            <w:r w:rsidR="008B2152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6AA202F3" w14:textId="77777777" w:rsidTr="00924B03">
        <w:trPr>
          <w:trHeight w:val="273"/>
        </w:trPr>
        <w:tc>
          <w:tcPr>
            <w:tcW w:w="1851" w:type="dxa"/>
          </w:tcPr>
          <w:p w14:paraId="0C3FC12F" w14:textId="4BF31EA3" w:rsidR="00783BA6" w:rsidRPr="00B80D5E" w:rsidRDefault="003962B9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18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C41026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08A06A3" w14:textId="5AB29852" w:rsidR="00494320" w:rsidRPr="00B80D5E" w:rsidRDefault="00494320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  <w:p w14:paraId="04E2D3C3" w14:textId="1C069234" w:rsidR="00783BA6" w:rsidRPr="00B80D5E" w:rsidRDefault="0039105B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4.- Compra de alimentos y bebidas, desayuno, almuerzo y cena en la comunidad de </w:t>
            </w:r>
            <w:r w:rsidR="00283002">
              <w:rPr>
                <w:rFonts w:ascii="Montserrat" w:hAnsi="Montserrat" w:cs="Arial"/>
                <w:szCs w:val="24"/>
                <w:lang w:val="es-ES"/>
              </w:rPr>
              <w:t>Dzula</w:t>
            </w:r>
          </w:p>
        </w:tc>
        <w:tc>
          <w:tcPr>
            <w:tcW w:w="1603" w:type="dxa"/>
          </w:tcPr>
          <w:p w14:paraId="0CE28F59" w14:textId="21411E48" w:rsidR="00783BA6" w:rsidRPr="00B80D5E" w:rsidRDefault="00301E4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C045C">
              <w:rPr>
                <w:rFonts w:ascii="Montserrat" w:hAnsi="Montserrat" w:cs="Arial"/>
                <w:szCs w:val="24"/>
                <w:lang w:val="es-ES"/>
              </w:rPr>
              <w:t>990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DA7931" w:rsidRPr="009445EF" w14:paraId="4E92789D" w14:textId="77777777" w:rsidTr="00924B03">
        <w:trPr>
          <w:trHeight w:val="273"/>
        </w:trPr>
        <w:tc>
          <w:tcPr>
            <w:tcW w:w="1851" w:type="dxa"/>
          </w:tcPr>
          <w:p w14:paraId="3A532832" w14:textId="0FD428C7" w:rsidR="00DA7931" w:rsidRDefault="00787B8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19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/04/2025</w:t>
            </w:r>
          </w:p>
        </w:tc>
        <w:tc>
          <w:tcPr>
            <w:tcW w:w="6088" w:type="dxa"/>
          </w:tcPr>
          <w:p w14:paraId="2339E2C7" w14:textId="175EDD55" w:rsidR="00DA7931" w:rsidRPr="00E65850" w:rsidRDefault="00E122C7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5.-Compra de diversos alimentos </w:t>
            </w:r>
            <w:r w:rsidR="00D96BBE">
              <w:rPr>
                <w:rFonts w:ascii="Montserrat" w:hAnsi="Montserrat" w:cs="Arial"/>
                <w:szCs w:val="24"/>
                <w:lang w:val="es-ES"/>
              </w:rPr>
              <w:t xml:space="preserve">y bebidas en </w:t>
            </w:r>
            <w:r w:rsidR="00283002">
              <w:rPr>
                <w:rFonts w:ascii="Montserrat" w:hAnsi="Montserrat" w:cs="Arial"/>
                <w:szCs w:val="24"/>
                <w:lang w:val="es-ES"/>
              </w:rPr>
              <w:t>Polyuc</w:t>
            </w:r>
          </w:p>
        </w:tc>
        <w:tc>
          <w:tcPr>
            <w:tcW w:w="1603" w:type="dxa"/>
          </w:tcPr>
          <w:p w14:paraId="7EBDB33F" w14:textId="00FE4694" w:rsidR="00DA7931" w:rsidRDefault="00C86DC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6D1E2F">
              <w:rPr>
                <w:rFonts w:ascii="Montserrat" w:hAnsi="Montserrat" w:cs="Arial"/>
                <w:szCs w:val="24"/>
                <w:lang w:val="es-ES"/>
              </w:rPr>
              <w:t>520</w:t>
            </w:r>
            <w:r w:rsidR="00D673CF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3A6480E8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86DCC">
              <w:rPr>
                <w:rFonts w:ascii="Montserrat" w:hAnsi="Montserrat" w:cs="Arial"/>
                <w:b/>
                <w:lang w:val="es-ES"/>
              </w:rPr>
              <w:t>4</w:t>
            </w:r>
            <w:r w:rsidR="00426617">
              <w:rPr>
                <w:rFonts w:ascii="Montserrat" w:hAnsi="Montserrat" w:cs="Arial"/>
                <w:b/>
                <w:lang w:val="es-ES"/>
              </w:rPr>
              <w:t>,</w:t>
            </w:r>
            <w:r w:rsidR="00C86DCC">
              <w:rPr>
                <w:rFonts w:ascii="Montserrat" w:hAnsi="Montserrat" w:cs="Arial"/>
                <w:b/>
                <w:lang w:val="es-ES"/>
              </w:rPr>
              <w:t>590</w:t>
            </w:r>
            <w:r w:rsidR="00C65148">
              <w:rPr>
                <w:rFonts w:ascii="Montserrat" w:hAnsi="Montserrat" w:cs="Arial"/>
                <w:b/>
                <w:lang w:val="es-ES"/>
              </w:rPr>
              <w:t>.</w:t>
            </w:r>
            <w:r w:rsidR="00D673CF">
              <w:rPr>
                <w:rFonts w:ascii="Montserrat" w:hAnsi="Montserrat" w:cs="Arial"/>
                <w:b/>
                <w:lang w:val="es-ES"/>
              </w:rPr>
              <w:t>00</w:t>
            </w:r>
          </w:p>
        </w:tc>
      </w:tr>
    </w:tbl>
    <w:p w14:paraId="4CA50C03" w14:textId="5E7B6807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77777777" w:rsidR="00924B0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013DDAC" w14:textId="77777777" w:rsidR="00792594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30608C18" w14:textId="77777777" w:rsidR="00253794" w:rsidRDefault="002537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5A001341" w14:textId="77777777" w:rsidR="00792594" w:rsidRPr="00E50C63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707FCF95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lastRenderedPageBreak/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</w:p>
    <w:p w14:paraId="4CA50C06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5381CD3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D" w14:textId="6AB9AC07" w:rsidR="005A18F8" w:rsidRDefault="0071653B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p w14:paraId="247FFCC3" w14:textId="77777777" w:rsidR="004D032E" w:rsidRDefault="004D032E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6BCD813" w14:textId="77777777" w:rsidR="0006333D" w:rsidRPr="00E50C63" w:rsidRDefault="0006333D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E" w14:textId="41465B94" w:rsidR="00EE6908" w:rsidRDefault="004E1C8F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“bajo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protesta de decir verdad, manifiesto que la presente comprobación de viáticos otorgados, se realizó toma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ndo en consideración </w:t>
      </w:r>
      <w:r w:rsidR="00DA05E6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que,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en la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zona rural</w:t>
      </w:r>
      <w:r w:rsid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denominada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r w:rsidR="00D320CB" w:rsidRPr="00D320CB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Chunhuhub, Señor, X-Yatil, Dzula y </w:t>
      </w:r>
      <w:r w:rsidR="004B0376" w:rsidRPr="00D320CB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Polyuc </w:t>
      </w:r>
      <w:r w:rsidR="004B0376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no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se localizaron establecimientos comerciales con expedición de comprobantes fiscales digitales”.</w:t>
      </w:r>
    </w:p>
    <w:p w14:paraId="4CA50C0F" w14:textId="77777777" w:rsidR="00DC2850" w:rsidRPr="00C82348" w:rsidRDefault="005A18F8" w:rsidP="00DC285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</w:p>
    <w:sectPr w:rsidR="00DC2850" w:rsidRPr="00C82348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84CD" w14:textId="77777777" w:rsidR="00A01828" w:rsidRDefault="00A01828">
      <w:pPr>
        <w:spacing w:after="0" w:line="240" w:lineRule="auto"/>
      </w:pPr>
      <w:r>
        <w:separator/>
      </w:r>
    </w:p>
  </w:endnote>
  <w:endnote w:type="continuationSeparator" w:id="0">
    <w:p w14:paraId="6E9E81F6" w14:textId="77777777" w:rsidR="00A01828" w:rsidRDefault="00A0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81F23" w14:textId="77777777" w:rsidR="00A01828" w:rsidRDefault="00A01828">
      <w:pPr>
        <w:spacing w:after="0" w:line="240" w:lineRule="auto"/>
      </w:pPr>
      <w:r>
        <w:separator/>
      </w:r>
    </w:p>
  </w:footnote>
  <w:footnote w:type="continuationSeparator" w:id="0">
    <w:p w14:paraId="6955B436" w14:textId="77777777" w:rsidR="00A01828" w:rsidRDefault="00A0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D38"/>
    <w:rsid w:val="000247D2"/>
    <w:rsid w:val="00030F11"/>
    <w:rsid w:val="000412F9"/>
    <w:rsid w:val="000460E9"/>
    <w:rsid w:val="000522A4"/>
    <w:rsid w:val="0006333D"/>
    <w:rsid w:val="00063E44"/>
    <w:rsid w:val="00071023"/>
    <w:rsid w:val="00071E0F"/>
    <w:rsid w:val="00076A87"/>
    <w:rsid w:val="000A064B"/>
    <w:rsid w:val="000A215C"/>
    <w:rsid w:val="000A4B5E"/>
    <w:rsid w:val="000A6DE6"/>
    <w:rsid w:val="000B26BC"/>
    <w:rsid w:val="000B2910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2264B"/>
    <w:rsid w:val="00130A87"/>
    <w:rsid w:val="001327BD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5833"/>
    <w:rsid w:val="00237153"/>
    <w:rsid w:val="0025096E"/>
    <w:rsid w:val="00253794"/>
    <w:rsid w:val="00254656"/>
    <w:rsid w:val="0026177C"/>
    <w:rsid w:val="002628ED"/>
    <w:rsid w:val="00283002"/>
    <w:rsid w:val="00291D8E"/>
    <w:rsid w:val="0029332D"/>
    <w:rsid w:val="002A7FEF"/>
    <w:rsid w:val="002C2181"/>
    <w:rsid w:val="002D0403"/>
    <w:rsid w:val="002D4CE8"/>
    <w:rsid w:val="002D5A60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3BF"/>
    <w:rsid w:val="00380649"/>
    <w:rsid w:val="00381421"/>
    <w:rsid w:val="003827C1"/>
    <w:rsid w:val="003879F2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E1287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91FDA"/>
    <w:rsid w:val="00492AA6"/>
    <w:rsid w:val="00493B9F"/>
    <w:rsid w:val="00494320"/>
    <w:rsid w:val="004B0376"/>
    <w:rsid w:val="004B1DA0"/>
    <w:rsid w:val="004B2490"/>
    <w:rsid w:val="004B5589"/>
    <w:rsid w:val="004C05B4"/>
    <w:rsid w:val="004C223B"/>
    <w:rsid w:val="004C426A"/>
    <w:rsid w:val="004D032E"/>
    <w:rsid w:val="004D5464"/>
    <w:rsid w:val="004E1C8F"/>
    <w:rsid w:val="004E355D"/>
    <w:rsid w:val="004F0C0D"/>
    <w:rsid w:val="004F4895"/>
    <w:rsid w:val="004F64CF"/>
    <w:rsid w:val="00503446"/>
    <w:rsid w:val="00503519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1B5B"/>
    <w:rsid w:val="00592D43"/>
    <w:rsid w:val="00595B6A"/>
    <w:rsid w:val="005A18F8"/>
    <w:rsid w:val="005A77CF"/>
    <w:rsid w:val="005B3FE6"/>
    <w:rsid w:val="005C053B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61C52"/>
    <w:rsid w:val="0067509F"/>
    <w:rsid w:val="006803EC"/>
    <w:rsid w:val="0069099E"/>
    <w:rsid w:val="00691136"/>
    <w:rsid w:val="0069587D"/>
    <w:rsid w:val="006A232F"/>
    <w:rsid w:val="006B0AA7"/>
    <w:rsid w:val="006B4FC1"/>
    <w:rsid w:val="006C1710"/>
    <w:rsid w:val="006C17E9"/>
    <w:rsid w:val="006C63E3"/>
    <w:rsid w:val="006D089B"/>
    <w:rsid w:val="006D1E0F"/>
    <w:rsid w:val="006D1E2F"/>
    <w:rsid w:val="006D43E1"/>
    <w:rsid w:val="006E162B"/>
    <w:rsid w:val="006F3DAB"/>
    <w:rsid w:val="006F4FC7"/>
    <w:rsid w:val="00701CC2"/>
    <w:rsid w:val="00713ED5"/>
    <w:rsid w:val="00715394"/>
    <w:rsid w:val="0071653B"/>
    <w:rsid w:val="00720B7A"/>
    <w:rsid w:val="0072102C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27EC"/>
    <w:rsid w:val="00745115"/>
    <w:rsid w:val="007466C2"/>
    <w:rsid w:val="00751EB7"/>
    <w:rsid w:val="00756536"/>
    <w:rsid w:val="00757FDE"/>
    <w:rsid w:val="007636F9"/>
    <w:rsid w:val="007704DB"/>
    <w:rsid w:val="00781EE1"/>
    <w:rsid w:val="007838CA"/>
    <w:rsid w:val="00783BA6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866"/>
    <w:rsid w:val="007D1B59"/>
    <w:rsid w:val="007D42F2"/>
    <w:rsid w:val="007D7982"/>
    <w:rsid w:val="007E4E99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B2152"/>
    <w:rsid w:val="008B5DE0"/>
    <w:rsid w:val="008D162A"/>
    <w:rsid w:val="008D56DD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64C9"/>
    <w:rsid w:val="009445EF"/>
    <w:rsid w:val="00944A72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B5F"/>
    <w:rsid w:val="009B58E1"/>
    <w:rsid w:val="009B7356"/>
    <w:rsid w:val="009C069F"/>
    <w:rsid w:val="009C1EE0"/>
    <w:rsid w:val="009C370E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B32"/>
    <w:rsid w:val="00A70FC8"/>
    <w:rsid w:val="00A76A96"/>
    <w:rsid w:val="00A774B2"/>
    <w:rsid w:val="00A811D6"/>
    <w:rsid w:val="00A837A2"/>
    <w:rsid w:val="00A960C0"/>
    <w:rsid w:val="00A96509"/>
    <w:rsid w:val="00A96945"/>
    <w:rsid w:val="00AB3A3D"/>
    <w:rsid w:val="00AC3B36"/>
    <w:rsid w:val="00AE4E9B"/>
    <w:rsid w:val="00AF0ACF"/>
    <w:rsid w:val="00AF2612"/>
    <w:rsid w:val="00AF4F2E"/>
    <w:rsid w:val="00AF58BE"/>
    <w:rsid w:val="00B11C6E"/>
    <w:rsid w:val="00B161A1"/>
    <w:rsid w:val="00B32734"/>
    <w:rsid w:val="00B428AD"/>
    <w:rsid w:val="00B44147"/>
    <w:rsid w:val="00B47415"/>
    <w:rsid w:val="00B5141F"/>
    <w:rsid w:val="00B51EED"/>
    <w:rsid w:val="00B51FDA"/>
    <w:rsid w:val="00B60C66"/>
    <w:rsid w:val="00B60FC5"/>
    <w:rsid w:val="00B671A6"/>
    <w:rsid w:val="00B7057E"/>
    <w:rsid w:val="00B7593F"/>
    <w:rsid w:val="00B80D5E"/>
    <w:rsid w:val="00B83326"/>
    <w:rsid w:val="00B8789E"/>
    <w:rsid w:val="00BA404E"/>
    <w:rsid w:val="00BA5705"/>
    <w:rsid w:val="00BB6299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5146"/>
    <w:rsid w:val="00C066F9"/>
    <w:rsid w:val="00C15230"/>
    <w:rsid w:val="00C25AF0"/>
    <w:rsid w:val="00C32EDA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6091"/>
    <w:rsid w:val="00DA7931"/>
    <w:rsid w:val="00DB1923"/>
    <w:rsid w:val="00DB3ABE"/>
    <w:rsid w:val="00DC1D6A"/>
    <w:rsid w:val="00DC2850"/>
    <w:rsid w:val="00DC343F"/>
    <w:rsid w:val="00DD7DE1"/>
    <w:rsid w:val="00DE464D"/>
    <w:rsid w:val="00DE46A6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41BC4"/>
    <w:rsid w:val="00E50C63"/>
    <w:rsid w:val="00E579FA"/>
    <w:rsid w:val="00E6104D"/>
    <w:rsid w:val="00E62954"/>
    <w:rsid w:val="00E65850"/>
    <w:rsid w:val="00E743A2"/>
    <w:rsid w:val="00E86B90"/>
    <w:rsid w:val="00E963ED"/>
    <w:rsid w:val="00EA25C7"/>
    <w:rsid w:val="00EA2FE8"/>
    <w:rsid w:val="00EA5074"/>
    <w:rsid w:val="00EA5D35"/>
    <w:rsid w:val="00EA5D59"/>
    <w:rsid w:val="00EA78CB"/>
    <w:rsid w:val="00EA7965"/>
    <w:rsid w:val="00EB3362"/>
    <w:rsid w:val="00EB71F9"/>
    <w:rsid w:val="00EC138A"/>
    <w:rsid w:val="00EC6000"/>
    <w:rsid w:val="00ED5147"/>
    <w:rsid w:val="00EE37C6"/>
    <w:rsid w:val="00EE561D"/>
    <w:rsid w:val="00EE6908"/>
    <w:rsid w:val="00EF30FE"/>
    <w:rsid w:val="00EF4988"/>
    <w:rsid w:val="00F1773C"/>
    <w:rsid w:val="00F204BD"/>
    <w:rsid w:val="00F33ACF"/>
    <w:rsid w:val="00F37888"/>
    <w:rsid w:val="00F41FA2"/>
    <w:rsid w:val="00F45F1F"/>
    <w:rsid w:val="00F46CC9"/>
    <w:rsid w:val="00F47E04"/>
    <w:rsid w:val="00F5587A"/>
    <w:rsid w:val="00F60E1B"/>
    <w:rsid w:val="00F63145"/>
    <w:rsid w:val="00F6609F"/>
    <w:rsid w:val="00F664D1"/>
    <w:rsid w:val="00F71D5D"/>
    <w:rsid w:val="00F80A81"/>
    <w:rsid w:val="00F86098"/>
    <w:rsid w:val="00F96642"/>
    <w:rsid w:val="00FA080B"/>
    <w:rsid w:val="00FA1C49"/>
    <w:rsid w:val="00FA2779"/>
    <w:rsid w:val="00FA30E2"/>
    <w:rsid w:val="00FA6CBF"/>
    <w:rsid w:val="00FB3C5B"/>
    <w:rsid w:val="00FB6F91"/>
    <w:rsid w:val="00FC5138"/>
    <w:rsid w:val="00FC7F9A"/>
    <w:rsid w:val="00FD3803"/>
    <w:rsid w:val="00FE32A7"/>
    <w:rsid w:val="00FE6D7A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5835</TotalTime>
  <Pages>2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544</cp:revision>
  <cp:lastPrinted>2025-04-21T15:56:00Z</cp:lastPrinted>
  <dcterms:created xsi:type="dcterms:W3CDTF">2024-02-28T18:44:00Z</dcterms:created>
  <dcterms:modified xsi:type="dcterms:W3CDTF">2025-04-21T15:59:00Z</dcterms:modified>
</cp:coreProperties>
</file>