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070C" w14:textId="77777777" w:rsidR="006A16B5" w:rsidRDefault="006A16B5" w:rsidP="006A16B5">
      <w:pPr>
        <w:spacing w:after="0" w:line="0" w:lineRule="atLeast"/>
        <w:rPr>
          <w:b/>
        </w:rPr>
      </w:pPr>
      <w:r w:rsidRPr="00AD2B7F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</w:t>
      </w:r>
    </w:p>
    <w:p w14:paraId="303D20AE" w14:textId="371E5B9C" w:rsidR="006A16B5" w:rsidRPr="00171A0C" w:rsidRDefault="006A16B5" w:rsidP="00D52F3B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</w:t>
      </w:r>
      <w:r w:rsidR="0090751E">
        <w:rPr>
          <w:b/>
        </w:rPr>
        <w:t xml:space="preserve">          </w:t>
      </w:r>
      <w:r w:rsidR="00171A0C">
        <w:rPr>
          <w:b/>
        </w:rPr>
        <w:t xml:space="preserve">           </w:t>
      </w:r>
      <w:r w:rsidR="0090751E" w:rsidRPr="00171A0C">
        <w:rPr>
          <w:rFonts w:ascii="Times New Roman" w:hAnsi="Times New Roman" w:cs="Times New Roman"/>
          <w:b/>
        </w:rPr>
        <w:t xml:space="preserve"> </w:t>
      </w:r>
      <w:r w:rsidRPr="00171A0C">
        <w:rPr>
          <w:rFonts w:ascii="Times New Roman" w:hAnsi="Times New Roman" w:cs="Times New Roman"/>
          <w:b/>
        </w:rPr>
        <w:t>No. De Oficio INMAYA</w:t>
      </w:r>
      <w:r w:rsidR="0007206F" w:rsidRPr="00171A0C">
        <w:rPr>
          <w:rFonts w:ascii="Times New Roman" w:hAnsi="Times New Roman" w:cs="Times New Roman"/>
          <w:b/>
        </w:rPr>
        <w:t>/DG/</w:t>
      </w:r>
      <w:proofErr w:type="spellStart"/>
      <w:r w:rsidR="0007206F" w:rsidRPr="00171A0C">
        <w:rPr>
          <w:rFonts w:ascii="Times New Roman" w:hAnsi="Times New Roman" w:cs="Times New Roman"/>
          <w:b/>
        </w:rPr>
        <w:t>DCyEI</w:t>
      </w:r>
      <w:proofErr w:type="spellEnd"/>
      <w:r w:rsidR="0007206F" w:rsidRPr="00171A0C">
        <w:rPr>
          <w:rFonts w:ascii="Times New Roman" w:hAnsi="Times New Roman" w:cs="Times New Roman"/>
          <w:b/>
        </w:rPr>
        <w:t>/</w:t>
      </w:r>
      <w:proofErr w:type="spellStart"/>
      <w:r w:rsidR="00853168" w:rsidRPr="00171A0C">
        <w:rPr>
          <w:rFonts w:ascii="Times New Roman" w:hAnsi="Times New Roman" w:cs="Times New Roman"/>
          <w:b/>
        </w:rPr>
        <w:t>DPyCI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r w:rsidR="00D52F3B">
        <w:rPr>
          <w:rFonts w:ascii="Times New Roman" w:hAnsi="Times New Roman" w:cs="Times New Roman"/>
          <w:b/>
        </w:rPr>
        <w:t>000</w:t>
      </w:r>
      <w:r w:rsidR="00704F32">
        <w:rPr>
          <w:rFonts w:ascii="Times New Roman" w:hAnsi="Times New Roman" w:cs="Times New Roman"/>
          <w:b/>
        </w:rPr>
        <w:t>9</w:t>
      </w:r>
      <w:r w:rsidR="00853168" w:rsidRPr="00171A0C">
        <w:rPr>
          <w:rFonts w:ascii="Times New Roman" w:hAnsi="Times New Roman" w:cs="Times New Roman"/>
          <w:b/>
        </w:rPr>
        <w:t>/I</w:t>
      </w:r>
      <w:r w:rsidR="00B46D61">
        <w:rPr>
          <w:rFonts w:ascii="Times New Roman" w:hAnsi="Times New Roman" w:cs="Times New Roman"/>
          <w:b/>
        </w:rPr>
        <w:t>V</w:t>
      </w:r>
      <w:r w:rsidR="00853168" w:rsidRPr="00171A0C">
        <w:rPr>
          <w:rFonts w:ascii="Times New Roman" w:hAnsi="Times New Roman" w:cs="Times New Roman"/>
          <w:b/>
        </w:rPr>
        <w:t>/202</w:t>
      </w:r>
      <w:r w:rsidR="00D52F3B">
        <w:rPr>
          <w:rFonts w:ascii="Times New Roman" w:hAnsi="Times New Roman" w:cs="Times New Roman"/>
          <w:b/>
        </w:rPr>
        <w:t>5</w:t>
      </w:r>
    </w:p>
    <w:p w14:paraId="341B7B38" w14:textId="7777777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Asunto: comprobación de recurso económico</w:t>
      </w:r>
    </w:p>
    <w:p w14:paraId="1D52DC2D" w14:textId="21353F9F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 xml:space="preserve">Chetumal, Quintana Roo, </w:t>
      </w:r>
      <w:r w:rsidR="00171A0C" w:rsidRPr="00171A0C">
        <w:rPr>
          <w:rFonts w:ascii="Times New Roman" w:hAnsi="Times New Roman" w:cs="Times New Roman"/>
          <w:b/>
        </w:rPr>
        <w:t xml:space="preserve">a </w:t>
      </w:r>
      <w:r w:rsidR="008C40D1">
        <w:rPr>
          <w:rFonts w:ascii="Times New Roman" w:hAnsi="Times New Roman" w:cs="Times New Roman"/>
          <w:b/>
        </w:rPr>
        <w:t>0</w:t>
      </w:r>
      <w:r w:rsidR="003D7AF8">
        <w:rPr>
          <w:rFonts w:ascii="Times New Roman" w:hAnsi="Times New Roman" w:cs="Times New Roman"/>
          <w:b/>
        </w:rPr>
        <w:t>1</w:t>
      </w:r>
      <w:r w:rsidRPr="00171A0C">
        <w:rPr>
          <w:rFonts w:ascii="Times New Roman" w:hAnsi="Times New Roman" w:cs="Times New Roman"/>
          <w:b/>
        </w:rPr>
        <w:t xml:space="preserve"> de </w:t>
      </w:r>
      <w:r w:rsidR="00B46D61">
        <w:rPr>
          <w:rFonts w:ascii="Times New Roman" w:hAnsi="Times New Roman" w:cs="Times New Roman"/>
          <w:b/>
        </w:rPr>
        <w:t>abril</w:t>
      </w:r>
      <w:r w:rsidR="00853168" w:rsidRPr="00171A0C">
        <w:rPr>
          <w:rFonts w:ascii="Times New Roman" w:hAnsi="Times New Roman" w:cs="Times New Roman"/>
          <w:b/>
        </w:rPr>
        <w:t xml:space="preserve"> del 202</w:t>
      </w:r>
      <w:r w:rsidR="00E1795E">
        <w:rPr>
          <w:rFonts w:ascii="Times New Roman" w:hAnsi="Times New Roman" w:cs="Times New Roman"/>
          <w:b/>
        </w:rPr>
        <w:t>5</w:t>
      </w:r>
    </w:p>
    <w:p w14:paraId="0ED5731B" w14:textId="7777777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14:paraId="2DAD9499" w14:textId="2C72ADCD" w:rsidR="00853168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</w:rPr>
        <w:t xml:space="preserve"> </w:t>
      </w:r>
      <w:r w:rsidR="00853168" w:rsidRPr="00171A0C">
        <w:rPr>
          <w:rFonts w:ascii="Times New Roman" w:hAnsi="Times New Roman" w:cs="Times New Roman"/>
        </w:rPr>
        <w:t>“</w:t>
      </w:r>
      <w:r w:rsidRPr="00171A0C">
        <w:rPr>
          <w:rFonts w:ascii="Times New Roman" w:hAnsi="Times New Roman" w:cs="Times New Roman"/>
          <w:b/>
          <w:i/>
        </w:rPr>
        <w:t>202</w:t>
      </w:r>
      <w:r w:rsidR="00853168" w:rsidRPr="00171A0C">
        <w:rPr>
          <w:rFonts w:ascii="Times New Roman" w:hAnsi="Times New Roman" w:cs="Times New Roman"/>
          <w:b/>
          <w:i/>
        </w:rPr>
        <w:t>4</w:t>
      </w:r>
      <w:r w:rsidRPr="00171A0C">
        <w:rPr>
          <w:rFonts w:ascii="Times New Roman" w:hAnsi="Times New Roman" w:cs="Times New Roman"/>
          <w:b/>
          <w:i/>
        </w:rPr>
        <w:t>, Año de</w:t>
      </w:r>
      <w:r w:rsidR="00853168" w:rsidRPr="00171A0C">
        <w:rPr>
          <w:rFonts w:ascii="Times New Roman" w:hAnsi="Times New Roman" w:cs="Times New Roman"/>
          <w:b/>
          <w:i/>
        </w:rPr>
        <w:t>l 50 aniversario</w:t>
      </w:r>
      <w:r w:rsidR="00D52F3B">
        <w:rPr>
          <w:rFonts w:ascii="Times New Roman" w:hAnsi="Times New Roman" w:cs="Times New Roman"/>
          <w:b/>
          <w:i/>
        </w:rPr>
        <w:t xml:space="preserve"> de la </w:t>
      </w:r>
      <w:r w:rsidR="00835CA1">
        <w:rPr>
          <w:rFonts w:ascii="Times New Roman" w:hAnsi="Times New Roman" w:cs="Times New Roman"/>
          <w:b/>
          <w:i/>
        </w:rPr>
        <w:t>Constitución Política</w:t>
      </w:r>
      <w:r w:rsidR="00853168" w:rsidRPr="00171A0C">
        <w:rPr>
          <w:rFonts w:ascii="Times New Roman" w:hAnsi="Times New Roman" w:cs="Times New Roman"/>
          <w:b/>
          <w:i/>
        </w:rPr>
        <w:t xml:space="preserve"> del Estado</w:t>
      </w:r>
    </w:p>
    <w:p w14:paraId="772A777D" w14:textId="77777777" w:rsidR="006A16B5" w:rsidRPr="00171A0C" w:rsidRDefault="00853168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  <w:b/>
          <w:i/>
        </w:rPr>
        <w:t xml:space="preserve"> Libre y Soberano de Quintana Roo”</w:t>
      </w:r>
    </w:p>
    <w:p w14:paraId="3336E24F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</w:p>
    <w:p w14:paraId="5B94B9C1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LIC. DIEGO RODOLFO POLANCO SAMANIEGO</w:t>
      </w:r>
    </w:p>
    <w:p w14:paraId="73A6FEC5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DIRECTOR DE ADMINISTRACION Y PLANEACION DEL INMAYA</w:t>
      </w:r>
    </w:p>
    <w:p w14:paraId="6888CDB7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P R E S E N T E.</w:t>
      </w:r>
    </w:p>
    <w:p w14:paraId="6348D2F3" w14:textId="03DC9710" w:rsidR="006A16B5" w:rsidRPr="00171A0C" w:rsidRDefault="006A16B5" w:rsidP="00194364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 xml:space="preserve">Por medio de la presente y de la manera más atenta me permito a entregar a usted la comprobación del recurso solicitado por la cantidad de $ </w:t>
      </w:r>
      <w:r w:rsidR="00647F5C">
        <w:rPr>
          <w:rFonts w:ascii="Times New Roman" w:eastAsia="Montserrat" w:hAnsi="Times New Roman" w:cs="Times New Roman"/>
        </w:rPr>
        <w:t>3</w:t>
      </w:r>
      <w:r w:rsidR="00927A58">
        <w:rPr>
          <w:rFonts w:ascii="Times New Roman" w:eastAsia="Montserrat" w:hAnsi="Times New Roman" w:cs="Times New Roman"/>
        </w:rPr>
        <w:t>,</w:t>
      </w:r>
      <w:r w:rsidR="00D35AEC">
        <w:rPr>
          <w:rFonts w:ascii="Times New Roman" w:eastAsia="Montserrat" w:hAnsi="Times New Roman" w:cs="Times New Roman"/>
        </w:rPr>
        <w:t>563.91</w:t>
      </w:r>
      <w:r w:rsidR="00853168" w:rsidRPr="00171A0C">
        <w:rPr>
          <w:rFonts w:ascii="Times New Roman" w:eastAsia="Montserrat" w:hAnsi="Times New Roman" w:cs="Times New Roman"/>
        </w:rPr>
        <w:t xml:space="preserve"> </w:t>
      </w:r>
      <w:r w:rsidRPr="00171A0C">
        <w:rPr>
          <w:rFonts w:ascii="Times New Roman" w:eastAsia="Montserrat" w:hAnsi="Times New Roman" w:cs="Times New Roman"/>
        </w:rPr>
        <w:t>(</w:t>
      </w:r>
      <w:r w:rsidR="00CA4975">
        <w:rPr>
          <w:rFonts w:ascii="Times New Roman" w:eastAsia="Montserrat" w:hAnsi="Times New Roman" w:cs="Times New Roman"/>
        </w:rPr>
        <w:t>Tres</w:t>
      </w:r>
      <w:r w:rsidR="00CA4975" w:rsidRPr="00171A0C">
        <w:rPr>
          <w:rFonts w:ascii="Times New Roman" w:eastAsia="Montserrat" w:hAnsi="Times New Roman" w:cs="Times New Roman"/>
        </w:rPr>
        <w:t xml:space="preserve"> mil</w:t>
      </w:r>
      <w:r w:rsidR="00D35AEC">
        <w:rPr>
          <w:rFonts w:ascii="Times New Roman" w:eastAsia="Montserrat" w:hAnsi="Times New Roman" w:cs="Times New Roman"/>
        </w:rPr>
        <w:t xml:space="preserve"> quini</w:t>
      </w:r>
      <w:r w:rsidR="00CA4975">
        <w:rPr>
          <w:rFonts w:ascii="Times New Roman" w:eastAsia="Montserrat" w:hAnsi="Times New Roman" w:cs="Times New Roman"/>
        </w:rPr>
        <w:t>entos sesenta y tres</w:t>
      </w:r>
      <w:r w:rsidR="00FE4F1C">
        <w:rPr>
          <w:rFonts w:ascii="Times New Roman" w:eastAsia="Montserrat" w:hAnsi="Times New Roman" w:cs="Times New Roman"/>
        </w:rPr>
        <w:t xml:space="preserve"> </w:t>
      </w:r>
      <w:r w:rsidR="00D35AEC">
        <w:rPr>
          <w:rFonts w:ascii="Times New Roman" w:eastAsia="Montserrat" w:hAnsi="Times New Roman" w:cs="Times New Roman"/>
        </w:rPr>
        <w:t>91</w:t>
      </w:r>
      <w:r w:rsidRPr="00171A0C">
        <w:rPr>
          <w:rFonts w:ascii="Times New Roman" w:eastAsia="Montserrat" w:hAnsi="Times New Roman" w:cs="Times New Roman"/>
        </w:rPr>
        <w:t xml:space="preserve">/100 M.N) en atención al oficio </w:t>
      </w:r>
      <w:r w:rsidR="00853168" w:rsidRPr="00171A0C">
        <w:rPr>
          <w:rFonts w:ascii="Times New Roman" w:hAnsi="Times New Roman" w:cs="Times New Roman"/>
          <w:b/>
        </w:rPr>
        <w:t>INMAYA/DG/</w:t>
      </w:r>
      <w:proofErr w:type="spellStart"/>
      <w:r w:rsidR="00853168" w:rsidRPr="00171A0C">
        <w:rPr>
          <w:rFonts w:ascii="Times New Roman" w:hAnsi="Times New Roman" w:cs="Times New Roman"/>
          <w:b/>
        </w:rPr>
        <w:t>DCyEI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proofErr w:type="spellStart"/>
      <w:r w:rsidR="00853168" w:rsidRPr="00171A0C">
        <w:rPr>
          <w:rFonts w:ascii="Times New Roman" w:hAnsi="Times New Roman" w:cs="Times New Roman"/>
          <w:b/>
        </w:rPr>
        <w:t>DPyCI</w:t>
      </w:r>
      <w:proofErr w:type="spellEnd"/>
      <w:r w:rsidR="00853168" w:rsidRPr="00171A0C">
        <w:rPr>
          <w:rFonts w:ascii="Times New Roman" w:hAnsi="Times New Roman" w:cs="Times New Roman"/>
          <w:b/>
        </w:rPr>
        <w:t>/</w:t>
      </w:r>
      <w:r w:rsidR="006574E2">
        <w:rPr>
          <w:rFonts w:ascii="Times New Roman" w:hAnsi="Times New Roman" w:cs="Times New Roman"/>
          <w:b/>
        </w:rPr>
        <w:t>0</w:t>
      </w:r>
      <w:r w:rsidR="001B13CE">
        <w:rPr>
          <w:rFonts w:ascii="Times New Roman" w:hAnsi="Times New Roman" w:cs="Times New Roman"/>
          <w:b/>
        </w:rPr>
        <w:t>0</w:t>
      </w:r>
      <w:r w:rsidR="003D7AF8">
        <w:rPr>
          <w:rFonts w:ascii="Times New Roman" w:hAnsi="Times New Roman" w:cs="Times New Roman"/>
          <w:b/>
        </w:rPr>
        <w:t>8</w:t>
      </w:r>
      <w:r w:rsidR="00853168" w:rsidRPr="00171A0C">
        <w:rPr>
          <w:rFonts w:ascii="Times New Roman" w:hAnsi="Times New Roman" w:cs="Times New Roman"/>
          <w:b/>
        </w:rPr>
        <w:t>/</w:t>
      </w:r>
      <w:r w:rsidR="0007206F" w:rsidRPr="00171A0C">
        <w:rPr>
          <w:rFonts w:ascii="Times New Roman" w:hAnsi="Times New Roman" w:cs="Times New Roman"/>
          <w:b/>
        </w:rPr>
        <w:t>I</w:t>
      </w:r>
      <w:r w:rsidR="001B13CE">
        <w:rPr>
          <w:rFonts w:ascii="Times New Roman" w:hAnsi="Times New Roman" w:cs="Times New Roman"/>
          <w:b/>
        </w:rPr>
        <w:t>I</w:t>
      </w:r>
      <w:r w:rsidR="0007206F" w:rsidRPr="00171A0C">
        <w:rPr>
          <w:rFonts w:ascii="Times New Roman" w:hAnsi="Times New Roman" w:cs="Times New Roman"/>
          <w:b/>
        </w:rPr>
        <w:t>I/202</w:t>
      </w:r>
      <w:r w:rsidR="00D31298">
        <w:rPr>
          <w:rFonts w:ascii="Times New Roman" w:hAnsi="Times New Roman" w:cs="Times New Roman"/>
          <w:b/>
        </w:rPr>
        <w:t>5</w:t>
      </w:r>
      <w:r w:rsidR="006574E2">
        <w:rPr>
          <w:rFonts w:ascii="Times New Roman" w:eastAsia="Montserrat" w:hAnsi="Times New Roman" w:cs="Times New Roman"/>
        </w:rPr>
        <w:t>.</w:t>
      </w:r>
    </w:p>
    <w:p w14:paraId="7BD19C93" w14:textId="77777777" w:rsidR="00696682" w:rsidRPr="00171A0C" w:rsidRDefault="006A16B5" w:rsidP="00194364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Me permito adjuntar lo siguiente:</w:t>
      </w:r>
    </w:p>
    <w:p w14:paraId="3370AD9D" w14:textId="77777777" w:rsidR="00696682" w:rsidRPr="00171A0C" w:rsidRDefault="00396E19" w:rsidP="00396E19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Anexo 4; Formato de Operaciones efectuadas No Comprobables por Concepto de Viáticos.</w:t>
      </w:r>
    </w:p>
    <w:p w14:paraId="04C11D68" w14:textId="77777777" w:rsidR="00696682" w:rsidRPr="00171A0C" w:rsidRDefault="00696682" w:rsidP="0069668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Evidencia Fotográfica.</w:t>
      </w:r>
    </w:p>
    <w:p w14:paraId="7F91C930" w14:textId="77777777" w:rsidR="00396E19" w:rsidRPr="00171A0C" w:rsidRDefault="00396E19" w:rsidP="0069668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Comisiones Abiertas</w:t>
      </w:r>
    </w:p>
    <w:p w14:paraId="16E02F4D" w14:textId="77777777" w:rsidR="00696682" w:rsidRPr="00171A0C" w:rsidRDefault="00696682" w:rsidP="00696682">
      <w:pPr>
        <w:pStyle w:val="Prrafodelista"/>
        <w:spacing w:after="0" w:line="240" w:lineRule="auto"/>
        <w:rPr>
          <w:rFonts w:ascii="Times New Roman" w:hAnsi="Times New Roman" w:cs="Times New Roman"/>
        </w:rPr>
      </w:pPr>
    </w:p>
    <w:p w14:paraId="31835000" w14:textId="77777777" w:rsidR="006A16B5" w:rsidRPr="00171A0C" w:rsidRDefault="006A16B5" w:rsidP="00696682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Sin más por el momento me despido y aprovecho la ocasión para enviarle un cordial saludo.</w:t>
      </w:r>
    </w:p>
    <w:p w14:paraId="15A0DE3A" w14:textId="77777777" w:rsidR="006A16B5" w:rsidRPr="00171A0C" w:rsidRDefault="006A16B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577A22D2" w14:textId="77777777" w:rsidR="006A16B5" w:rsidRDefault="006A16B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023C24DF" w14:textId="77777777" w:rsidR="006C3515" w:rsidRDefault="006C351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575474C1" w14:textId="77777777" w:rsidR="006C3515" w:rsidRPr="00171A0C" w:rsidRDefault="006C351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0396C4A2" w14:textId="77777777" w:rsidR="006A16B5" w:rsidRPr="00171A0C" w:rsidRDefault="006A16B5" w:rsidP="006A16B5">
      <w:pPr>
        <w:spacing w:after="0" w:line="240" w:lineRule="auto"/>
        <w:ind w:right="282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A T E N T A M E N T E</w:t>
      </w:r>
    </w:p>
    <w:p w14:paraId="4A02355F" w14:textId="77777777" w:rsidR="006A16B5" w:rsidRPr="00171A0C" w:rsidRDefault="006A16B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51C65208" w14:textId="77777777" w:rsidR="0090751E" w:rsidRDefault="0090751E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2751FBFD" w14:textId="77777777" w:rsidR="006C3515" w:rsidRPr="00171A0C" w:rsidRDefault="006C351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4045D28D" w14:textId="77777777" w:rsidR="006A16B5" w:rsidRPr="00171A0C" w:rsidRDefault="006A16B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51AB364D" w14:textId="77777777" w:rsidR="006A16B5" w:rsidRPr="00171A0C" w:rsidRDefault="007800EB" w:rsidP="0090751E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_______________</w:t>
      </w:r>
      <w:r w:rsidR="0090751E" w:rsidRPr="00171A0C">
        <w:rPr>
          <w:rFonts w:ascii="Times New Roman" w:eastAsia="Montserrat" w:hAnsi="Times New Roman" w:cs="Times New Roman"/>
          <w:b/>
        </w:rPr>
        <w:t>______________________</w:t>
      </w:r>
    </w:p>
    <w:p w14:paraId="304F01F6" w14:textId="77777777" w:rsidR="006A16B5" w:rsidRPr="00171A0C" w:rsidRDefault="0007206F" w:rsidP="007800EB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MTRO. NOE IVAN CAAMAL HUCHIN</w:t>
      </w:r>
    </w:p>
    <w:p w14:paraId="620B19F9" w14:textId="77777777" w:rsidR="006A16B5" w:rsidRPr="00171A0C" w:rsidRDefault="00A81151" w:rsidP="007800EB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>
        <w:rPr>
          <w:rFonts w:ascii="Times New Roman" w:eastAsia="Montserrat" w:hAnsi="Times New Roman" w:cs="Times New Roman"/>
          <w:b/>
        </w:rPr>
        <w:t>JEFE DE DEPARTAMENTO</w:t>
      </w:r>
      <w:r w:rsidR="007800EB" w:rsidRPr="00171A0C">
        <w:rPr>
          <w:rFonts w:ascii="Times New Roman" w:eastAsia="Montserrat" w:hAnsi="Times New Roman" w:cs="Times New Roman"/>
          <w:b/>
        </w:rPr>
        <w:t xml:space="preserve"> DE </w:t>
      </w:r>
      <w:r>
        <w:rPr>
          <w:rFonts w:ascii="Times New Roman" w:eastAsia="Montserrat" w:hAnsi="Times New Roman" w:cs="Times New Roman"/>
          <w:b/>
        </w:rPr>
        <w:t>PARTICIPACIÓN Y</w:t>
      </w:r>
      <w:r w:rsidR="007800EB" w:rsidRPr="00171A0C">
        <w:rPr>
          <w:rFonts w:ascii="Times New Roman" w:eastAsia="Montserrat" w:hAnsi="Times New Roman" w:cs="Times New Roman"/>
          <w:b/>
        </w:rPr>
        <w:t xml:space="preserve"> CONSULTA</w:t>
      </w:r>
      <w:r w:rsidR="0007206F" w:rsidRPr="00171A0C">
        <w:rPr>
          <w:rFonts w:ascii="Times New Roman" w:eastAsia="Montserrat" w:hAnsi="Times New Roman" w:cs="Times New Roman"/>
          <w:b/>
        </w:rPr>
        <w:t xml:space="preserve"> </w:t>
      </w:r>
      <w:r>
        <w:rPr>
          <w:rFonts w:ascii="Times New Roman" w:eastAsia="Montserrat" w:hAnsi="Times New Roman" w:cs="Times New Roman"/>
          <w:b/>
        </w:rPr>
        <w:t>INDIGENA</w:t>
      </w:r>
    </w:p>
    <w:p w14:paraId="5EF05CF7" w14:textId="77777777" w:rsidR="006A16B5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  <w:r w:rsidRPr="00171A0C">
        <w:rPr>
          <w:rFonts w:ascii="Times New Roman" w:eastAsia="Montserrat" w:hAnsi="Times New Roman" w:cs="Times New Roman"/>
          <w:color w:val="000000"/>
        </w:rPr>
        <w:t xml:space="preserve">                                      </w:t>
      </w:r>
      <w:r w:rsidRPr="00171A0C">
        <w:rPr>
          <w:rFonts w:ascii="Times New Roman" w:eastAsia="Montserrat" w:hAnsi="Times New Roman" w:cs="Times New Roman"/>
        </w:rPr>
        <w:t xml:space="preserve">            </w:t>
      </w:r>
      <w:r w:rsidRPr="00171A0C">
        <w:rPr>
          <w:rFonts w:ascii="Times New Roman" w:eastAsia="Montserrat" w:hAnsi="Times New Roman" w:cs="Times New Roman"/>
          <w:color w:val="000000"/>
        </w:rPr>
        <w:t xml:space="preserve">             </w:t>
      </w:r>
    </w:p>
    <w:p w14:paraId="462B6511" w14:textId="77777777" w:rsidR="007800EB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3801E861" w14:textId="77777777" w:rsidR="00171A0C" w:rsidRDefault="00171A0C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021039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5B425228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272D9E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019DD52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. </w:t>
      </w:r>
      <w:proofErr w:type="gram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Expediente.</w:t>
      </w:r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-</w:t>
      </w:r>
      <w:proofErr w:type="gram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Lic. Eder Enrique Chuc </w:t>
      </w:r>
      <w:proofErr w:type="spellStart"/>
      <w:proofErr w:type="gramStart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Cen</w:t>
      </w:r>
      <w:proofErr w:type="spell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.</w:t>
      </w:r>
      <w:proofErr w:type="gram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- </w:t>
      </w:r>
      <w:proofErr w:type="gramStart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Director General</w:t>
      </w:r>
      <w:proofErr w:type="gram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del INMAYA</w:t>
      </w:r>
    </w:p>
    <w:p w14:paraId="7B4C33D4" w14:textId="77777777" w:rsidR="007800EB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. Expediente</w:t>
      </w:r>
    </w:p>
    <w:p w14:paraId="356D5031" w14:textId="77777777" w:rsidR="006A16B5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NICH/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lmjs</w:t>
      </w:r>
      <w:proofErr w:type="spellEnd"/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</w:t>
      </w:r>
    </w:p>
    <w:p w14:paraId="3DAA38F3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</w:t>
      </w:r>
    </w:p>
    <w:p w14:paraId="46579140" w14:textId="77777777" w:rsidR="007800EB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</w:t>
      </w:r>
    </w:p>
    <w:p w14:paraId="286C2F53" w14:textId="77777777" w:rsidR="006A16B5" w:rsidRPr="00171A0C" w:rsidRDefault="007800EB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Av. Andrés Quintana Roo # 221, Con Av. Primo de Verdad y Calle Roma</w:t>
      </w:r>
    </w:p>
    <w:p w14:paraId="59604C48" w14:textId="77777777" w:rsidR="00396E19" w:rsidRPr="00171A0C" w:rsidRDefault="006A16B5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                                                 </w:t>
      </w:r>
      <w:r w:rsidR="007800EB"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</w:t>
      </w: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Col. Venustiano Carranza C.P. 77012 Chetumal, Quintana Roo, México.</w:t>
      </w:r>
    </w:p>
    <w:p w14:paraId="5E5B4AC9" w14:textId="77777777" w:rsidR="0036338C" w:rsidRPr="00171A0C" w:rsidRDefault="00396E19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9831293242 </w:t>
      </w:r>
      <w:proofErr w:type="gram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Ext.</w:t>
      </w:r>
      <w:proofErr w:type="gram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602</w:t>
      </w:r>
      <w:r w:rsidR="00194364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</w:t>
      </w:r>
    </w:p>
    <w:p w14:paraId="6F50D8AF" w14:textId="77777777" w:rsidR="00473E55" w:rsidRDefault="00473E55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Montserrat" w:eastAsia="Montserrat" w:hAnsi="Montserrat" w:cs="Montserrat"/>
          <w:b/>
          <w:color w:val="000000"/>
        </w:rPr>
      </w:pPr>
    </w:p>
    <w:p w14:paraId="31CE1B92" w14:textId="53E90414" w:rsidR="006C3515" w:rsidRDefault="006A16B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lastRenderedPageBreak/>
        <w:t xml:space="preserve">                 </w:t>
      </w:r>
      <w:r w:rsidR="00194364"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</w:t>
      </w:r>
    </w:p>
    <w:p w14:paraId="060ED0DC" w14:textId="77777777" w:rsidR="00473E55" w:rsidRPr="00810375" w:rsidRDefault="00473E55" w:rsidP="00473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Anexo 4</w:t>
      </w:r>
    </w:p>
    <w:p w14:paraId="016F2BE4" w14:textId="77777777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0F38480" w14:textId="08928938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D61">
        <w:rPr>
          <w:rFonts w:ascii="Times New Roman" w:hAnsi="Times New Roman" w:cs="Times New Roman"/>
          <w:b/>
          <w:sz w:val="24"/>
          <w:szCs w:val="24"/>
        </w:rPr>
        <w:t>0</w:t>
      </w:r>
      <w:r w:rsidR="00CA4975">
        <w:rPr>
          <w:rFonts w:ascii="Times New Roman" w:hAnsi="Times New Roman" w:cs="Times New Roman"/>
          <w:b/>
          <w:sz w:val="24"/>
          <w:szCs w:val="24"/>
        </w:rPr>
        <w:t>1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B46D61">
        <w:rPr>
          <w:rFonts w:ascii="Times New Roman" w:hAnsi="Times New Roman" w:cs="Times New Roman"/>
          <w:b/>
          <w:sz w:val="24"/>
          <w:szCs w:val="24"/>
        </w:rPr>
        <w:t>abril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 w:rsidR="00E1795E">
        <w:rPr>
          <w:rFonts w:ascii="Times New Roman" w:hAnsi="Times New Roman" w:cs="Times New Roman"/>
          <w:b/>
          <w:sz w:val="24"/>
          <w:szCs w:val="24"/>
        </w:rPr>
        <w:t>5</w:t>
      </w:r>
    </w:p>
    <w:p w14:paraId="392EDE98" w14:textId="77777777" w:rsidR="00473E55" w:rsidRPr="00810375" w:rsidRDefault="00473E55" w:rsidP="00473E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1E461F" w14:textId="77777777" w:rsidR="00473E55" w:rsidRPr="00810375" w:rsidRDefault="00473E55" w:rsidP="00473E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6274EDC6" w14:textId="77777777" w:rsidR="00473E55" w:rsidRPr="00810375" w:rsidRDefault="00473E55" w:rsidP="00473E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D2AEF4" w14:textId="77777777" w:rsidR="00473E55" w:rsidRPr="00810375" w:rsidRDefault="00473E55" w:rsidP="00473E5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3F8EA14E" w14:textId="38737318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 w:rsidR="008776F7"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 w:rsidR="008776F7">
        <w:rPr>
          <w:rFonts w:ascii="Times New Roman" w:hAnsi="Times New Roman" w:cs="Times New Roman"/>
          <w:sz w:val="24"/>
          <w:szCs w:val="24"/>
        </w:rPr>
        <w:t xml:space="preserve">segundo </w:t>
      </w:r>
      <w:r w:rsidR="00EC66EB">
        <w:rPr>
          <w:rFonts w:ascii="Times New Roman" w:hAnsi="Times New Roman" w:cs="Times New Roman"/>
          <w:sz w:val="24"/>
          <w:szCs w:val="24"/>
        </w:rPr>
        <w:t>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 w:rsidR="00EC66EB">
        <w:rPr>
          <w:rFonts w:ascii="Times New Roman" w:hAnsi="Times New Roman" w:cs="Times New Roman"/>
          <w:i/>
          <w:sz w:val="24"/>
          <w:szCs w:val="24"/>
        </w:rPr>
        <w:t>L</w:t>
      </w:r>
      <w:r w:rsidR="0048168B">
        <w:rPr>
          <w:rFonts w:ascii="Times New Roman" w:hAnsi="Times New Roman" w:cs="Times New Roman"/>
          <w:i/>
          <w:sz w:val="24"/>
          <w:szCs w:val="24"/>
        </w:rPr>
        <w:t xml:space="preserve">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 $</w:t>
      </w:r>
      <w:r w:rsidR="00396E19" w:rsidRPr="00810375">
        <w:rPr>
          <w:rFonts w:ascii="Times New Roman" w:hAnsi="Times New Roman" w:cs="Times New Roman"/>
          <w:sz w:val="24"/>
          <w:szCs w:val="24"/>
        </w:rPr>
        <w:t xml:space="preserve"> </w:t>
      </w:r>
      <w:r w:rsidR="00A44C00">
        <w:rPr>
          <w:rFonts w:ascii="Times New Roman" w:hAnsi="Times New Roman" w:cs="Times New Roman"/>
          <w:sz w:val="24"/>
          <w:szCs w:val="24"/>
        </w:rPr>
        <w:t>3,</w:t>
      </w:r>
      <w:r w:rsidR="00CA4975">
        <w:rPr>
          <w:rFonts w:ascii="Times New Roman" w:hAnsi="Times New Roman" w:cs="Times New Roman"/>
          <w:sz w:val="24"/>
          <w:szCs w:val="24"/>
        </w:rPr>
        <w:t>563.91</w:t>
      </w:r>
      <w:r w:rsidR="00AD3188">
        <w:rPr>
          <w:rFonts w:ascii="Times New Roman" w:hAnsi="Times New Roman" w:cs="Times New Roman"/>
          <w:sz w:val="24"/>
          <w:szCs w:val="24"/>
        </w:rPr>
        <w:t xml:space="preserve"> </w:t>
      </w:r>
      <w:r w:rsidR="00AD3188" w:rsidRPr="00CC2F74">
        <w:rPr>
          <w:rFonts w:ascii="Times New Roman" w:hAnsi="Times New Roman" w:cs="Times New Roman"/>
          <w:sz w:val="24"/>
          <w:szCs w:val="24"/>
        </w:rPr>
        <w:t>(Tres mil quinientos sesenta y tres 91/100 M.N)</w:t>
      </w:r>
      <w:r w:rsidR="00DF0929">
        <w:rPr>
          <w:rFonts w:ascii="Times New Roman" w:hAnsi="Times New Roman" w:cs="Times New Roman"/>
          <w:sz w:val="24"/>
          <w:szCs w:val="24"/>
        </w:rPr>
        <w:t xml:space="preserve">, </w:t>
      </w:r>
      <w:r w:rsidR="00DF0929" w:rsidRPr="00DF0929">
        <w:rPr>
          <w:rFonts w:ascii="Times New Roman" w:hAnsi="Times New Roman" w:cs="Times New Roman"/>
          <w:sz w:val="24"/>
          <w:szCs w:val="24"/>
        </w:rPr>
        <w:t xml:space="preserve">derivadas a la comisión que me fue encomendada del </w:t>
      </w:r>
      <w:r w:rsidR="00597A94">
        <w:rPr>
          <w:rFonts w:ascii="Times New Roman" w:hAnsi="Times New Roman" w:cs="Times New Roman"/>
          <w:sz w:val="24"/>
          <w:szCs w:val="24"/>
        </w:rPr>
        <w:t xml:space="preserve">26 </w:t>
      </w:r>
      <w:r w:rsidR="00DF0929" w:rsidRPr="00DF0929">
        <w:rPr>
          <w:rFonts w:ascii="Times New Roman" w:hAnsi="Times New Roman" w:cs="Times New Roman"/>
          <w:sz w:val="24"/>
          <w:szCs w:val="24"/>
        </w:rPr>
        <w:t>al 30 de marzo del presente año, con motivo de realizar Reuniones de trabajo con Delegados y Comisariados de las comunidades de San Felipe, Chumpón, Betania y Chunhuas, así como de realizar la entrega de apoyo a Dignatarias y Dignatarios mayas de las Comunidades de Chancah Veracruz, Tixcacal Guardia, Yax ley, X-Yatil, Chumpón y Kantunilkin</w:t>
      </w:r>
      <w:r w:rsidR="00394DF3">
        <w:rPr>
          <w:rFonts w:ascii="Times New Roman" w:hAnsi="Times New Roman" w:cs="Times New Roman"/>
          <w:sz w:val="24"/>
          <w:szCs w:val="24"/>
        </w:rPr>
        <w:t>,</w:t>
      </w:r>
      <w:r w:rsidR="00042157" w:rsidRPr="00810375">
        <w:rPr>
          <w:rFonts w:ascii="Times New Roman" w:hAnsi="Times New Roman" w:cs="Times New Roman"/>
          <w:sz w:val="24"/>
          <w:szCs w:val="24"/>
        </w:rPr>
        <w:t xml:space="preserve"> 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</w:t>
      </w:r>
    </w:p>
    <w:p w14:paraId="5DCEFEE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6E93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473E55" w:rsidRPr="00810375" w14:paraId="0420112E" w14:textId="77777777" w:rsidTr="00E30BE8">
        <w:tc>
          <w:tcPr>
            <w:tcW w:w="6379" w:type="dxa"/>
            <w:gridSpan w:val="2"/>
          </w:tcPr>
          <w:p w14:paraId="2EFEE83C" w14:textId="1C978155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NMAYA/DG/</w:t>
            </w:r>
            <w:proofErr w:type="spellStart"/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DCyEI</w:t>
            </w:r>
            <w:proofErr w:type="spellEnd"/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A6E46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  <w:r w:rsidR="005361D3" w:rsidRPr="0081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I/202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E55" w:rsidRPr="00810375" w14:paraId="3E55BAA6" w14:textId="77777777" w:rsidTr="00E30BE8">
        <w:tc>
          <w:tcPr>
            <w:tcW w:w="3143" w:type="dxa"/>
          </w:tcPr>
          <w:p w14:paraId="5D3FBAD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70EFE5F4" w14:textId="77777777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Monto equivalente al </w:t>
            </w:r>
            <w:r w:rsidR="005361D3" w:rsidRPr="008103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73E55" w:rsidRPr="00810375" w14:paraId="23FB1B65" w14:textId="77777777" w:rsidTr="00E30BE8">
        <w:trPr>
          <w:trHeight w:val="218"/>
        </w:trPr>
        <w:tc>
          <w:tcPr>
            <w:tcW w:w="3143" w:type="dxa"/>
          </w:tcPr>
          <w:p w14:paraId="79E659A1" w14:textId="798BF5BD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6E46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="00800EE8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3236" w:type="dxa"/>
          </w:tcPr>
          <w:p w14:paraId="150961D6" w14:textId="48AA0EA8" w:rsidR="00473E55" w:rsidRPr="00810375" w:rsidRDefault="00852848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0EE8">
              <w:rPr>
                <w:rFonts w:ascii="Times New Roman" w:hAnsi="Times New Roman" w:cs="Times New Roman"/>
                <w:sz w:val="24"/>
                <w:szCs w:val="24"/>
              </w:rPr>
              <w:t>563.91</w:t>
            </w:r>
          </w:p>
        </w:tc>
      </w:tr>
    </w:tbl>
    <w:p w14:paraId="7356C48F" w14:textId="77777777" w:rsidR="00473E5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F9E1B" w14:textId="77777777" w:rsidR="00810375" w:rsidRPr="00810375" w:rsidRDefault="0081037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473E55" w:rsidRPr="00810375" w14:paraId="54433245" w14:textId="77777777" w:rsidTr="000A1ECE">
        <w:tc>
          <w:tcPr>
            <w:tcW w:w="8828" w:type="dxa"/>
            <w:gridSpan w:val="3"/>
          </w:tcPr>
          <w:p w14:paraId="6C214AE5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473E55" w:rsidRPr="00810375" w14:paraId="289248B2" w14:textId="77777777" w:rsidTr="000A1ECE">
        <w:tc>
          <w:tcPr>
            <w:tcW w:w="2263" w:type="dxa"/>
          </w:tcPr>
          <w:p w14:paraId="30EC5D4E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76C443D0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626A718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473E55" w:rsidRPr="00810375" w14:paraId="260EACD8" w14:textId="77777777" w:rsidTr="000A1ECE">
        <w:tc>
          <w:tcPr>
            <w:tcW w:w="2263" w:type="dxa"/>
          </w:tcPr>
          <w:p w14:paraId="5233A294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D9523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E4892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8144B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BA9C9" w14:textId="5A92C68E" w:rsidR="00473E55" w:rsidRPr="00810375" w:rsidRDefault="00800EE8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73E55"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3E55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4602163C" w14:textId="54BBD612" w:rsidR="00B151C7" w:rsidRDefault="008868A1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Consumo de alimentos en la comunidad de San Felipe</w:t>
            </w:r>
            <w:r w:rsidR="00B151C7">
              <w:rPr>
                <w:rFonts w:ascii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="00D71DC3">
              <w:rPr>
                <w:rFonts w:ascii="Times New Roman" w:hAnsi="Times New Roman" w:cs="Times New Roman"/>
                <w:sz w:val="24"/>
                <w:szCs w:val="24"/>
              </w:rPr>
              <w:t>Chumpon</w:t>
            </w:r>
            <w:proofErr w:type="spellEnd"/>
            <w:r w:rsidR="00D71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D00007" w14:textId="3699D160" w:rsidR="00473E55" w:rsidRDefault="00A116E8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desayuno- </w:t>
            </w:r>
            <w:r w:rsidR="00771963">
              <w:rPr>
                <w:rFonts w:ascii="Times New Roman" w:hAnsi="Times New Roman" w:cs="Times New Roman"/>
                <w:sz w:val="24"/>
                <w:szCs w:val="24"/>
              </w:rPr>
              <w:t>5 tacos, refresco de 600ml, fruta de temporada, 1 agua de 1 litro.</w:t>
            </w:r>
          </w:p>
          <w:p w14:paraId="005EDB2E" w14:textId="0C90F2E2" w:rsidR="00771963" w:rsidRDefault="00771963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almuerzo- </w:t>
            </w:r>
            <w:r w:rsidR="003D671C">
              <w:rPr>
                <w:rFonts w:ascii="Times New Roman" w:hAnsi="Times New Roman" w:cs="Times New Roman"/>
                <w:sz w:val="24"/>
                <w:szCs w:val="24"/>
              </w:rPr>
              <w:t xml:space="preserve">orden de huevo con longaniza y </w:t>
            </w:r>
            <w:r w:rsidR="008868A1">
              <w:rPr>
                <w:rFonts w:ascii="Times New Roman" w:hAnsi="Times New Roman" w:cs="Times New Roman"/>
                <w:sz w:val="24"/>
                <w:szCs w:val="24"/>
              </w:rPr>
              <w:t>frijol</w:t>
            </w:r>
            <w:r w:rsidR="003D671C">
              <w:rPr>
                <w:rFonts w:ascii="Times New Roman" w:hAnsi="Times New Roman" w:cs="Times New Roman"/>
                <w:sz w:val="24"/>
                <w:szCs w:val="24"/>
              </w:rPr>
              <w:t xml:space="preserve"> de olla, tortillas hechas a mano, refresco de 600 ml, </w:t>
            </w:r>
            <w:r w:rsidR="008868A1">
              <w:rPr>
                <w:rFonts w:ascii="Times New Roman" w:hAnsi="Times New Roman" w:cs="Times New Roman"/>
                <w:sz w:val="24"/>
                <w:szCs w:val="24"/>
              </w:rPr>
              <w:t>tortillas hechas a mano</w:t>
            </w:r>
            <w:r w:rsidR="009B3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E6A193" w14:textId="77777777" w:rsidR="009B3C8D" w:rsidRDefault="009B3C8D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cena- 1 torta de asada, licuado de chocolate</w:t>
            </w:r>
            <w:r w:rsidR="00886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30BE0B" w14:textId="464065C7" w:rsidR="008868A1" w:rsidRPr="00810375" w:rsidRDefault="008868A1" w:rsidP="0017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Así como diversos snacks durante el transcurso del día (galletas, chocolates, Sabritas, jugos, chicles etc.)</w:t>
            </w:r>
          </w:p>
        </w:tc>
        <w:tc>
          <w:tcPr>
            <w:tcW w:w="2312" w:type="dxa"/>
          </w:tcPr>
          <w:p w14:paraId="2453F47F" w14:textId="77777777" w:rsidR="00E06F19" w:rsidRDefault="00E06F19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3A7EC" w14:textId="77777777" w:rsidR="00E06F19" w:rsidRDefault="00E06F19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B0B1" w14:textId="77777777" w:rsidR="00E06F19" w:rsidRDefault="00E06F19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AC209" w14:textId="77777777" w:rsidR="00E06F19" w:rsidRDefault="00E06F19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AD1AC" w14:textId="77777777" w:rsidR="00E06F19" w:rsidRDefault="00E06F19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7AF58" w14:textId="0439C351" w:rsidR="00473E55" w:rsidRPr="00810375" w:rsidRDefault="00B151C7" w:rsidP="00134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A3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75.00</w:t>
            </w:r>
          </w:p>
        </w:tc>
      </w:tr>
      <w:tr w:rsidR="00473E55" w:rsidRPr="00810375" w14:paraId="118C2984" w14:textId="77777777" w:rsidTr="000A1ECE">
        <w:tc>
          <w:tcPr>
            <w:tcW w:w="2263" w:type="dxa"/>
          </w:tcPr>
          <w:p w14:paraId="0910055A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470AD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AE3EE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BC8D6" w14:textId="77777777" w:rsidR="00E160F3" w:rsidRDefault="00E160F3" w:rsidP="0085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9A733" w14:textId="09BBF4DE" w:rsidR="00473E55" w:rsidRPr="00810375" w:rsidRDefault="00E160F3" w:rsidP="00E1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00E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B610E98" w14:textId="77777777" w:rsidR="00B579B3" w:rsidRDefault="00D71DC3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Consumo de alimentos en la comunidad de </w:t>
            </w:r>
            <w:r w:rsidR="00A42DB2">
              <w:rPr>
                <w:rFonts w:ascii="Times New Roman" w:hAnsi="Times New Roman" w:cs="Times New Roman"/>
                <w:sz w:val="24"/>
                <w:szCs w:val="24"/>
              </w:rPr>
              <w:t>Betania</w:t>
            </w:r>
            <w:r w:rsidR="006F6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13893" w14:textId="77777777" w:rsidR="006F6EBB" w:rsidRDefault="006F6EBB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desayuno-7 piezas de antojitos, u</w:t>
            </w:r>
            <w:r w:rsidR="00EC7F36">
              <w:rPr>
                <w:rFonts w:ascii="Times New Roman" w:hAnsi="Times New Roman" w:cs="Times New Roman"/>
                <w:sz w:val="24"/>
                <w:szCs w:val="24"/>
              </w:rPr>
              <w:t xml:space="preserve">n jugo de naranja 1 </w:t>
            </w:r>
            <w:proofErr w:type="spellStart"/>
            <w:r w:rsidR="00EC7F36">
              <w:rPr>
                <w:rFonts w:ascii="Times New Roman" w:hAnsi="Times New Roman" w:cs="Times New Roman"/>
                <w:sz w:val="24"/>
                <w:szCs w:val="24"/>
              </w:rPr>
              <w:t>lt</w:t>
            </w:r>
            <w:proofErr w:type="spellEnd"/>
            <w:r w:rsidR="00EC7F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C7F36">
              <w:rPr>
                <w:rFonts w:ascii="Times New Roman" w:hAnsi="Times New Roman" w:cs="Times New Roman"/>
                <w:sz w:val="24"/>
                <w:szCs w:val="24"/>
              </w:rPr>
              <w:t>feutas</w:t>
            </w:r>
            <w:proofErr w:type="spellEnd"/>
            <w:r w:rsidR="00EC7F36">
              <w:rPr>
                <w:rFonts w:ascii="Times New Roman" w:hAnsi="Times New Roman" w:cs="Times New Roman"/>
                <w:sz w:val="24"/>
                <w:szCs w:val="24"/>
              </w:rPr>
              <w:t xml:space="preserve"> de temporada.</w:t>
            </w:r>
          </w:p>
          <w:p w14:paraId="685691C5" w14:textId="77777777" w:rsidR="00EC7F36" w:rsidRDefault="00EC7F36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almuerzo- </w:t>
            </w:r>
            <w:r w:rsidR="00BF7582">
              <w:rPr>
                <w:rFonts w:ascii="Times New Roman" w:hAnsi="Times New Roman" w:cs="Times New Roman"/>
                <w:sz w:val="24"/>
                <w:szCs w:val="24"/>
              </w:rPr>
              <w:t xml:space="preserve">orden de puerco en salsa verde, tortillas hechas a mano, un refresco de </w:t>
            </w:r>
            <w:r w:rsidR="00051320">
              <w:rPr>
                <w:rFonts w:ascii="Times New Roman" w:hAnsi="Times New Roman" w:cs="Times New Roman"/>
                <w:sz w:val="24"/>
                <w:szCs w:val="24"/>
              </w:rPr>
              <w:t>600ml, un flan de napolitano.</w:t>
            </w:r>
          </w:p>
          <w:p w14:paraId="2FFC0AF4" w14:textId="77777777" w:rsidR="00051320" w:rsidRDefault="00051320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cena- </w:t>
            </w:r>
            <w:r w:rsidR="007B21E8">
              <w:rPr>
                <w:rFonts w:ascii="Times New Roman" w:hAnsi="Times New Roman" w:cs="Times New Roman"/>
                <w:sz w:val="24"/>
                <w:szCs w:val="24"/>
              </w:rPr>
              <w:t>2 tamales troteados, un vaso de atole de maíz nuevo.</w:t>
            </w:r>
          </w:p>
          <w:p w14:paraId="072DA5AA" w14:textId="51C1AECD" w:rsidR="007B21E8" w:rsidRPr="00810375" w:rsidRDefault="007B21E8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si como el consumo de diversos</w:t>
            </w:r>
            <w:r w:rsidR="009656F5">
              <w:rPr>
                <w:rFonts w:ascii="Times New Roman" w:hAnsi="Times New Roman" w:cs="Times New Roman"/>
                <w:sz w:val="24"/>
                <w:szCs w:val="24"/>
              </w:rPr>
              <w:t xml:space="preserve"> snacks durante el transcurso del </w:t>
            </w:r>
            <w:proofErr w:type="spellStart"/>
            <w:proofErr w:type="gramStart"/>
            <w:r w:rsidR="009656F5"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="00965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656F5">
              <w:rPr>
                <w:rFonts w:ascii="Times New Roman" w:hAnsi="Times New Roman" w:cs="Times New Roman"/>
                <w:sz w:val="24"/>
                <w:szCs w:val="24"/>
              </w:rPr>
              <w:t>chicles, galletas, chocolates, jugos etc.)</w:t>
            </w:r>
          </w:p>
        </w:tc>
        <w:tc>
          <w:tcPr>
            <w:tcW w:w="2312" w:type="dxa"/>
          </w:tcPr>
          <w:p w14:paraId="4DB5533A" w14:textId="77777777" w:rsidR="00E06F19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D5B38" w14:textId="77777777" w:rsidR="00E06F19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5E367" w14:textId="77777777" w:rsidR="00E06F19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164C" w14:textId="77777777" w:rsidR="00E06F19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FBE0" w14:textId="77777777" w:rsidR="00E06F19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9129E" w14:textId="74BA7139" w:rsidR="00473E55" w:rsidRPr="00810375" w:rsidRDefault="00E06F19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A74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</w:t>
            </w:r>
          </w:p>
        </w:tc>
      </w:tr>
      <w:tr w:rsidR="00473E55" w:rsidRPr="00810375" w14:paraId="4FDCBC27" w14:textId="77777777" w:rsidTr="000A1ECE">
        <w:tc>
          <w:tcPr>
            <w:tcW w:w="2263" w:type="dxa"/>
          </w:tcPr>
          <w:p w14:paraId="414B494C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A4839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D0D03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471D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E810A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17901" w14:textId="4153FB5A" w:rsidR="00473E55" w:rsidRPr="00810375" w:rsidRDefault="00800EE8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0A1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5A8ED952" w14:textId="77777777" w:rsidR="00810375" w:rsidRDefault="00FB665A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Consumo de alimentos en la comunidad de Chunhuas.</w:t>
            </w:r>
          </w:p>
          <w:p w14:paraId="7618AF21" w14:textId="77777777" w:rsidR="00FB665A" w:rsidRDefault="00FB665A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desayuno- </w:t>
            </w:r>
            <w:r w:rsidR="00D340A1">
              <w:rPr>
                <w:rFonts w:ascii="Times New Roman" w:hAnsi="Times New Roman" w:cs="Times New Roman"/>
                <w:sz w:val="24"/>
                <w:szCs w:val="24"/>
              </w:rPr>
              <w:t xml:space="preserve">2 tortas de empanizado, </w:t>
            </w:r>
            <w:r w:rsidR="00D8430A">
              <w:rPr>
                <w:rFonts w:ascii="Times New Roman" w:hAnsi="Times New Roman" w:cs="Times New Roman"/>
                <w:sz w:val="24"/>
                <w:szCs w:val="24"/>
              </w:rPr>
              <w:t>agua fresca de horchata.</w:t>
            </w:r>
          </w:p>
          <w:p w14:paraId="5E16FCE5" w14:textId="77777777" w:rsidR="00D8430A" w:rsidRDefault="00D8430A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almuerzo- orden de </w:t>
            </w:r>
            <w:r w:rsidR="007C5418">
              <w:rPr>
                <w:rFonts w:ascii="Times New Roman" w:hAnsi="Times New Roman" w:cs="Times New Roman"/>
                <w:sz w:val="24"/>
                <w:szCs w:val="24"/>
              </w:rPr>
              <w:t>caldo de pollo con arroz, tortillas hechas a mano, frutas, refresco de 600ml.</w:t>
            </w:r>
          </w:p>
          <w:p w14:paraId="0884361C" w14:textId="77777777" w:rsidR="002A7D24" w:rsidRDefault="007C5418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cena</w:t>
            </w:r>
            <w:r w:rsidR="00A14114">
              <w:rPr>
                <w:rFonts w:ascii="Times New Roman" w:hAnsi="Times New Roman" w:cs="Times New Roman"/>
                <w:sz w:val="24"/>
                <w:szCs w:val="24"/>
              </w:rPr>
              <w:t>- 3 salbutes de relleno, un vaso de atole</w:t>
            </w:r>
            <w:r w:rsidR="002A7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9AD042" w14:textId="4A4C9ADC" w:rsidR="002A7D24" w:rsidRPr="00810375" w:rsidRDefault="003D74B8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</w:t>
            </w:r>
            <w:r w:rsidR="002A7D24">
              <w:rPr>
                <w:rFonts w:ascii="Times New Roman" w:hAnsi="Times New Roman" w:cs="Times New Roman"/>
                <w:sz w:val="24"/>
                <w:szCs w:val="24"/>
              </w:rPr>
              <w:t xml:space="preserve"> como el consumo de diversos snacks durante el transcurso del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día</w:t>
            </w:r>
            <w:r w:rsidR="002A7D24">
              <w:rPr>
                <w:rFonts w:ascii="Times New Roman" w:hAnsi="Times New Roman" w:cs="Times New Roman"/>
                <w:sz w:val="24"/>
                <w:szCs w:val="24"/>
              </w:rPr>
              <w:t xml:space="preserve"> (chicles, chocolates, galletas, Sabritas, etc.)</w:t>
            </w:r>
          </w:p>
        </w:tc>
        <w:tc>
          <w:tcPr>
            <w:tcW w:w="2312" w:type="dxa"/>
          </w:tcPr>
          <w:p w14:paraId="59EAFCF3" w14:textId="77777777" w:rsidR="00473E55" w:rsidRDefault="00473E55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99B31" w14:textId="77777777" w:rsidR="002A7D24" w:rsidRDefault="002A7D24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746CA" w14:textId="77777777" w:rsidR="002A7D24" w:rsidRDefault="002A7D24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9109B" w14:textId="77777777" w:rsidR="002A7D24" w:rsidRDefault="002A7D24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708EC" w14:textId="77777777" w:rsidR="002A7D24" w:rsidRDefault="002A7D24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3B88" w14:textId="6CEE9DF8" w:rsidR="002A7D24" w:rsidRPr="00810375" w:rsidRDefault="003D74B8" w:rsidP="00171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9301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</w:tr>
      <w:tr w:rsidR="00473E55" w:rsidRPr="00810375" w14:paraId="26F64BF8" w14:textId="77777777" w:rsidTr="000A1ECE">
        <w:tc>
          <w:tcPr>
            <w:tcW w:w="2263" w:type="dxa"/>
          </w:tcPr>
          <w:p w14:paraId="37D7B900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9D846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9A9A2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2883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C2F3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04F63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B05A6" w14:textId="684BD4D1" w:rsidR="00473E55" w:rsidRPr="00810375" w:rsidRDefault="00800EE8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2A3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848"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2A36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021A37C9" w14:textId="5CECEE95" w:rsidR="00734759" w:rsidRDefault="00526D39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Consumo de alimentos y bebidas </w:t>
            </w:r>
            <w:r w:rsidR="000A04A2">
              <w:rPr>
                <w:rFonts w:ascii="Times New Roman" w:hAnsi="Times New Roman" w:cs="Times New Roman"/>
                <w:sz w:val="24"/>
                <w:szCs w:val="24"/>
              </w:rPr>
              <w:t xml:space="preserve">en las comunidades </w:t>
            </w:r>
            <w:r w:rsidR="00DE01C5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DE01C5" w:rsidRPr="00DF0929">
              <w:rPr>
                <w:rFonts w:ascii="Times New Roman" w:hAnsi="Times New Roman" w:cs="Times New Roman"/>
                <w:sz w:val="24"/>
                <w:szCs w:val="24"/>
              </w:rPr>
              <w:t>Chancah</w:t>
            </w:r>
            <w:r w:rsidR="000A04A2" w:rsidRPr="00DF0929">
              <w:rPr>
                <w:rFonts w:ascii="Times New Roman" w:hAnsi="Times New Roman" w:cs="Times New Roman"/>
                <w:sz w:val="24"/>
                <w:szCs w:val="24"/>
              </w:rPr>
              <w:t xml:space="preserve"> Veracruz, Tixcacal Guardia, Yax ley, X-Yatil, Chumpón</w:t>
            </w:r>
            <w:r w:rsidR="000A0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EDAA08" w14:textId="0D07FDCC" w:rsidR="00DE01C5" w:rsidRDefault="00DE01C5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desayuno- </w:t>
            </w:r>
            <w:r w:rsidR="006953AC">
              <w:rPr>
                <w:rFonts w:ascii="Times New Roman" w:hAnsi="Times New Roman" w:cs="Times New Roman"/>
                <w:sz w:val="24"/>
                <w:szCs w:val="24"/>
              </w:rPr>
              <w:t>huevo con longaniza y frijol, tortillas hechas a mano,</w:t>
            </w:r>
            <w:r w:rsidR="00F4466C">
              <w:rPr>
                <w:rFonts w:ascii="Times New Roman" w:hAnsi="Times New Roman" w:cs="Times New Roman"/>
                <w:sz w:val="24"/>
                <w:szCs w:val="24"/>
              </w:rPr>
              <w:t xml:space="preserve"> un agua fresca de Jamaica, una botella de agua pura de 1 litro, frutas.</w:t>
            </w:r>
          </w:p>
          <w:p w14:paraId="4B7E12C6" w14:textId="66DD3A0D" w:rsidR="00F4466C" w:rsidRDefault="00F4466C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almuerzo- </w:t>
            </w:r>
            <w:r w:rsidR="00AE5948">
              <w:rPr>
                <w:rFonts w:ascii="Times New Roman" w:hAnsi="Times New Roman" w:cs="Times New Roman"/>
                <w:sz w:val="24"/>
                <w:szCs w:val="24"/>
              </w:rPr>
              <w:t>carne asada, refresco grande.</w:t>
            </w:r>
          </w:p>
          <w:p w14:paraId="2B170268" w14:textId="60CC5470" w:rsidR="00AE5948" w:rsidRDefault="00AE5948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Pago de cena- tamales, atole.</w:t>
            </w:r>
          </w:p>
          <w:p w14:paraId="6539EE7C" w14:textId="56217C41" w:rsidR="00AE5948" w:rsidRDefault="00421013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como diversos snacks durante el transcurso 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(chicles, chocolates, galletas, Sabritas, </w:t>
            </w:r>
            <w:r w:rsidR="00933174">
              <w:rPr>
                <w:rFonts w:ascii="Times New Roman" w:hAnsi="Times New Roman" w:cs="Times New Roman"/>
                <w:sz w:val="24"/>
                <w:szCs w:val="24"/>
              </w:rPr>
              <w:t>jugos, etc.)</w:t>
            </w:r>
          </w:p>
          <w:p w14:paraId="24A9A74B" w14:textId="73443A9C" w:rsidR="000A04A2" w:rsidRPr="00810375" w:rsidRDefault="000A04A2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07B9719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7AAB5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58A5564E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25D52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E742B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9B80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FCA41" w14:textId="77777777" w:rsidR="00933174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B653" w14:textId="6F03811A" w:rsidR="00933174" w:rsidRPr="00810375" w:rsidRDefault="00933174" w:rsidP="0093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$</w:t>
            </w:r>
            <w:r w:rsidR="009301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</w:tr>
      <w:tr w:rsidR="002A3644" w:rsidRPr="00810375" w14:paraId="70418DEB" w14:textId="77777777" w:rsidTr="000A1ECE">
        <w:tc>
          <w:tcPr>
            <w:tcW w:w="2263" w:type="dxa"/>
          </w:tcPr>
          <w:p w14:paraId="0E3C4FA1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62F6F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FB390" w14:textId="77777777" w:rsidR="00E160F3" w:rsidRDefault="00E160F3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43DF" w14:textId="77777777" w:rsidR="0000059D" w:rsidRDefault="0000059D" w:rsidP="0000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</w:p>
          <w:p w14:paraId="146C767B" w14:textId="77465345" w:rsidR="002A3644" w:rsidRDefault="0000059D" w:rsidP="0000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00E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A3644">
              <w:rPr>
                <w:rFonts w:ascii="Times New Roman" w:hAnsi="Times New Roman" w:cs="Times New Roman"/>
                <w:sz w:val="24"/>
                <w:szCs w:val="24"/>
              </w:rPr>
              <w:t>/03/2025</w:t>
            </w:r>
          </w:p>
        </w:tc>
        <w:tc>
          <w:tcPr>
            <w:tcW w:w="4253" w:type="dxa"/>
          </w:tcPr>
          <w:p w14:paraId="7788E699" w14:textId="228BE857" w:rsidR="00AE622F" w:rsidRDefault="007D10A3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Consumo de alimentos y bebidas en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comunidad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Kantunilkin.</w:t>
            </w:r>
          </w:p>
          <w:p w14:paraId="578F6EEC" w14:textId="77777777" w:rsidR="007D10A3" w:rsidRDefault="00602114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Pago de desayuno- 2 trotas de guisado, un vaso de atole.</w:t>
            </w:r>
          </w:p>
          <w:p w14:paraId="62519E9C" w14:textId="77777777" w:rsidR="00602114" w:rsidRDefault="00602114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Pago de almuerzo- </w:t>
            </w:r>
            <w:r w:rsidR="00E77B25">
              <w:rPr>
                <w:rFonts w:ascii="Times New Roman" w:hAnsi="Times New Roman" w:cs="Times New Roman"/>
                <w:sz w:val="24"/>
                <w:szCs w:val="24"/>
              </w:rPr>
              <w:t>mojarra frita, coca cola grande, coctel de frutas</w:t>
            </w:r>
            <w:r w:rsidR="00E05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0A1631" w14:textId="2CC0CE68" w:rsidR="00E0512B" w:rsidRDefault="00E0512B" w:rsidP="0081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como el consumo de diversos snacks durante el transcurso 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(chocolates, chic</w:t>
            </w:r>
            <w:r w:rsidR="0071231A">
              <w:rPr>
                <w:rFonts w:ascii="Times New Roman" w:hAnsi="Times New Roman" w:cs="Times New Roman"/>
                <w:sz w:val="24"/>
                <w:szCs w:val="24"/>
              </w:rPr>
              <w:t>les, galletas, Sabritas, jugos, etc.)</w:t>
            </w:r>
          </w:p>
        </w:tc>
        <w:tc>
          <w:tcPr>
            <w:tcW w:w="2312" w:type="dxa"/>
          </w:tcPr>
          <w:p w14:paraId="4CDFCB84" w14:textId="77777777" w:rsidR="002A3644" w:rsidRDefault="002A3644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0FC4F" w14:textId="77777777" w:rsidR="00AE622F" w:rsidRDefault="00AE622F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EB79" w14:textId="77777777" w:rsidR="00AE622F" w:rsidRDefault="00AE622F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8CFD" w14:textId="77777777" w:rsidR="00AE622F" w:rsidRDefault="00AE622F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82EA" w14:textId="77777777" w:rsidR="00AE622F" w:rsidRDefault="00AE622F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108C" w14:textId="1DC8C1DC" w:rsidR="00AE622F" w:rsidRDefault="002C032A" w:rsidP="0093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$500.00</w:t>
            </w:r>
          </w:p>
        </w:tc>
      </w:tr>
      <w:tr w:rsidR="00473E55" w:rsidRPr="00810375" w14:paraId="49B60632" w14:textId="77777777" w:rsidTr="000A1ECE">
        <w:trPr>
          <w:gridBefore w:val="2"/>
          <w:wBefore w:w="6516" w:type="dxa"/>
          <w:trHeight w:val="70"/>
        </w:trPr>
        <w:tc>
          <w:tcPr>
            <w:tcW w:w="2312" w:type="dxa"/>
          </w:tcPr>
          <w:p w14:paraId="51CD3D50" w14:textId="6F1CF26C" w:rsidR="00473E55" w:rsidRPr="00810375" w:rsidRDefault="002C032A" w:rsidP="001672D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$3,590.00</w:t>
            </w:r>
          </w:p>
        </w:tc>
      </w:tr>
    </w:tbl>
    <w:p w14:paraId="671887B9" w14:textId="77777777" w:rsidR="00473E55" w:rsidRPr="00810375" w:rsidRDefault="00473E55" w:rsidP="00473E55">
      <w:pPr>
        <w:rPr>
          <w:rFonts w:ascii="Times New Roman" w:hAnsi="Times New Roman" w:cs="Times New Roman"/>
          <w:sz w:val="24"/>
          <w:szCs w:val="24"/>
        </w:rPr>
      </w:pPr>
    </w:p>
    <w:p w14:paraId="331BC310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70425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648" w14:textId="77777777" w:rsidR="00473E55" w:rsidRDefault="00473E55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1A577601" w14:textId="77777777" w:rsidR="001672D7" w:rsidRPr="00810375" w:rsidRDefault="001672D7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6C2C8" w14:textId="77777777" w:rsidR="00473E55" w:rsidRPr="00810375" w:rsidRDefault="001672D7" w:rsidP="001672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237B31E6" w14:textId="77777777" w:rsidR="00473E55" w:rsidRPr="00810375" w:rsidRDefault="00473E55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 w:rsidRPr="00810375">
        <w:rPr>
          <w:rFonts w:ascii="Times New Roman" w:eastAsia="Montserrat" w:hAnsi="Times New Roman" w:cs="Times New Roman"/>
          <w:b/>
          <w:sz w:val="24"/>
          <w:szCs w:val="24"/>
        </w:rPr>
        <w:t>MTRO. NOÉ IVÁN CAAMAL HU</w:t>
      </w:r>
      <w:r w:rsidR="001672D7">
        <w:rPr>
          <w:rFonts w:ascii="Times New Roman" w:eastAsia="Montserrat" w:hAnsi="Times New Roman" w:cs="Times New Roman"/>
          <w:b/>
          <w:sz w:val="24"/>
          <w:szCs w:val="24"/>
        </w:rPr>
        <w:t xml:space="preserve">CHIN             </w:t>
      </w:r>
      <w:r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</w:t>
      </w:r>
      <w:r w:rsidR="00396E19" w:rsidRPr="00810375">
        <w:rPr>
          <w:rFonts w:ascii="Times New Roman" w:eastAsia="Montserrat" w:hAnsi="Times New Roman" w:cs="Times New Roman"/>
          <w:b/>
          <w:sz w:val="24"/>
          <w:szCs w:val="24"/>
        </w:rPr>
        <w:t>EDER ENRIQUE CHUC CEN</w:t>
      </w:r>
    </w:p>
    <w:p w14:paraId="483603B8" w14:textId="77777777" w:rsidR="00396E19" w:rsidRDefault="00396E19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B398867" w14:textId="77777777" w:rsidR="00B579B3" w:rsidRDefault="00B579B3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59DF1" wp14:editId="2B9CC662">
                <wp:simplePos x="0" y="0"/>
                <wp:positionH relativeFrom="column">
                  <wp:posOffset>-43815</wp:posOffset>
                </wp:positionH>
                <wp:positionV relativeFrom="paragraph">
                  <wp:posOffset>243205</wp:posOffset>
                </wp:positionV>
                <wp:extent cx="5695950" cy="7772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939D2" w14:textId="66289760" w:rsidR="00B579B3" w:rsidRPr="00BC173F" w:rsidRDefault="00B579B3" w:rsidP="00BC173F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“Bajo protesta de decir verdad, manifiesto que la presente comprobación de viáticos otorgados, se realizó tomando en consideración que en la zona rural denominadas; </w:t>
                            </w:r>
                            <w:r w:rsidR="00EC19EC" w:rsidRPr="00394DF3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San Felipe, Betania y Chunhuas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="006F42B2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F42B2" w:rsidRPr="00394DF3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Chancah Veracruz, Tixcacal Guardia, Yax ley, X-Yatil, Chumpón y Kantunilkin</w:t>
                            </w:r>
                            <w:r w:rsidR="00394DF3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4F6BD91F" w14:textId="77777777" w:rsidR="00B579B3" w:rsidRPr="00B579B3" w:rsidRDefault="00B579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59DF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45pt;margin-top:19.15pt;width:448.5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" stroked="f">
                <v:textbox>
                  <w:txbxContent>
                    <w:p w14:paraId="153939D2" w14:textId="66289760" w:rsidR="00B579B3" w:rsidRPr="00BC173F" w:rsidRDefault="00B579B3" w:rsidP="00BC173F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“Bajo protesta de decir verdad, manifiesto que la presente comprobación de viáticos otorgados, se realizó tomando en consideración que en la zona rural denominadas; </w:t>
                      </w:r>
                      <w:r w:rsidR="00EC19EC" w:rsidRPr="00394DF3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San Felipe, Betania y Chunhuas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="006F42B2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6F42B2" w:rsidRPr="00394DF3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Chancah Veracruz, Tixcacal Guardia, Yax ley, X-Yatil, Chumpón y Kantunilkin</w:t>
                      </w:r>
                      <w:r w:rsidR="00394DF3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4F6BD91F" w14:textId="77777777" w:rsidR="00B579B3" w:rsidRPr="00B579B3" w:rsidRDefault="00B579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755E10" w14:textId="77777777" w:rsidR="00396E19" w:rsidRDefault="00396E19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</w:p>
    <w:p w14:paraId="6CA689EA" w14:textId="77777777" w:rsidR="00396E19" w:rsidRDefault="00396E19" w:rsidP="0081037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</w:t>
      </w:r>
    </w:p>
    <w:p w14:paraId="4C05CAD2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1542BB06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C0D9BC3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711D65B9" w14:textId="77777777" w:rsidR="00473E55" w:rsidRDefault="0047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D45AE7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60B00A96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C92FEF2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E4B7DAE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121480B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4D57A9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CCC5C87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706877B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0882465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1E8FEB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27FE1DD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F087DAC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3CA3E01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0B962FD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63174758" w14:textId="77562C44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18E718" w14:textId="6B715693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152F2A4" w14:textId="77777777" w:rsidR="00762F08" w:rsidRDefault="00762F08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28375CBB" wp14:editId="5DBE06C7">
            <wp:extent cx="5612130" cy="3748405"/>
            <wp:effectExtent l="0" t="0" r="7620" b="4445"/>
            <wp:docPr id="1577457411" name="Imagen 3" descr="Un grupo de personas en una tiend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57411" name="Imagen 3" descr="Un grupo de personas en una tiend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44F27" w14:textId="77777777" w:rsidR="00762F08" w:rsidRDefault="00762F08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noProof/>
        </w:rPr>
      </w:pPr>
    </w:p>
    <w:p w14:paraId="248289D4" w14:textId="56334895" w:rsidR="00302718" w:rsidRDefault="00C512A0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inline distT="0" distB="0" distL="0" distR="0" wp14:anchorId="653595FA" wp14:editId="311FF3EA">
            <wp:extent cx="5612130" cy="3716655"/>
            <wp:effectExtent l="0" t="0" r="7620" b="0"/>
            <wp:docPr id="1234202498" name="Imagen 2" descr="Hombre sentado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02498" name="Imagen 2" descr="Hombre sentado en la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71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6966" w14:textId="77777777" w:rsidR="0040201B" w:rsidRDefault="0040201B">
      <w:pPr>
        <w:spacing w:after="0" w:line="240" w:lineRule="auto"/>
      </w:pPr>
      <w:r>
        <w:separator/>
      </w:r>
    </w:p>
  </w:endnote>
  <w:endnote w:type="continuationSeparator" w:id="0">
    <w:p w14:paraId="286E6C42" w14:textId="77777777" w:rsidR="0040201B" w:rsidRDefault="0040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2BD" w14:textId="77777777" w:rsidR="00D54345" w:rsidRDefault="00D54345">
    <w:pPr>
      <w:pStyle w:val="Piedepgina"/>
    </w:pPr>
  </w:p>
  <w:p w14:paraId="16115364" w14:textId="77777777" w:rsidR="00D54345" w:rsidRDefault="00D54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7B65" w14:textId="77777777" w:rsidR="0040201B" w:rsidRDefault="0040201B">
      <w:pPr>
        <w:spacing w:after="0" w:line="240" w:lineRule="auto"/>
      </w:pPr>
      <w:r>
        <w:separator/>
      </w:r>
    </w:p>
  </w:footnote>
  <w:footnote w:type="continuationSeparator" w:id="0">
    <w:p w14:paraId="0F9D8E64" w14:textId="77777777" w:rsidR="0040201B" w:rsidRDefault="0040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7606" w14:textId="77777777" w:rsidR="00D54345" w:rsidRDefault="00D54345">
    <w:pPr>
      <w:pStyle w:val="Encabezado"/>
    </w:pPr>
    <w:r>
      <w:rPr>
        <w:noProof/>
        <w:lang w:eastAsia="es-MX"/>
      </w:rPr>
      <w:drawing>
        <wp:inline distT="0" distB="0" distL="0" distR="0" wp14:anchorId="321BB825" wp14:editId="6C74382F">
          <wp:extent cx="1666104" cy="56070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6104" cy="5607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                 </w:t>
    </w:r>
    <w:r w:rsidRPr="00D8501A">
      <w:rPr>
        <w:noProof/>
        <w:lang w:eastAsia="es-MX"/>
      </w:rPr>
      <w:drawing>
        <wp:inline distT="0" distB="0" distL="0" distR="0" wp14:anchorId="419C4D9F" wp14:editId="245AB1FE">
          <wp:extent cx="2275205" cy="514350"/>
          <wp:effectExtent l="0" t="0" r="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22758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31A58"/>
    <w:multiLevelType w:val="hybridMultilevel"/>
    <w:tmpl w:val="B4D27ED0"/>
    <w:lvl w:ilvl="0" w:tplc="F0AC8480">
      <w:numFmt w:val="bullet"/>
      <w:lvlText w:val="-"/>
      <w:lvlJc w:val="left"/>
      <w:pPr>
        <w:ind w:left="720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6B5"/>
    <w:rsid w:val="0000059D"/>
    <w:rsid w:val="00011202"/>
    <w:rsid w:val="0004146D"/>
    <w:rsid w:val="00042157"/>
    <w:rsid w:val="00051320"/>
    <w:rsid w:val="0006205B"/>
    <w:rsid w:val="0007206F"/>
    <w:rsid w:val="000A04A2"/>
    <w:rsid w:val="000A1CDA"/>
    <w:rsid w:val="000B2D19"/>
    <w:rsid w:val="0013411E"/>
    <w:rsid w:val="0014688F"/>
    <w:rsid w:val="001672D7"/>
    <w:rsid w:val="00171A0C"/>
    <w:rsid w:val="001927C8"/>
    <w:rsid w:val="00194364"/>
    <w:rsid w:val="001A1B89"/>
    <w:rsid w:val="001B13CE"/>
    <w:rsid w:val="001B5306"/>
    <w:rsid w:val="001D0E18"/>
    <w:rsid w:val="001D1123"/>
    <w:rsid w:val="00251CE7"/>
    <w:rsid w:val="00285F99"/>
    <w:rsid w:val="00295B38"/>
    <w:rsid w:val="002A3573"/>
    <w:rsid w:val="002A3644"/>
    <w:rsid w:val="002A7D24"/>
    <w:rsid w:val="002C032A"/>
    <w:rsid w:val="00302718"/>
    <w:rsid w:val="00315480"/>
    <w:rsid w:val="0036338C"/>
    <w:rsid w:val="00370D78"/>
    <w:rsid w:val="00394DF3"/>
    <w:rsid w:val="00396E19"/>
    <w:rsid w:val="003C1C08"/>
    <w:rsid w:val="003D671C"/>
    <w:rsid w:val="003D74B8"/>
    <w:rsid w:val="003D7AF8"/>
    <w:rsid w:val="0040201B"/>
    <w:rsid w:val="00421013"/>
    <w:rsid w:val="00425BF0"/>
    <w:rsid w:val="004416DD"/>
    <w:rsid w:val="00473E55"/>
    <w:rsid w:val="0048168B"/>
    <w:rsid w:val="0051472D"/>
    <w:rsid w:val="00526D39"/>
    <w:rsid w:val="005361D3"/>
    <w:rsid w:val="00562BB9"/>
    <w:rsid w:val="00597A94"/>
    <w:rsid w:val="005E0360"/>
    <w:rsid w:val="00602114"/>
    <w:rsid w:val="00626785"/>
    <w:rsid w:val="00636A27"/>
    <w:rsid w:val="00647F5C"/>
    <w:rsid w:val="006574E2"/>
    <w:rsid w:val="006953AC"/>
    <w:rsid w:val="00696682"/>
    <w:rsid w:val="00696AA4"/>
    <w:rsid w:val="006A16B5"/>
    <w:rsid w:val="006A6E46"/>
    <w:rsid w:val="006C3515"/>
    <w:rsid w:val="006F0A9E"/>
    <w:rsid w:val="006F42B2"/>
    <w:rsid w:val="006F6EBB"/>
    <w:rsid w:val="00704F32"/>
    <w:rsid w:val="0071231A"/>
    <w:rsid w:val="00734759"/>
    <w:rsid w:val="00762F08"/>
    <w:rsid w:val="00771963"/>
    <w:rsid w:val="007800EB"/>
    <w:rsid w:val="007A74D6"/>
    <w:rsid w:val="007B21E8"/>
    <w:rsid w:val="007C5418"/>
    <w:rsid w:val="007D10A3"/>
    <w:rsid w:val="00800EE8"/>
    <w:rsid w:val="00810375"/>
    <w:rsid w:val="00835CA1"/>
    <w:rsid w:val="00851954"/>
    <w:rsid w:val="00852848"/>
    <w:rsid w:val="00853168"/>
    <w:rsid w:val="008776F7"/>
    <w:rsid w:val="008868A1"/>
    <w:rsid w:val="008A403A"/>
    <w:rsid w:val="008C40D1"/>
    <w:rsid w:val="008D1D9A"/>
    <w:rsid w:val="0090751E"/>
    <w:rsid w:val="00927A58"/>
    <w:rsid w:val="009301BA"/>
    <w:rsid w:val="00933174"/>
    <w:rsid w:val="00934CCD"/>
    <w:rsid w:val="009433D4"/>
    <w:rsid w:val="009656F5"/>
    <w:rsid w:val="009B3C8D"/>
    <w:rsid w:val="00A116E8"/>
    <w:rsid w:val="00A13AA8"/>
    <w:rsid w:val="00A14114"/>
    <w:rsid w:val="00A40119"/>
    <w:rsid w:val="00A42DB2"/>
    <w:rsid w:val="00A44C00"/>
    <w:rsid w:val="00A47F10"/>
    <w:rsid w:val="00A81151"/>
    <w:rsid w:val="00AC03D2"/>
    <w:rsid w:val="00AD0D39"/>
    <w:rsid w:val="00AD3188"/>
    <w:rsid w:val="00AE5948"/>
    <w:rsid w:val="00AE622F"/>
    <w:rsid w:val="00B10139"/>
    <w:rsid w:val="00B151C7"/>
    <w:rsid w:val="00B20E1C"/>
    <w:rsid w:val="00B46D61"/>
    <w:rsid w:val="00B54C28"/>
    <w:rsid w:val="00B579B3"/>
    <w:rsid w:val="00B937E2"/>
    <w:rsid w:val="00BC173F"/>
    <w:rsid w:val="00BE45A7"/>
    <w:rsid w:val="00BF7582"/>
    <w:rsid w:val="00C1569A"/>
    <w:rsid w:val="00C23FF9"/>
    <w:rsid w:val="00C512A0"/>
    <w:rsid w:val="00C75A4F"/>
    <w:rsid w:val="00CA4975"/>
    <w:rsid w:val="00CC2F74"/>
    <w:rsid w:val="00CE039E"/>
    <w:rsid w:val="00CF58C8"/>
    <w:rsid w:val="00D15954"/>
    <w:rsid w:val="00D31298"/>
    <w:rsid w:val="00D340A1"/>
    <w:rsid w:val="00D35AEC"/>
    <w:rsid w:val="00D52F3B"/>
    <w:rsid w:val="00D54345"/>
    <w:rsid w:val="00D71DC3"/>
    <w:rsid w:val="00D8430A"/>
    <w:rsid w:val="00D95FB6"/>
    <w:rsid w:val="00DE01C5"/>
    <w:rsid w:val="00DF0929"/>
    <w:rsid w:val="00E0512B"/>
    <w:rsid w:val="00E06F19"/>
    <w:rsid w:val="00E15133"/>
    <w:rsid w:val="00E160F3"/>
    <w:rsid w:val="00E1795E"/>
    <w:rsid w:val="00E25AAD"/>
    <w:rsid w:val="00E26568"/>
    <w:rsid w:val="00E30BE8"/>
    <w:rsid w:val="00E66322"/>
    <w:rsid w:val="00E77B25"/>
    <w:rsid w:val="00EC19EC"/>
    <w:rsid w:val="00EC66EB"/>
    <w:rsid w:val="00EC7F36"/>
    <w:rsid w:val="00F4466C"/>
    <w:rsid w:val="00FB665A"/>
    <w:rsid w:val="00FD273D"/>
    <w:rsid w:val="00F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C2B3"/>
  <w15:chartTrackingRefBased/>
  <w15:docId w15:val="{463C24F1-F4A8-4A82-BD7E-64914B8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6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6B5"/>
  </w:style>
  <w:style w:type="paragraph" w:styleId="Piedepgina">
    <w:name w:val="footer"/>
    <w:basedOn w:val="Normal"/>
    <w:link w:val="Piedepgina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6B5"/>
  </w:style>
  <w:style w:type="paragraph" w:styleId="Prrafodelista">
    <w:name w:val="List Paragraph"/>
    <w:basedOn w:val="Normal"/>
    <w:uiPriority w:val="34"/>
    <w:qFormat/>
    <w:rsid w:val="008531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960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114</cp:revision>
  <dcterms:created xsi:type="dcterms:W3CDTF">2024-01-11T17:22:00Z</dcterms:created>
  <dcterms:modified xsi:type="dcterms:W3CDTF">2025-04-01T18:42:00Z</dcterms:modified>
</cp:coreProperties>
</file>