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1F" w:rsidRDefault="004D3D0B" w:rsidP="00336701">
      <w:pPr>
        <w:jc w:val="center"/>
      </w:pPr>
      <w:r>
        <w:t>INFORME DE LA COMISIÓN A</w:t>
      </w:r>
      <w:r w:rsidR="005F33F0">
        <w:t xml:space="preserve"> LA CIUDAD DE</w:t>
      </w:r>
      <w:r>
        <w:t xml:space="preserve"> </w:t>
      </w:r>
      <w:r w:rsidR="00D3367E">
        <w:t xml:space="preserve">FELIPE CARRILLO PUERTO </w:t>
      </w:r>
      <w:r w:rsidR="00336701">
        <w:t>DE FECHA</w:t>
      </w:r>
      <w:r w:rsidR="00B17813">
        <w:t xml:space="preserve"> </w:t>
      </w:r>
      <w:r w:rsidR="00D3367E">
        <w:t>15</w:t>
      </w:r>
      <w:r w:rsidR="00EF4B78">
        <w:t xml:space="preserve"> </w:t>
      </w:r>
      <w:r w:rsidR="001E6935">
        <w:t>D</w:t>
      </w:r>
      <w:r w:rsidR="00EF4B78">
        <w:t>E</w:t>
      </w:r>
      <w:r w:rsidR="00DB5BC3">
        <w:t xml:space="preserve"> </w:t>
      </w:r>
      <w:r w:rsidR="00B17813">
        <w:t xml:space="preserve">ABRIL </w:t>
      </w:r>
      <w:r w:rsidR="00D3367E">
        <w:t>DE 2025</w:t>
      </w:r>
      <w:r w:rsidR="00336701">
        <w:t>.</w:t>
      </w:r>
    </w:p>
    <w:p w:rsidR="00255113" w:rsidRDefault="00606B54" w:rsidP="00DD07D4">
      <w:pPr>
        <w:jc w:val="both"/>
      </w:pPr>
      <w:r>
        <w:t>S</w:t>
      </w:r>
      <w:r w:rsidR="00174597">
        <w:t xml:space="preserve">iendo las </w:t>
      </w:r>
      <w:r w:rsidR="00671E83">
        <w:t>7</w:t>
      </w:r>
      <w:r w:rsidR="00B17813">
        <w:t>:</w:t>
      </w:r>
      <w:r w:rsidR="00671E83">
        <w:t>4</w:t>
      </w:r>
      <w:r w:rsidR="00B17813">
        <w:t xml:space="preserve">0 AM </w:t>
      </w:r>
      <w:r w:rsidR="00F152E3">
        <w:t xml:space="preserve">del día </w:t>
      </w:r>
      <w:r w:rsidR="00671E83">
        <w:t xml:space="preserve">15 </w:t>
      </w:r>
      <w:r w:rsidR="00F152E3">
        <w:t xml:space="preserve">de </w:t>
      </w:r>
      <w:r w:rsidR="00B17813">
        <w:t>abril d</w:t>
      </w:r>
      <w:r>
        <w:t>e 20</w:t>
      </w:r>
      <w:r w:rsidR="000E6FEB">
        <w:t>2</w:t>
      </w:r>
      <w:r w:rsidR="00B17813">
        <w:t>5</w:t>
      </w:r>
      <w:r w:rsidR="00336701">
        <w:t xml:space="preserve"> </w:t>
      </w:r>
      <w:r w:rsidR="00F152E3">
        <w:t>a</w:t>
      </w:r>
      <w:r w:rsidR="00A56D3C">
        <w:t xml:space="preserve"> bordo d</w:t>
      </w:r>
      <w:r w:rsidR="00F152E3">
        <w:t xml:space="preserve">el vehículo </w:t>
      </w:r>
      <w:r w:rsidR="00A56D3C">
        <w:t xml:space="preserve">oficial </w:t>
      </w:r>
      <w:r w:rsidR="00F152E3">
        <w:t xml:space="preserve">salí con rumbo </w:t>
      </w:r>
      <w:r w:rsidR="00A56D3C">
        <w:t xml:space="preserve">a la ciudad de </w:t>
      </w:r>
      <w:r w:rsidR="00671E83">
        <w:t xml:space="preserve">Felipe Carrillo Puerto </w:t>
      </w:r>
      <w:r w:rsidR="00DD07D4">
        <w:t xml:space="preserve">para </w:t>
      </w:r>
      <w:r w:rsidR="00671E83">
        <w:t xml:space="preserve">acudir a la cita programada en la Fiscalía General del Estado, Zona Centro, </w:t>
      </w:r>
      <w:r w:rsidR="00255113">
        <w:t>en la carpeta de investigación FGE/QROO/VFZC/UAT/12/885/2024, para notificarse</w:t>
      </w:r>
      <w:r w:rsidR="00FC1BEB">
        <w:t xml:space="preserve"> a la CAPA </w:t>
      </w:r>
      <w:r w:rsidR="00255113">
        <w:t xml:space="preserve"> e imponerse en autos respecto del peritaje de daños emitido por la Fiscalía, llegando a dicha ciudad aproximadamente a las 10:30 a.m. y presentándome a la Fiscalía Zona Centro para la diligencia programada. Siendo las 15:00 horas aborde el vehículo oficial con rumbo la ciudad de Chet</w:t>
      </w:r>
      <w:bookmarkStart w:id="0" w:name="_GoBack"/>
      <w:bookmarkEnd w:id="0"/>
      <w:r w:rsidR="00255113">
        <w:t>umal, Quintana Roo, llegando aproximadamente a mi destino a las 17:20 horas.</w:t>
      </w:r>
    </w:p>
    <w:p w:rsidR="00D26F11" w:rsidRDefault="00D26F11" w:rsidP="00336701">
      <w:pPr>
        <w:jc w:val="both"/>
      </w:pPr>
    </w:p>
    <w:p w:rsidR="00FC1BEB" w:rsidRDefault="00FC1BEB" w:rsidP="00336701">
      <w:pPr>
        <w:jc w:val="both"/>
      </w:pPr>
    </w:p>
    <w:p w:rsidR="00D26F11" w:rsidRDefault="00D26F11" w:rsidP="00D26F11">
      <w:pPr>
        <w:jc w:val="center"/>
      </w:pPr>
      <w:r>
        <w:t xml:space="preserve">Carlos Amir Frías </w:t>
      </w:r>
      <w:proofErr w:type="spellStart"/>
      <w:r>
        <w:t>Kú</w:t>
      </w:r>
      <w:proofErr w:type="spellEnd"/>
      <w:r>
        <w:t>.</w:t>
      </w:r>
    </w:p>
    <w:p w:rsidR="004546F6" w:rsidRDefault="00D26F11" w:rsidP="00D26F11">
      <w:pPr>
        <w:jc w:val="center"/>
      </w:pPr>
      <w:r>
        <w:t>Comisionado</w:t>
      </w:r>
    </w:p>
    <w:p w:rsidR="00D26F11" w:rsidRDefault="00D26F11" w:rsidP="00D26F11">
      <w:pPr>
        <w:jc w:val="center"/>
      </w:pPr>
    </w:p>
    <w:sectPr w:rsidR="00D26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01"/>
    <w:rsid w:val="000D56B1"/>
    <w:rsid w:val="000E6FEB"/>
    <w:rsid w:val="00174597"/>
    <w:rsid w:val="001B2355"/>
    <w:rsid w:val="001B6419"/>
    <w:rsid w:val="001E6935"/>
    <w:rsid w:val="00223F58"/>
    <w:rsid w:val="00255113"/>
    <w:rsid w:val="00336701"/>
    <w:rsid w:val="0034797C"/>
    <w:rsid w:val="003D6679"/>
    <w:rsid w:val="004546F6"/>
    <w:rsid w:val="004D3D0B"/>
    <w:rsid w:val="00583CA0"/>
    <w:rsid w:val="005C5107"/>
    <w:rsid w:val="005F33F0"/>
    <w:rsid w:val="0060124C"/>
    <w:rsid w:val="00606B54"/>
    <w:rsid w:val="00671E83"/>
    <w:rsid w:val="007B5D5A"/>
    <w:rsid w:val="007F23DC"/>
    <w:rsid w:val="008455B4"/>
    <w:rsid w:val="008B5EA2"/>
    <w:rsid w:val="008D0E75"/>
    <w:rsid w:val="00A56D3C"/>
    <w:rsid w:val="00AD4EE7"/>
    <w:rsid w:val="00B17813"/>
    <w:rsid w:val="00B55E1B"/>
    <w:rsid w:val="00D20062"/>
    <w:rsid w:val="00D26F11"/>
    <w:rsid w:val="00D3367E"/>
    <w:rsid w:val="00DB5BC3"/>
    <w:rsid w:val="00DD07D4"/>
    <w:rsid w:val="00EF4B78"/>
    <w:rsid w:val="00F152E3"/>
    <w:rsid w:val="00FC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EA68C"/>
  <w15:docId w15:val="{623B57AB-2831-4F95-AB11-CF20033A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C5184-633C-45CD-BD54-CB563739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Amir</cp:lastModifiedBy>
  <cp:revision>3</cp:revision>
  <dcterms:created xsi:type="dcterms:W3CDTF">2025-04-21T14:49:00Z</dcterms:created>
  <dcterms:modified xsi:type="dcterms:W3CDTF">2025-04-21T15:24:00Z</dcterms:modified>
</cp:coreProperties>
</file>