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AD4EE7">
        <w:t>KANTUNILK</w:t>
      </w:r>
      <w:r w:rsidR="00517E2A">
        <w:t>IN</w:t>
      </w:r>
      <w:r w:rsidR="00B17813">
        <w:t>,</w:t>
      </w:r>
      <w:r w:rsidR="00AD4EE7">
        <w:t xml:space="preserve"> QUINTANA ROO </w:t>
      </w:r>
      <w:r w:rsidR="00336701">
        <w:t>DE FECHA</w:t>
      </w:r>
      <w:r w:rsidR="00517E2A">
        <w:t xml:space="preserve"> 22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B17813">
        <w:t xml:space="preserve">ABRIL </w:t>
      </w:r>
      <w:r>
        <w:t>DE 2024</w:t>
      </w:r>
      <w:r w:rsidR="00336701">
        <w:t>.</w:t>
      </w:r>
    </w:p>
    <w:p w:rsidR="004546F6" w:rsidRDefault="00606B54" w:rsidP="00DD07D4">
      <w:pPr>
        <w:jc w:val="both"/>
      </w:pPr>
      <w:r>
        <w:t>S</w:t>
      </w:r>
      <w:r w:rsidR="00174597">
        <w:t xml:space="preserve">iendo las </w:t>
      </w:r>
      <w:r w:rsidR="00B17813">
        <w:t xml:space="preserve">6:00 AM </w:t>
      </w:r>
      <w:r w:rsidR="00F152E3">
        <w:t xml:space="preserve">del día </w:t>
      </w:r>
      <w:r w:rsidR="00517E2A">
        <w:t>22</w:t>
      </w:r>
      <w:r w:rsidR="00F152E3">
        <w:t xml:space="preserve"> de </w:t>
      </w:r>
      <w:r w:rsidR="00B17813">
        <w:t>abril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proofErr w:type="spellStart"/>
      <w:r w:rsidR="00517E2A">
        <w:t>Kantunilkin</w:t>
      </w:r>
      <w:proofErr w:type="spellEnd"/>
      <w:r w:rsidR="00517E2A">
        <w:t>,</w:t>
      </w:r>
      <w:r w:rsidR="00DD07D4">
        <w:t xml:space="preserve"> </w:t>
      </w:r>
      <w:r w:rsidR="00AD4EE7">
        <w:t xml:space="preserve">municipio de Lázaro Cárdenas, Quintana Roo, hacia el Juzgado Mixto de dicha ciudad, para </w:t>
      </w:r>
      <w:r w:rsidR="00517E2A">
        <w:t xml:space="preserve">revisar </w:t>
      </w:r>
      <w:r w:rsidR="00DD07D4">
        <w:t>promociones en los expedientes C-04/2023, C-05/2023 Y C-27/2023, u</w:t>
      </w:r>
      <w:r w:rsidR="005F33F0">
        <w:t xml:space="preserve">na vez terminada la misma, me dirigí </w:t>
      </w:r>
      <w:r w:rsidR="00AD4EE7">
        <w:t>al Organismo Operador Lázaro Cárdenas de la CAPA a entregar</w:t>
      </w:r>
      <w:r w:rsidR="00DD07D4">
        <w:t xml:space="preserve"> y </w:t>
      </w:r>
      <w:r w:rsidR="00517E2A">
        <w:t>recibir documentación. Siendo las 14</w:t>
      </w:r>
      <w:r w:rsidR="00AD4EE7">
        <w:t>:</w:t>
      </w:r>
      <w:r w:rsidR="00517E2A">
        <w:t>2</w:t>
      </w:r>
      <w:r w:rsidR="00DD07D4">
        <w:t>0</w:t>
      </w:r>
      <w:r w:rsidR="00AD4EE7">
        <w:t xml:space="preserve"> horas aborde el vehículo oficial </w:t>
      </w:r>
      <w:r w:rsidR="00EF4B78">
        <w:t xml:space="preserve">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517E2A">
        <w:t>de 21</w:t>
      </w:r>
      <w:r w:rsidR="00AD4EE7">
        <w:t>:</w:t>
      </w:r>
      <w:r w:rsidR="00517E2A">
        <w:t>0</w:t>
      </w:r>
      <w:r w:rsidR="00DD07D4">
        <w:t>0</w:t>
      </w:r>
      <w:r w:rsidR="00D20062">
        <w:t xml:space="preserve">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D3D0B"/>
    <w:rsid w:val="00517E2A"/>
    <w:rsid w:val="00583CA0"/>
    <w:rsid w:val="005C5107"/>
    <w:rsid w:val="005F33F0"/>
    <w:rsid w:val="0060124C"/>
    <w:rsid w:val="00606B54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B5BC3"/>
    <w:rsid w:val="00DD07D4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5289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DEAD-5A56-41F1-8AF2-D463A72F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4</cp:revision>
  <dcterms:created xsi:type="dcterms:W3CDTF">2025-04-08T22:08:00Z</dcterms:created>
  <dcterms:modified xsi:type="dcterms:W3CDTF">2025-04-24T17:00:00Z</dcterms:modified>
</cp:coreProperties>
</file>