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A070C" w14:textId="77777777" w:rsidR="006A16B5" w:rsidRDefault="006A16B5" w:rsidP="006A16B5">
      <w:pPr>
        <w:spacing w:after="0" w:line="0" w:lineRule="atLeast"/>
        <w:rPr>
          <w:b/>
        </w:rPr>
      </w:pPr>
      <w:r w:rsidRPr="00AD2B7F">
        <w:rPr>
          <w:b/>
        </w:rPr>
        <w:t xml:space="preserve">                                                                  </w:t>
      </w:r>
      <w:r>
        <w:rPr>
          <w:b/>
        </w:rPr>
        <w:t xml:space="preserve">              </w:t>
      </w:r>
    </w:p>
    <w:p w14:paraId="303D20AE" w14:textId="70619BD5" w:rsidR="006A16B5" w:rsidRPr="00171A0C" w:rsidRDefault="006A16B5" w:rsidP="00D52F3B">
      <w:pPr>
        <w:spacing w:after="0" w:line="0" w:lineRule="atLeast"/>
        <w:jc w:val="right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</w:t>
      </w:r>
      <w:r w:rsidR="0090751E">
        <w:rPr>
          <w:b/>
        </w:rPr>
        <w:t xml:space="preserve">          </w:t>
      </w:r>
      <w:r w:rsidR="00171A0C">
        <w:rPr>
          <w:b/>
        </w:rPr>
        <w:t xml:space="preserve">           </w:t>
      </w:r>
      <w:r w:rsidR="0090751E" w:rsidRPr="00171A0C">
        <w:rPr>
          <w:rFonts w:ascii="Times New Roman" w:hAnsi="Times New Roman" w:cs="Times New Roman"/>
          <w:b/>
        </w:rPr>
        <w:t xml:space="preserve"> </w:t>
      </w:r>
      <w:r w:rsidRPr="00171A0C">
        <w:rPr>
          <w:rFonts w:ascii="Times New Roman" w:hAnsi="Times New Roman" w:cs="Times New Roman"/>
          <w:b/>
        </w:rPr>
        <w:t>No. De Oficio INMAYA</w:t>
      </w:r>
      <w:r w:rsidR="0007206F" w:rsidRPr="00171A0C">
        <w:rPr>
          <w:rFonts w:ascii="Times New Roman" w:hAnsi="Times New Roman" w:cs="Times New Roman"/>
          <w:b/>
        </w:rPr>
        <w:t>/DG/</w:t>
      </w:r>
      <w:proofErr w:type="spellStart"/>
      <w:r w:rsidR="0007206F" w:rsidRPr="00171A0C">
        <w:rPr>
          <w:rFonts w:ascii="Times New Roman" w:hAnsi="Times New Roman" w:cs="Times New Roman"/>
          <w:b/>
        </w:rPr>
        <w:t>DCyEI</w:t>
      </w:r>
      <w:proofErr w:type="spellEnd"/>
      <w:r w:rsidR="0007206F" w:rsidRPr="00171A0C">
        <w:rPr>
          <w:rFonts w:ascii="Times New Roman" w:hAnsi="Times New Roman" w:cs="Times New Roman"/>
          <w:b/>
        </w:rPr>
        <w:t>/</w:t>
      </w:r>
      <w:proofErr w:type="spellStart"/>
      <w:r w:rsidR="00853168" w:rsidRPr="00171A0C">
        <w:rPr>
          <w:rFonts w:ascii="Times New Roman" w:hAnsi="Times New Roman" w:cs="Times New Roman"/>
          <w:b/>
        </w:rPr>
        <w:t>DPyCI</w:t>
      </w:r>
      <w:proofErr w:type="spellEnd"/>
      <w:r w:rsidR="00853168" w:rsidRPr="00171A0C">
        <w:rPr>
          <w:rFonts w:ascii="Times New Roman" w:hAnsi="Times New Roman" w:cs="Times New Roman"/>
          <w:b/>
        </w:rPr>
        <w:t>/</w:t>
      </w:r>
      <w:r w:rsidR="00D52F3B">
        <w:rPr>
          <w:rFonts w:ascii="Times New Roman" w:hAnsi="Times New Roman" w:cs="Times New Roman"/>
          <w:b/>
        </w:rPr>
        <w:t>00</w:t>
      </w:r>
      <w:r w:rsidR="00C63DA3">
        <w:rPr>
          <w:rFonts w:ascii="Times New Roman" w:hAnsi="Times New Roman" w:cs="Times New Roman"/>
          <w:b/>
        </w:rPr>
        <w:t>2</w:t>
      </w:r>
      <w:r w:rsidR="009579F5">
        <w:rPr>
          <w:rFonts w:ascii="Times New Roman" w:hAnsi="Times New Roman" w:cs="Times New Roman"/>
          <w:b/>
        </w:rPr>
        <w:t>2</w:t>
      </w:r>
      <w:r w:rsidR="00853168" w:rsidRPr="00171A0C">
        <w:rPr>
          <w:rFonts w:ascii="Times New Roman" w:hAnsi="Times New Roman" w:cs="Times New Roman"/>
          <w:b/>
        </w:rPr>
        <w:t>/</w:t>
      </w:r>
      <w:r w:rsidR="00B46D61">
        <w:rPr>
          <w:rFonts w:ascii="Times New Roman" w:hAnsi="Times New Roman" w:cs="Times New Roman"/>
          <w:b/>
        </w:rPr>
        <w:t>V</w:t>
      </w:r>
      <w:r w:rsidR="00853168" w:rsidRPr="00171A0C">
        <w:rPr>
          <w:rFonts w:ascii="Times New Roman" w:hAnsi="Times New Roman" w:cs="Times New Roman"/>
          <w:b/>
        </w:rPr>
        <w:t>/202</w:t>
      </w:r>
      <w:r w:rsidR="00D52F3B">
        <w:rPr>
          <w:rFonts w:ascii="Times New Roman" w:hAnsi="Times New Roman" w:cs="Times New Roman"/>
          <w:b/>
        </w:rPr>
        <w:t>5</w:t>
      </w:r>
    </w:p>
    <w:p w14:paraId="341B7B38" w14:textId="77777777" w:rsidR="006A16B5" w:rsidRPr="00171A0C" w:rsidRDefault="006A16B5" w:rsidP="006A16B5">
      <w:pPr>
        <w:spacing w:after="0" w:line="0" w:lineRule="atLeast"/>
        <w:jc w:val="right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>Asunto: comprobación de recurso económico</w:t>
      </w:r>
    </w:p>
    <w:p w14:paraId="1D52DC2D" w14:textId="3DE5B782" w:rsidR="006A16B5" w:rsidRPr="00171A0C" w:rsidRDefault="006A16B5" w:rsidP="006A16B5">
      <w:pPr>
        <w:spacing w:after="0" w:line="0" w:lineRule="atLeast"/>
        <w:jc w:val="right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 xml:space="preserve">Chetumal, Quintana Roo, </w:t>
      </w:r>
      <w:r w:rsidR="00171A0C" w:rsidRPr="00171A0C">
        <w:rPr>
          <w:rFonts w:ascii="Times New Roman" w:hAnsi="Times New Roman" w:cs="Times New Roman"/>
          <w:b/>
        </w:rPr>
        <w:t xml:space="preserve">a </w:t>
      </w:r>
      <w:r w:rsidR="009579F5">
        <w:rPr>
          <w:rFonts w:ascii="Times New Roman" w:hAnsi="Times New Roman" w:cs="Times New Roman"/>
          <w:b/>
        </w:rPr>
        <w:t>19</w:t>
      </w:r>
      <w:r w:rsidRPr="00171A0C">
        <w:rPr>
          <w:rFonts w:ascii="Times New Roman" w:hAnsi="Times New Roman" w:cs="Times New Roman"/>
          <w:b/>
        </w:rPr>
        <w:t xml:space="preserve"> de </w:t>
      </w:r>
      <w:r w:rsidR="00511D7F">
        <w:rPr>
          <w:rFonts w:ascii="Times New Roman" w:hAnsi="Times New Roman" w:cs="Times New Roman"/>
          <w:b/>
        </w:rPr>
        <w:t>mayo</w:t>
      </w:r>
      <w:r w:rsidR="00853168" w:rsidRPr="00171A0C">
        <w:rPr>
          <w:rFonts w:ascii="Times New Roman" w:hAnsi="Times New Roman" w:cs="Times New Roman"/>
          <w:b/>
        </w:rPr>
        <w:t xml:space="preserve"> del 202</w:t>
      </w:r>
      <w:r w:rsidR="00E1795E">
        <w:rPr>
          <w:rFonts w:ascii="Times New Roman" w:hAnsi="Times New Roman" w:cs="Times New Roman"/>
          <w:b/>
        </w:rPr>
        <w:t>5</w:t>
      </w:r>
    </w:p>
    <w:p w14:paraId="0ED5731B" w14:textId="77777777" w:rsidR="006A16B5" w:rsidRPr="00171A0C" w:rsidRDefault="006A16B5" w:rsidP="006A16B5">
      <w:pPr>
        <w:spacing w:after="0" w:line="0" w:lineRule="atLeast"/>
        <w:jc w:val="right"/>
        <w:rPr>
          <w:rFonts w:ascii="Times New Roman" w:hAnsi="Times New Roman" w:cs="Times New Roman"/>
          <w:b/>
        </w:rPr>
      </w:pPr>
    </w:p>
    <w:p w14:paraId="2DAD9499" w14:textId="2C72ADCD" w:rsidR="00853168" w:rsidRPr="00171A0C" w:rsidRDefault="006A16B5" w:rsidP="006A16B5">
      <w:pPr>
        <w:spacing w:after="0" w:line="0" w:lineRule="atLeast"/>
        <w:jc w:val="right"/>
        <w:rPr>
          <w:rFonts w:ascii="Times New Roman" w:hAnsi="Times New Roman" w:cs="Times New Roman"/>
          <w:b/>
          <w:i/>
        </w:rPr>
      </w:pPr>
      <w:r w:rsidRPr="00171A0C">
        <w:rPr>
          <w:rFonts w:ascii="Times New Roman" w:hAnsi="Times New Roman" w:cs="Times New Roman"/>
        </w:rPr>
        <w:t xml:space="preserve"> </w:t>
      </w:r>
      <w:r w:rsidR="00853168" w:rsidRPr="00171A0C">
        <w:rPr>
          <w:rFonts w:ascii="Times New Roman" w:hAnsi="Times New Roman" w:cs="Times New Roman"/>
        </w:rPr>
        <w:t>“</w:t>
      </w:r>
      <w:r w:rsidRPr="00171A0C">
        <w:rPr>
          <w:rFonts w:ascii="Times New Roman" w:hAnsi="Times New Roman" w:cs="Times New Roman"/>
          <w:b/>
          <w:i/>
        </w:rPr>
        <w:t>202</w:t>
      </w:r>
      <w:r w:rsidR="00853168" w:rsidRPr="00171A0C">
        <w:rPr>
          <w:rFonts w:ascii="Times New Roman" w:hAnsi="Times New Roman" w:cs="Times New Roman"/>
          <w:b/>
          <w:i/>
        </w:rPr>
        <w:t>4</w:t>
      </w:r>
      <w:r w:rsidRPr="00171A0C">
        <w:rPr>
          <w:rFonts w:ascii="Times New Roman" w:hAnsi="Times New Roman" w:cs="Times New Roman"/>
          <w:b/>
          <w:i/>
        </w:rPr>
        <w:t>, Año de</w:t>
      </w:r>
      <w:r w:rsidR="00853168" w:rsidRPr="00171A0C">
        <w:rPr>
          <w:rFonts w:ascii="Times New Roman" w:hAnsi="Times New Roman" w:cs="Times New Roman"/>
          <w:b/>
          <w:i/>
        </w:rPr>
        <w:t>l 50 aniversario</w:t>
      </w:r>
      <w:r w:rsidR="00D52F3B">
        <w:rPr>
          <w:rFonts w:ascii="Times New Roman" w:hAnsi="Times New Roman" w:cs="Times New Roman"/>
          <w:b/>
          <w:i/>
        </w:rPr>
        <w:t xml:space="preserve"> de la </w:t>
      </w:r>
      <w:r w:rsidR="00835CA1">
        <w:rPr>
          <w:rFonts w:ascii="Times New Roman" w:hAnsi="Times New Roman" w:cs="Times New Roman"/>
          <w:b/>
          <w:i/>
        </w:rPr>
        <w:t>Constitución Política</w:t>
      </w:r>
      <w:r w:rsidR="00853168" w:rsidRPr="00171A0C">
        <w:rPr>
          <w:rFonts w:ascii="Times New Roman" w:hAnsi="Times New Roman" w:cs="Times New Roman"/>
          <w:b/>
          <w:i/>
        </w:rPr>
        <w:t xml:space="preserve"> del Estado</w:t>
      </w:r>
    </w:p>
    <w:p w14:paraId="772A777D" w14:textId="77777777" w:rsidR="006A16B5" w:rsidRPr="00171A0C" w:rsidRDefault="00853168" w:rsidP="006A16B5">
      <w:pPr>
        <w:spacing w:after="0" w:line="0" w:lineRule="atLeast"/>
        <w:jc w:val="right"/>
        <w:rPr>
          <w:rFonts w:ascii="Times New Roman" w:hAnsi="Times New Roman" w:cs="Times New Roman"/>
          <w:b/>
          <w:i/>
        </w:rPr>
      </w:pPr>
      <w:r w:rsidRPr="00171A0C">
        <w:rPr>
          <w:rFonts w:ascii="Times New Roman" w:hAnsi="Times New Roman" w:cs="Times New Roman"/>
          <w:b/>
          <w:i/>
        </w:rPr>
        <w:t xml:space="preserve"> Libre y Soberano de Quintana Roo”</w:t>
      </w:r>
    </w:p>
    <w:p w14:paraId="3336E24F" w14:textId="77777777" w:rsidR="006A16B5" w:rsidRPr="00171A0C" w:rsidRDefault="006A16B5" w:rsidP="006A16B5">
      <w:pPr>
        <w:spacing w:after="0" w:line="0" w:lineRule="atLeast"/>
        <w:rPr>
          <w:rFonts w:ascii="Times New Roman" w:hAnsi="Times New Roman" w:cs="Times New Roman"/>
          <w:b/>
        </w:rPr>
      </w:pPr>
    </w:p>
    <w:p w14:paraId="5B94B9C1" w14:textId="77777777" w:rsidR="006A16B5" w:rsidRPr="00171A0C" w:rsidRDefault="006A16B5" w:rsidP="006A16B5">
      <w:pPr>
        <w:spacing w:after="0" w:line="0" w:lineRule="atLeast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>LIC. DIEGO RODOLFO POLANCO SAMANIEGO</w:t>
      </w:r>
    </w:p>
    <w:p w14:paraId="73A6FEC5" w14:textId="77777777" w:rsidR="006A16B5" w:rsidRPr="00171A0C" w:rsidRDefault="006A16B5" w:rsidP="006A16B5">
      <w:pPr>
        <w:spacing w:after="0" w:line="360" w:lineRule="auto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>DIRECTOR DE ADMINISTRACION Y PLANEACION DEL INMAYA</w:t>
      </w:r>
    </w:p>
    <w:p w14:paraId="6888CDB7" w14:textId="77777777" w:rsidR="006A16B5" w:rsidRPr="00171A0C" w:rsidRDefault="006A16B5" w:rsidP="006A16B5">
      <w:pPr>
        <w:spacing w:after="0" w:line="360" w:lineRule="auto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>P R E S E N T E.</w:t>
      </w:r>
    </w:p>
    <w:p w14:paraId="6348D2F3" w14:textId="3FA8CDFD" w:rsidR="006A16B5" w:rsidRPr="00171A0C" w:rsidRDefault="006A16B5" w:rsidP="00877578">
      <w:pPr>
        <w:spacing w:after="0" w:line="240" w:lineRule="auto"/>
        <w:jc w:val="both"/>
        <w:rPr>
          <w:rFonts w:ascii="Times New Roman" w:eastAsia="Montserrat" w:hAnsi="Times New Roman" w:cs="Times New Roman"/>
        </w:rPr>
      </w:pPr>
      <w:r w:rsidRPr="00171A0C">
        <w:rPr>
          <w:rFonts w:ascii="Times New Roman" w:eastAsia="Montserrat" w:hAnsi="Times New Roman" w:cs="Times New Roman"/>
        </w:rPr>
        <w:t xml:space="preserve">Por medio de la presente y de la manera más atenta me permito a entregar a usted la comprobación del recurso solicitado por la cantidad de $ </w:t>
      </w:r>
      <w:r w:rsidR="00AF3F3D" w:rsidRPr="00AF3F3D">
        <w:rPr>
          <w:rFonts w:ascii="Times New Roman" w:eastAsia="Montserrat" w:hAnsi="Times New Roman" w:cs="Times New Roman"/>
        </w:rPr>
        <w:t>2</w:t>
      </w:r>
      <w:r w:rsidR="00AF3F3D">
        <w:rPr>
          <w:rFonts w:ascii="Times New Roman" w:eastAsia="Montserrat" w:hAnsi="Times New Roman" w:cs="Times New Roman"/>
        </w:rPr>
        <w:t>,</w:t>
      </w:r>
      <w:r w:rsidR="00AF3F3D" w:rsidRPr="00AF3F3D">
        <w:rPr>
          <w:rFonts w:ascii="Times New Roman" w:eastAsia="Montserrat" w:hAnsi="Times New Roman" w:cs="Times New Roman"/>
        </w:rPr>
        <w:t>375.94</w:t>
      </w:r>
      <w:r w:rsidR="00853168" w:rsidRPr="00171A0C">
        <w:rPr>
          <w:rFonts w:ascii="Times New Roman" w:eastAsia="Montserrat" w:hAnsi="Times New Roman" w:cs="Times New Roman"/>
        </w:rPr>
        <w:t xml:space="preserve"> </w:t>
      </w:r>
      <w:r w:rsidRPr="00171A0C">
        <w:rPr>
          <w:rFonts w:ascii="Times New Roman" w:eastAsia="Montserrat" w:hAnsi="Times New Roman" w:cs="Times New Roman"/>
        </w:rPr>
        <w:t>(</w:t>
      </w:r>
      <w:r w:rsidR="00786382">
        <w:rPr>
          <w:rFonts w:ascii="Times New Roman" w:eastAsia="Montserrat" w:hAnsi="Times New Roman" w:cs="Times New Roman"/>
        </w:rPr>
        <w:t>Dos mil</w:t>
      </w:r>
      <w:r w:rsidR="00190B5B">
        <w:rPr>
          <w:rFonts w:ascii="Times New Roman" w:eastAsia="Montserrat" w:hAnsi="Times New Roman" w:cs="Times New Roman"/>
        </w:rPr>
        <w:t xml:space="preserve"> </w:t>
      </w:r>
      <w:r w:rsidR="008372C3">
        <w:rPr>
          <w:rFonts w:ascii="Times New Roman" w:eastAsia="Montserrat" w:hAnsi="Times New Roman" w:cs="Times New Roman"/>
        </w:rPr>
        <w:t>trecientos setenta y cinco</w:t>
      </w:r>
      <w:r w:rsidR="00071126">
        <w:rPr>
          <w:rFonts w:ascii="Times New Roman" w:eastAsia="Montserrat" w:hAnsi="Times New Roman" w:cs="Times New Roman"/>
        </w:rPr>
        <w:t xml:space="preserve"> </w:t>
      </w:r>
      <w:r w:rsidR="008372C3">
        <w:rPr>
          <w:rFonts w:ascii="Times New Roman" w:eastAsia="Montserrat" w:hAnsi="Times New Roman" w:cs="Times New Roman"/>
        </w:rPr>
        <w:t>94</w:t>
      </w:r>
      <w:r w:rsidRPr="00171A0C">
        <w:rPr>
          <w:rFonts w:ascii="Times New Roman" w:eastAsia="Montserrat" w:hAnsi="Times New Roman" w:cs="Times New Roman"/>
        </w:rPr>
        <w:t xml:space="preserve">/100 M.N) en atención al oficio </w:t>
      </w:r>
      <w:r w:rsidR="00853168" w:rsidRPr="00171A0C">
        <w:rPr>
          <w:rFonts w:ascii="Times New Roman" w:hAnsi="Times New Roman" w:cs="Times New Roman"/>
          <w:b/>
        </w:rPr>
        <w:t>INMAYA/DG/</w:t>
      </w:r>
      <w:proofErr w:type="spellStart"/>
      <w:r w:rsidR="00853168" w:rsidRPr="00171A0C">
        <w:rPr>
          <w:rFonts w:ascii="Times New Roman" w:hAnsi="Times New Roman" w:cs="Times New Roman"/>
          <w:b/>
        </w:rPr>
        <w:t>DCyEI</w:t>
      </w:r>
      <w:proofErr w:type="spellEnd"/>
      <w:r w:rsidR="00853168" w:rsidRPr="00171A0C">
        <w:rPr>
          <w:rFonts w:ascii="Times New Roman" w:hAnsi="Times New Roman" w:cs="Times New Roman"/>
          <w:b/>
        </w:rPr>
        <w:t>/</w:t>
      </w:r>
      <w:proofErr w:type="spellStart"/>
      <w:r w:rsidR="00853168" w:rsidRPr="00171A0C">
        <w:rPr>
          <w:rFonts w:ascii="Times New Roman" w:hAnsi="Times New Roman" w:cs="Times New Roman"/>
          <w:b/>
        </w:rPr>
        <w:t>DPyCI</w:t>
      </w:r>
      <w:proofErr w:type="spellEnd"/>
      <w:r w:rsidR="00853168" w:rsidRPr="00171A0C">
        <w:rPr>
          <w:rFonts w:ascii="Times New Roman" w:hAnsi="Times New Roman" w:cs="Times New Roman"/>
          <w:b/>
        </w:rPr>
        <w:t>/</w:t>
      </w:r>
      <w:r w:rsidR="006574E2">
        <w:rPr>
          <w:rFonts w:ascii="Times New Roman" w:hAnsi="Times New Roman" w:cs="Times New Roman"/>
          <w:b/>
        </w:rPr>
        <w:t>0</w:t>
      </w:r>
      <w:r w:rsidR="001B13CE">
        <w:rPr>
          <w:rFonts w:ascii="Times New Roman" w:hAnsi="Times New Roman" w:cs="Times New Roman"/>
          <w:b/>
        </w:rPr>
        <w:t>0</w:t>
      </w:r>
      <w:r w:rsidR="0006177D">
        <w:rPr>
          <w:rFonts w:ascii="Times New Roman" w:hAnsi="Times New Roman" w:cs="Times New Roman"/>
          <w:b/>
        </w:rPr>
        <w:t>21</w:t>
      </w:r>
      <w:r w:rsidR="00853168" w:rsidRPr="00171A0C">
        <w:rPr>
          <w:rFonts w:ascii="Times New Roman" w:hAnsi="Times New Roman" w:cs="Times New Roman"/>
          <w:b/>
        </w:rPr>
        <w:t>/</w:t>
      </w:r>
      <w:r w:rsidR="000B6E4B">
        <w:rPr>
          <w:rFonts w:ascii="Times New Roman" w:hAnsi="Times New Roman" w:cs="Times New Roman"/>
          <w:b/>
        </w:rPr>
        <w:t>V</w:t>
      </w:r>
      <w:r w:rsidR="0007206F" w:rsidRPr="00171A0C">
        <w:rPr>
          <w:rFonts w:ascii="Times New Roman" w:hAnsi="Times New Roman" w:cs="Times New Roman"/>
          <w:b/>
        </w:rPr>
        <w:t>/202</w:t>
      </w:r>
      <w:r w:rsidR="00D31298">
        <w:rPr>
          <w:rFonts w:ascii="Times New Roman" w:hAnsi="Times New Roman" w:cs="Times New Roman"/>
          <w:b/>
        </w:rPr>
        <w:t>5</w:t>
      </w:r>
      <w:r w:rsidR="006574E2">
        <w:rPr>
          <w:rFonts w:ascii="Times New Roman" w:eastAsia="Montserrat" w:hAnsi="Times New Roman" w:cs="Times New Roman"/>
        </w:rPr>
        <w:t>.</w:t>
      </w:r>
    </w:p>
    <w:p w14:paraId="7BD19C93" w14:textId="557671AF" w:rsidR="00696682" w:rsidRPr="00171A0C" w:rsidRDefault="006A16B5" w:rsidP="00877578">
      <w:pPr>
        <w:tabs>
          <w:tab w:val="left" w:pos="7236"/>
        </w:tabs>
        <w:spacing w:line="360" w:lineRule="auto"/>
        <w:ind w:right="-234"/>
        <w:jc w:val="both"/>
        <w:rPr>
          <w:rFonts w:ascii="Times New Roman" w:eastAsia="Montserrat" w:hAnsi="Times New Roman" w:cs="Times New Roman"/>
        </w:rPr>
      </w:pPr>
      <w:r w:rsidRPr="00171A0C">
        <w:rPr>
          <w:rFonts w:ascii="Times New Roman" w:eastAsia="Montserrat" w:hAnsi="Times New Roman" w:cs="Times New Roman"/>
        </w:rPr>
        <w:t>Me permito adjuntar lo siguiente:</w:t>
      </w:r>
      <w:r w:rsidR="00877578">
        <w:rPr>
          <w:rFonts w:ascii="Times New Roman" w:eastAsia="Montserrat" w:hAnsi="Times New Roman" w:cs="Times New Roman"/>
        </w:rPr>
        <w:tab/>
      </w:r>
    </w:p>
    <w:p w14:paraId="3370AD9D" w14:textId="77777777" w:rsidR="00696682" w:rsidRPr="00171A0C" w:rsidRDefault="00396E19" w:rsidP="0087757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71A0C">
        <w:rPr>
          <w:rFonts w:ascii="Times New Roman" w:hAnsi="Times New Roman" w:cs="Times New Roman"/>
        </w:rPr>
        <w:t>Anexo 4; Formato de Operaciones efectuadas No Comprobables por Concepto de Viáticos.</w:t>
      </w:r>
    </w:p>
    <w:p w14:paraId="04C11D68" w14:textId="77777777" w:rsidR="00696682" w:rsidRPr="00171A0C" w:rsidRDefault="00696682" w:rsidP="0087757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71A0C">
        <w:rPr>
          <w:rFonts w:ascii="Times New Roman" w:hAnsi="Times New Roman" w:cs="Times New Roman"/>
        </w:rPr>
        <w:t>Evidencia Fotográfica.</w:t>
      </w:r>
    </w:p>
    <w:p w14:paraId="7F91C930" w14:textId="77777777" w:rsidR="00396E19" w:rsidRPr="00171A0C" w:rsidRDefault="00396E19" w:rsidP="0087757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71A0C">
        <w:rPr>
          <w:rFonts w:ascii="Times New Roman" w:hAnsi="Times New Roman" w:cs="Times New Roman"/>
        </w:rPr>
        <w:t>Comisiones Abiertas</w:t>
      </w:r>
    </w:p>
    <w:p w14:paraId="16E02F4D" w14:textId="77777777" w:rsidR="00696682" w:rsidRPr="00171A0C" w:rsidRDefault="00696682" w:rsidP="00877578">
      <w:pPr>
        <w:pStyle w:val="Prrafodelista"/>
        <w:spacing w:after="0" w:line="240" w:lineRule="auto"/>
        <w:jc w:val="both"/>
        <w:rPr>
          <w:rFonts w:ascii="Times New Roman" w:hAnsi="Times New Roman" w:cs="Times New Roman"/>
        </w:rPr>
      </w:pPr>
    </w:p>
    <w:p w14:paraId="31835000" w14:textId="77777777" w:rsidR="006A16B5" w:rsidRPr="00171A0C" w:rsidRDefault="006A16B5" w:rsidP="00877578">
      <w:pPr>
        <w:spacing w:line="360" w:lineRule="auto"/>
        <w:ind w:right="-234"/>
        <w:jc w:val="both"/>
        <w:rPr>
          <w:rFonts w:ascii="Times New Roman" w:eastAsia="Montserrat" w:hAnsi="Times New Roman" w:cs="Times New Roman"/>
        </w:rPr>
      </w:pPr>
      <w:r w:rsidRPr="00171A0C">
        <w:rPr>
          <w:rFonts w:ascii="Times New Roman" w:eastAsia="Montserrat" w:hAnsi="Times New Roman" w:cs="Times New Roman"/>
        </w:rPr>
        <w:t>Sin más por el momento me despido y aprovecho la ocasión para enviarle un cordial saludo.</w:t>
      </w:r>
    </w:p>
    <w:p w14:paraId="15A0DE3A" w14:textId="77777777" w:rsidR="006A16B5" w:rsidRPr="00171A0C" w:rsidRDefault="006A16B5" w:rsidP="00877578">
      <w:pPr>
        <w:spacing w:after="0" w:line="240" w:lineRule="auto"/>
        <w:ind w:right="282"/>
        <w:jc w:val="both"/>
        <w:rPr>
          <w:rFonts w:ascii="Times New Roman" w:eastAsia="Montserrat" w:hAnsi="Times New Roman" w:cs="Times New Roman"/>
          <w:b/>
        </w:rPr>
      </w:pPr>
    </w:p>
    <w:p w14:paraId="577A22D2" w14:textId="77777777" w:rsidR="006A16B5" w:rsidRDefault="006A16B5" w:rsidP="00877578">
      <w:pPr>
        <w:spacing w:after="0" w:line="240" w:lineRule="auto"/>
        <w:ind w:right="282"/>
        <w:jc w:val="both"/>
        <w:rPr>
          <w:rFonts w:ascii="Times New Roman" w:eastAsia="Montserrat" w:hAnsi="Times New Roman" w:cs="Times New Roman"/>
          <w:b/>
        </w:rPr>
      </w:pPr>
    </w:p>
    <w:p w14:paraId="1E6161A2" w14:textId="77777777" w:rsidR="00877578" w:rsidRDefault="00877578" w:rsidP="00877578">
      <w:pPr>
        <w:spacing w:after="0" w:line="240" w:lineRule="auto"/>
        <w:ind w:right="282"/>
        <w:jc w:val="both"/>
        <w:rPr>
          <w:rFonts w:ascii="Times New Roman" w:eastAsia="Montserrat" w:hAnsi="Times New Roman" w:cs="Times New Roman"/>
          <w:b/>
        </w:rPr>
      </w:pPr>
    </w:p>
    <w:p w14:paraId="023C24DF" w14:textId="77777777" w:rsidR="006C3515" w:rsidRDefault="006C3515" w:rsidP="00877578">
      <w:pPr>
        <w:spacing w:after="0" w:line="240" w:lineRule="auto"/>
        <w:ind w:right="282"/>
        <w:jc w:val="both"/>
        <w:rPr>
          <w:rFonts w:ascii="Times New Roman" w:eastAsia="Montserrat" w:hAnsi="Times New Roman" w:cs="Times New Roman"/>
          <w:b/>
        </w:rPr>
      </w:pPr>
    </w:p>
    <w:p w14:paraId="575474C1" w14:textId="77777777" w:rsidR="006C3515" w:rsidRPr="00171A0C" w:rsidRDefault="006C3515" w:rsidP="00877578">
      <w:pPr>
        <w:spacing w:after="0" w:line="240" w:lineRule="auto"/>
        <w:ind w:right="282"/>
        <w:jc w:val="both"/>
        <w:rPr>
          <w:rFonts w:ascii="Times New Roman" w:eastAsia="Montserrat" w:hAnsi="Times New Roman" w:cs="Times New Roman"/>
          <w:b/>
        </w:rPr>
      </w:pPr>
    </w:p>
    <w:p w14:paraId="0396C4A2" w14:textId="77777777" w:rsidR="006A16B5" w:rsidRPr="00171A0C" w:rsidRDefault="006A16B5" w:rsidP="00877578">
      <w:pPr>
        <w:spacing w:after="0" w:line="240" w:lineRule="auto"/>
        <w:ind w:right="282"/>
        <w:jc w:val="center"/>
        <w:rPr>
          <w:rFonts w:ascii="Times New Roman" w:eastAsia="Montserrat" w:hAnsi="Times New Roman" w:cs="Times New Roman"/>
          <w:b/>
        </w:rPr>
      </w:pPr>
      <w:r w:rsidRPr="00171A0C">
        <w:rPr>
          <w:rFonts w:ascii="Times New Roman" w:eastAsia="Montserrat" w:hAnsi="Times New Roman" w:cs="Times New Roman"/>
          <w:b/>
        </w:rPr>
        <w:t>A T E N T A M E N T E</w:t>
      </w:r>
    </w:p>
    <w:p w14:paraId="4A02355F" w14:textId="77777777" w:rsidR="006A16B5" w:rsidRPr="00171A0C" w:rsidRDefault="006A16B5" w:rsidP="00877578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</w:p>
    <w:p w14:paraId="51C65208" w14:textId="77777777" w:rsidR="0090751E" w:rsidRDefault="0090751E" w:rsidP="00877578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</w:p>
    <w:p w14:paraId="2751FBFD" w14:textId="77777777" w:rsidR="006C3515" w:rsidRPr="00171A0C" w:rsidRDefault="006C3515" w:rsidP="00877578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</w:p>
    <w:p w14:paraId="4045D28D" w14:textId="77777777" w:rsidR="006A16B5" w:rsidRPr="00171A0C" w:rsidRDefault="006A16B5" w:rsidP="00877578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</w:p>
    <w:p w14:paraId="51AB364D" w14:textId="77777777" w:rsidR="006A16B5" w:rsidRPr="00171A0C" w:rsidRDefault="007800EB" w:rsidP="00877578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  <w:r w:rsidRPr="00171A0C">
        <w:rPr>
          <w:rFonts w:ascii="Times New Roman" w:eastAsia="Montserrat" w:hAnsi="Times New Roman" w:cs="Times New Roman"/>
          <w:b/>
        </w:rPr>
        <w:t>_______________</w:t>
      </w:r>
      <w:r w:rsidR="0090751E" w:rsidRPr="00171A0C">
        <w:rPr>
          <w:rFonts w:ascii="Times New Roman" w:eastAsia="Montserrat" w:hAnsi="Times New Roman" w:cs="Times New Roman"/>
          <w:b/>
        </w:rPr>
        <w:t>______________________</w:t>
      </w:r>
    </w:p>
    <w:p w14:paraId="304F01F6" w14:textId="77777777" w:rsidR="006A16B5" w:rsidRPr="00171A0C" w:rsidRDefault="0007206F" w:rsidP="00877578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  <w:r w:rsidRPr="00171A0C">
        <w:rPr>
          <w:rFonts w:ascii="Times New Roman" w:eastAsia="Montserrat" w:hAnsi="Times New Roman" w:cs="Times New Roman"/>
          <w:b/>
        </w:rPr>
        <w:t>MTRO. NOE IVAN CAAMAL HUCHIN</w:t>
      </w:r>
    </w:p>
    <w:p w14:paraId="620B19F9" w14:textId="77777777" w:rsidR="006A16B5" w:rsidRPr="00171A0C" w:rsidRDefault="00A81151" w:rsidP="00877578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  <w:r>
        <w:rPr>
          <w:rFonts w:ascii="Times New Roman" w:eastAsia="Montserrat" w:hAnsi="Times New Roman" w:cs="Times New Roman"/>
          <w:b/>
        </w:rPr>
        <w:t>JEFE DE DEPARTAMENTO</w:t>
      </w:r>
      <w:r w:rsidR="007800EB" w:rsidRPr="00171A0C">
        <w:rPr>
          <w:rFonts w:ascii="Times New Roman" w:eastAsia="Montserrat" w:hAnsi="Times New Roman" w:cs="Times New Roman"/>
          <w:b/>
        </w:rPr>
        <w:t xml:space="preserve"> DE </w:t>
      </w:r>
      <w:r>
        <w:rPr>
          <w:rFonts w:ascii="Times New Roman" w:eastAsia="Montserrat" w:hAnsi="Times New Roman" w:cs="Times New Roman"/>
          <w:b/>
        </w:rPr>
        <w:t>PARTICIPACIÓN Y</w:t>
      </w:r>
      <w:r w:rsidR="007800EB" w:rsidRPr="00171A0C">
        <w:rPr>
          <w:rFonts w:ascii="Times New Roman" w:eastAsia="Montserrat" w:hAnsi="Times New Roman" w:cs="Times New Roman"/>
          <w:b/>
        </w:rPr>
        <w:t xml:space="preserve"> CONSULTA</w:t>
      </w:r>
      <w:r w:rsidR="0007206F" w:rsidRPr="00171A0C">
        <w:rPr>
          <w:rFonts w:ascii="Times New Roman" w:eastAsia="Montserrat" w:hAnsi="Times New Roman" w:cs="Times New Roman"/>
          <w:b/>
        </w:rPr>
        <w:t xml:space="preserve"> </w:t>
      </w:r>
      <w:r>
        <w:rPr>
          <w:rFonts w:ascii="Times New Roman" w:eastAsia="Montserrat" w:hAnsi="Times New Roman" w:cs="Times New Roman"/>
          <w:b/>
        </w:rPr>
        <w:t>INDIGENA</w:t>
      </w:r>
    </w:p>
    <w:p w14:paraId="5EF05CF7" w14:textId="77777777" w:rsidR="006A16B5" w:rsidRPr="00171A0C" w:rsidRDefault="006A16B5" w:rsidP="006A16B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  <w:r w:rsidRPr="00171A0C">
        <w:rPr>
          <w:rFonts w:ascii="Times New Roman" w:eastAsia="Montserrat" w:hAnsi="Times New Roman" w:cs="Times New Roman"/>
          <w:color w:val="000000"/>
        </w:rPr>
        <w:t xml:space="preserve">                                      </w:t>
      </w:r>
      <w:r w:rsidRPr="00171A0C">
        <w:rPr>
          <w:rFonts w:ascii="Times New Roman" w:eastAsia="Montserrat" w:hAnsi="Times New Roman" w:cs="Times New Roman"/>
        </w:rPr>
        <w:t xml:space="preserve">            </w:t>
      </w:r>
      <w:r w:rsidRPr="00171A0C">
        <w:rPr>
          <w:rFonts w:ascii="Times New Roman" w:eastAsia="Montserrat" w:hAnsi="Times New Roman" w:cs="Times New Roman"/>
          <w:color w:val="000000"/>
        </w:rPr>
        <w:t xml:space="preserve">             </w:t>
      </w:r>
    </w:p>
    <w:p w14:paraId="462B6511" w14:textId="77777777" w:rsidR="007800EB" w:rsidRDefault="007800EB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3801E861" w14:textId="77777777" w:rsidR="00171A0C" w:rsidRDefault="00171A0C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08021039" w14:textId="77777777" w:rsidR="006C3515" w:rsidRDefault="006C351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13A21896" w14:textId="77777777" w:rsidR="00877578" w:rsidRDefault="00877578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4B994C19" w14:textId="77777777" w:rsidR="00877578" w:rsidRDefault="00877578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5B425228" w14:textId="77777777" w:rsidR="006C3515" w:rsidRDefault="006C351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08272D9E" w14:textId="77777777" w:rsidR="006C3515" w:rsidRDefault="006C351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0019DD52" w14:textId="77777777" w:rsidR="006A16B5" w:rsidRPr="00171A0C" w:rsidRDefault="006A16B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</w:t>
      </w:r>
      <w:proofErr w:type="spellStart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C.c.p</w:t>
      </w:r>
      <w:proofErr w:type="spellEnd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. Expediente.</w:t>
      </w:r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- Lic. Eder Enrique Chuc </w:t>
      </w:r>
      <w:proofErr w:type="spellStart"/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Cen</w:t>
      </w:r>
      <w:proofErr w:type="spellEnd"/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.- Director General del INMAYA</w:t>
      </w:r>
    </w:p>
    <w:p w14:paraId="7B4C33D4" w14:textId="77777777" w:rsidR="007800EB" w:rsidRPr="00171A0C" w:rsidRDefault="007800EB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</w:t>
      </w:r>
      <w:proofErr w:type="spellStart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C.c.p</w:t>
      </w:r>
      <w:proofErr w:type="spellEnd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. Expediente</w:t>
      </w:r>
    </w:p>
    <w:p w14:paraId="356D5031" w14:textId="77777777" w:rsidR="006A16B5" w:rsidRPr="00171A0C" w:rsidRDefault="007800EB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</w:t>
      </w:r>
      <w:r w:rsidR="006A16B5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</w:t>
      </w: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NICH/</w:t>
      </w:r>
      <w:proofErr w:type="spellStart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lmjs</w:t>
      </w:r>
      <w:proofErr w:type="spellEnd"/>
      <w:r w:rsidR="006A16B5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</w:t>
      </w:r>
    </w:p>
    <w:p w14:paraId="3DAA38F3" w14:textId="77777777" w:rsidR="006A16B5" w:rsidRPr="00171A0C" w:rsidRDefault="006A16B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</w:t>
      </w:r>
    </w:p>
    <w:p w14:paraId="46579140" w14:textId="77777777" w:rsidR="007800EB" w:rsidRPr="00171A0C" w:rsidRDefault="006A16B5" w:rsidP="006A16B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</w:t>
      </w:r>
    </w:p>
    <w:p w14:paraId="286C2F53" w14:textId="77777777" w:rsidR="006A16B5" w:rsidRPr="00171A0C" w:rsidRDefault="007800EB" w:rsidP="006A16B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</w:t>
      </w:r>
      <w:r w:rsidR="006A16B5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Av. Andrés Quintana Roo # 221, Con Av. Primo de Verdad y Calle Roma</w:t>
      </w:r>
    </w:p>
    <w:p w14:paraId="59604C48" w14:textId="77777777" w:rsidR="00396E19" w:rsidRPr="00171A0C" w:rsidRDefault="006A16B5" w:rsidP="0019436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sz w:val="16"/>
          <w:szCs w:val="16"/>
        </w:rPr>
        <w:t xml:space="preserve">                                                                           </w:t>
      </w:r>
      <w:r w:rsidR="007800EB" w:rsidRPr="00171A0C">
        <w:rPr>
          <w:rFonts w:ascii="Times New Roman" w:eastAsia="Montserrat" w:hAnsi="Times New Roman" w:cs="Times New Roman"/>
          <w:sz w:val="16"/>
          <w:szCs w:val="16"/>
        </w:rPr>
        <w:t xml:space="preserve">                          </w:t>
      </w:r>
      <w:r w:rsidRPr="00171A0C">
        <w:rPr>
          <w:rFonts w:ascii="Times New Roman" w:eastAsia="Montserrat" w:hAnsi="Times New Roman" w:cs="Times New Roman"/>
          <w:sz w:val="16"/>
          <w:szCs w:val="16"/>
        </w:rPr>
        <w:t xml:space="preserve">   </w:t>
      </w: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Col. Venustiano Carranza C.P. 77012 Chetumal, Quintana Roo, México.</w:t>
      </w:r>
    </w:p>
    <w:p w14:paraId="5E5B4AC9" w14:textId="77777777" w:rsidR="0036338C" w:rsidRPr="00171A0C" w:rsidRDefault="00396E19" w:rsidP="0019436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9831293242 Ext. 602</w:t>
      </w:r>
      <w:r w:rsidR="00194364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</w:t>
      </w:r>
      <w:r w:rsidR="006A16B5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</w:t>
      </w:r>
    </w:p>
    <w:p w14:paraId="060ED0DC" w14:textId="77D36005" w:rsidR="00473E55" w:rsidRPr="00810375" w:rsidRDefault="006A16B5" w:rsidP="00877578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lastRenderedPageBreak/>
        <w:t xml:space="preserve">    </w:t>
      </w:r>
      <w:r w:rsidR="00194364"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</w:t>
      </w:r>
      <w:r w:rsidR="00877578"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                                                   </w:t>
      </w:r>
      <w:r w:rsidR="00473E55" w:rsidRPr="00810375">
        <w:rPr>
          <w:rFonts w:ascii="Times New Roman" w:hAnsi="Times New Roman" w:cs="Times New Roman"/>
          <w:b/>
          <w:sz w:val="24"/>
          <w:szCs w:val="24"/>
        </w:rPr>
        <w:t>Anexo 4</w:t>
      </w:r>
    </w:p>
    <w:p w14:paraId="016F2BE4" w14:textId="77777777" w:rsidR="00473E55" w:rsidRPr="00810375" w:rsidRDefault="00473E55" w:rsidP="00473E55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20F38480" w14:textId="38CADAF3" w:rsidR="00473E55" w:rsidRPr="00810375" w:rsidRDefault="00473E55" w:rsidP="00473E55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Chetumal, Quintana Roo, a los</w:t>
      </w:r>
      <w:r w:rsidR="00167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C84">
        <w:rPr>
          <w:rFonts w:ascii="Times New Roman" w:hAnsi="Times New Roman" w:cs="Times New Roman"/>
          <w:b/>
          <w:sz w:val="24"/>
          <w:szCs w:val="24"/>
        </w:rPr>
        <w:t>1</w:t>
      </w:r>
      <w:r w:rsidR="00877578">
        <w:rPr>
          <w:rFonts w:ascii="Times New Roman" w:hAnsi="Times New Roman" w:cs="Times New Roman"/>
          <w:b/>
          <w:sz w:val="24"/>
          <w:szCs w:val="24"/>
        </w:rPr>
        <w:t>9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día (s) del mes de </w:t>
      </w:r>
      <w:r w:rsidR="0099663D">
        <w:rPr>
          <w:rFonts w:ascii="Times New Roman" w:hAnsi="Times New Roman" w:cs="Times New Roman"/>
          <w:b/>
          <w:sz w:val="24"/>
          <w:szCs w:val="24"/>
        </w:rPr>
        <w:t>mayo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 w:rsidR="00E1795E">
        <w:rPr>
          <w:rFonts w:ascii="Times New Roman" w:hAnsi="Times New Roman" w:cs="Times New Roman"/>
          <w:b/>
          <w:sz w:val="24"/>
          <w:szCs w:val="24"/>
        </w:rPr>
        <w:t>5</w:t>
      </w:r>
    </w:p>
    <w:p w14:paraId="392EDE98" w14:textId="77777777" w:rsidR="00473E55" w:rsidRPr="00810375" w:rsidRDefault="00473E55" w:rsidP="00473E55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61E461F" w14:textId="77777777" w:rsidR="00473E55" w:rsidRPr="00810375" w:rsidRDefault="00473E55" w:rsidP="00473E55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6274EDC6" w14:textId="77777777" w:rsidR="00473E55" w:rsidRPr="00810375" w:rsidRDefault="00473E55" w:rsidP="00473E5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3AD2AEF4" w14:textId="77777777" w:rsidR="00473E55" w:rsidRPr="00810375" w:rsidRDefault="00473E55" w:rsidP="00473E5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3F8EA14E" w14:textId="3B5ED7B7" w:rsidR="00473E55" w:rsidRPr="00810375" w:rsidRDefault="00473E55" w:rsidP="00F85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>Atendiendo a lo dispuesto en artículo 3</w:t>
      </w:r>
      <w:r w:rsidR="008776F7">
        <w:rPr>
          <w:rFonts w:ascii="Times New Roman" w:hAnsi="Times New Roman" w:cs="Times New Roman"/>
          <w:sz w:val="24"/>
          <w:szCs w:val="24"/>
        </w:rPr>
        <w:t>9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 w:rsidR="008776F7">
        <w:rPr>
          <w:rFonts w:ascii="Times New Roman" w:hAnsi="Times New Roman" w:cs="Times New Roman"/>
          <w:sz w:val="24"/>
          <w:szCs w:val="24"/>
        </w:rPr>
        <w:t xml:space="preserve">segundo </w:t>
      </w:r>
      <w:r w:rsidR="00EC66EB">
        <w:rPr>
          <w:rFonts w:ascii="Times New Roman" w:hAnsi="Times New Roman" w:cs="Times New Roman"/>
          <w:sz w:val="24"/>
          <w:szCs w:val="24"/>
        </w:rPr>
        <w:t>párrafo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 los </w:t>
      </w:r>
      <w:r w:rsidRPr="00810375">
        <w:rPr>
          <w:rFonts w:ascii="Times New Roman" w:hAnsi="Times New Roman" w:cs="Times New Roman"/>
          <w:i/>
          <w:sz w:val="24"/>
          <w:szCs w:val="24"/>
        </w:rPr>
        <w:t>LINEAMIENTOS PARA EL EJERCICIO, CONTROL Y COMPROBACION DEL GASTO PÚBLICO DESTINADO AL PAGO DE VIATICOS, PASAJES Y DEMAS EROGACIONES RELACIONADAS CON LAS COMISIONES OFICIALES EFECTUADAS POR LAS PERSONAS SERVIDORAS PÚBLICAS DE</w:t>
      </w:r>
      <w:r w:rsidR="00EC66EB">
        <w:rPr>
          <w:rFonts w:ascii="Times New Roman" w:hAnsi="Times New Roman" w:cs="Times New Roman"/>
          <w:i/>
          <w:sz w:val="24"/>
          <w:szCs w:val="24"/>
        </w:rPr>
        <w:t>L</w:t>
      </w:r>
      <w:r w:rsidR="0048168B">
        <w:rPr>
          <w:rFonts w:ascii="Times New Roman" w:hAnsi="Times New Roman" w:cs="Times New Roman"/>
          <w:i/>
          <w:sz w:val="24"/>
          <w:szCs w:val="24"/>
        </w:rPr>
        <w:t xml:space="preserve"> INSTITUTO PARA EL DESARROLLO DEL PUEBLO MAYA Y LAS COMUNIDADES INDIGENAS</w:t>
      </w:r>
      <w:r w:rsidRPr="00810375">
        <w:rPr>
          <w:rFonts w:ascii="Times New Roman" w:hAnsi="Times New Roman" w:cs="Times New Roman"/>
          <w:i/>
          <w:sz w:val="24"/>
          <w:szCs w:val="24"/>
        </w:rPr>
        <w:t xml:space="preserve"> DEL ESTADO DE QUINTANA ROO</w:t>
      </w:r>
      <w:r w:rsidRPr="00810375">
        <w:rPr>
          <w:rFonts w:ascii="Times New Roman" w:hAnsi="Times New Roman" w:cs="Times New Roman"/>
          <w:sz w:val="24"/>
          <w:szCs w:val="24"/>
        </w:rPr>
        <w:t>, se expide el presente para efectos de acreditar las operaciones efectuadas no comprobables por concepto de viáticos, por la cantidad de</w:t>
      </w:r>
      <w:r w:rsidR="001D207A">
        <w:rPr>
          <w:rFonts w:ascii="Times New Roman" w:hAnsi="Times New Roman" w:cs="Times New Roman"/>
          <w:sz w:val="24"/>
          <w:szCs w:val="24"/>
        </w:rPr>
        <w:t xml:space="preserve"> </w:t>
      </w:r>
      <w:r w:rsidR="007F1D26" w:rsidRPr="00171A0C">
        <w:rPr>
          <w:rFonts w:ascii="Times New Roman" w:eastAsia="Montserrat" w:hAnsi="Times New Roman" w:cs="Times New Roman"/>
        </w:rPr>
        <w:t xml:space="preserve">$ </w:t>
      </w:r>
      <w:r w:rsidR="007F1D26" w:rsidRPr="00AF3F3D">
        <w:rPr>
          <w:rFonts w:ascii="Times New Roman" w:eastAsia="Montserrat" w:hAnsi="Times New Roman" w:cs="Times New Roman"/>
        </w:rPr>
        <w:t>2</w:t>
      </w:r>
      <w:r w:rsidR="007F1D26">
        <w:rPr>
          <w:rFonts w:ascii="Times New Roman" w:eastAsia="Montserrat" w:hAnsi="Times New Roman" w:cs="Times New Roman"/>
        </w:rPr>
        <w:t>,</w:t>
      </w:r>
      <w:r w:rsidR="007F1D26" w:rsidRPr="00AF3F3D">
        <w:rPr>
          <w:rFonts w:ascii="Times New Roman" w:eastAsia="Montserrat" w:hAnsi="Times New Roman" w:cs="Times New Roman"/>
        </w:rPr>
        <w:t>375.94</w:t>
      </w:r>
      <w:r w:rsidR="007F1D26" w:rsidRPr="00171A0C">
        <w:rPr>
          <w:rFonts w:ascii="Times New Roman" w:eastAsia="Montserrat" w:hAnsi="Times New Roman" w:cs="Times New Roman"/>
        </w:rPr>
        <w:t xml:space="preserve"> (</w:t>
      </w:r>
      <w:r w:rsidR="007F1D26">
        <w:rPr>
          <w:rFonts w:ascii="Times New Roman" w:eastAsia="Montserrat" w:hAnsi="Times New Roman" w:cs="Times New Roman"/>
        </w:rPr>
        <w:t>Dos mil trecientos setenta y cinco 94</w:t>
      </w:r>
      <w:r w:rsidR="007F1D26" w:rsidRPr="00171A0C">
        <w:rPr>
          <w:rFonts w:ascii="Times New Roman" w:eastAsia="Montserrat" w:hAnsi="Times New Roman" w:cs="Times New Roman"/>
        </w:rPr>
        <w:t>/100 M.N)</w:t>
      </w:r>
      <w:r w:rsidR="00DF0929">
        <w:rPr>
          <w:rFonts w:ascii="Times New Roman" w:hAnsi="Times New Roman" w:cs="Times New Roman"/>
          <w:sz w:val="24"/>
          <w:szCs w:val="24"/>
        </w:rPr>
        <w:t xml:space="preserve"> </w:t>
      </w:r>
      <w:r w:rsidR="00DF0929" w:rsidRPr="00DF0929">
        <w:rPr>
          <w:rFonts w:ascii="Times New Roman" w:hAnsi="Times New Roman" w:cs="Times New Roman"/>
          <w:sz w:val="24"/>
          <w:szCs w:val="24"/>
        </w:rPr>
        <w:t xml:space="preserve">derivadas a la comisión que me fue encomendada del </w:t>
      </w:r>
      <w:r w:rsidR="00F1717C">
        <w:rPr>
          <w:rFonts w:ascii="Times New Roman" w:hAnsi="Times New Roman" w:cs="Times New Roman"/>
          <w:sz w:val="24"/>
          <w:szCs w:val="24"/>
        </w:rPr>
        <w:t>15 al 17 de mayo del año en curso</w:t>
      </w:r>
      <w:r w:rsidR="00757A57">
        <w:rPr>
          <w:rFonts w:ascii="Times New Roman" w:hAnsi="Times New Roman" w:cs="Times New Roman"/>
          <w:sz w:val="24"/>
          <w:szCs w:val="24"/>
        </w:rPr>
        <w:t xml:space="preserve"> con motivo de acudir a las comunidades indígenas de </w:t>
      </w:r>
      <w:r w:rsidR="00333FC4" w:rsidRPr="00333FC4">
        <w:rPr>
          <w:rFonts w:ascii="Times New Roman" w:hAnsi="Times New Roman" w:cs="Times New Roman"/>
          <w:sz w:val="24"/>
          <w:szCs w:val="24"/>
        </w:rPr>
        <w:t xml:space="preserve">Chancah Veracruz, Tixcacal Guardia, </w:t>
      </w:r>
      <w:proofErr w:type="spellStart"/>
      <w:r w:rsidR="00333FC4" w:rsidRPr="00333FC4">
        <w:rPr>
          <w:rFonts w:ascii="Times New Roman" w:hAnsi="Times New Roman" w:cs="Times New Roman"/>
          <w:sz w:val="24"/>
          <w:szCs w:val="24"/>
        </w:rPr>
        <w:t>Yaxley</w:t>
      </w:r>
      <w:proofErr w:type="spellEnd"/>
      <w:r w:rsidR="00333FC4" w:rsidRPr="00333FC4">
        <w:rPr>
          <w:rFonts w:ascii="Times New Roman" w:hAnsi="Times New Roman" w:cs="Times New Roman"/>
          <w:sz w:val="24"/>
          <w:szCs w:val="24"/>
        </w:rPr>
        <w:t>, X-Yatil, Chumpón y Kantunilkin</w:t>
      </w:r>
      <w:r w:rsidR="00333FC4">
        <w:rPr>
          <w:rFonts w:ascii="Times New Roman" w:hAnsi="Times New Roman" w:cs="Times New Roman"/>
          <w:sz w:val="24"/>
          <w:szCs w:val="24"/>
        </w:rPr>
        <w:t xml:space="preserve"> y </w:t>
      </w:r>
      <w:r w:rsidR="00765ED9" w:rsidRPr="00765ED9">
        <w:rPr>
          <w:rFonts w:ascii="Times New Roman" w:hAnsi="Times New Roman" w:cs="Times New Roman"/>
          <w:sz w:val="24"/>
          <w:szCs w:val="24"/>
        </w:rPr>
        <w:t>Apoy</w:t>
      </w:r>
      <w:r w:rsidR="00765ED9">
        <w:rPr>
          <w:rFonts w:ascii="Times New Roman" w:hAnsi="Times New Roman" w:cs="Times New Roman"/>
          <w:sz w:val="24"/>
          <w:szCs w:val="24"/>
        </w:rPr>
        <w:t>ar de manera</w:t>
      </w:r>
      <w:r w:rsidR="00765ED9" w:rsidRPr="00765ED9">
        <w:rPr>
          <w:rFonts w:ascii="Times New Roman" w:hAnsi="Times New Roman" w:cs="Times New Roman"/>
          <w:sz w:val="24"/>
          <w:szCs w:val="24"/>
        </w:rPr>
        <w:t xml:space="preserve"> operativ</w:t>
      </w:r>
      <w:r w:rsidR="00765ED9">
        <w:rPr>
          <w:rFonts w:ascii="Times New Roman" w:hAnsi="Times New Roman" w:cs="Times New Roman"/>
          <w:sz w:val="24"/>
          <w:szCs w:val="24"/>
        </w:rPr>
        <w:t xml:space="preserve">a en la </w:t>
      </w:r>
      <w:r w:rsidR="00EC095D" w:rsidRPr="00765ED9">
        <w:rPr>
          <w:rFonts w:ascii="Times New Roman" w:hAnsi="Times New Roman" w:cs="Times New Roman"/>
          <w:sz w:val="24"/>
          <w:szCs w:val="24"/>
        </w:rPr>
        <w:t>realiza</w:t>
      </w:r>
      <w:r w:rsidR="00EC095D">
        <w:rPr>
          <w:rFonts w:ascii="Times New Roman" w:hAnsi="Times New Roman" w:cs="Times New Roman"/>
          <w:sz w:val="24"/>
          <w:szCs w:val="24"/>
        </w:rPr>
        <w:t xml:space="preserve">ción del </w:t>
      </w:r>
      <w:r w:rsidR="00765ED9" w:rsidRPr="00765ED9">
        <w:rPr>
          <w:rFonts w:ascii="Times New Roman" w:hAnsi="Times New Roman" w:cs="Times New Roman"/>
          <w:sz w:val="24"/>
          <w:szCs w:val="24"/>
        </w:rPr>
        <w:t xml:space="preserve">pago bimestral de las dignatarias y dignatarios mayas </w:t>
      </w:r>
      <w:r w:rsidR="00EC095D" w:rsidRPr="00765ED9">
        <w:rPr>
          <w:rFonts w:ascii="Times New Roman" w:hAnsi="Times New Roman" w:cs="Times New Roman"/>
          <w:sz w:val="24"/>
          <w:szCs w:val="24"/>
        </w:rPr>
        <w:t>así</w:t>
      </w:r>
      <w:r w:rsidR="00765ED9" w:rsidRPr="00765ED9">
        <w:rPr>
          <w:rFonts w:ascii="Times New Roman" w:hAnsi="Times New Roman" w:cs="Times New Roman"/>
          <w:sz w:val="24"/>
          <w:szCs w:val="24"/>
        </w:rPr>
        <w:t xml:space="preserve"> como apoyar en la organización para la difusión de información del Programa </w:t>
      </w:r>
      <w:r w:rsidR="00EC095D" w:rsidRPr="00765ED9">
        <w:rPr>
          <w:rFonts w:ascii="Times New Roman" w:hAnsi="Times New Roman" w:cs="Times New Roman"/>
          <w:sz w:val="24"/>
          <w:szCs w:val="24"/>
        </w:rPr>
        <w:t>Mujeres Aprender</w:t>
      </w:r>
      <w:r w:rsidR="00DF0929" w:rsidRPr="00DF0929">
        <w:rPr>
          <w:rFonts w:ascii="Times New Roman" w:hAnsi="Times New Roman" w:cs="Times New Roman"/>
          <w:sz w:val="24"/>
          <w:szCs w:val="24"/>
        </w:rPr>
        <w:t>,</w:t>
      </w:r>
      <w:r w:rsidR="00B563AB">
        <w:rPr>
          <w:rFonts w:ascii="Times New Roman" w:hAnsi="Times New Roman" w:cs="Times New Roman"/>
          <w:sz w:val="24"/>
          <w:szCs w:val="24"/>
        </w:rPr>
        <w:t xml:space="preserve"> </w:t>
      </w:r>
      <w:r w:rsidR="00042157" w:rsidRPr="00810375">
        <w:rPr>
          <w:rFonts w:ascii="Times New Roman" w:hAnsi="Times New Roman" w:cs="Times New Roman"/>
          <w:sz w:val="24"/>
          <w:szCs w:val="24"/>
        </w:rPr>
        <w:t>en</w:t>
      </w:r>
      <w:r w:rsidRPr="00810375">
        <w:rPr>
          <w:rFonts w:ascii="Times New Roman" w:hAnsi="Times New Roman" w:cs="Times New Roman"/>
          <w:sz w:val="24"/>
          <w:szCs w:val="24"/>
        </w:rPr>
        <w:t xml:space="preserve"> los términos que se detallan a continuación.</w:t>
      </w:r>
    </w:p>
    <w:p w14:paraId="5DCEFEEE" w14:textId="77777777" w:rsidR="00473E55" w:rsidRPr="00810375" w:rsidRDefault="00473E5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16E93E" w14:textId="77777777" w:rsidR="00473E55" w:rsidRPr="00810375" w:rsidRDefault="00473E5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tbl>
      <w:tblPr>
        <w:tblStyle w:val="Tablaconcuadrcula"/>
        <w:tblW w:w="0" w:type="auto"/>
        <w:tblInd w:w="1271" w:type="dxa"/>
        <w:tblLook w:val="04A0" w:firstRow="1" w:lastRow="0" w:firstColumn="1" w:lastColumn="0" w:noHBand="0" w:noVBand="1"/>
      </w:tblPr>
      <w:tblGrid>
        <w:gridCol w:w="3143"/>
        <w:gridCol w:w="3236"/>
      </w:tblGrid>
      <w:tr w:rsidR="00473E55" w:rsidRPr="00624792" w14:paraId="0420112E" w14:textId="77777777" w:rsidTr="00E30BE8">
        <w:tc>
          <w:tcPr>
            <w:tcW w:w="6379" w:type="dxa"/>
            <w:gridSpan w:val="2"/>
          </w:tcPr>
          <w:p w14:paraId="2EFEE83C" w14:textId="47CEBDA1" w:rsidR="00473E55" w:rsidRPr="00624792" w:rsidRDefault="00473E55" w:rsidP="0062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92">
              <w:rPr>
                <w:rFonts w:ascii="Times New Roman" w:hAnsi="Times New Roman" w:cs="Times New Roman"/>
                <w:sz w:val="24"/>
                <w:szCs w:val="24"/>
              </w:rPr>
              <w:t>No de oficio de comisión:</w:t>
            </w:r>
            <w:r w:rsidR="00D26A13" w:rsidRPr="00D26A13">
              <w:rPr>
                <w:rFonts w:ascii="Times New Roman" w:hAnsi="Times New Roman" w:cs="Times New Roman"/>
                <w:sz w:val="24"/>
                <w:szCs w:val="24"/>
              </w:rPr>
              <w:t xml:space="preserve"> INMAYA/DG/0581-BIS/V/2025</w:t>
            </w:r>
          </w:p>
        </w:tc>
      </w:tr>
      <w:tr w:rsidR="00473E55" w:rsidRPr="00810375" w14:paraId="3E55BAA6" w14:textId="77777777" w:rsidTr="00E30BE8">
        <w:tc>
          <w:tcPr>
            <w:tcW w:w="3143" w:type="dxa"/>
          </w:tcPr>
          <w:p w14:paraId="5D3FBAD8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236" w:type="dxa"/>
          </w:tcPr>
          <w:p w14:paraId="70EFE5F4" w14:textId="77777777" w:rsidR="00473E55" w:rsidRPr="00810375" w:rsidRDefault="00473E55" w:rsidP="0053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Monto equivalente al </w:t>
            </w:r>
            <w:r w:rsidR="005361D3" w:rsidRPr="008103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73E55" w:rsidRPr="00810375" w14:paraId="23FB1B65" w14:textId="77777777" w:rsidTr="00317B58">
        <w:trPr>
          <w:trHeight w:val="58"/>
        </w:trPr>
        <w:tc>
          <w:tcPr>
            <w:tcW w:w="3143" w:type="dxa"/>
          </w:tcPr>
          <w:p w14:paraId="79E659A1" w14:textId="68D80A68" w:rsidR="00473E55" w:rsidRPr="00810375" w:rsidRDefault="001D207A" w:rsidP="0053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0C">
              <w:rPr>
                <w:rFonts w:ascii="Times New Roman" w:eastAsia="Montserrat" w:hAnsi="Times New Roman" w:cs="Times New Roman"/>
              </w:rPr>
              <w:t xml:space="preserve">$ </w:t>
            </w:r>
            <w:r w:rsidRPr="00AF3F3D">
              <w:rPr>
                <w:rFonts w:ascii="Times New Roman" w:eastAsia="Montserrat" w:hAnsi="Times New Roman" w:cs="Times New Roman"/>
              </w:rPr>
              <w:t>2</w:t>
            </w:r>
            <w:r>
              <w:rPr>
                <w:rFonts w:ascii="Times New Roman" w:eastAsia="Montserrat" w:hAnsi="Times New Roman" w:cs="Times New Roman"/>
              </w:rPr>
              <w:t>,</w:t>
            </w:r>
            <w:r w:rsidRPr="00AF3F3D">
              <w:rPr>
                <w:rFonts w:ascii="Times New Roman" w:eastAsia="Montserrat" w:hAnsi="Times New Roman" w:cs="Times New Roman"/>
              </w:rPr>
              <w:t>375.94</w:t>
            </w:r>
          </w:p>
        </w:tc>
        <w:tc>
          <w:tcPr>
            <w:tcW w:w="3236" w:type="dxa"/>
          </w:tcPr>
          <w:p w14:paraId="150961D6" w14:textId="220D7161" w:rsidR="00473E55" w:rsidRPr="00810375" w:rsidRDefault="001D207A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0C">
              <w:rPr>
                <w:rFonts w:ascii="Times New Roman" w:eastAsia="Montserrat" w:hAnsi="Times New Roman" w:cs="Times New Roman"/>
              </w:rPr>
              <w:t xml:space="preserve">$ </w:t>
            </w:r>
            <w:r w:rsidRPr="00AF3F3D">
              <w:rPr>
                <w:rFonts w:ascii="Times New Roman" w:eastAsia="Montserrat" w:hAnsi="Times New Roman" w:cs="Times New Roman"/>
              </w:rPr>
              <w:t>2</w:t>
            </w:r>
            <w:r>
              <w:rPr>
                <w:rFonts w:ascii="Times New Roman" w:eastAsia="Montserrat" w:hAnsi="Times New Roman" w:cs="Times New Roman"/>
              </w:rPr>
              <w:t>,</w:t>
            </w:r>
            <w:r w:rsidRPr="00AF3F3D">
              <w:rPr>
                <w:rFonts w:ascii="Times New Roman" w:eastAsia="Montserrat" w:hAnsi="Times New Roman" w:cs="Times New Roman"/>
              </w:rPr>
              <w:t>375.94</w:t>
            </w:r>
          </w:p>
        </w:tc>
      </w:tr>
    </w:tbl>
    <w:p w14:paraId="7356C48F" w14:textId="77777777" w:rsidR="00473E55" w:rsidRDefault="00473E5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BF9E1B" w14:textId="77777777" w:rsidR="00810375" w:rsidRPr="00810375" w:rsidRDefault="0081037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2312"/>
      </w:tblGrid>
      <w:tr w:rsidR="00473E55" w:rsidRPr="00810375" w14:paraId="54433245" w14:textId="77777777" w:rsidTr="000A1ECE">
        <w:tc>
          <w:tcPr>
            <w:tcW w:w="8828" w:type="dxa"/>
            <w:gridSpan w:val="3"/>
          </w:tcPr>
          <w:p w14:paraId="6C214AE5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473E55" w:rsidRPr="00810375" w14:paraId="289248B2" w14:textId="77777777" w:rsidTr="000A1ECE">
        <w:tc>
          <w:tcPr>
            <w:tcW w:w="2263" w:type="dxa"/>
          </w:tcPr>
          <w:p w14:paraId="30EC5D4E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4253" w:type="dxa"/>
          </w:tcPr>
          <w:p w14:paraId="76C443D0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2312" w:type="dxa"/>
          </w:tcPr>
          <w:p w14:paraId="626A7188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473E55" w:rsidRPr="00810375" w14:paraId="260EACD8" w14:textId="77777777" w:rsidTr="000A1ECE">
        <w:tc>
          <w:tcPr>
            <w:tcW w:w="2263" w:type="dxa"/>
          </w:tcPr>
          <w:p w14:paraId="29673817" w14:textId="77777777" w:rsidR="00A54DCD" w:rsidRDefault="00A54DCD" w:rsidP="0085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3A294" w14:textId="604B1E10" w:rsidR="00E160F3" w:rsidRDefault="00964845" w:rsidP="0085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0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76E2">
              <w:rPr>
                <w:rFonts w:ascii="Times New Roman" w:hAnsi="Times New Roman" w:cs="Times New Roman"/>
                <w:sz w:val="24"/>
                <w:szCs w:val="24"/>
              </w:rPr>
              <w:t>/05/2025</w:t>
            </w:r>
          </w:p>
          <w:p w14:paraId="0EFBA9C9" w14:textId="00E90AFC" w:rsidR="00473E55" w:rsidRPr="00810375" w:rsidRDefault="00473E55" w:rsidP="0085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D30BE0B" w14:textId="59966625" w:rsidR="008868A1" w:rsidRPr="00810375" w:rsidRDefault="00332A12" w:rsidP="0017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Compra de almuerzo y cena, así como de diversos snacks entre comid</w:t>
            </w:r>
            <w:r w:rsidR="00F97F45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B57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</w:tcPr>
          <w:p w14:paraId="175BAEA8" w14:textId="77777777" w:rsidR="00473E55" w:rsidRDefault="00473E55" w:rsidP="00134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7AF58" w14:textId="3E7B27F8" w:rsidR="00B5799E" w:rsidRPr="00810375" w:rsidRDefault="00B5799E" w:rsidP="00134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F97F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B687A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F97F45" w:rsidRPr="00810375" w14:paraId="118C2984" w14:textId="77777777" w:rsidTr="000A1ECE">
        <w:tc>
          <w:tcPr>
            <w:tcW w:w="2263" w:type="dxa"/>
          </w:tcPr>
          <w:p w14:paraId="27911464" w14:textId="77777777" w:rsidR="00F97F45" w:rsidRDefault="00F97F45" w:rsidP="00F9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F95F8" w14:textId="26337565" w:rsidR="00F97F45" w:rsidRDefault="00F97F45" w:rsidP="00F9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16/05/2025</w:t>
            </w:r>
          </w:p>
          <w:p w14:paraId="1C09A733" w14:textId="6B100D3E" w:rsidR="00F97F45" w:rsidRPr="00810375" w:rsidRDefault="00F97F45" w:rsidP="00F9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253" w:type="dxa"/>
          </w:tcPr>
          <w:p w14:paraId="072DA5AA" w14:textId="2AF2EBC9" w:rsidR="00F97F45" w:rsidRPr="00810375" w:rsidRDefault="00F97F45" w:rsidP="00F9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Compra de almuerzo y cena, así como de diversos snacks entre comidas.</w:t>
            </w:r>
          </w:p>
        </w:tc>
        <w:tc>
          <w:tcPr>
            <w:tcW w:w="2312" w:type="dxa"/>
          </w:tcPr>
          <w:p w14:paraId="5C001D74" w14:textId="77777777" w:rsidR="00F97F45" w:rsidRDefault="00F97F45" w:rsidP="00F9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9129E" w14:textId="7A814D0E" w:rsidR="00F97F45" w:rsidRPr="00810375" w:rsidRDefault="00F97F45" w:rsidP="00F9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$850.00</w:t>
            </w:r>
          </w:p>
        </w:tc>
      </w:tr>
      <w:tr w:rsidR="00F97F45" w:rsidRPr="00810375" w14:paraId="4FDCBC27" w14:textId="77777777" w:rsidTr="000A1ECE">
        <w:tc>
          <w:tcPr>
            <w:tcW w:w="2263" w:type="dxa"/>
          </w:tcPr>
          <w:p w14:paraId="5990F6D8" w14:textId="77777777" w:rsidR="00F97F45" w:rsidRDefault="00F97F45" w:rsidP="00F9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8D241" w14:textId="5CECBC18" w:rsidR="00F97F45" w:rsidRDefault="00F97F45" w:rsidP="00F9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17/05/2025</w:t>
            </w:r>
          </w:p>
          <w:p w14:paraId="49217901" w14:textId="1030DC49" w:rsidR="00F97F45" w:rsidRPr="00810375" w:rsidRDefault="00F97F45" w:rsidP="00F9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39AD042" w14:textId="0FAC9799" w:rsidR="00F97F45" w:rsidRPr="00810375" w:rsidRDefault="00F97F45" w:rsidP="00F9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Compra de almuerzo y cena, así como de diversos snacks entre comidas.</w:t>
            </w:r>
          </w:p>
        </w:tc>
        <w:tc>
          <w:tcPr>
            <w:tcW w:w="2312" w:type="dxa"/>
          </w:tcPr>
          <w:p w14:paraId="205AE1A9" w14:textId="77777777" w:rsidR="00F97F45" w:rsidRDefault="00F97F45" w:rsidP="00F9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43B88" w14:textId="2E6DA819" w:rsidR="00F97F45" w:rsidRPr="00810375" w:rsidRDefault="00F97F45" w:rsidP="00F9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$8</w:t>
            </w:r>
            <w:r w:rsidR="004D7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97F45" w:rsidRPr="00810375" w14:paraId="49B60632" w14:textId="77777777" w:rsidTr="00BC4DF8">
        <w:trPr>
          <w:gridBefore w:val="2"/>
          <w:wBefore w:w="6516" w:type="dxa"/>
          <w:trHeight w:val="379"/>
        </w:trPr>
        <w:tc>
          <w:tcPr>
            <w:tcW w:w="2312" w:type="dxa"/>
          </w:tcPr>
          <w:p w14:paraId="0AAF32FF" w14:textId="77777777" w:rsidR="00F97F45" w:rsidRDefault="00F97F45" w:rsidP="00F97F4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D3D50" w14:textId="028AEF4D" w:rsidR="00F97F45" w:rsidRPr="00810375" w:rsidRDefault="00F97F45" w:rsidP="00F97F4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$ 2, 4</w:t>
            </w:r>
            <w:r w:rsidR="005B1A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14:paraId="671887B9" w14:textId="77777777" w:rsidR="00473E55" w:rsidRPr="00810375" w:rsidRDefault="00473E55" w:rsidP="00473E55">
      <w:pPr>
        <w:rPr>
          <w:rFonts w:ascii="Times New Roman" w:hAnsi="Times New Roman" w:cs="Times New Roman"/>
          <w:sz w:val="24"/>
          <w:szCs w:val="24"/>
        </w:rPr>
      </w:pPr>
    </w:p>
    <w:p w14:paraId="331BC310" w14:textId="77777777" w:rsidR="00BC173F" w:rsidRPr="00810375" w:rsidRDefault="00BC173F" w:rsidP="00396E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70425" w14:textId="77777777" w:rsidR="00BC173F" w:rsidRPr="00810375" w:rsidRDefault="00BC173F" w:rsidP="00396E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6D648" w14:textId="77777777" w:rsidR="00473E55" w:rsidRDefault="00473E55" w:rsidP="00396E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 xml:space="preserve">ATENTAMENTE                                     </w:t>
      </w:r>
      <w:r w:rsidR="001672D7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AUTORIZO</w:t>
      </w:r>
    </w:p>
    <w:p w14:paraId="1A577601" w14:textId="77777777" w:rsidR="001672D7" w:rsidRPr="00810375" w:rsidRDefault="001672D7" w:rsidP="00396E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56C2C8" w14:textId="77777777" w:rsidR="00473E55" w:rsidRPr="00810375" w:rsidRDefault="001672D7" w:rsidP="001672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3E55" w:rsidRPr="00810375">
        <w:rPr>
          <w:rFonts w:ascii="Times New Roman" w:hAnsi="Times New Roman" w:cs="Times New Roman"/>
          <w:b/>
          <w:sz w:val="24"/>
          <w:szCs w:val="24"/>
        </w:rPr>
        <w:t xml:space="preserve">_______________________________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73E55" w:rsidRPr="00810375">
        <w:rPr>
          <w:rFonts w:ascii="Times New Roman" w:hAnsi="Times New Roman" w:cs="Times New Roman"/>
          <w:b/>
          <w:sz w:val="24"/>
          <w:szCs w:val="24"/>
        </w:rPr>
        <w:t xml:space="preserve">                   ___________________________</w:t>
      </w:r>
    </w:p>
    <w:p w14:paraId="237B31E6" w14:textId="740BF4C7" w:rsidR="00473E55" w:rsidRPr="00810375" w:rsidRDefault="00473E55" w:rsidP="00396E1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b/>
          <w:sz w:val="24"/>
          <w:szCs w:val="24"/>
        </w:rPr>
      </w:pPr>
      <w:r w:rsidRPr="00810375">
        <w:rPr>
          <w:rFonts w:ascii="Times New Roman" w:eastAsia="Montserrat" w:hAnsi="Times New Roman" w:cs="Times New Roman"/>
          <w:b/>
          <w:sz w:val="24"/>
          <w:szCs w:val="24"/>
        </w:rPr>
        <w:t>MTRO. NOÉ IVÁN CAAMAL HU</w:t>
      </w:r>
      <w:r w:rsidR="001672D7">
        <w:rPr>
          <w:rFonts w:ascii="Times New Roman" w:eastAsia="Montserrat" w:hAnsi="Times New Roman" w:cs="Times New Roman"/>
          <w:b/>
          <w:sz w:val="24"/>
          <w:szCs w:val="24"/>
        </w:rPr>
        <w:t xml:space="preserve">CHIN             </w:t>
      </w:r>
      <w:r w:rsidRPr="00810375">
        <w:rPr>
          <w:rFonts w:ascii="Times New Roman" w:eastAsia="Montserrat" w:hAnsi="Times New Roman" w:cs="Times New Roman"/>
          <w:b/>
          <w:sz w:val="24"/>
          <w:szCs w:val="24"/>
        </w:rPr>
        <w:t xml:space="preserve"> LIC. </w:t>
      </w:r>
      <w:r w:rsidR="00396E19" w:rsidRPr="00810375">
        <w:rPr>
          <w:rFonts w:ascii="Times New Roman" w:eastAsia="Montserrat" w:hAnsi="Times New Roman" w:cs="Times New Roman"/>
          <w:b/>
          <w:sz w:val="24"/>
          <w:szCs w:val="24"/>
        </w:rPr>
        <w:t>EDER ENRIQUE CHUC CEN</w:t>
      </w:r>
    </w:p>
    <w:p w14:paraId="483603B8" w14:textId="58D13B0C" w:rsidR="00396E19" w:rsidRDefault="00396E19" w:rsidP="00396E1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0"/>
          <w:szCs w:val="20"/>
        </w:rPr>
      </w:pPr>
    </w:p>
    <w:p w14:paraId="5B398867" w14:textId="7D915E39" w:rsidR="00B579B3" w:rsidRDefault="00B579B3" w:rsidP="00396E1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b/>
          <w:sz w:val="20"/>
          <w:szCs w:val="20"/>
        </w:rPr>
      </w:pPr>
    </w:p>
    <w:p w14:paraId="77755E10" w14:textId="4CD8B4E1" w:rsidR="00396E19" w:rsidRDefault="005841F3" w:rsidP="00396E1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b/>
          <w:sz w:val="20"/>
          <w:szCs w:val="20"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B59DF1" wp14:editId="4FB087B9">
                <wp:simplePos x="0" y="0"/>
                <wp:positionH relativeFrom="margin">
                  <wp:posOffset>-36195</wp:posOffset>
                </wp:positionH>
                <wp:positionV relativeFrom="paragraph">
                  <wp:posOffset>290830</wp:posOffset>
                </wp:positionV>
                <wp:extent cx="5715000" cy="8534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939D2" w14:textId="661C9A21" w:rsidR="00B579B3" w:rsidRPr="00BC173F" w:rsidRDefault="00B579B3" w:rsidP="00F05364">
                            <w:pPr>
                              <w:spacing w:line="360" w:lineRule="auto"/>
                              <w:ind w:right="-234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“Bajo protesta de decir verdad, manifiesto que la presente comprobación de viáticos otorgados, se realizó tomando en consideración que en la zona rural denominadas;</w:t>
                            </w:r>
                            <w:r w:rsidR="005B1A20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B1A20" w:rsidRPr="005B1A20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Chancah Veracruz, Tixcacal Guardia, </w:t>
                            </w:r>
                            <w:proofErr w:type="spellStart"/>
                            <w:r w:rsidR="005B1A20" w:rsidRPr="005B1A20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Yaxley</w:t>
                            </w:r>
                            <w:proofErr w:type="spellEnd"/>
                            <w:r w:rsidR="005B1A20" w:rsidRPr="005B1A20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, X-Yatil, Chumpón y </w:t>
                            </w:r>
                            <w:r w:rsidR="00D92B5B" w:rsidRPr="005B1A20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Kantunilkin</w:t>
                            </w:r>
                            <w:r w:rsidR="00D92B5B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="00210424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4F6BD91F" w14:textId="77777777" w:rsidR="00B579B3" w:rsidRPr="00B579B3" w:rsidRDefault="00B579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59DF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.85pt;margin-top:22.9pt;width:450pt;height:6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" stroked="f">
                <v:textbox>
                  <w:txbxContent>
                    <w:p w14:paraId="153939D2" w14:textId="661C9A21" w:rsidR="00B579B3" w:rsidRPr="00BC173F" w:rsidRDefault="00B579B3" w:rsidP="00F05364">
                      <w:pPr>
                        <w:spacing w:line="360" w:lineRule="auto"/>
                        <w:ind w:right="-234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“Bajo protesta de decir verdad, manifiesto que la presente comprobación de viáticos otorgados, se realizó tomando en consideración que en la zona rural denominadas;</w:t>
                      </w:r>
                      <w:r w:rsidR="005B1A20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</w:t>
                      </w:r>
                      <w:r w:rsidR="005B1A20" w:rsidRPr="005B1A20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Chancah Veracruz, Tixcacal Guardia, </w:t>
                      </w:r>
                      <w:proofErr w:type="spellStart"/>
                      <w:r w:rsidR="005B1A20" w:rsidRPr="005B1A20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Yaxley</w:t>
                      </w:r>
                      <w:proofErr w:type="spellEnd"/>
                      <w:r w:rsidR="005B1A20" w:rsidRPr="005B1A20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, X-Yatil, Chumpón y </w:t>
                      </w:r>
                      <w:r w:rsidR="00D92B5B" w:rsidRPr="005B1A20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Kantunilkin</w:t>
                      </w:r>
                      <w:r w:rsidR="00D92B5B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="00210424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no se localizaron establecimientos comerciales con expedición de comprobantes fiscales digitales”.</w:t>
                      </w:r>
                    </w:p>
                    <w:p w14:paraId="4F6BD91F" w14:textId="77777777" w:rsidR="00B579B3" w:rsidRPr="00B579B3" w:rsidRDefault="00B579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A689EA" w14:textId="77777777" w:rsidR="00396E19" w:rsidRDefault="00396E19" w:rsidP="0081037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 </w:t>
      </w:r>
    </w:p>
    <w:p w14:paraId="4C05CAD2" w14:textId="77777777" w:rsidR="00473E55" w:rsidRDefault="00473E55" w:rsidP="00473E5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1542BB06" w14:textId="77777777" w:rsidR="00473E55" w:rsidRDefault="00473E55" w:rsidP="00473E5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C0D9BC3" w14:textId="77777777" w:rsidR="00473E55" w:rsidRDefault="00473E55" w:rsidP="00473E5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711D65B9" w14:textId="77777777" w:rsidR="00473E55" w:rsidRDefault="00473E55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FD45AE7" w14:textId="77777777" w:rsidR="001672D7" w:rsidRDefault="001672D7" w:rsidP="005B1A20">
      <w:pPr>
        <w:spacing w:line="360" w:lineRule="auto"/>
        <w:ind w:right="-234"/>
      </w:pPr>
    </w:p>
    <w:p w14:paraId="60B00A96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5C92FEF2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E4B7DAE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121480B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74D57A93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3CCC5C87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706877B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20882465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21E8FEB3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27FE1DD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7F087DAC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3CA3E01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0B962FD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63174758" w14:textId="77562C44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F18E718" w14:textId="6B715693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8744F27" w14:textId="77777777" w:rsidR="00762F08" w:rsidRDefault="00762F08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487CEA79" w14:textId="77777777" w:rsidR="00CC694E" w:rsidRDefault="00CC694E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450EC91B" w14:textId="77777777" w:rsidR="00CC694E" w:rsidRDefault="00CC694E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3A56CAA5" w14:textId="77777777" w:rsidR="009C09E6" w:rsidRDefault="009C09E6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3400773" w14:textId="77777777" w:rsidR="009C09E6" w:rsidRDefault="009C09E6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1647AE98" w14:textId="77777777" w:rsidR="009C09E6" w:rsidRDefault="009C09E6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632365A" w14:textId="77777777" w:rsidR="009C09E6" w:rsidRDefault="009C09E6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1CE07069" w14:textId="052E38F8" w:rsidR="005548F6" w:rsidRDefault="005548F6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1F7B5EAA" w14:textId="77777777" w:rsidR="005548F6" w:rsidRDefault="005548F6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12914334" w14:textId="54C9725E" w:rsidR="005548F6" w:rsidRDefault="005548F6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4BAB69FC" w14:textId="77777777" w:rsidR="005548F6" w:rsidRDefault="005548F6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7F67BAF" w14:textId="6579F687" w:rsidR="005548F6" w:rsidRDefault="005548F6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ACBA727" w14:textId="77777777" w:rsidR="00786993" w:rsidRDefault="00786993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1F02C620" w14:textId="77777777" w:rsidR="00786993" w:rsidRDefault="00786993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922AA4D" w14:textId="77777777" w:rsidR="00786993" w:rsidRDefault="00786993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E1354B1" w14:textId="48777079" w:rsidR="00420E21" w:rsidRDefault="00786993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  <w:r>
        <w:rPr>
          <w:noProof/>
        </w:rPr>
        <w:drawing>
          <wp:inline distT="0" distB="0" distL="0" distR="0" wp14:anchorId="382F3904" wp14:editId="31EC055E">
            <wp:extent cx="5612130" cy="5612130"/>
            <wp:effectExtent l="0" t="0" r="7620" b="7620"/>
            <wp:docPr id="2003956197" name="Imagen 3" descr="Un grupo de personas en un sal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56197" name="Imagen 3" descr="Un grupo de personas en un sal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6FA41" w14:textId="77777777" w:rsidR="00420E21" w:rsidRDefault="00420E21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78174C56" w14:textId="77777777" w:rsidR="00420E21" w:rsidRDefault="00420E21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7DD19C65" w14:textId="77777777" w:rsidR="00420E21" w:rsidRDefault="00420E21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E612275" w14:textId="77777777" w:rsidR="00420E21" w:rsidRDefault="00420E21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574DC5FE" w14:textId="77777777" w:rsidR="00AC61B7" w:rsidRDefault="00AC61B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1C745087" w14:textId="77777777" w:rsidR="00AC61B7" w:rsidRDefault="00AC61B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3F132E65" w14:textId="77777777" w:rsidR="00AC61B7" w:rsidRDefault="00AC61B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1C8DBF05" w14:textId="77777777" w:rsidR="00AC61B7" w:rsidRDefault="00AC61B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84D7895" w14:textId="4F356407" w:rsidR="00AC61B7" w:rsidRDefault="00AC61B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516D02EC" w14:textId="77777777" w:rsidR="00420E21" w:rsidRDefault="00420E21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710E4504" w14:textId="77777777" w:rsidR="00420E21" w:rsidRDefault="00420E21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3CD4538" w14:textId="77777777" w:rsidR="00AC61B7" w:rsidRDefault="00AC61B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4F0E3A4A" w14:textId="77777777" w:rsidR="0008019D" w:rsidRDefault="0008019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5A570AE4" w14:textId="77777777" w:rsidR="0008019D" w:rsidRDefault="0008019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20E70D9E" w14:textId="77777777" w:rsidR="0008019D" w:rsidRDefault="0008019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7C6DA39C" w14:textId="753A9224" w:rsidR="0008019D" w:rsidRDefault="00892E59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  <w:r>
        <w:rPr>
          <w:noProof/>
        </w:rPr>
        <w:drawing>
          <wp:inline distT="0" distB="0" distL="0" distR="0" wp14:anchorId="3B47DCA3" wp14:editId="5F4955F4">
            <wp:extent cx="5612130" cy="5612130"/>
            <wp:effectExtent l="0" t="0" r="7620" b="7620"/>
            <wp:docPr id="1098426471" name="Imagen 2" descr="Un grupo de personas sentadas en el pis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426471" name="Imagen 2" descr="Un grupo de personas sentadas en el pis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83D17" w14:textId="77777777" w:rsidR="0008019D" w:rsidRDefault="0008019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3CF21E7D" w14:textId="77777777" w:rsidR="0008019D" w:rsidRDefault="0008019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2165FE01" w14:textId="77777777" w:rsidR="0008019D" w:rsidRDefault="0008019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5EDEEA52" w14:textId="77777777" w:rsidR="0008019D" w:rsidRDefault="0008019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5355F895" w14:textId="77777777" w:rsidR="0008019D" w:rsidRDefault="0008019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3A4D80B6" w14:textId="77777777" w:rsidR="0008019D" w:rsidRDefault="0008019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CFA3D30" w14:textId="77777777" w:rsidR="0008019D" w:rsidRDefault="0008019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4304DA2C" w14:textId="77777777" w:rsidR="0008019D" w:rsidRDefault="0008019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B14A63C" w14:textId="77777777" w:rsidR="0008019D" w:rsidRDefault="0008019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1E890004" w14:textId="77777777" w:rsidR="00513E55" w:rsidRDefault="00513E55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9F77471" w14:textId="77777777" w:rsidR="00513E55" w:rsidRDefault="00513E55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CD32436" w14:textId="77777777" w:rsidR="00513E55" w:rsidRDefault="00513E55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3E901798" w14:textId="77777777" w:rsidR="00513E55" w:rsidRDefault="00513E55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91DA777" w14:textId="77777777" w:rsidR="00513E55" w:rsidRDefault="00513E55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2792338" w14:textId="4E4B3F40" w:rsidR="008F655F" w:rsidRDefault="008F655F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302A422F" w14:textId="77777777" w:rsidR="00AC61B7" w:rsidRDefault="00AC61B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25497E47" w14:textId="77777777" w:rsidR="00AC61B7" w:rsidRDefault="00AC61B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798B144E" w14:textId="77777777" w:rsidR="00AC61B7" w:rsidRDefault="00AC61B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24F98644" w14:textId="3B965D57" w:rsidR="00AC61B7" w:rsidRDefault="004A6DB0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  <w:r>
        <w:rPr>
          <w:noProof/>
        </w:rPr>
        <w:drawing>
          <wp:inline distT="0" distB="0" distL="0" distR="0" wp14:anchorId="2168B491" wp14:editId="6ADC8BE7">
            <wp:extent cx="5612130" cy="4097655"/>
            <wp:effectExtent l="0" t="0" r="7620" b="0"/>
            <wp:docPr id="7441734" name="Imagen 4" descr="Un grupo de personas en un sal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1734" name="Imagen 4" descr="Un grupo de personas en un sal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1B7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245B4" w14:textId="77777777" w:rsidR="00706E84" w:rsidRDefault="00706E84">
      <w:pPr>
        <w:spacing w:after="0" w:line="240" w:lineRule="auto"/>
      </w:pPr>
      <w:r>
        <w:separator/>
      </w:r>
    </w:p>
  </w:endnote>
  <w:endnote w:type="continuationSeparator" w:id="0">
    <w:p w14:paraId="35C6A68C" w14:textId="77777777" w:rsidR="00706E84" w:rsidRDefault="00706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E2BD" w14:textId="77777777" w:rsidR="00D54345" w:rsidRDefault="00D54345">
    <w:pPr>
      <w:pStyle w:val="Piedepgina"/>
    </w:pPr>
  </w:p>
  <w:p w14:paraId="16115364" w14:textId="77777777" w:rsidR="00D54345" w:rsidRDefault="00D543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91F3F" w14:textId="77777777" w:rsidR="00706E84" w:rsidRDefault="00706E84">
      <w:pPr>
        <w:spacing w:after="0" w:line="240" w:lineRule="auto"/>
      </w:pPr>
      <w:r>
        <w:separator/>
      </w:r>
    </w:p>
  </w:footnote>
  <w:footnote w:type="continuationSeparator" w:id="0">
    <w:p w14:paraId="6C173A35" w14:textId="77777777" w:rsidR="00706E84" w:rsidRDefault="00706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67606" w14:textId="77777777" w:rsidR="00D54345" w:rsidRDefault="00D54345">
    <w:pPr>
      <w:pStyle w:val="Encabezado"/>
    </w:pPr>
    <w:r>
      <w:rPr>
        <w:noProof/>
        <w:lang w:eastAsia="es-MX"/>
      </w:rPr>
      <w:drawing>
        <wp:inline distT="0" distB="0" distL="0" distR="0" wp14:anchorId="321BB825" wp14:editId="6C74382F">
          <wp:extent cx="1666104" cy="56070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6104" cy="5607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                 </w:t>
    </w:r>
    <w:r w:rsidRPr="00D8501A">
      <w:rPr>
        <w:noProof/>
        <w:lang w:eastAsia="es-MX"/>
      </w:rPr>
      <w:drawing>
        <wp:inline distT="0" distB="0" distL="0" distR="0" wp14:anchorId="419C4D9F" wp14:editId="245AB1FE">
          <wp:extent cx="2275205" cy="514350"/>
          <wp:effectExtent l="0" t="0" r="0" b="0"/>
          <wp:docPr id="2" name="Imagen 2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22758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31A58"/>
    <w:multiLevelType w:val="hybridMultilevel"/>
    <w:tmpl w:val="B4D27ED0"/>
    <w:lvl w:ilvl="0" w:tplc="F0AC8480">
      <w:numFmt w:val="bullet"/>
      <w:lvlText w:val="-"/>
      <w:lvlJc w:val="left"/>
      <w:pPr>
        <w:ind w:left="720" w:hanging="360"/>
      </w:pPr>
      <w:rPr>
        <w:rFonts w:ascii="Montserrat" w:eastAsia="Montserrat" w:hAnsi="Montserrat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6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6B5"/>
    <w:rsid w:val="0000059D"/>
    <w:rsid w:val="00011202"/>
    <w:rsid w:val="0004146D"/>
    <w:rsid w:val="00042157"/>
    <w:rsid w:val="00051320"/>
    <w:rsid w:val="0006177D"/>
    <w:rsid w:val="0006205B"/>
    <w:rsid w:val="000637D1"/>
    <w:rsid w:val="00071126"/>
    <w:rsid w:val="0007206F"/>
    <w:rsid w:val="0008019D"/>
    <w:rsid w:val="000874B3"/>
    <w:rsid w:val="000A04A2"/>
    <w:rsid w:val="000A1CDA"/>
    <w:rsid w:val="000B143D"/>
    <w:rsid w:val="000B2D19"/>
    <w:rsid w:val="000B3C84"/>
    <w:rsid w:val="000B6E4B"/>
    <w:rsid w:val="000D6294"/>
    <w:rsid w:val="0013411E"/>
    <w:rsid w:val="0014688F"/>
    <w:rsid w:val="0015056B"/>
    <w:rsid w:val="001672D7"/>
    <w:rsid w:val="00171A0C"/>
    <w:rsid w:val="00190B5B"/>
    <w:rsid w:val="001927C8"/>
    <w:rsid w:val="00194364"/>
    <w:rsid w:val="001A1B89"/>
    <w:rsid w:val="001B13CE"/>
    <w:rsid w:val="001B5306"/>
    <w:rsid w:val="001C0783"/>
    <w:rsid w:val="001D0E18"/>
    <w:rsid w:val="001D1123"/>
    <w:rsid w:val="001D207A"/>
    <w:rsid w:val="00210424"/>
    <w:rsid w:val="002126CF"/>
    <w:rsid w:val="00251CE7"/>
    <w:rsid w:val="002633A9"/>
    <w:rsid w:val="00277AF4"/>
    <w:rsid w:val="00285F99"/>
    <w:rsid w:val="00292AC8"/>
    <w:rsid w:val="002931B6"/>
    <w:rsid w:val="00295B38"/>
    <w:rsid w:val="002A0652"/>
    <w:rsid w:val="002A3573"/>
    <w:rsid w:val="002A3644"/>
    <w:rsid w:val="002A7D24"/>
    <w:rsid w:val="002C032A"/>
    <w:rsid w:val="002C763F"/>
    <w:rsid w:val="002F31CB"/>
    <w:rsid w:val="002F7D0D"/>
    <w:rsid w:val="00302718"/>
    <w:rsid w:val="00315480"/>
    <w:rsid w:val="00317B58"/>
    <w:rsid w:val="00321A8C"/>
    <w:rsid w:val="00327B2A"/>
    <w:rsid w:val="00332A12"/>
    <w:rsid w:val="00333FC4"/>
    <w:rsid w:val="003353A4"/>
    <w:rsid w:val="0036338C"/>
    <w:rsid w:val="00370B09"/>
    <w:rsid w:val="00370D78"/>
    <w:rsid w:val="00374DDD"/>
    <w:rsid w:val="00392D7E"/>
    <w:rsid w:val="00394DF3"/>
    <w:rsid w:val="003958FA"/>
    <w:rsid w:val="00396E19"/>
    <w:rsid w:val="003C1C08"/>
    <w:rsid w:val="003D671C"/>
    <w:rsid w:val="003D74B8"/>
    <w:rsid w:val="003D7AF8"/>
    <w:rsid w:val="003F1E6F"/>
    <w:rsid w:val="0040201B"/>
    <w:rsid w:val="00420E21"/>
    <w:rsid w:val="00421013"/>
    <w:rsid w:val="00425BF0"/>
    <w:rsid w:val="00431362"/>
    <w:rsid w:val="004343D7"/>
    <w:rsid w:val="00440009"/>
    <w:rsid w:val="004416DD"/>
    <w:rsid w:val="00457C32"/>
    <w:rsid w:val="00473E55"/>
    <w:rsid w:val="0048168B"/>
    <w:rsid w:val="00485A93"/>
    <w:rsid w:val="004A6DB0"/>
    <w:rsid w:val="004C60C0"/>
    <w:rsid w:val="004D715D"/>
    <w:rsid w:val="00511D7F"/>
    <w:rsid w:val="00513E55"/>
    <w:rsid w:val="0051472D"/>
    <w:rsid w:val="00526D39"/>
    <w:rsid w:val="005361D3"/>
    <w:rsid w:val="005548F6"/>
    <w:rsid w:val="00562BB9"/>
    <w:rsid w:val="00564538"/>
    <w:rsid w:val="005841F3"/>
    <w:rsid w:val="0058710E"/>
    <w:rsid w:val="00597A94"/>
    <w:rsid w:val="005B1A20"/>
    <w:rsid w:val="005E0360"/>
    <w:rsid w:val="005F63E5"/>
    <w:rsid w:val="00602114"/>
    <w:rsid w:val="00620175"/>
    <w:rsid w:val="00624792"/>
    <w:rsid w:val="00626785"/>
    <w:rsid w:val="00636A27"/>
    <w:rsid w:val="00647F5C"/>
    <w:rsid w:val="006574E2"/>
    <w:rsid w:val="0066206D"/>
    <w:rsid w:val="006953AC"/>
    <w:rsid w:val="00696682"/>
    <w:rsid w:val="00696AA4"/>
    <w:rsid w:val="006A0008"/>
    <w:rsid w:val="006A15F3"/>
    <w:rsid w:val="006A16B5"/>
    <w:rsid w:val="006A6E46"/>
    <w:rsid w:val="006C3515"/>
    <w:rsid w:val="006D3B96"/>
    <w:rsid w:val="006F0A9E"/>
    <w:rsid w:val="006F42B2"/>
    <w:rsid w:val="006F6EBB"/>
    <w:rsid w:val="00704F32"/>
    <w:rsid w:val="00706E84"/>
    <w:rsid w:val="0071231A"/>
    <w:rsid w:val="00734759"/>
    <w:rsid w:val="007553D7"/>
    <w:rsid w:val="00757A57"/>
    <w:rsid w:val="00762F08"/>
    <w:rsid w:val="00765ED9"/>
    <w:rsid w:val="00765F94"/>
    <w:rsid w:val="00771963"/>
    <w:rsid w:val="007800EB"/>
    <w:rsid w:val="00784BED"/>
    <w:rsid w:val="00786382"/>
    <w:rsid w:val="00786993"/>
    <w:rsid w:val="007A11FD"/>
    <w:rsid w:val="007A74D6"/>
    <w:rsid w:val="007B21E8"/>
    <w:rsid w:val="007C5418"/>
    <w:rsid w:val="007D107E"/>
    <w:rsid w:val="007D10A3"/>
    <w:rsid w:val="007E3D3D"/>
    <w:rsid w:val="007F1D26"/>
    <w:rsid w:val="00800EE8"/>
    <w:rsid w:val="00810375"/>
    <w:rsid w:val="00835CA1"/>
    <w:rsid w:val="008372C3"/>
    <w:rsid w:val="00851954"/>
    <w:rsid w:val="00852848"/>
    <w:rsid w:val="00853168"/>
    <w:rsid w:val="00870F1C"/>
    <w:rsid w:val="00877578"/>
    <w:rsid w:val="008776F7"/>
    <w:rsid w:val="008868A1"/>
    <w:rsid w:val="00892E59"/>
    <w:rsid w:val="008A403A"/>
    <w:rsid w:val="008C18C2"/>
    <w:rsid w:val="008C40D1"/>
    <w:rsid w:val="008C7DA8"/>
    <w:rsid w:val="008D1D9A"/>
    <w:rsid w:val="008F655F"/>
    <w:rsid w:val="0090751E"/>
    <w:rsid w:val="00910938"/>
    <w:rsid w:val="00927A58"/>
    <w:rsid w:val="009301BA"/>
    <w:rsid w:val="00933174"/>
    <w:rsid w:val="00934CCD"/>
    <w:rsid w:val="00942CD2"/>
    <w:rsid w:val="009433D4"/>
    <w:rsid w:val="009553A2"/>
    <w:rsid w:val="009579F5"/>
    <w:rsid w:val="00964845"/>
    <w:rsid w:val="00964F92"/>
    <w:rsid w:val="009656F5"/>
    <w:rsid w:val="0098586C"/>
    <w:rsid w:val="0099663D"/>
    <w:rsid w:val="009B3C8D"/>
    <w:rsid w:val="009B687A"/>
    <w:rsid w:val="009C09E6"/>
    <w:rsid w:val="009C4B94"/>
    <w:rsid w:val="00A116E8"/>
    <w:rsid w:val="00A13AA8"/>
    <w:rsid w:val="00A14114"/>
    <w:rsid w:val="00A40119"/>
    <w:rsid w:val="00A42DB2"/>
    <w:rsid w:val="00A44C00"/>
    <w:rsid w:val="00A47F10"/>
    <w:rsid w:val="00A54DCD"/>
    <w:rsid w:val="00A6026A"/>
    <w:rsid w:val="00A77482"/>
    <w:rsid w:val="00A81151"/>
    <w:rsid w:val="00AB71A1"/>
    <w:rsid w:val="00AC03D2"/>
    <w:rsid w:val="00AC61B7"/>
    <w:rsid w:val="00AD0D39"/>
    <w:rsid w:val="00AD3188"/>
    <w:rsid w:val="00AE5948"/>
    <w:rsid w:val="00AE622F"/>
    <w:rsid w:val="00AF3F3D"/>
    <w:rsid w:val="00B10139"/>
    <w:rsid w:val="00B11A20"/>
    <w:rsid w:val="00B151C7"/>
    <w:rsid w:val="00B20E1C"/>
    <w:rsid w:val="00B46D61"/>
    <w:rsid w:val="00B54C28"/>
    <w:rsid w:val="00B563AB"/>
    <w:rsid w:val="00B5799E"/>
    <w:rsid w:val="00B579B3"/>
    <w:rsid w:val="00B72550"/>
    <w:rsid w:val="00B90903"/>
    <w:rsid w:val="00B93134"/>
    <w:rsid w:val="00B937E2"/>
    <w:rsid w:val="00BC173F"/>
    <w:rsid w:val="00BC4DF8"/>
    <w:rsid w:val="00BE45A7"/>
    <w:rsid w:val="00BF7582"/>
    <w:rsid w:val="00C1569A"/>
    <w:rsid w:val="00C23A1F"/>
    <w:rsid w:val="00C23FF9"/>
    <w:rsid w:val="00C37FE1"/>
    <w:rsid w:val="00C512A0"/>
    <w:rsid w:val="00C63DA3"/>
    <w:rsid w:val="00C75A4F"/>
    <w:rsid w:val="00C902CC"/>
    <w:rsid w:val="00C9674F"/>
    <w:rsid w:val="00CA4975"/>
    <w:rsid w:val="00CC2F74"/>
    <w:rsid w:val="00CC694E"/>
    <w:rsid w:val="00CE039E"/>
    <w:rsid w:val="00CE3DC6"/>
    <w:rsid w:val="00CF58C8"/>
    <w:rsid w:val="00D15954"/>
    <w:rsid w:val="00D26A13"/>
    <w:rsid w:val="00D31298"/>
    <w:rsid w:val="00D340A1"/>
    <w:rsid w:val="00D35AEC"/>
    <w:rsid w:val="00D52F3B"/>
    <w:rsid w:val="00D54345"/>
    <w:rsid w:val="00D71DC3"/>
    <w:rsid w:val="00D74F08"/>
    <w:rsid w:val="00D8430A"/>
    <w:rsid w:val="00D92B5B"/>
    <w:rsid w:val="00D95FB6"/>
    <w:rsid w:val="00DE01C5"/>
    <w:rsid w:val="00DF0929"/>
    <w:rsid w:val="00DF7DF1"/>
    <w:rsid w:val="00E0512B"/>
    <w:rsid w:val="00E06F19"/>
    <w:rsid w:val="00E15133"/>
    <w:rsid w:val="00E160F3"/>
    <w:rsid w:val="00E1795E"/>
    <w:rsid w:val="00E25AAD"/>
    <w:rsid w:val="00E2610A"/>
    <w:rsid w:val="00E26568"/>
    <w:rsid w:val="00E30BE8"/>
    <w:rsid w:val="00E3178C"/>
    <w:rsid w:val="00E608D3"/>
    <w:rsid w:val="00E66322"/>
    <w:rsid w:val="00E7127D"/>
    <w:rsid w:val="00E77B25"/>
    <w:rsid w:val="00E81D6E"/>
    <w:rsid w:val="00EC095D"/>
    <w:rsid w:val="00EC19EC"/>
    <w:rsid w:val="00EC24E0"/>
    <w:rsid w:val="00EC66EB"/>
    <w:rsid w:val="00EC7F36"/>
    <w:rsid w:val="00ED5DD6"/>
    <w:rsid w:val="00ED7E2F"/>
    <w:rsid w:val="00F05364"/>
    <w:rsid w:val="00F1717C"/>
    <w:rsid w:val="00F21CB7"/>
    <w:rsid w:val="00F25E18"/>
    <w:rsid w:val="00F4466C"/>
    <w:rsid w:val="00F542AE"/>
    <w:rsid w:val="00F8578E"/>
    <w:rsid w:val="00F876E2"/>
    <w:rsid w:val="00F97F45"/>
    <w:rsid w:val="00FB665A"/>
    <w:rsid w:val="00FC2400"/>
    <w:rsid w:val="00FD273D"/>
    <w:rsid w:val="00FE4F1C"/>
    <w:rsid w:val="00FE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7C2B3"/>
  <w15:chartTrackingRefBased/>
  <w15:docId w15:val="{463C24F1-F4A8-4A82-BD7E-64914B84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6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16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16B5"/>
  </w:style>
  <w:style w:type="paragraph" w:styleId="Piedepgina">
    <w:name w:val="footer"/>
    <w:basedOn w:val="Normal"/>
    <w:link w:val="PiedepginaCar"/>
    <w:uiPriority w:val="99"/>
    <w:unhideWhenUsed/>
    <w:rsid w:val="006A16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6B5"/>
  </w:style>
  <w:style w:type="paragraph" w:styleId="Prrafodelista">
    <w:name w:val="List Paragraph"/>
    <w:basedOn w:val="Normal"/>
    <w:uiPriority w:val="34"/>
    <w:qFormat/>
    <w:rsid w:val="00853168"/>
    <w:pPr>
      <w:ind w:left="720"/>
      <w:contextualSpacing/>
    </w:pPr>
  </w:style>
  <w:style w:type="table" w:styleId="Tablaconcuadrcula">
    <w:name w:val="Table Grid"/>
    <w:basedOn w:val="Tablanormal"/>
    <w:uiPriority w:val="39"/>
    <w:rsid w:val="00473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6</Pages>
  <Words>680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miguel sanchez</cp:lastModifiedBy>
  <cp:revision>229</cp:revision>
  <cp:lastPrinted>2025-05-02T16:25:00Z</cp:lastPrinted>
  <dcterms:created xsi:type="dcterms:W3CDTF">2024-01-11T17:22:00Z</dcterms:created>
  <dcterms:modified xsi:type="dcterms:W3CDTF">2025-05-19T19:24:00Z</dcterms:modified>
</cp:coreProperties>
</file>