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8A0D" w14:textId="77777777" w:rsidR="0033242D" w:rsidRDefault="0033242D" w:rsidP="0033242D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Montserrat Black" w:hAnsi="Montserrat Black"/>
          <w:b/>
        </w:rPr>
      </w:pPr>
    </w:p>
    <w:p w14:paraId="6A9F1107" w14:textId="77777777" w:rsidR="0033242D" w:rsidRDefault="0033242D" w:rsidP="0033242D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>Solicitud de viáticos.</w:t>
      </w:r>
    </w:p>
    <w:p w14:paraId="735D2091" w14:textId="77777777" w:rsidR="0033242D" w:rsidRDefault="0033242D" w:rsidP="0033242D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56B75183" w14:textId="20F9D246" w:rsidR="0033242D" w:rsidRDefault="00BC56F5" w:rsidP="0033242D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3F49D8">
        <w:rPr>
          <w:rFonts w:ascii="Montserrat Medium" w:hAnsi="Montserrat Medium"/>
          <w:color w:val="000000"/>
        </w:rPr>
        <w:t>24</w:t>
      </w:r>
      <w:r w:rsidR="00A91BD5">
        <w:rPr>
          <w:rFonts w:ascii="Montserrat Medium" w:hAnsi="Montserrat Medium"/>
          <w:color w:val="000000"/>
        </w:rPr>
        <w:t xml:space="preserve"> </w:t>
      </w:r>
      <w:r w:rsidR="00DB72C7">
        <w:rPr>
          <w:rFonts w:ascii="Montserrat Medium" w:hAnsi="Montserrat Medium"/>
          <w:color w:val="000000"/>
        </w:rPr>
        <w:t xml:space="preserve">de </w:t>
      </w:r>
      <w:r w:rsidR="007D2DFA">
        <w:rPr>
          <w:rFonts w:ascii="Montserrat Medium" w:hAnsi="Montserrat Medium"/>
          <w:color w:val="000000"/>
        </w:rPr>
        <w:t>abril</w:t>
      </w:r>
      <w:r w:rsidR="0033242D">
        <w:rPr>
          <w:rFonts w:ascii="Montserrat Medium" w:hAnsi="Montserrat Medium"/>
          <w:color w:val="000000"/>
        </w:rPr>
        <w:t xml:space="preserve"> del 202</w:t>
      </w:r>
      <w:r w:rsidR="00A91BD5">
        <w:rPr>
          <w:rFonts w:ascii="Montserrat Medium" w:hAnsi="Montserrat Medium"/>
          <w:color w:val="000000"/>
        </w:rPr>
        <w:t>5</w:t>
      </w:r>
      <w:r w:rsidR="0033242D">
        <w:rPr>
          <w:rFonts w:ascii="Montserrat Medium" w:hAnsi="Montserrat Medium"/>
          <w:color w:val="000000"/>
        </w:rPr>
        <w:t>.</w:t>
      </w:r>
    </w:p>
    <w:p w14:paraId="51BEEBBA" w14:textId="77777777" w:rsidR="0033242D" w:rsidRDefault="00A91BD5" w:rsidP="0033242D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</w:t>
      </w:r>
      <w:r w:rsidR="0033242D">
        <w:rPr>
          <w:rFonts w:eastAsia="Times New Roman"/>
          <w:b/>
          <w:bCs/>
          <w:i/>
          <w:iCs/>
          <w:sz w:val="18"/>
          <w:szCs w:val="18"/>
        </w:rPr>
        <w:t>“</w:t>
      </w:r>
      <w:r w:rsidR="0033242D">
        <w:rPr>
          <w:rFonts w:ascii="Montserrat" w:eastAsia="Times New Roman" w:hAnsi="Montserrat"/>
          <w:b/>
          <w:bCs/>
          <w:i/>
          <w:iCs/>
          <w:sz w:val="18"/>
          <w:szCs w:val="18"/>
        </w:rPr>
        <w:t>202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5</w:t>
      </w:r>
      <w:r w:rsidR="0033242D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, Año del </w:t>
      </w:r>
      <w:r w:rsidR="0033242D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>50 Aniversario de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 </w:t>
      </w:r>
      <w:r w:rsidR="0033242D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>l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a Constitución Política del </w:t>
      </w:r>
      <w:r w:rsidR="0033242D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24660FF2" w14:textId="77777777" w:rsidR="0033242D" w:rsidRDefault="0033242D" w:rsidP="0033242D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7A7E746D" w14:textId="77777777" w:rsidR="0033242D" w:rsidRDefault="0033242D" w:rsidP="0033242D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60457EAB" w14:textId="77777777" w:rsidR="0033242D" w:rsidRDefault="0033242D" w:rsidP="0033242D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LCD. DIEGO RODOLFO POLANCO SAMANIEGO</w:t>
      </w:r>
    </w:p>
    <w:p w14:paraId="651956BD" w14:textId="77777777" w:rsidR="0033242D" w:rsidRDefault="0033242D" w:rsidP="0033242D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18216ABA" w14:textId="77777777" w:rsidR="0033242D" w:rsidRDefault="0033242D" w:rsidP="0033242D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550821C8" w14:textId="0BB6A248" w:rsidR="00AF76C0" w:rsidRDefault="0033242D" w:rsidP="0033242D">
      <w:pPr>
        <w:jc w:val="both"/>
        <w:rPr>
          <w:rFonts w:ascii="Montserrat Medium" w:hAnsi="Montserrat Medium" w:cs="Segoe UI"/>
          <w:color w:val="111111"/>
          <w:sz w:val="20"/>
          <w:szCs w:val="20"/>
        </w:rPr>
      </w:pPr>
      <w:r w:rsidRPr="00DB72C7">
        <w:rPr>
          <w:rFonts w:ascii="Montserrat Medium" w:hAnsi="Montserrat Medium" w:cs="Segoe UI"/>
          <w:color w:val="111111"/>
          <w:sz w:val="20"/>
          <w:szCs w:val="20"/>
        </w:rPr>
        <w:t>Por medio de la presente, me permito solicitar el recurso económico correspondiente a viáticos, sin requerir hospeda</w:t>
      </w:r>
      <w:r w:rsidR="00364233">
        <w:rPr>
          <w:rFonts w:ascii="Montserrat Medium" w:hAnsi="Montserrat Medium" w:cs="Segoe UI"/>
          <w:color w:val="111111"/>
          <w:sz w:val="20"/>
          <w:szCs w:val="20"/>
        </w:rPr>
        <w:t xml:space="preserve">je, por un monto equivalente a </w:t>
      </w:r>
      <w:r w:rsidR="00A91BD5">
        <w:rPr>
          <w:rFonts w:ascii="Montserrat Medium" w:hAnsi="Montserrat Medium" w:cs="Segoe UI"/>
          <w:color w:val="111111"/>
          <w:sz w:val="20"/>
          <w:szCs w:val="20"/>
        </w:rPr>
        <w:t>2</w:t>
      </w:r>
      <w:r w:rsidR="007B3182">
        <w:rPr>
          <w:rFonts w:ascii="Montserrat Medium" w:hAnsi="Montserrat Medium" w:cs="Segoe UI"/>
          <w:color w:val="111111"/>
          <w:sz w:val="20"/>
          <w:szCs w:val="20"/>
        </w:rPr>
        <w:t xml:space="preserve"> </w:t>
      </w:r>
      <w:r w:rsidRPr="00DB72C7">
        <w:rPr>
          <w:rFonts w:ascii="Montserrat Medium" w:hAnsi="Montserrat Medium" w:cs="Segoe UI"/>
          <w:color w:val="111111"/>
          <w:sz w:val="20"/>
          <w:szCs w:val="20"/>
        </w:rPr>
        <w:t>d</w:t>
      </w:r>
      <w:r w:rsidR="00364233">
        <w:rPr>
          <w:rFonts w:ascii="Montserrat Medium" w:hAnsi="Montserrat Medium" w:cs="Segoe UI"/>
          <w:color w:val="111111"/>
          <w:sz w:val="20"/>
          <w:szCs w:val="20"/>
        </w:rPr>
        <w:t>í</w:t>
      </w:r>
      <w:r w:rsidRPr="00DB72C7">
        <w:rPr>
          <w:rFonts w:ascii="Montserrat Medium" w:hAnsi="Montserrat Medium" w:cs="Segoe UI"/>
          <w:color w:val="111111"/>
          <w:sz w:val="20"/>
          <w:szCs w:val="20"/>
        </w:rPr>
        <w:t>a</w:t>
      </w:r>
      <w:r w:rsidR="005D511E">
        <w:rPr>
          <w:rFonts w:ascii="Montserrat Medium" w:hAnsi="Montserrat Medium" w:cs="Segoe UI"/>
          <w:color w:val="111111"/>
          <w:sz w:val="20"/>
          <w:szCs w:val="20"/>
        </w:rPr>
        <w:t>s</w:t>
      </w:r>
      <w:r w:rsidRPr="00DB72C7">
        <w:rPr>
          <w:rFonts w:ascii="Montserrat Medium" w:hAnsi="Montserrat Medium" w:cs="Segoe UI"/>
          <w:b/>
          <w:color w:val="111111"/>
          <w:sz w:val="20"/>
          <w:szCs w:val="20"/>
        </w:rPr>
        <w:t>.</w:t>
      </w:r>
      <w:r w:rsidRPr="00DB72C7">
        <w:rPr>
          <w:rFonts w:ascii="Montserrat Medium" w:hAnsi="Montserrat Medium" w:cs="Segoe UI"/>
          <w:color w:val="111111"/>
          <w:sz w:val="20"/>
          <w:szCs w:val="20"/>
        </w:rPr>
        <w:t xml:space="preserve"> Esta solicitud se basa en el oficio </w:t>
      </w:r>
      <w:r w:rsidRPr="00DB72C7">
        <w:rPr>
          <w:rFonts w:ascii="Montserrat Medium" w:hAnsi="Montserrat Medium" w:cs="Segoe UI"/>
          <w:b/>
          <w:color w:val="111111"/>
          <w:sz w:val="20"/>
          <w:szCs w:val="20"/>
        </w:rPr>
        <w:t>No.</w:t>
      </w:r>
      <w:r w:rsidRPr="00DB72C7">
        <w:rPr>
          <w:rFonts w:ascii="Montserrat Medium" w:hAnsi="Montserrat Medium" w:cs="Segoe UI"/>
          <w:color w:val="111111"/>
          <w:sz w:val="20"/>
          <w:szCs w:val="20"/>
        </w:rPr>
        <w:t> </w:t>
      </w:r>
      <w:r w:rsidRPr="00DB72C7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INMA</w:t>
      </w:r>
      <w:r w:rsidR="007B3182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Y</w:t>
      </w:r>
      <w:r w:rsidR="00A91BD5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A/DG/04</w:t>
      </w:r>
      <w:r w:rsidR="003F49D8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63</w:t>
      </w:r>
      <w:r w:rsidR="00A91BD5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/</w:t>
      </w:r>
      <w:r w:rsidR="005D511E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I</w:t>
      </w:r>
      <w:r w:rsidR="007D2DFA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V</w:t>
      </w:r>
      <w:r w:rsidR="00A91BD5">
        <w:rPr>
          <w:rStyle w:val="Textoennegrita"/>
          <w:rFonts w:ascii="Montserrat Medium" w:hAnsi="Montserrat Medium" w:cs="Segoe UI"/>
          <w:color w:val="111111"/>
          <w:sz w:val="20"/>
          <w:szCs w:val="20"/>
        </w:rPr>
        <w:t>/2025</w:t>
      </w:r>
      <w:r w:rsidR="005D511E">
        <w:rPr>
          <w:rFonts w:ascii="Montserrat Medium" w:hAnsi="Montserrat Medium" w:cs="Segoe UI"/>
          <w:color w:val="111111"/>
          <w:sz w:val="20"/>
          <w:szCs w:val="20"/>
        </w:rPr>
        <w:t xml:space="preserve">, en el cual se me comisiona los días </w:t>
      </w:r>
      <w:r w:rsidR="00831093">
        <w:rPr>
          <w:rFonts w:ascii="Montserrat Medium" w:hAnsi="Montserrat Medium" w:cs="Segoe UI"/>
          <w:color w:val="111111"/>
          <w:sz w:val="20"/>
          <w:szCs w:val="20"/>
        </w:rPr>
        <w:t>28 y 29</w:t>
      </w:r>
      <w:r w:rsidR="00001E12">
        <w:rPr>
          <w:rFonts w:ascii="Montserrat Medium" w:hAnsi="Montserrat Medium" w:cs="Segoe UI"/>
          <w:color w:val="111111"/>
          <w:sz w:val="20"/>
          <w:szCs w:val="20"/>
        </w:rPr>
        <w:t xml:space="preserve"> de abril </w:t>
      </w:r>
      <w:r w:rsidR="00492058" w:rsidRPr="00492058">
        <w:rPr>
          <w:rFonts w:ascii="Montserrat Medium" w:hAnsi="Montserrat Medium" w:cs="Segoe UI"/>
          <w:color w:val="111111"/>
          <w:sz w:val="20"/>
          <w:szCs w:val="20"/>
        </w:rPr>
        <w:t>del presente año</w:t>
      </w:r>
      <w:r w:rsidR="00835EBF">
        <w:rPr>
          <w:rFonts w:ascii="Montserrat Medium" w:hAnsi="Montserrat Medium" w:cs="Segoe UI"/>
          <w:color w:val="111111"/>
          <w:sz w:val="20"/>
          <w:szCs w:val="20"/>
        </w:rPr>
        <w:t>,</w:t>
      </w:r>
      <w:r w:rsidR="00492058" w:rsidRPr="00492058">
        <w:rPr>
          <w:rFonts w:ascii="Montserrat Medium" w:hAnsi="Montserrat Medium" w:cs="Segoe UI"/>
          <w:color w:val="111111"/>
          <w:sz w:val="20"/>
          <w:szCs w:val="20"/>
        </w:rPr>
        <w:t xml:space="preserve"> para acudir a</w:t>
      </w:r>
      <w:r w:rsidR="007B3182">
        <w:rPr>
          <w:rFonts w:ascii="Montserrat Medium" w:hAnsi="Montserrat Medium" w:cs="Segoe UI"/>
          <w:color w:val="111111"/>
          <w:sz w:val="20"/>
          <w:szCs w:val="20"/>
        </w:rPr>
        <w:t xml:space="preserve"> la</w:t>
      </w:r>
      <w:r w:rsidR="00A91BD5">
        <w:rPr>
          <w:rFonts w:ascii="Montserrat Medium" w:hAnsi="Montserrat Medium" w:cs="Segoe UI"/>
          <w:color w:val="111111"/>
          <w:sz w:val="20"/>
          <w:szCs w:val="20"/>
        </w:rPr>
        <w:t xml:space="preserve"> Comunidad</w:t>
      </w:r>
      <w:r w:rsidR="00831093">
        <w:rPr>
          <w:rFonts w:ascii="Montserrat Medium" w:hAnsi="Montserrat Medium" w:cs="Segoe UI"/>
          <w:color w:val="111111"/>
          <w:sz w:val="20"/>
          <w:szCs w:val="20"/>
        </w:rPr>
        <w:t xml:space="preserve"> de </w:t>
      </w:r>
      <w:r w:rsidR="00F11ADA">
        <w:rPr>
          <w:rFonts w:ascii="Montserrat Medium" w:hAnsi="Montserrat Medium" w:cs="Segoe UI"/>
          <w:color w:val="111111"/>
          <w:sz w:val="20"/>
          <w:szCs w:val="20"/>
        </w:rPr>
        <w:t>La Presumida y</w:t>
      </w:r>
      <w:r w:rsidR="00A91BD5">
        <w:rPr>
          <w:rFonts w:ascii="Montserrat Medium" w:hAnsi="Montserrat Medium" w:cs="Segoe UI"/>
          <w:color w:val="111111"/>
          <w:sz w:val="20"/>
          <w:szCs w:val="20"/>
        </w:rPr>
        <w:t xml:space="preserve"> que tiene como objetivo realizar apoyo operativo en </w:t>
      </w:r>
      <w:r w:rsidR="00F11ADA">
        <w:rPr>
          <w:rFonts w:ascii="Montserrat Medium" w:hAnsi="Montserrat Medium" w:cs="Segoe UI"/>
          <w:color w:val="111111"/>
          <w:sz w:val="20"/>
          <w:szCs w:val="20"/>
        </w:rPr>
        <w:t xml:space="preserve">el </w:t>
      </w:r>
      <w:r w:rsidR="00E63025">
        <w:rPr>
          <w:rFonts w:ascii="Montserrat Medium" w:hAnsi="Montserrat Medium" w:cs="Segoe UI"/>
          <w:color w:val="111111"/>
          <w:sz w:val="20"/>
          <w:szCs w:val="20"/>
        </w:rPr>
        <w:t>evento de este instituto denominado “Conversatorio</w:t>
      </w:r>
      <w:r w:rsidR="00666F1F">
        <w:rPr>
          <w:rFonts w:ascii="Montserrat Medium" w:hAnsi="Montserrat Medium" w:cs="Segoe UI"/>
          <w:color w:val="111111"/>
          <w:sz w:val="20"/>
          <w:szCs w:val="20"/>
        </w:rPr>
        <w:t xml:space="preserve"> Pasado y Presente de la Partería Tradicional </w:t>
      </w:r>
      <w:r w:rsidR="00E82451">
        <w:rPr>
          <w:rFonts w:ascii="Montserrat Medium" w:hAnsi="Montserrat Medium" w:cs="Segoe UI"/>
          <w:color w:val="111111"/>
          <w:sz w:val="20"/>
          <w:szCs w:val="20"/>
        </w:rPr>
        <w:t>Indígena</w:t>
      </w:r>
      <w:r w:rsidR="00F34D42">
        <w:rPr>
          <w:rFonts w:ascii="Montserrat Medium" w:hAnsi="Montserrat Medium" w:cs="Segoe UI"/>
          <w:color w:val="111111"/>
          <w:sz w:val="20"/>
          <w:szCs w:val="20"/>
        </w:rPr>
        <w:t xml:space="preserve">” que se llevara </w:t>
      </w:r>
      <w:r w:rsidR="00E82451">
        <w:rPr>
          <w:rFonts w:ascii="Montserrat Medium" w:hAnsi="Montserrat Medium" w:cs="Segoe UI"/>
          <w:color w:val="111111"/>
          <w:sz w:val="20"/>
          <w:szCs w:val="20"/>
        </w:rPr>
        <w:t>a cabo</w:t>
      </w:r>
      <w:r w:rsidR="00F34D42">
        <w:rPr>
          <w:rFonts w:ascii="Montserrat Medium" w:hAnsi="Montserrat Medium" w:cs="Segoe UI"/>
          <w:color w:val="111111"/>
          <w:sz w:val="20"/>
          <w:szCs w:val="20"/>
        </w:rPr>
        <w:t xml:space="preserve"> en el Auditorio de la UIMQROO</w:t>
      </w:r>
      <w:r w:rsidR="00920013">
        <w:rPr>
          <w:rFonts w:ascii="Montserrat Medium" w:hAnsi="Montserrat Medium" w:cs="Segoe UI"/>
          <w:color w:val="111111"/>
          <w:sz w:val="20"/>
          <w:szCs w:val="20"/>
        </w:rPr>
        <w:t xml:space="preserve">, con horario de salida de 10:00 am </w:t>
      </w:r>
      <w:r w:rsidR="00E82451">
        <w:rPr>
          <w:rFonts w:ascii="Montserrat Medium" w:hAnsi="Montserrat Medium" w:cs="Segoe UI"/>
          <w:color w:val="111111"/>
          <w:sz w:val="20"/>
          <w:szCs w:val="20"/>
        </w:rPr>
        <w:t>del</w:t>
      </w:r>
      <w:r w:rsidR="00920013">
        <w:rPr>
          <w:rFonts w:ascii="Montserrat Medium" w:hAnsi="Montserrat Medium" w:cs="Segoe UI"/>
          <w:color w:val="111111"/>
          <w:sz w:val="20"/>
          <w:szCs w:val="20"/>
        </w:rPr>
        <w:t xml:space="preserve"> </w:t>
      </w:r>
      <w:r w:rsidR="00AF29EF">
        <w:rPr>
          <w:rFonts w:ascii="Montserrat Medium" w:hAnsi="Montserrat Medium" w:cs="Segoe UI"/>
          <w:color w:val="111111"/>
          <w:sz w:val="20"/>
          <w:szCs w:val="20"/>
        </w:rPr>
        <w:t>día</w:t>
      </w:r>
      <w:r w:rsidR="00920013">
        <w:rPr>
          <w:rFonts w:ascii="Montserrat Medium" w:hAnsi="Montserrat Medium" w:cs="Segoe UI"/>
          <w:color w:val="111111"/>
          <w:sz w:val="20"/>
          <w:szCs w:val="20"/>
        </w:rPr>
        <w:t xml:space="preserve"> 28 de abril y </w:t>
      </w:r>
      <w:r w:rsidR="00E82451">
        <w:rPr>
          <w:rFonts w:ascii="Montserrat Medium" w:hAnsi="Montserrat Medium" w:cs="Segoe UI"/>
          <w:color w:val="111111"/>
          <w:sz w:val="20"/>
          <w:szCs w:val="20"/>
        </w:rPr>
        <w:t>con horario de retorno de 11:30 p.m. del día 29 de abril</w:t>
      </w:r>
      <w:r w:rsidR="00305748">
        <w:rPr>
          <w:rFonts w:ascii="Montserrat Medium" w:hAnsi="Montserrat Medium" w:cs="Segoe UI"/>
          <w:color w:val="111111"/>
          <w:sz w:val="20"/>
          <w:szCs w:val="20"/>
        </w:rPr>
        <w:t>.</w:t>
      </w:r>
    </w:p>
    <w:p w14:paraId="3404E90C" w14:textId="77777777" w:rsidR="0033242D" w:rsidRPr="00AF76C0" w:rsidRDefault="0033242D" w:rsidP="0033242D">
      <w:pPr>
        <w:jc w:val="both"/>
        <w:rPr>
          <w:rFonts w:ascii="Montserrat Medium" w:hAnsi="Montserrat Medium" w:cs="Segoe UI"/>
          <w:color w:val="111111"/>
          <w:sz w:val="20"/>
          <w:szCs w:val="20"/>
        </w:rPr>
      </w:pPr>
      <w:r w:rsidRPr="00AF76C0">
        <w:rPr>
          <w:rFonts w:ascii="Montserrat Medium" w:hAnsi="Montserrat Medium" w:cs="Segoe UI"/>
          <w:color w:val="111111"/>
          <w:sz w:val="20"/>
          <w:szCs w:val="20"/>
        </w:rPr>
        <w:t>Adjunto:</w:t>
      </w:r>
    </w:p>
    <w:p w14:paraId="3B6D40B6" w14:textId="77777777" w:rsidR="0033242D" w:rsidRDefault="00114550" w:rsidP="0033242D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>
        <w:rPr>
          <w:rFonts w:ascii="Montserrat Medium" w:hAnsi="Montserrat Medium"/>
          <w:bCs/>
          <w:iCs/>
          <w:sz w:val="20"/>
          <w:szCs w:val="20"/>
          <w:lang w:val="es-ES"/>
        </w:rPr>
        <w:t>- Anexo I c</w:t>
      </w:r>
      <w:r w:rsidR="0033242D" w:rsidRPr="00DB72C7">
        <w:rPr>
          <w:rFonts w:ascii="Montserrat Medium" w:hAnsi="Montserrat Medium"/>
          <w:bCs/>
          <w:iCs/>
          <w:sz w:val="20"/>
          <w:szCs w:val="20"/>
          <w:lang w:val="es-ES"/>
        </w:rPr>
        <w:t xml:space="preserve">omisión </w:t>
      </w:r>
      <w:r>
        <w:rPr>
          <w:rFonts w:ascii="Montserrat Medium" w:hAnsi="Montserrat Medium"/>
          <w:bCs/>
          <w:iCs/>
          <w:sz w:val="20"/>
          <w:szCs w:val="20"/>
          <w:lang w:val="es-ES"/>
        </w:rPr>
        <w:t>o</w:t>
      </w:r>
      <w:r w:rsidR="0033242D" w:rsidRPr="00DB72C7">
        <w:rPr>
          <w:rFonts w:ascii="Montserrat Medium" w:hAnsi="Montserrat Medium"/>
          <w:bCs/>
          <w:iCs/>
          <w:sz w:val="20"/>
          <w:szCs w:val="20"/>
          <w:lang w:val="es-ES"/>
        </w:rPr>
        <w:t>ficial.</w:t>
      </w:r>
    </w:p>
    <w:p w14:paraId="7AB45638" w14:textId="77777777" w:rsidR="0033242D" w:rsidRPr="00DB72C7" w:rsidRDefault="0033242D" w:rsidP="0033242D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DB72C7">
        <w:rPr>
          <w:rFonts w:ascii="Montserrat Medium" w:hAnsi="Montserrat Medium"/>
          <w:bCs/>
          <w:iCs/>
          <w:sz w:val="20"/>
          <w:szCs w:val="20"/>
          <w:lang w:val="es-ES"/>
        </w:rPr>
        <w:t>- Anexo III Ministración de viáticos y pasajes (Anticipado).</w:t>
      </w:r>
    </w:p>
    <w:p w14:paraId="735CAF35" w14:textId="77777777" w:rsidR="0033242D" w:rsidRPr="00DB72C7" w:rsidRDefault="0033242D" w:rsidP="0033242D">
      <w:pPr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DB72C7">
        <w:rPr>
          <w:rFonts w:ascii="Montserrat Medium" w:hAnsi="Montserrat Medium"/>
          <w:bCs/>
          <w:iCs/>
          <w:sz w:val="20"/>
          <w:szCs w:val="20"/>
          <w:lang w:val="es-ES"/>
        </w:rPr>
        <w:t>Sin otro particular, aprovecho la oportunidad para expresar mi mayor     consideración y estima.</w:t>
      </w:r>
    </w:p>
    <w:p w14:paraId="45BA70AD" w14:textId="77777777" w:rsidR="0033242D" w:rsidRDefault="0033242D" w:rsidP="0033242D">
      <w:pPr>
        <w:jc w:val="center"/>
        <w:rPr>
          <w:rFonts w:ascii="Montserrat Medium" w:hAnsi="Montserrat Medium"/>
          <w:bCs/>
          <w:iCs/>
          <w:sz w:val="18"/>
          <w:szCs w:val="18"/>
          <w:lang w:val="es-ES"/>
        </w:rPr>
      </w:pPr>
    </w:p>
    <w:p w14:paraId="1C817065" w14:textId="77777777" w:rsidR="00492058" w:rsidRDefault="00492058" w:rsidP="0033242D">
      <w:pPr>
        <w:jc w:val="center"/>
        <w:rPr>
          <w:rFonts w:ascii="Montserrat Medium" w:hAnsi="Montserrat Medium"/>
          <w:bCs/>
          <w:iCs/>
          <w:sz w:val="18"/>
          <w:szCs w:val="18"/>
          <w:lang w:val="es-ES"/>
        </w:rPr>
      </w:pPr>
    </w:p>
    <w:p w14:paraId="2CC19A79" w14:textId="77777777" w:rsidR="0013028F" w:rsidRDefault="0013028F" w:rsidP="0033242D">
      <w:pPr>
        <w:jc w:val="center"/>
        <w:rPr>
          <w:rFonts w:ascii="Montserrat Medium" w:hAnsi="Montserrat Medium"/>
          <w:bCs/>
          <w:iCs/>
          <w:sz w:val="18"/>
          <w:szCs w:val="18"/>
          <w:lang w:val="es-ES"/>
        </w:rPr>
      </w:pPr>
    </w:p>
    <w:p w14:paraId="1A4FEE40" w14:textId="77777777" w:rsidR="0033242D" w:rsidRDefault="0033242D" w:rsidP="0033242D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0773BC02" w14:textId="77777777" w:rsidR="006F4F7C" w:rsidRDefault="006F4F7C" w:rsidP="0033242D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7E005963" w14:textId="77777777" w:rsidR="0033242D" w:rsidRDefault="0033242D" w:rsidP="0033242D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6E7221CC" w14:textId="77777777" w:rsidR="0033242D" w:rsidRDefault="0033242D" w:rsidP="0033242D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2B87929C" w14:textId="77777777" w:rsidR="007D502B" w:rsidRDefault="0033242D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</w:t>
      </w:r>
    </w:p>
    <w:p w14:paraId="0B103C1F" w14:textId="77777777" w:rsidR="005D511E" w:rsidRDefault="005D511E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08DF35C0" w14:textId="77777777" w:rsidR="00A91BD5" w:rsidRDefault="00A91BD5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1A0F19D1" w14:textId="77777777" w:rsidR="00305748" w:rsidRDefault="0033242D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</w:t>
      </w:r>
    </w:p>
    <w:p w14:paraId="761DBAF9" w14:textId="25013927" w:rsidR="0033242D" w:rsidRDefault="0033242D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                                </w:t>
      </w:r>
    </w:p>
    <w:p w14:paraId="6D9AD372" w14:textId="77777777" w:rsidR="006F4F7C" w:rsidRDefault="006F4F7C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67AEB951" w14:textId="77777777" w:rsidR="0033242D" w:rsidRDefault="0033242D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Expediente.</w:t>
      </w:r>
    </w:p>
    <w:p w14:paraId="350850D6" w14:textId="77777777" w:rsidR="0033242D" w:rsidRDefault="0033242D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1B11F79D" w14:textId="77777777" w:rsidR="0033242D" w:rsidRDefault="0033242D" w:rsidP="0033242D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1B54FBA8" w14:textId="5FDA7B69" w:rsidR="0033242D" w:rsidRDefault="0033242D" w:rsidP="0033242D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</w:t>
      </w:r>
      <w:r w:rsidR="00305748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Av. Andrés Quintana Roo # 221, Con Av. Primo de Verdad Calle Roma</w:t>
      </w:r>
    </w:p>
    <w:p w14:paraId="264729A9" w14:textId="77777777" w:rsidR="0033242D" w:rsidRDefault="0033242D" w:rsidP="0033242D">
      <w:pP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Col. Venustiano Carranza C.P. 77012 Chetumal, Quintana Roo, México.</w:t>
      </w:r>
    </w:p>
    <w:p w14:paraId="4C0F0FC9" w14:textId="4F220DF5" w:rsidR="005A4984" w:rsidRDefault="0033242D" w:rsidP="00B3223D">
      <w:pP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983 129 3242 Ext. 60</w:t>
      </w:r>
      <w:r w:rsidR="00E46648">
        <w:rPr>
          <w:rFonts w:ascii="Montserrat Medium" w:eastAsia="Montserrat" w:hAnsi="Montserrat Medium" w:cs="Montserrat"/>
          <w:color w:val="000000"/>
          <w:sz w:val="14"/>
          <w:szCs w:val="14"/>
        </w:rPr>
        <w:t>2</w:t>
      </w:r>
    </w:p>
    <w:p w14:paraId="4FD7AA78" w14:textId="36172E3B" w:rsidR="00E536C3" w:rsidRDefault="00511A87" w:rsidP="00511A87">
      <w:pPr>
        <w:tabs>
          <w:tab w:val="right" w:pos="8838"/>
        </w:tabs>
        <w:spacing w:after="0" w:line="240" w:lineRule="auto"/>
        <w:jc w:val="right"/>
      </w:pPr>
      <w:r w:rsidRPr="00511A87">
        <w:lastRenderedPageBreak/>
        <w:drawing>
          <wp:inline distT="0" distB="0" distL="0" distR="0" wp14:anchorId="096C3965" wp14:editId="2BAB6A60">
            <wp:extent cx="5577840" cy="8258810"/>
            <wp:effectExtent l="0" t="0" r="3810" b="0"/>
            <wp:docPr id="3110644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7AF4" w14:textId="77777777" w:rsidR="00EA78D9" w:rsidRDefault="00EA78D9">
      <w:pPr>
        <w:spacing w:after="0" w:line="240" w:lineRule="auto"/>
      </w:pPr>
      <w:r>
        <w:separator/>
      </w:r>
    </w:p>
  </w:endnote>
  <w:endnote w:type="continuationSeparator" w:id="0">
    <w:p w14:paraId="57EE98B7" w14:textId="77777777" w:rsidR="00EA78D9" w:rsidRDefault="00EA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5593" w14:textId="77777777" w:rsidR="00492058" w:rsidRDefault="004920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274B" w14:textId="77777777" w:rsidR="00492058" w:rsidRDefault="004920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54CA5" w14:textId="77777777" w:rsidR="00492058" w:rsidRDefault="004920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61273" w14:textId="77777777" w:rsidR="00EA78D9" w:rsidRDefault="00EA78D9">
      <w:pPr>
        <w:spacing w:after="0" w:line="240" w:lineRule="auto"/>
      </w:pPr>
      <w:r>
        <w:separator/>
      </w:r>
    </w:p>
  </w:footnote>
  <w:footnote w:type="continuationSeparator" w:id="0">
    <w:p w14:paraId="3A3214A0" w14:textId="77777777" w:rsidR="00EA78D9" w:rsidRDefault="00EA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DDDDD" w14:textId="77777777" w:rsidR="00492058" w:rsidRDefault="004920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25D7A" w14:textId="77777777" w:rsidR="00B3223D" w:rsidRDefault="0033242D">
    <w:pPr>
      <w:pStyle w:val="Encabezado"/>
    </w:pPr>
    <w:r>
      <w:rPr>
        <w:noProof/>
        <w:lang w:eastAsia="es-MX"/>
      </w:rPr>
      <w:drawing>
        <wp:inline distT="0" distB="0" distL="0" distR="0" wp14:anchorId="0DD19825" wp14:editId="3CC688D3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277BE823" wp14:editId="57854641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0CD21" w14:textId="77777777" w:rsidR="00492058" w:rsidRDefault="004920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54"/>
    <w:rsid w:val="00001E12"/>
    <w:rsid w:val="000630A4"/>
    <w:rsid w:val="00063EC0"/>
    <w:rsid w:val="00114550"/>
    <w:rsid w:val="0013028F"/>
    <w:rsid w:val="001879B2"/>
    <w:rsid w:val="001E0C46"/>
    <w:rsid w:val="002271EA"/>
    <w:rsid w:val="002945F1"/>
    <w:rsid w:val="002A7B3B"/>
    <w:rsid w:val="002B2446"/>
    <w:rsid w:val="002D57CC"/>
    <w:rsid w:val="002D736F"/>
    <w:rsid w:val="00300B79"/>
    <w:rsid w:val="00305748"/>
    <w:rsid w:val="0033242D"/>
    <w:rsid w:val="00364233"/>
    <w:rsid w:val="0038672A"/>
    <w:rsid w:val="003F49D8"/>
    <w:rsid w:val="00492058"/>
    <w:rsid w:val="00511A87"/>
    <w:rsid w:val="005507E4"/>
    <w:rsid w:val="0058437E"/>
    <w:rsid w:val="00594294"/>
    <w:rsid w:val="0059539C"/>
    <w:rsid w:val="005A4984"/>
    <w:rsid w:val="005D511E"/>
    <w:rsid w:val="00666F1F"/>
    <w:rsid w:val="00680CEE"/>
    <w:rsid w:val="00686A6F"/>
    <w:rsid w:val="006F4F7C"/>
    <w:rsid w:val="00752BC0"/>
    <w:rsid w:val="00790838"/>
    <w:rsid w:val="00791DE5"/>
    <w:rsid w:val="007B3182"/>
    <w:rsid w:val="007D2DFA"/>
    <w:rsid w:val="007D502B"/>
    <w:rsid w:val="007E15EE"/>
    <w:rsid w:val="00831093"/>
    <w:rsid w:val="00835EBF"/>
    <w:rsid w:val="00840C38"/>
    <w:rsid w:val="00844815"/>
    <w:rsid w:val="008455E9"/>
    <w:rsid w:val="00851A29"/>
    <w:rsid w:val="008C3154"/>
    <w:rsid w:val="00910CE4"/>
    <w:rsid w:val="00912606"/>
    <w:rsid w:val="00920013"/>
    <w:rsid w:val="00920ABB"/>
    <w:rsid w:val="009C2190"/>
    <w:rsid w:val="00A91BD5"/>
    <w:rsid w:val="00AF29EF"/>
    <w:rsid w:val="00AF76C0"/>
    <w:rsid w:val="00B3223D"/>
    <w:rsid w:val="00B75E0C"/>
    <w:rsid w:val="00BC56F5"/>
    <w:rsid w:val="00C959F5"/>
    <w:rsid w:val="00D6487A"/>
    <w:rsid w:val="00D873A1"/>
    <w:rsid w:val="00DB72C7"/>
    <w:rsid w:val="00E46648"/>
    <w:rsid w:val="00E536C3"/>
    <w:rsid w:val="00E62E7D"/>
    <w:rsid w:val="00E63025"/>
    <w:rsid w:val="00E82451"/>
    <w:rsid w:val="00EA78D9"/>
    <w:rsid w:val="00F11ADA"/>
    <w:rsid w:val="00F34D42"/>
    <w:rsid w:val="00F51934"/>
    <w:rsid w:val="00FB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12F3D"/>
  <w15:chartTrackingRefBased/>
  <w15:docId w15:val="{4C9EE523-4591-4D26-A60C-31F71F88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3242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324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42D"/>
  </w:style>
  <w:style w:type="paragraph" w:styleId="Textodeglobo">
    <w:name w:val="Balloon Text"/>
    <w:basedOn w:val="Normal"/>
    <w:link w:val="TextodegloboCar"/>
    <w:uiPriority w:val="99"/>
    <w:semiHidden/>
    <w:unhideWhenUsed/>
    <w:rsid w:val="00364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23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4920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42</cp:revision>
  <cp:lastPrinted>2024-11-14T20:28:00Z</cp:lastPrinted>
  <dcterms:created xsi:type="dcterms:W3CDTF">2024-06-25T20:49:00Z</dcterms:created>
  <dcterms:modified xsi:type="dcterms:W3CDTF">2025-04-24T19:18:00Z</dcterms:modified>
</cp:coreProperties>
</file>