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5E0" w:rsidRPr="005E05E0" w:rsidRDefault="005E05E0" w:rsidP="005E05E0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&lt;cfdi:Comprobante xmlns:cfdi="http://www.sat.gob.mx/cfd/4" xmlns:xsi="http://www.w3.org/2001/XMLSchema-instance" xsi:schemaLocation="http://www.sat.gob.mx/cfd/4 http://www.sat.gob.mx/sitio_internet/cfd/4/cfdv40.xsd" Version="4.0" Serie="TER" Folio="105764137" Fecha="2025-04-28T23:08:22" FormaPago="28" CondicionesDePago="Pago en una sola exhibición" SubTotal="82.04" Moneda="MXN" Total="95.17" TipoDeComprobante="I" MetodoPago="PUE" LugarExpedicion="01020" Exportacion="01" Certificado="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" NoCertificado="00001000000700841532" Sello="MMSOZq2ooke3d5gFATxQnpJ5SbFWLTVa4x1d705s/P1oEaXpaeBdfwR9uTfqIxmeAZhuKjTKjWZWR7yK4D7n82F05Qpbei+4B2FW1IfIoyJWKT5k/v6AftA7I5X2Y/OmC0gMCWXB3E02fEC8cuHRGMyV6W0zl5RJz8wVNEhFLn3d+RWijHhHw07RtAdni/gdjsLpWDL5fXoW6ICchBVJS4SrJr09dUUyic9kIlUMXO1VBLQT3aZy+OamO6fFb/2bhiI8S2QUjy0Qvf5TlDSgCv17+tpRJMSeKgQxQ8PAUw8Brl2CT8tIZkjkyAlnn+srsHtABcs0HIiXNKXG+Gvd7g=="&gt;</w:t>
      </w:r>
    </w:p>
    <w:p w:rsidR="005E05E0" w:rsidRPr="005E05E0" w:rsidRDefault="005E05E0" w:rsidP="005E05E0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:Emisor</w:t>
      </w:r>
      <w:proofErr w:type="spellEnd"/>
      <w:proofErr w:type="gram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</w:t>
      </w:r>
      <w:proofErr w:type="spell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Rfc</w:t>
      </w:r>
      <w:proofErr w:type="spell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="DSA130408AM2" Nombre="DIGITAL SOLUTIONS AMERICAS" </w:t>
      </w:r>
      <w:proofErr w:type="spell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RegimenFiscal</w:t>
      </w:r>
      <w:proofErr w:type="spell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="601"/&gt;</w:t>
      </w:r>
    </w:p>
    <w:p w:rsidR="005E05E0" w:rsidRPr="005E05E0" w:rsidRDefault="005E05E0" w:rsidP="005E05E0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:Receptor</w:t>
      </w:r>
      <w:proofErr w:type="spellEnd"/>
      <w:proofErr w:type="gram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</w:t>
      </w:r>
      <w:proofErr w:type="spell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Rfc</w:t>
      </w:r>
      <w:proofErr w:type="spell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="GEL741008GY9" Nombre="GOBIERNO DEL ESTADO LIBRE Y SOBERANO DE QUINTANA ROO" DomicilioFiscalReceptor="77000" RegimenFiscalReceptor="603" UsoCFDI="G03"/&gt;</w:t>
      </w:r>
    </w:p>
    <w:p w:rsidR="005E05E0" w:rsidRPr="005E05E0" w:rsidRDefault="005E05E0" w:rsidP="005E05E0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:Conceptos</w:t>
      </w:r>
      <w:proofErr w:type="spellEnd"/>
      <w:proofErr w:type="gram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E05E0" w:rsidRPr="005E05E0" w:rsidRDefault="005E05E0" w:rsidP="005E05E0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&lt;cfdi</w:t>
      </w:r>
      <w:proofErr w:type="gram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:Concepto</w:t>
      </w:r>
      <w:proofErr w:type="gram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ClaveProdServ="78111808" Cantidad="1" ClaveUnidad="E48" Unidad="Unidad de servicio" Descripcion="Tarifa" ValorUnitario="80.79" Importe="80.79" ObjetoImp="02"&gt;</w:t>
      </w:r>
    </w:p>
    <w:p w:rsidR="005E05E0" w:rsidRPr="005E05E0" w:rsidRDefault="005E05E0" w:rsidP="005E05E0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:Impuestos</w:t>
      </w:r>
      <w:proofErr w:type="spellEnd"/>
      <w:proofErr w:type="gram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E05E0" w:rsidRPr="005E05E0" w:rsidRDefault="005E05E0" w:rsidP="005E05E0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:Traslados</w:t>
      </w:r>
      <w:proofErr w:type="spellEnd"/>
      <w:proofErr w:type="gram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E05E0" w:rsidRPr="005E05E0" w:rsidRDefault="005E05E0" w:rsidP="005E05E0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&lt;cfdi</w:t>
      </w:r>
      <w:proofErr w:type="gram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:Traslado</w:t>
      </w:r>
      <w:proofErr w:type="gram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Base="80.79" Impuesto="002" TipoFactor="Tasa" TasaOCuota="0.160000" Importe="12.93"/&gt;</w:t>
      </w:r>
    </w:p>
    <w:p w:rsidR="005E05E0" w:rsidRPr="005E05E0" w:rsidRDefault="005E05E0" w:rsidP="005E05E0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Traslados</w:t>
      </w:r>
      <w:proofErr w:type="spell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E05E0" w:rsidRPr="005E05E0" w:rsidRDefault="005E05E0" w:rsidP="005E05E0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Impuestos</w:t>
      </w:r>
      <w:proofErr w:type="spell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E05E0" w:rsidRPr="005E05E0" w:rsidRDefault="005E05E0" w:rsidP="005E05E0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&lt;cfdi</w:t>
      </w:r>
      <w:proofErr w:type="gram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:ACuentaTerceros</w:t>
      </w:r>
      <w:proofErr w:type="gram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RfcACuentaTerceros="AAMG730121H98" NombreACuentaTerceros="GILBERTO ALANIS MARTINEZ" RegimenFiscalACuentaTerceros="625" DomicilioFiscalACuentaTerceros="22610"/&gt;</w:t>
      </w:r>
    </w:p>
    <w:p w:rsidR="005E05E0" w:rsidRPr="005E05E0" w:rsidRDefault="005E05E0" w:rsidP="005E05E0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Concepto</w:t>
      </w:r>
      <w:proofErr w:type="spell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E05E0" w:rsidRPr="005E05E0" w:rsidRDefault="005E05E0" w:rsidP="005E05E0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&lt;cfdi</w:t>
      </w:r>
      <w:proofErr w:type="gram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:Concepto</w:t>
      </w:r>
      <w:proofErr w:type="gram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ClaveProdServ="93161600" Cantidad="1" ClaveUnidad="XNA" Unidad="NO APLICA" </w:t>
      </w:r>
      <w:proofErr w:type="spell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Descripcion</w:t>
      </w:r>
      <w:proofErr w:type="spell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="CONTRIBUCIÓN GUBERNAMENTAL: 1.5%" </w:t>
      </w:r>
      <w:proofErr w:type="spell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ValorUnitario</w:t>
      </w:r>
      <w:proofErr w:type="spell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="1.25" Importe="1.25" </w:t>
      </w:r>
      <w:proofErr w:type="spell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ObjetoImp</w:t>
      </w:r>
      <w:proofErr w:type="spell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="02"&gt;</w:t>
      </w:r>
    </w:p>
    <w:p w:rsidR="005E05E0" w:rsidRPr="005E05E0" w:rsidRDefault="005E05E0" w:rsidP="005E05E0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:Impuestos</w:t>
      </w:r>
      <w:proofErr w:type="spellEnd"/>
      <w:proofErr w:type="gram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E05E0" w:rsidRPr="005E05E0" w:rsidRDefault="005E05E0" w:rsidP="005E05E0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:Traslados</w:t>
      </w:r>
      <w:proofErr w:type="spellEnd"/>
      <w:proofErr w:type="gram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E05E0" w:rsidRPr="005E05E0" w:rsidRDefault="005E05E0" w:rsidP="005E05E0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&lt;cfdi</w:t>
      </w:r>
      <w:proofErr w:type="gram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:Traslado</w:t>
      </w:r>
      <w:proofErr w:type="gram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Base="1.25" Impuesto="002" TipoFactor="Tasa" TasaOCuota="0.160000" Importe="0.20"/&gt;</w:t>
      </w:r>
    </w:p>
    <w:p w:rsidR="005E05E0" w:rsidRPr="005E05E0" w:rsidRDefault="005E05E0" w:rsidP="005E05E0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Traslados</w:t>
      </w:r>
      <w:proofErr w:type="spell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E05E0" w:rsidRPr="005E05E0" w:rsidRDefault="005E05E0" w:rsidP="005E05E0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Impuestos</w:t>
      </w:r>
      <w:proofErr w:type="spell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E05E0" w:rsidRPr="005E05E0" w:rsidRDefault="005E05E0" w:rsidP="005E05E0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&lt;cfdi</w:t>
      </w:r>
      <w:proofErr w:type="gram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:ACuentaTerceros</w:t>
      </w:r>
      <w:proofErr w:type="gram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RfcACuentaTerceros="AAMG730121H98" NombreACuentaTerceros="GILBERTO ALANIS MARTINEZ" RegimenFiscalACuentaTerceros="625" DomicilioFiscalACuentaTerceros="22610"/&gt;</w:t>
      </w:r>
    </w:p>
    <w:p w:rsidR="005E05E0" w:rsidRPr="005E05E0" w:rsidRDefault="005E05E0" w:rsidP="005E05E0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Concepto</w:t>
      </w:r>
      <w:proofErr w:type="spell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E05E0" w:rsidRPr="005E05E0" w:rsidRDefault="005E05E0" w:rsidP="005E05E0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Conceptos</w:t>
      </w:r>
      <w:proofErr w:type="spell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E05E0" w:rsidRPr="005E05E0" w:rsidRDefault="005E05E0" w:rsidP="005E05E0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:Impuestos</w:t>
      </w:r>
      <w:proofErr w:type="spellEnd"/>
      <w:proofErr w:type="gram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</w:t>
      </w:r>
      <w:proofErr w:type="spell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TotalImpuestosTrasladados</w:t>
      </w:r>
      <w:proofErr w:type="spell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="13.13"&gt;</w:t>
      </w:r>
    </w:p>
    <w:p w:rsidR="005E05E0" w:rsidRPr="005E05E0" w:rsidRDefault="005E05E0" w:rsidP="005E05E0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:Traslados</w:t>
      </w:r>
      <w:proofErr w:type="spellEnd"/>
      <w:proofErr w:type="gram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E05E0" w:rsidRPr="005E05E0" w:rsidRDefault="005E05E0" w:rsidP="005E05E0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&lt;cfdi</w:t>
      </w:r>
      <w:proofErr w:type="gram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:Traslado</w:t>
      </w:r>
      <w:proofErr w:type="gram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Base="82.04" Impuesto="002" TipoFactor="Tasa" TasaOCuota="0.160000" Importe="13.13"/&gt;</w:t>
      </w:r>
    </w:p>
    <w:p w:rsidR="005E05E0" w:rsidRPr="005E05E0" w:rsidRDefault="005E05E0" w:rsidP="005E05E0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Traslados</w:t>
      </w:r>
      <w:proofErr w:type="spell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E05E0" w:rsidRPr="005E05E0" w:rsidRDefault="005E05E0" w:rsidP="005E05E0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Impuestos</w:t>
      </w:r>
      <w:proofErr w:type="spell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E05E0" w:rsidRPr="005E05E0" w:rsidRDefault="005E05E0" w:rsidP="005E05E0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:Complemento</w:t>
      </w:r>
      <w:proofErr w:type="spellEnd"/>
      <w:proofErr w:type="gram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E05E0" w:rsidRPr="005E05E0" w:rsidRDefault="005E05E0" w:rsidP="005E05E0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 xml:space="preserve">&lt;tfd:TimbreFiscalDigital xmlns:tfd="http://www.sat.gob.mx/TimbreFiscalDigital" xsi:schemaLocation="http://www.sat.gob.mx/TimbreFiscalDigital </w:t>
      </w:r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lastRenderedPageBreak/>
        <w:t>http://www.sat.gob.mx/sitio_internet/cfd/TimbreFiscalDigital/TimbreFiscalDigitalv11.xsd" Version="1.1" SelloCFD="MMSOZq2ooke3d5gFATxQnpJ5SbFWLTVa4x1d705s/P1oEaXpaeBdfwR9uTfqIxmeAZhuKjTKjWZWR7yK4D7n82F05Qpbei+4B2FW1IfIoyJWKT5k/v6AftA7I5X2Y/OmC0gMCWXB3E02fEC8cuHRGMyV6W0zl5RJz8wVNEhFLn3d+RWijHhHw07RtAdni/gdjsLpWDL5fXoW6ICchBVJS4SrJr09dUUyic9kIlUMXO1VBLQT3aZy+OamO6fFb/2bhiI8S2QUjy0Qvf5TlDSgCv17+tpRJMSeKgQxQ8PAUw8Brl2CT8tIZkjkyAlnn+srsHtABcs0HIiXNKXG+Gvd7g==" NoCertificadoSAT="00001000000707310321" RfcProvCertif="CVD110412TF6" UUID="2AD022B0-7B6D-53AE-9BEB-C3BB7B8F774B" FechaTimbrado="2025-04-28T23:08:28" SelloSAT="wyQX0S4IIFqykF4jb8DBMh2bv4KguAE478RzQekGOEoPYnMPy8hD6eiWl9bVIaR2u88wg9SGfwvKpeFlr+T4I4SMeGSO3UXZq/qDYL3EHF/WM2d4bA7jlMLM3wT7Va/Hd7PNACWUTA80Fz96G2uJo+dqke3WIfs7e0XQ5AM8lk9wnRn9fy7vndyK/peaW1AEWiulHiPEUkRRQ4aYdhc9dgr4TxUdU1nZyIx8f4qw/IwjywdOyUKVxLn3886RhZjvyZVwnrMTHG43wvn/Uzhe5FTX/zHLCc+Axl2F3h2JwkIjemIIODqaAWnRysUGn7yuKLp7mQCyI4NJQtuOtofqWA=="/&gt;</w:t>
      </w:r>
    </w:p>
    <w:p w:rsidR="005E05E0" w:rsidRPr="005E05E0" w:rsidRDefault="005E05E0" w:rsidP="005E05E0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Complemento</w:t>
      </w:r>
      <w:proofErr w:type="spell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E05E0" w:rsidRPr="005E05E0" w:rsidRDefault="005E05E0" w:rsidP="005E05E0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Comprobante</w:t>
      </w:r>
      <w:proofErr w:type="spellEnd"/>
      <w:r w:rsidRPr="005E05E0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E03773" w:rsidRDefault="00E03773">
      <w:bookmarkStart w:id="0" w:name="_GoBack"/>
      <w:bookmarkEnd w:id="0"/>
    </w:p>
    <w:sectPr w:rsidR="00E0377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5E0"/>
    <w:rsid w:val="005E05E0"/>
    <w:rsid w:val="00E0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4EDE88-F84E-45BE-B5EC-DEE69171E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tml-tag">
    <w:name w:val="html-tag"/>
    <w:basedOn w:val="Fuentedeprrafopredeter"/>
    <w:rsid w:val="005E05E0"/>
  </w:style>
  <w:style w:type="character" w:customStyle="1" w:styleId="html-attribute">
    <w:name w:val="html-attribute"/>
    <w:basedOn w:val="Fuentedeprrafopredeter"/>
    <w:rsid w:val="005E05E0"/>
  </w:style>
  <w:style w:type="character" w:customStyle="1" w:styleId="html-attribute-name">
    <w:name w:val="html-attribute-name"/>
    <w:basedOn w:val="Fuentedeprrafopredeter"/>
    <w:rsid w:val="005E05E0"/>
  </w:style>
  <w:style w:type="character" w:customStyle="1" w:styleId="html-attribute-value">
    <w:name w:val="html-attribute-value"/>
    <w:basedOn w:val="Fuentedeprrafopredeter"/>
    <w:rsid w:val="005E0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22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02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1791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54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1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5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9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45859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96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034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414700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923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093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861595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589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8093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504541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7684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77415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65138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4009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235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227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96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78621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13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358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0081366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601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763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900885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0950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89714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9453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5654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03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82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87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2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48022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68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475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62300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682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3168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224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1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63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38013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377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43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72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895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sedetur-60</dc:creator>
  <cp:keywords/>
  <dc:description/>
  <cp:lastModifiedBy>sedetur-60</cp:lastModifiedBy>
  <cp:revision>1</cp:revision>
  <dcterms:created xsi:type="dcterms:W3CDTF">2025-05-09T20:00:00Z</dcterms:created>
  <dcterms:modified xsi:type="dcterms:W3CDTF">2025-05-09T20:02:00Z</dcterms:modified>
</cp:coreProperties>
</file>