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&lt;cfdi:Comprobante xmlns:cfdi="http://www.sat.gob.mx/cfd/4" xmlns:xsi="http://www.w3.org/2001/XMLSchema-instance" Certificado="MIIGLjCCBBagAwIBAgIUMDAwMDEwMDAwMDA3MTExNjIzOTM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</w:t>
      </w:r>
      <w:bookmarkStart w:id="0" w:name="_GoBack"/>
      <w:bookmarkEnd w:id="0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0bvOtjtTOxQhX2Y5k8P6OupAwjlIfGVAQmqcwgUZWyN8i/NqE7EGY0cOZoXfiCGLpVSq4PsAiWzeGHsv1mV+frhIo3XUB1QowJaL4cJ9KBtM0wVdaFYemxNWdlriY6qeNWfkfUkl26clDR2TP2AQZyQu0nmk0kZ5f9+/AxDXRqEwW5xzk7y74gEfMEnNVUY9Rg=" Exportacion="01" Fecha="2025-05-20T13:07:28" Folio="17591" FormaPago="04" LugarExpedicion="06010" MetodoPago="PUE" Moneda="MXN" NoCertificado="00001000000711162393" Sello="YrOvT+V6YNJGs4XeIEvEP+/y4W5jO9QkuQ03kU0uHzyPQYE5bruDYbuzt2u2jAc7KhQSlFnuMycdQ2XJVIGXSAG+NzGZaQMmVi2RKLqmGN75j7/tA0yMxTbl7OFH/sMElkkf/lb63KClyADiwcDHKinfHUJj0LMLyg2lBosMnwDYGS3ECXbiNQgdzUZiBd7iZ9+nPgSuZqgSADuUY2xBWbtlFEx5kJSFsAG4IoZO8Vtaq46RMETnFBdrNP2ByYr4tAo2HeZr0kcnGBJDgtd7FB2+SyY2WbMncTh5S96F8gYXvsgYPIcT5j7ZWy0vJjLAhzI29GiyngZZvOQ1tzmyeA==" Serie="CTCTACAF" SubTotal="927.58" TipoDeComprobante="I" Total="1075.99" Version="4.0" xsi:schemaLocation="http://www.sat.gob.mx/cfd/4 http://www.sat.gob.mx/sitio_internet/cfd/4/cfdv40.xsd"&gt;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:Emisor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Nombre="CAFE DE TACUBA CENTRO" 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RegimenFiscal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="601" 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Rfc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="CTC840424DR7"/&gt;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:Receptor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DomicilioFiscalReceptor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="77000" Nombre="GOBIERNO DEL ESTADO LIBRE Y SOBERANO DE QUINTANA ROO" RegimenFiscalReceptor="603" Rfc="GEL741008GY9" UsoCFDI="G03"/&gt;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:Conceptos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Cantidad="1" ClaveProdServ="90101500" ClaveUnidad="E48" Descripcion="Consumo de alimentos del ticket 00271729 del 2025-05-20" Importe="927.58" ObjetoImp="02" ValorUnitario="927.58"&gt;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Base="927.58" Importe="148.41" Impuesto="002" TasaOCuota="0.160000" TipoFactor="Tasa"/&gt;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Conceptos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TotalImpuestosTrasladados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="148.41"&gt;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Base="927.58" Importe="148.41" Impuesto="002" TasaOCuota="0.160000" TipoFactor="Tasa"/&gt;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:Complemento</w:t>
      </w:r>
      <w:proofErr w:type="spellEnd"/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lastRenderedPageBreak/>
        <w:t>&lt;tfd:TimbreFiscalDigital xmlns:tfd="http://www.sat.gob.mx/TimbreFiscalDigital" FechaTimbrado="2025-05-20T13:08:00" NoCertificadoSAT="00001000000705928441" RfcProvCertif="PPD101129EA3" SelloCFD="YrOvT+V6YNJGs4XeIEvEP+/y4W5jO9QkuQ03kU0uHzyPQYE5bruDYbuzt2u2jAc7KhQSlFnuMycdQ2XJVIGXSAG+NzGZaQMmVi2RKLqmGN75j7/tA0yMxTbl7OFH/sMElkkf/lb63KClyADiwcDHKinfHUJj0LMLyg2lBosMnwDYGS3ECXbiNQgdzUZiBd7iZ9+nPgSuZqgSADuUY2xBWbtlFEx5kJSFsAG4IoZO8Vtaq46RMETnFBdrNP2ByYr4tAo2HeZr0kcnGBJDgtd7FB2+SyY2WbMncTh5S96F8gYXvsgYPIcT5j7ZWy0vJjLAhzI29GiyngZZvOQ1tzmyeA==" SelloSAT="DbNCdUwm8SWD4DS/VVs30GX8IBWnmmCydoScoq4b93CVvOAYvWT+kqbVObxyxD5grY5ROHKppMy0G78QEh4MvgG6mhumj/M2uDNFu21LV8R2r/NrynE3Afbz05vkFUuRi0eY33+ElzwWodII3zOKvGTp+D80auvNeIZeosbNPGveR7LS6sR7WwLySzVXp5xOq+fszw5m6eMJmep2k6H3yKF8Hx1523uWt37de8cBTMsASs67om6ljFrfNAJylxTjSNKXOrqcF5UfDRLMa3VsxSMDORZEBM98zyc0YZhqTu1UHxL7IuRtIvYlzFiNaaK5YV2O616ITr+T3UjCDB/95g==" UUID="D3A39B3E-BE37-41BA-B59B-F765CA7514AA" Version="1.1" xsi:schemaLocation="http://www.sat.gob.mx/TimbreFiscalDigital http://www.sat.gob.mx/sitio_internet/cfd/TimbreFiscalDigital/TimbreFiscalDigitalv11.xsd"/&gt;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Complemento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571D18" w:rsidRPr="00571D18" w:rsidRDefault="00571D18" w:rsidP="00571D1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Comprobante</w:t>
      </w:r>
      <w:proofErr w:type="spellEnd"/>
      <w:r w:rsidRPr="00571D18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E03773" w:rsidRPr="00571D18" w:rsidRDefault="00E03773">
      <w:pPr>
        <w:rPr>
          <w:sz w:val="20"/>
        </w:rPr>
      </w:pPr>
    </w:p>
    <w:sectPr w:rsidR="00E03773" w:rsidRPr="00571D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84"/>
    <w:rsid w:val="00571D18"/>
    <w:rsid w:val="00977984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C759-2851-4576-9F79-AC21873E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977984"/>
  </w:style>
  <w:style w:type="character" w:customStyle="1" w:styleId="html-attribute">
    <w:name w:val="html-attribute"/>
    <w:basedOn w:val="Fuentedeprrafopredeter"/>
    <w:rsid w:val="00977984"/>
  </w:style>
  <w:style w:type="character" w:customStyle="1" w:styleId="html-attribute-name">
    <w:name w:val="html-attribute-name"/>
    <w:basedOn w:val="Fuentedeprrafopredeter"/>
    <w:rsid w:val="00977984"/>
  </w:style>
  <w:style w:type="character" w:customStyle="1" w:styleId="html-attribute-value">
    <w:name w:val="html-attribute-value"/>
    <w:basedOn w:val="Fuentedeprrafopredeter"/>
    <w:rsid w:val="0097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19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1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2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277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6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4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1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3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3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6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0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90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652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2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5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9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5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7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5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2</cp:revision>
  <dcterms:created xsi:type="dcterms:W3CDTF">2025-05-22T20:20:00Z</dcterms:created>
  <dcterms:modified xsi:type="dcterms:W3CDTF">2025-05-22T20:20:00Z</dcterms:modified>
</cp:coreProperties>
</file>