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D66" w:rsidRDefault="00D35DF1" w:rsidP="00F65D66">
      <w:pPr>
        <w:jc w:val="right"/>
      </w:pPr>
      <w:r>
        <w:t>20 de mayo</w:t>
      </w:r>
      <w:r w:rsidR="00F65D66">
        <w:t xml:space="preserve"> de 2025 </w:t>
      </w:r>
    </w:p>
    <w:p w:rsidR="00014C36" w:rsidRDefault="00B65A40" w:rsidP="00B71D32">
      <w:r>
        <w:t xml:space="preserve">REPORTE </w:t>
      </w:r>
      <w:r w:rsidR="00B71D32">
        <w:t xml:space="preserve"> </w:t>
      </w:r>
      <w:r w:rsidR="00D35DF1">
        <w:t xml:space="preserve">DE ACTIVIDADES EN EL  APOYO EN EL EVENTO DE ABANDERAMIENTO Y SUPERVISION DE OBRA PTAR EN </w:t>
      </w:r>
      <w:r w:rsidR="00B71D32">
        <w:t xml:space="preserve"> CANCUN EN EL MPIO. DE BENITO JUAREZ.</w:t>
      </w:r>
    </w:p>
    <w:p w:rsidR="00B71D32" w:rsidRDefault="00B71D32" w:rsidP="00B71D32"/>
    <w:p w:rsidR="00B65A40" w:rsidRDefault="00D35DF1" w:rsidP="00B71D32">
      <w:r>
        <w:t>Durante el evento se colaboró en la logística y movilidad en el área de estacionamiento, controlando el tráfico de vehículos de los asistentes y la circulación de vehículos pesados de carga ya en el predio vecino  se encuentra en proceso la limpieza del mismo, por lo que la actividad resulto en saldo de cero incidentes en el área de estacionamiento, acceso y vialidad del poli fórum Benito Juarez. en el recorrido de obra se verifico que los equipos de la PTAR, se encuentran el fase de instalación y prueba.</w:t>
      </w:r>
    </w:p>
    <w:p w:rsidR="00665D2C" w:rsidRDefault="00665D2C" w:rsidP="00135A50">
      <w:pPr>
        <w:jc w:val="center"/>
      </w:pPr>
      <w:r>
        <w:t xml:space="preserve">Reporte </w:t>
      </w:r>
      <w:r w:rsidR="007648A0">
        <w:t>fotográfico</w:t>
      </w:r>
    </w:p>
    <w:p w:rsidR="00665D2C" w:rsidRDefault="00D35DF1" w:rsidP="00665D2C">
      <w:pPr>
        <w:jc w:val="right"/>
      </w:pPr>
      <w:r w:rsidRPr="00D35DF1">
        <w:drawing>
          <wp:anchor distT="0" distB="0" distL="114300" distR="114300" simplePos="0" relativeHeight="251658240" behindDoc="1" locked="0" layoutInCell="1" allowOverlap="1" wp14:anchorId="141E07B3" wp14:editId="5F1A1C71">
            <wp:simplePos x="0" y="0"/>
            <wp:positionH relativeFrom="column">
              <wp:posOffset>1308735</wp:posOffset>
            </wp:positionH>
            <wp:positionV relativeFrom="paragraph">
              <wp:posOffset>13970</wp:posOffset>
            </wp:positionV>
            <wp:extent cx="3940810" cy="2496185"/>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0810" cy="2496185"/>
                    </a:xfrm>
                    <a:prstGeom prst="rect">
                      <a:avLst/>
                    </a:prstGeom>
                  </pic:spPr>
                </pic:pic>
              </a:graphicData>
            </a:graphic>
            <wp14:sizeRelH relativeFrom="page">
              <wp14:pctWidth>0</wp14:pctWidth>
            </wp14:sizeRelH>
            <wp14:sizeRelV relativeFrom="page">
              <wp14:pctHeight>0</wp14:pctHeight>
            </wp14:sizeRelV>
          </wp:anchor>
        </w:drawing>
      </w:r>
    </w:p>
    <w:p w:rsidR="00B65A40" w:rsidRDefault="004B6650" w:rsidP="00B65A40">
      <w:r>
        <w:t xml:space="preserve">                                                                            </w:t>
      </w:r>
    </w:p>
    <w:p w:rsidR="00665D2C" w:rsidRDefault="00665D2C" w:rsidP="00B71D32"/>
    <w:p w:rsidR="00665D2C" w:rsidRDefault="00665D2C" w:rsidP="00B71D32"/>
    <w:p w:rsidR="00665D2C" w:rsidRDefault="00665D2C" w:rsidP="00B71D32"/>
    <w:p w:rsidR="00665D2C" w:rsidRDefault="00665D2C" w:rsidP="00B71D32"/>
    <w:p w:rsidR="00665D2C" w:rsidRDefault="00665D2C" w:rsidP="00B71D32"/>
    <w:p w:rsidR="00665D2C" w:rsidRDefault="00665D2C" w:rsidP="00B71D32"/>
    <w:p w:rsidR="00B71D32" w:rsidRDefault="00B71D32" w:rsidP="00B71D32"/>
    <w:p w:rsidR="00B71D32" w:rsidRDefault="00B71D32" w:rsidP="00B71D32"/>
    <w:p w:rsidR="00B71D32" w:rsidRDefault="00B71D32" w:rsidP="00B71D32"/>
    <w:p w:rsidR="00665D2C" w:rsidRDefault="00665D2C" w:rsidP="00B71D32"/>
    <w:p w:rsidR="00665D2C" w:rsidRDefault="00665D2C" w:rsidP="00B71D32"/>
    <w:p w:rsidR="00D35DF1" w:rsidRDefault="00D35DF1" w:rsidP="00B71D32">
      <w:pPr>
        <w:rPr>
          <w:sz w:val="20"/>
          <w:szCs w:val="20"/>
        </w:rPr>
      </w:pPr>
    </w:p>
    <w:p w:rsidR="00D35DF1" w:rsidRDefault="00D35DF1" w:rsidP="00B71D32">
      <w:pPr>
        <w:rPr>
          <w:sz w:val="20"/>
          <w:szCs w:val="20"/>
        </w:rPr>
      </w:pPr>
    </w:p>
    <w:p w:rsidR="00D35DF1" w:rsidRDefault="00D35DF1" w:rsidP="00B71D32">
      <w:pPr>
        <w:rPr>
          <w:sz w:val="20"/>
          <w:szCs w:val="20"/>
        </w:rPr>
      </w:pPr>
      <w:r>
        <w:rPr>
          <w:sz w:val="20"/>
          <w:szCs w:val="20"/>
        </w:rPr>
        <w:t>Apoyo en área de estacionamiento, controlando acceso y circulación de vehículos.</w:t>
      </w:r>
    </w:p>
    <w:p w:rsidR="00665D2C" w:rsidRPr="00665D2C" w:rsidRDefault="00665D2C" w:rsidP="00B71D32">
      <w:pPr>
        <w:rPr>
          <w:sz w:val="20"/>
          <w:szCs w:val="20"/>
        </w:rPr>
      </w:pPr>
      <w:r>
        <w:rPr>
          <w:sz w:val="20"/>
          <w:szCs w:val="20"/>
        </w:rPr>
        <w:t xml:space="preserve">                                                                                                                                   </w:t>
      </w:r>
    </w:p>
    <w:p w:rsidR="00665D2C" w:rsidRDefault="00046048" w:rsidP="00B71D32">
      <w:r w:rsidRPr="00046048">
        <w:drawing>
          <wp:anchor distT="0" distB="0" distL="114300" distR="114300" simplePos="0" relativeHeight="251660288" behindDoc="1" locked="0" layoutInCell="1" allowOverlap="1" wp14:anchorId="1AF4287E" wp14:editId="23C22126">
            <wp:simplePos x="0" y="0"/>
            <wp:positionH relativeFrom="column">
              <wp:posOffset>3165064</wp:posOffset>
            </wp:positionH>
            <wp:positionV relativeFrom="paragraph">
              <wp:posOffset>77844</wp:posOffset>
            </wp:positionV>
            <wp:extent cx="2501153" cy="1313329"/>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0630" cy="1313054"/>
                    </a:xfrm>
                    <a:prstGeom prst="rect">
                      <a:avLst/>
                    </a:prstGeom>
                  </pic:spPr>
                </pic:pic>
              </a:graphicData>
            </a:graphic>
            <wp14:sizeRelH relativeFrom="page">
              <wp14:pctWidth>0</wp14:pctWidth>
            </wp14:sizeRelH>
            <wp14:sizeRelV relativeFrom="page">
              <wp14:pctHeight>0</wp14:pctHeight>
            </wp14:sizeRelV>
          </wp:anchor>
        </w:drawing>
      </w:r>
      <w:r w:rsidRPr="00D35DF1">
        <w:rPr>
          <w:sz w:val="20"/>
          <w:szCs w:val="20"/>
        </w:rPr>
        <w:drawing>
          <wp:anchor distT="0" distB="0" distL="114300" distR="114300" simplePos="0" relativeHeight="251659264" behindDoc="1" locked="0" layoutInCell="1" allowOverlap="1" wp14:anchorId="60D6ABCF" wp14:editId="268A192A">
            <wp:simplePos x="0" y="0"/>
            <wp:positionH relativeFrom="column">
              <wp:posOffset>147955</wp:posOffset>
            </wp:positionH>
            <wp:positionV relativeFrom="paragraph">
              <wp:posOffset>77470</wp:posOffset>
            </wp:positionV>
            <wp:extent cx="2648585" cy="13430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8585" cy="1343025"/>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665D2C" w:rsidRDefault="00665D2C" w:rsidP="00B71D32"/>
    <w:p w:rsidR="00665D2C" w:rsidRDefault="00665D2C" w:rsidP="00B71D32"/>
    <w:p w:rsidR="00665D2C" w:rsidRDefault="00665D2C" w:rsidP="00B71D32"/>
    <w:p w:rsidR="006D69E7" w:rsidRDefault="006D69E7" w:rsidP="00B71D32"/>
    <w:p w:rsidR="006D69E7" w:rsidRDefault="006D69E7" w:rsidP="00B71D32"/>
    <w:p w:rsidR="006D69E7" w:rsidRDefault="006D69E7" w:rsidP="00B71D32"/>
    <w:p w:rsidR="006D69E7" w:rsidRDefault="006D69E7" w:rsidP="00B71D32"/>
    <w:p w:rsidR="006D69E7" w:rsidRDefault="00046048" w:rsidP="00B71D32">
      <w:r>
        <w:t>Evento de abanderamiento de la delegación de atletas del estado de Quintana Roo</w:t>
      </w:r>
    </w:p>
    <w:p w:rsidR="00C471A8" w:rsidRDefault="00C471A8" w:rsidP="00B71D32"/>
    <w:p w:rsidR="00C471A8" w:rsidRDefault="00C471A8" w:rsidP="006D69E7"/>
    <w:p w:rsidR="00C471A8" w:rsidRDefault="00C471A8" w:rsidP="006D69E7"/>
    <w:p w:rsidR="00C471A8" w:rsidRDefault="00C471A8" w:rsidP="006D69E7"/>
    <w:p w:rsidR="00046048" w:rsidRDefault="00046048" w:rsidP="00046048">
      <w:pPr>
        <w:jc w:val="right"/>
      </w:pPr>
      <w:r>
        <w:lastRenderedPageBreak/>
        <w:t xml:space="preserve">20 de mayo de 2025 </w:t>
      </w:r>
    </w:p>
    <w:p w:rsidR="00046048" w:rsidRDefault="00046048" w:rsidP="00046048">
      <w:r>
        <w:t>REPORTE  DE ACTIVIDADES EN EL  APOYO EN EL EVENTO DE ABANDERAMIENTO Y SUPERVISION DE OBRA PTAR EN  CANCUN EN EL MPIO. DE BENITO JUAREZ.</w:t>
      </w:r>
    </w:p>
    <w:p w:rsidR="00046048" w:rsidRDefault="00046048" w:rsidP="00046048"/>
    <w:p w:rsidR="00215B61" w:rsidRDefault="00046048" w:rsidP="006D69E7">
      <w:r w:rsidRPr="00046048">
        <w:drawing>
          <wp:anchor distT="0" distB="0" distL="114300" distR="114300" simplePos="0" relativeHeight="251661312" behindDoc="1" locked="0" layoutInCell="1" allowOverlap="1" wp14:anchorId="6973F258" wp14:editId="202509D7">
            <wp:simplePos x="0" y="0"/>
            <wp:positionH relativeFrom="column">
              <wp:posOffset>799465</wp:posOffset>
            </wp:positionH>
            <wp:positionV relativeFrom="paragraph">
              <wp:posOffset>1587</wp:posOffset>
            </wp:positionV>
            <wp:extent cx="3757295" cy="236791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757295" cy="2367915"/>
                    </a:xfrm>
                    <a:prstGeom prst="rect">
                      <a:avLst/>
                    </a:prstGeom>
                  </pic:spPr>
                </pic:pic>
              </a:graphicData>
            </a:graphic>
            <wp14:sizeRelH relativeFrom="page">
              <wp14:pctWidth>0</wp14:pctWidth>
            </wp14:sizeRelH>
            <wp14:sizeRelV relativeFrom="page">
              <wp14:pctHeight>0</wp14:pctHeight>
            </wp14:sizeRelV>
          </wp:anchor>
        </w:drawing>
      </w:r>
      <w:r w:rsidR="00C471A8">
        <w:t xml:space="preserve">                                                                                              </w:t>
      </w:r>
    </w:p>
    <w:p w:rsidR="00215B61" w:rsidRDefault="00281CC2" w:rsidP="006D69E7">
      <w:r>
        <w:t xml:space="preserve">                                                                                          </w:t>
      </w:r>
    </w:p>
    <w:p w:rsidR="00215B61" w:rsidRDefault="00215B61" w:rsidP="006D69E7"/>
    <w:p w:rsidR="00746C0D" w:rsidRDefault="00746C0D" w:rsidP="00B71D32"/>
    <w:p w:rsidR="00555C50" w:rsidRDefault="00281CC2" w:rsidP="00B71D32">
      <w:r>
        <w:t xml:space="preserve">                                                                           </w:t>
      </w:r>
    </w:p>
    <w:p w:rsidR="00555C50" w:rsidRDefault="00555C50" w:rsidP="00B71D32"/>
    <w:p w:rsidR="00555C50" w:rsidRDefault="00555C50" w:rsidP="00B71D32"/>
    <w:p w:rsidR="00555C50" w:rsidRDefault="00555C50" w:rsidP="00B71D32"/>
    <w:p w:rsidR="00555C50" w:rsidRDefault="00555C50" w:rsidP="00B71D32"/>
    <w:p w:rsidR="00046048" w:rsidRDefault="00046048" w:rsidP="00B71D32"/>
    <w:p w:rsidR="00046048" w:rsidRDefault="00046048" w:rsidP="00B71D32"/>
    <w:p w:rsidR="00046048" w:rsidRDefault="00046048" w:rsidP="00B71D32"/>
    <w:p w:rsidR="00046048" w:rsidRDefault="00046048" w:rsidP="00B71D32"/>
    <w:p w:rsidR="00555C50" w:rsidRDefault="00555C50" w:rsidP="00B71D32"/>
    <w:p w:rsidR="00555C50" w:rsidRDefault="00046048" w:rsidP="00B71D32">
      <w:r>
        <w:t>Instalación de equipos en el área de la PLANTA DE TRATAMIENTO DE AGUAS RESIDUALES, del CEDAR de Cancun.</w:t>
      </w:r>
    </w:p>
    <w:p w:rsidR="00046048" w:rsidRDefault="00046048" w:rsidP="00B71D32"/>
    <w:p w:rsidR="00046048" w:rsidRDefault="00046048" w:rsidP="00B71D32"/>
    <w:p w:rsidR="00046048" w:rsidRDefault="00046048" w:rsidP="00B71D32">
      <w:r w:rsidRPr="00046048">
        <w:drawing>
          <wp:anchor distT="0" distB="0" distL="114300" distR="114300" simplePos="0" relativeHeight="251662336" behindDoc="1" locked="0" layoutInCell="1" allowOverlap="1">
            <wp:simplePos x="0" y="0"/>
            <wp:positionH relativeFrom="column">
              <wp:posOffset>799783</wp:posOffset>
            </wp:positionH>
            <wp:positionV relativeFrom="paragraph">
              <wp:posOffset>-3175</wp:posOffset>
            </wp:positionV>
            <wp:extent cx="3759439" cy="2671763"/>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760259" cy="2672346"/>
                    </a:xfrm>
                    <a:prstGeom prst="rect">
                      <a:avLst/>
                    </a:prstGeom>
                  </pic:spPr>
                </pic:pic>
              </a:graphicData>
            </a:graphic>
            <wp14:sizeRelH relativeFrom="page">
              <wp14:pctWidth>0</wp14:pctWidth>
            </wp14:sizeRelH>
            <wp14:sizeRelV relativeFrom="page">
              <wp14:pctHeight>0</wp14:pctHeight>
            </wp14:sizeRelV>
          </wp:anchor>
        </w:drawing>
      </w:r>
    </w:p>
    <w:p w:rsidR="00555C50" w:rsidRDefault="00555C50" w:rsidP="00B71D32"/>
    <w:p w:rsidR="00307667" w:rsidRDefault="00307667" w:rsidP="00B71D32"/>
    <w:p w:rsidR="00307667" w:rsidRDefault="00307667" w:rsidP="00B71D32"/>
    <w:p w:rsidR="00307667" w:rsidRDefault="000C3B98" w:rsidP="00B71D32">
      <w:r>
        <w:t xml:space="preserve">                                                                                        </w:t>
      </w:r>
    </w:p>
    <w:p w:rsidR="000C3B98" w:rsidRDefault="000C3B98" w:rsidP="00B71D32"/>
    <w:p w:rsidR="000C3B98" w:rsidRDefault="000C3B98" w:rsidP="00B71D32"/>
    <w:p w:rsidR="000C3B98" w:rsidRDefault="000C3B98" w:rsidP="00B71D32"/>
    <w:p w:rsidR="000C3B98" w:rsidRDefault="000C3B98" w:rsidP="00B71D32"/>
    <w:p w:rsidR="000C3B98" w:rsidRDefault="00D10B74" w:rsidP="00B71D32">
      <w:r>
        <w:t xml:space="preserve">                                                                                  </w:t>
      </w:r>
    </w:p>
    <w:p w:rsidR="000C3B98" w:rsidRDefault="000C3B98" w:rsidP="00B71D32"/>
    <w:p w:rsidR="000C3B98" w:rsidRDefault="000C3B98" w:rsidP="00B71D32"/>
    <w:p w:rsidR="000C3B98" w:rsidRDefault="000C3B98" w:rsidP="00B71D32">
      <w:bookmarkStart w:id="0" w:name="_GoBack"/>
      <w:bookmarkEnd w:id="0"/>
    </w:p>
    <w:p w:rsidR="000C3B98" w:rsidRPr="00B71D32" w:rsidRDefault="000C3B98" w:rsidP="00B71D32"/>
    <w:sectPr w:rsidR="000C3B98" w:rsidRPr="00B71D32" w:rsidSect="00DF10C6">
      <w:headerReference w:type="default" r:id="rId14"/>
      <w:footerReference w:type="default" r:id="rId15"/>
      <w:pgSz w:w="12240" w:h="15840"/>
      <w:pgMar w:top="2380" w:right="1183"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DC5" w:rsidRDefault="00AE2DC5" w:rsidP="009B6DA6">
      <w:r>
        <w:separator/>
      </w:r>
    </w:p>
  </w:endnote>
  <w:endnote w:type="continuationSeparator" w:id="0">
    <w:p w:rsidR="00AE2DC5" w:rsidRDefault="00AE2DC5" w:rsidP="009B6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150178"/>
      <w:docPartObj>
        <w:docPartGallery w:val="Page Numbers (Bottom of Page)"/>
        <w:docPartUnique/>
      </w:docPartObj>
    </w:sdtPr>
    <w:sdtEndPr/>
    <w:sdtContent>
      <w:p w:rsidR="00F34575" w:rsidRDefault="00F34575">
        <w:pPr>
          <w:pStyle w:val="Piedepgina"/>
          <w:jc w:val="right"/>
        </w:pPr>
        <w:r w:rsidRPr="00D82407">
          <w:rPr>
            <w:noProof/>
            <w:lang w:val="es-MX" w:eastAsia="es-MX"/>
          </w:rPr>
          <w:drawing>
            <wp:anchor distT="0" distB="0" distL="114300" distR="114300" simplePos="0" relativeHeight="251662336" behindDoc="1" locked="0" layoutInCell="1" allowOverlap="1" wp14:anchorId="7CF652F7" wp14:editId="10D9C625">
              <wp:simplePos x="0" y="0"/>
              <wp:positionH relativeFrom="page">
                <wp:posOffset>-7620</wp:posOffset>
              </wp:positionH>
              <wp:positionV relativeFrom="paragraph">
                <wp:posOffset>-2916555</wp:posOffset>
              </wp:positionV>
              <wp:extent cx="7800975" cy="3885565"/>
              <wp:effectExtent l="0" t="0" r="952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7800975" cy="38855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046048" w:rsidRPr="00046048">
          <w:rPr>
            <w:noProof/>
            <w:lang w:val="es-ES"/>
          </w:rPr>
          <w:t>2</w:t>
        </w:r>
        <w:r>
          <w:fldChar w:fldCharType="end"/>
        </w:r>
      </w:p>
    </w:sdtContent>
  </w:sdt>
  <w:p w:rsidR="00F34575" w:rsidRDefault="00F345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DC5" w:rsidRDefault="00AE2DC5" w:rsidP="009B6DA6">
      <w:r>
        <w:separator/>
      </w:r>
    </w:p>
  </w:footnote>
  <w:footnote w:type="continuationSeparator" w:id="0">
    <w:p w:rsidR="00AE2DC5" w:rsidRDefault="00AE2DC5" w:rsidP="009B6D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575" w:rsidRDefault="00F34575" w:rsidP="00FD1538">
    <w:pPr>
      <w:pStyle w:val="Ttulo1"/>
      <w:spacing w:before="0"/>
      <w:jc w:val="center"/>
      <w:rPr>
        <w:rFonts w:ascii="Arial" w:hAnsi="Arial" w:cs="Arial"/>
        <w:color w:val="auto"/>
        <w:sz w:val="24"/>
        <w:szCs w:val="24"/>
      </w:rPr>
    </w:pPr>
    <w:r w:rsidRPr="00D82407">
      <w:rPr>
        <w:noProof/>
        <w:lang w:val="es-MX" w:eastAsia="es-MX"/>
      </w:rPr>
      <w:drawing>
        <wp:anchor distT="0" distB="0" distL="114300" distR="114300" simplePos="0" relativeHeight="251659264" behindDoc="1" locked="0" layoutInCell="1" allowOverlap="1" wp14:anchorId="38542AE5" wp14:editId="0FFE57AE">
          <wp:simplePos x="0" y="0"/>
          <wp:positionH relativeFrom="column">
            <wp:posOffset>4338955</wp:posOffset>
          </wp:positionH>
          <wp:positionV relativeFrom="paragraph">
            <wp:posOffset>-234950</wp:posOffset>
          </wp:positionV>
          <wp:extent cx="1931670" cy="73596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3167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407">
      <w:rPr>
        <w:noProof/>
        <w:lang w:val="es-MX" w:eastAsia="es-MX"/>
      </w:rPr>
      <w:drawing>
        <wp:anchor distT="0" distB="0" distL="114300" distR="114300" simplePos="0" relativeHeight="251660288" behindDoc="1" locked="0" layoutInCell="1" allowOverlap="1" wp14:anchorId="2B766270" wp14:editId="77AB2D50">
          <wp:simplePos x="0" y="0"/>
          <wp:positionH relativeFrom="column">
            <wp:posOffset>-15875</wp:posOffset>
          </wp:positionH>
          <wp:positionV relativeFrom="paragraph">
            <wp:posOffset>-217805</wp:posOffset>
          </wp:positionV>
          <wp:extent cx="498475" cy="76390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847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auto"/>
        <w:sz w:val="24"/>
        <w:szCs w:val="24"/>
      </w:rPr>
      <w:t xml:space="preserve">DEPARTAMENTO DE </w:t>
    </w:r>
  </w:p>
  <w:p w:rsidR="00F34575" w:rsidRDefault="00F34575" w:rsidP="00FD1538">
    <w:pPr>
      <w:pStyle w:val="Ttulo1"/>
      <w:spacing w:before="0"/>
      <w:jc w:val="center"/>
      <w:rPr>
        <w:rFonts w:ascii="Arial" w:hAnsi="Arial" w:cs="Arial"/>
        <w:color w:val="auto"/>
        <w:sz w:val="24"/>
        <w:szCs w:val="24"/>
      </w:rPr>
    </w:pPr>
    <w:r>
      <w:rPr>
        <w:rFonts w:ascii="Arial" w:hAnsi="Arial" w:cs="Arial"/>
        <w:color w:val="auto"/>
        <w:sz w:val="24"/>
        <w:szCs w:val="24"/>
      </w:rPr>
      <w:t>INFRAESTRUCTURA</w:t>
    </w:r>
  </w:p>
  <w:p w:rsidR="00F34575" w:rsidRPr="00F65D66" w:rsidRDefault="00F34575" w:rsidP="00F65D66">
    <w:pPr>
      <w:jc w:val="center"/>
      <w:rPr>
        <w:rFonts w:ascii="Arial" w:eastAsiaTheme="majorEastAsia" w:hAnsi="Arial" w:cs="Arial"/>
        <w:b/>
        <w:bCs/>
      </w:rPr>
    </w:pPr>
    <w:r w:rsidRPr="00F65D66">
      <w:rPr>
        <w:rFonts w:ascii="Arial" w:eastAsiaTheme="majorEastAsia" w:hAnsi="Arial" w:cs="Arial"/>
        <w:b/>
        <w:bCs/>
      </w:rPr>
      <w:t>DEPORTIVA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07AE8"/>
    <w:multiLevelType w:val="hybridMultilevel"/>
    <w:tmpl w:val="A6326DB4"/>
    <w:lvl w:ilvl="0" w:tplc="4254E862">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896D99"/>
    <w:multiLevelType w:val="hybridMultilevel"/>
    <w:tmpl w:val="62DC26C8"/>
    <w:lvl w:ilvl="0" w:tplc="54EA029C">
      <w:start w:val="16"/>
      <w:numFmt w:val="bullet"/>
      <w:lvlText w:val="-"/>
      <w:lvlJc w:val="left"/>
      <w:pPr>
        <w:ind w:left="720" w:hanging="360"/>
      </w:pPr>
      <w:rPr>
        <w:rFonts w:ascii="Tahoma" w:eastAsiaTheme="minorEastAsia"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B251C55"/>
    <w:multiLevelType w:val="hybridMultilevel"/>
    <w:tmpl w:val="D52E0044"/>
    <w:lvl w:ilvl="0" w:tplc="9B464232">
      <w:start w:val="1"/>
      <w:numFmt w:val="bullet"/>
      <w:lvlText w:val=""/>
      <w:lvlJc w:val="left"/>
      <w:pPr>
        <w:ind w:left="720" w:hanging="360"/>
      </w:pPr>
      <w:rPr>
        <w:rFonts w:ascii="Symbol" w:eastAsiaTheme="minorEastAsia"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596"/>
    <w:rsid w:val="00006FF0"/>
    <w:rsid w:val="00014C36"/>
    <w:rsid w:val="00022B9A"/>
    <w:rsid w:val="00024986"/>
    <w:rsid w:val="00024AEF"/>
    <w:rsid w:val="00030690"/>
    <w:rsid w:val="00043FF9"/>
    <w:rsid w:val="00046048"/>
    <w:rsid w:val="00050110"/>
    <w:rsid w:val="00050392"/>
    <w:rsid w:val="00065CD2"/>
    <w:rsid w:val="00073952"/>
    <w:rsid w:val="000747DA"/>
    <w:rsid w:val="00085422"/>
    <w:rsid w:val="00086906"/>
    <w:rsid w:val="000B0AE9"/>
    <w:rsid w:val="000C1A70"/>
    <w:rsid w:val="000C3B98"/>
    <w:rsid w:val="000C4D90"/>
    <w:rsid w:val="000C74AA"/>
    <w:rsid w:val="000D3115"/>
    <w:rsid w:val="000D4433"/>
    <w:rsid w:val="000D7EB6"/>
    <w:rsid w:val="000E140A"/>
    <w:rsid w:val="000F285A"/>
    <w:rsid w:val="000F3299"/>
    <w:rsid w:val="000F772B"/>
    <w:rsid w:val="001002C6"/>
    <w:rsid w:val="00101DE7"/>
    <w:rsid w:val="00104779"/>
    <w:rsid w:val="0010552A"/>
    <w:rsid w:val="0010701E"/>
    <w:rsid w:val="00115559"/>
    <w:rsid w:val="0013063A"/>
    <w:rsid w:val="00134121"/>
    <w:rsid w:val="00135A50"/>
    <w:rsid w:val="00136B9C"/>
    <w:rsid w:val="0014130C"/>
    <w:rsid w:val="00143486"/>
    <w:rsid w:val="0015401D"/>
    <w:rsid w:val="001659CA"/>
    <w:rsid w:val="00166677"/>
    <w:rsid w:val="00166B29"/>
    <w:rsid w:val="001671EC"/>
    <w:rsid w:val="001703D9"/>
    <w:rsid w:val="0017238E"/>
    <w:rsid w:val="001843BE"/>
    <w:rsid w:val="00185502"/>
    <w:rsid w:val="00197399"/>
    <w:rsid w:val="001A5D6B"/>
    <w:rsid w:val="001A626C"/>
    <w:rsid w:val="001C0289"/>
    <w:rsid w:val="001C5A7D"/>
    <w:rsid w:val="001D0D27"/>
    <w:rsid w:val="001D19C4"/>
    <w:rsid w:val="001D5660"/>
    <w:rsid w:val="001E65BF"/>
    <w:rsid w:val="00204F19"/>
    <w:rsid w:val="00210F0A"/>
    <w:rsid w:val="00215B61"/>
    <w:rsid w:val="002164F0"/>
    <w:rsid w:val="00227DEB"/>
    <w:rsid w:val="00234BAA"/>
    <w:rsid w:val="00241CDB"/>
    <w:rsid w:val="0024686E"/>
    <w:rsid w:val="002736D8"/>
    <w:rsid w:val="00281CC2"/>
    <w:rsid w:val="0028456C"/>
    <w:rsid w:val="002874A4"/>
    <w:rsid w:val="00294816"/>
    <w:rsid w:val="002A4DDC"/>
    <w:rsid w:val="002A52B5"/>
    <w:rsid w:val="002A587B"/>
    <w:rsid w:val="002A6E2E"/>
    <w:rsid w:val="002B7B63"/>
    <w:rsid w:val="002C156C"/>
    <w:rsid w:val="002C3551"/>
    <w:rsid w:val="002D7572"/>
    <w:rsid w:val="002E11F6"/>
    <w:rsid w:val="002E1965"/>
    <w:rsid w:val="002E2963"/>
    <w:rsid w:val="002F06E8"/>
    <w:rsid w:val="00307667"/>
    <w:rsid w:val="00315F96"/>
    <w:rsid w:val="003251D9"/>
    <w:rsid w:val="0033243C"/>
    <w:rsid w:val="00342B83"/>
    <w:rsid w:val="00347454"/>
    <w:rsid w:val="00355AC2"/>
    <w:rsid w:val="003642E2"/>
    <w:rsid w:val="00365878"/>
    <w:rsid w:val="0037131A"/>
    <w:rsid w:val="00382F09"/>
    <w:rsid w:val="003B0E2D"/>
    <w:rsid w:val="003B16AC"/>
    <w:rsid w:val="003D1C5D"/>
    <w:rsid w:val="003F1B93"/>
    <w:rsid w:val="003F26DD"/>
    <w:rsid w:val="00401E88"/>
    <w:rsid w:val="0040470F"/>
    <w:rsid w:val="00405DCA"/>
    <w:rsid w:val="00407FC6"/>
    <w:rsid w:val="00410CBD"/>
    <w:rsid w:val="00415B54"/>
    <w:rsid w:val="0042269D"/>
    <w:rsid w:val="004339B1"/>
    <w:rsid w:val="004371DF"/>
    <w:rsid w:val="0046410A"/>
    <w:rsid w:val="00464E48"/>
    <w:rsid w:val="004702A2"/>
    <w:rsid w:val="004805FC"/>
    <w:rsid w:val="00481451"/>
    <w:rsid w:val="00482748"/>
    <w:rsid w:val="00482CBF"/>
    <w:rsid w:val="00492A1D"/>
    <w:rsid w:val="004939E3"/>
    <w:rsid w:val="004A1394"/>
    <w:rsid w:val="004A1724"/>
    <w:rsid w:val="004A668E"/>
    <w:rsid w:val="004B4F16"/>
    <w:rsid w:val="004B6650"/>
    <w:rsid w:val="004C3F3B"/>
    <w:rsid w:val="004D5D53"/>
    <w:rsid w:val="004E6FE0"/>
    <w:rsid w:val="004F4404"/>
    <w:rsid w:val="004F6675"/>
    <w:rsid w:val="0050336D"/>
    <w:rsid w:val="00517CBD"/>
    <w:rsid w:val="005407F8"/>
    <w:rsid w:val="00540870"/>
    <w:rsid w:val="005537D8"/>
    <w:rsid w:val="005540AE"/>
    <w:rsid w:val="0055599B"/>
    <w:rsid w:val="00555C50"/>
    <w:rsid w:val="005731CA"/>
    <w:rsid w:val="00583AF2"/>
    <w:rsid w:val="00584316"/>
    <w:rsid w:val="00595B3C"/>
    <w:rsid w:val="00596BA5"/>
    <w:rsid w:val="005A03AB"/>
    <w:rsid w:val="005C4272"/>
    <w:rsid w:val="005C4995"/>
    <w:rsid w:val="005C5246"/>
    <w:rsid w:val="005C5B20"/>
    <w:rsid w:val="005D5EBC"/>
    <w:rsid w:val="005D75DF"/>
    <w:rsid w:val="005E179B"/>
    <w:rsid w:val="005F1780"/>
    <w:rsid w:val="006174B2"/>
    <w:rsid w:val="006244A0"/>
    <w:rsid w:val="0062517E"/>
    <w:rsid w:val="0062681E"/>
    <w:rsid w:val="00632A56"/>
    <w:rsid w:val="0063396C"/>
    <w:rsid w:val="006538AF"/>
    <w:rsid w:val="00656707"/>
    <w:rsid w:val="006621E6"/>
    <w:rsid w:val="006636DD"/>
    <w:rsid w:val="00664682"/>
    <w:rsid w:val="00665D2C"/>
    <w:rsid w:val="006704CD"/>
    <w:rsid w:val="00672AA8"/>
    <w:rsid w:val="00675201"/>
    <w:rsid w:val="006806C8"/>
    <w:rsid w:val="00686700"/>
    <w:rsid w:val="00692DA0"/>
    <w:rsid w:val="006A3F26"/>
    <w:rsid w:val="006B33DA"/>
    <w:rsid w:val="006C1D67"/>
    <w:rsid w:val="006D3242"/>
    <w:rsid w:val="006D38A4"/>
    <w:rsid w:val="006D6418"/>
    <w:rsid w:val="006D69E7"/>
    <w:rsid w:val="006E3BBE"/>
    <w:rsid w:val="006F35CC"/>
    <w:rsid w:val="00701DEA"/>
    <w:rsid w:val="00703E48"/>
    <w:rsid w:val="00705391"/>
    <w:rsid w:val="007110C7"/>
    <w:rsid w:val="00715EC0"/>
    <w:rsid w:val="0071755E"/>
    <w:rsid w:val="007274DC"/>
    <w:rsid w:val="00733B59"/>
    <w:rsid w:val="00733BDF"/>
    <w:rsid w:val="00736014"/>
    <w:rsid w:val="00746C0D"/>
    <w:rsid w:val="007475F7"/>
    <w:rsid w:val="00754399"/>
    <w:rsid w:val="007648A0"/>
    <w:rsid w:val="00764B56"/>
    <w:rsid w:val="00767F1C"/>
    <w:rsid w:val="00785631"/>
    <w:rsid w:val="00790D7E"/>
    <w:rsid w:val="00791043"/>
    <w:rsid w:val="0079594E"/>
    <w:rsid w:val="007966F1"/>
    <w:rsid w:val="007A1379"/>
    <w:rsid w:val="007B43F2"/>
    <w:rsid w:val="007D0CD1"/>
    <w:rsid w:val="007D2A60"/>
    <w:rsid w:val="007D59AD"/>
    <w:rsid w:val="007D782B"/>
    <w:rsid w:val="007E1D6B"/>
    <w:rsid w:val="007E79B2"/>
    <w:rsid w:val="00802F5A"/>
    <w:rsid w:val="00814186"/>
    <w:rsid w:val="00826380"/>
    <w:rsid w:val="00831A2D"/>
    <w:rsid w:val="008475B1"/>
    <w:rsid w:val="00852851"/>
    <w:rsid w:val="00852A4A"/>
    <w:rsid w:val="00853125"/>
    <w:rsid w:val="0085422F"/>
    <w:rsid w:val="0086611F"/>
    <w:rsid w:val="00871EDA"/>
    <w:rsid w:val="008754B0"/>
    <w:rsid w:val="00885699"/>
    <w:rsid w:val="0089721B"/>
    <w:rsid w:val="008A4570"/>
    <w:rsid w:val="008A46B7"/>
    <w:rsid w:val="008A6B32"/>
    <w:rsid w:val="008B4A6A"/>
    <w:rsid w:val="008B51CC"/>
    <w:rsid w:val="008D22D9"/>
    <w:rsid w:val="008D4A91"/>
    <w:rsid w:val="008F0D71"/>
    <w:rsid w:val="008F6960"/>
    <w:rsid w:val="009011A6"/>
    <w:rsid w:val="00907C18"/>
    <w:rsid w:val="00907CB9"/>
    <w:rsid w:val="00914CB0"/>
    <w:rsid w:val="00917126"/>
    <w:rsid w:val="00926F71"/>
    <w:rsid w:val="009301BD"/>
    <w:rsid w:val="00934E53"/>
    <w:rsid w:val="009369D0"/>
    <w:rsid w:val="0094361E"/>
    <w:rsid w:val="009508D3"/>
    <w:rsid w:val="00955520"/>
    <w:rsid w:val="00956090"/>
    <w:rsid w:val="0095635B"/>
    <w:rsid w:val="00966851"/>
    <w:rsid w:val="00972C62"/>
    <w:rsid w:val="00976843"/>
    <w:rsid w:val="00992398"/>
    <w:rsid w:val="00995E7A"/>
    <w:rsid w:val="009A05D8"/>
    <w:rsid w:val="009A3741"/>
    <w:rsid w:val="009B6DA6"/>
    <w:rsid w:val="009C0570"/>
    <w:rsid w:val="009C4DDB"/>
    <w:rsid w:val="009D379A"/>
    <w:rsid w:val="009E0386"/>
    <w:rsid w:val="009E3679"/>
    <w:rsid w:val="009F0455"/>
    <w:rsid w:val="00A07A4C"/>
    <w:rsid w:val="00A1389F"/>
    <w:rsid w:val="00A13C78"/>
    <w:rsid w:val="00A14497"/>
    <w:rsid w:val="00A31936"/>
    <w:rsid w:val="00A329A7"/>
    <w:rsid w:val="00A34D46"/>
    <w:rsid w:val="00A61153"/>
    <w:rsid w:val="00A61FBC"/>
    <w:rsid w:val="00A864A4"/>
    <w:rsid w:val="00A91A2D"/>
    <w:rsid w:val="00A92770"/>
    <w:rsid w:val="00A92B9E"/>
    <w:rsid w:val="00A95712"/>
    <w:rsid w:val="00AA794A"/>
    <w:rsid w:val="00AB03EE"/>
    <w:rsid w:val="00AB6B54"/>
    <w:rsid w:val="00AD0E4F"/>
    <w:rsid w:val="00AD28FA"/>
    <w:rsid w:val="00AE085C"/>
    <w:rsid w:val="00AE2DC5"/>
    <w:rsid w:val="00AF2983"/>
    <w:rsid w:val="00AF31B6"/>
    <w:rsid w:val="00B01F63"/>
    <w:rsid w:val="00B1659C"/>
    <w:rsid w:val="00B2391E"/>
    <w:rsid w:val="00B23AED"/>
    <w:rsid w:val="00B23BEC"/>
    <w:rsid w:val="00B25D5A"/>
    <w:rsid w:val="00B27C38"/>
    <w:rsid w:val="00B30F0E"/>
    <w:rsid w:val="00B44448"/>
    <w:rsid w:val="00B466B7"/>
    <w:rsid w:val="00B47ECA"/>
    <w:rsid w:val="00B524FC"/>
    <w:rsid w:val="00B621CB"/>
    <w:rsid w:val="00B64A15"/>
    <w:rsid w:val="00B65A40"/>
    <w:rsid w:val="00B70A13"/>
    <w:rsid w:val="00B71D32"/>
    <w:rsid w:val="00B730A3"/>
    <w:rsid w:val="00B80AB0"/>
    <w:rsid w:val="00B82504"/>
    <w:rsid w:val="00B8672A"/>
    <w:rsid w:val="00B96209"/>
    <w:rsid w:val="00B97395"/>
    <w:rsid w:val="00BA02F1"/>
    <w:rsid w:val="00BA12C7"/>
    <w:rsid w:val="00BA668D"/>
    <w:rsid w:val="00BB05F8"/>
    <w:rsid w:val="00BC69B6"/>
    <w:rsid w:val="00BD4739"/>
    <w:rsid w:val="00BD543A"/>
    <w:rsid w:val="00BD57C6"/>
    <w:rsid w:val="00BD7BDD"/>
    <w:rsid w:val="00BF2A4E"/>
    <w:rsid w:val="00BF50B0"/>
    <w:rsid w:val="00C00A5D"/>
    <w:rsid w:val="00C01324"/>
    <w:rsid w:val="00C15A00"/>
    <w:rsid w:val="00C23D27"/>
    <w:rsid w:val="00C3077C"/>
    <w:rsid w:val="00C471A8"/>
    <w:rsid w:val="00C50457"/>
    <w:rsid w:val="00C51928"/>
    <w:rsid w:val="00C530FE"/>
    <w:rsid w:val="00C56EC2"/>
    <w:rsid w:val="00C60CF8"/>
    <w:rsid w:val="00C61638"/>
    <w:rsid w:val="00C664B2"/>
    <w:rsid w:val="00C804FD"/>
    <w:rsid w:val="00C80B62"/>
    <w:rsid w:val="00C84C04"/>
    <w:rsid w:val="00C9680A"/>
    <w:rsid w:val="00CA00A7"/>
    <w:rsid w:val="00CA1857"/>
    <w:rsid w:val="00CA1C24"/>
    <w:rsid w:val="00CB13E6"/>
    <w:rsid w:val="00CC2440"/>
    <w:rsid w:val="00CC3276"/>
    <w:rsid w:val="00CD75C4"/>
    <w:rsid w:val="00CF6C0A"/>
    <w:rsid w:val="00CF77A8"/>
    <w:rsid w:val="00CF7DA4"/>
    <w:rsid w:val="00D10B74"/>
    <w:rsid w:val="00D13622"/>
    <w:rsid w:val="00D23C78"/>
    <w:rsid w:val="00D35DF1"/>
    <w:rsid w:val="00D36687"/>
    <w:rsid w:val="00D37F82"/>
    <w:rsid w:val="00D4160B"/>
    <w:rsid w:val="00D447B7"/>
    <w:rsid w:val="00D51200"/>
    <w:rsid w:val="00D557BB"/>
    <w:rsid w:val="00D55A29"/>
    <w:rsid w:val="00D57C11"/>
    <w:rsid w:val="00D632DD"/>
    <w:rsid w:val="00D6790E"/>
    <w:rsid w:val="00D74BBA"/>
    <w:rsid w:val="00D82407"/>
    <w:rsid w:val="00D843F9"/>
    <w:rsid w:val="00D91116"/>
    <w:rsid w:val="00D91CDD"/>
    <w:rsid w:val="00DB1997"/>
    <w:rsid w:val="00DC0306"/>
    <w:rsid w:val="00DC0E38"/>
    <w:rsid w:val="00DC32F3"/>
    <w:rsid w:val="00DE2BBD"/>
    <w:rsid w:val="00DE317F"/>
    <w:rsid w:val="00DF10C6"/>
    <w:rsid w:val="00DF1480"/>
    <w:rsid w:val="00DF2A34"/>
    <w:rsid w:val="00DF34E1"/>
    <w:rsid w:val="00DF3E6F"/>
    <w:rsid w:val="00E020EA"/>
    <w:rsid w:val="00E021CD"/>
    <w:rsid w:val="00E0282B"/>
    <w:rsid w:val="00E2061D"/>
    <w:rsid w:val="00E220DD"/>
    <w:rsid w:val="00E271A0"/>
    <w:rsid w:val="00E3742F"/>
    <w:rsid w:val="00E7175D"/>
    <w:rsid w:val="00E73976"/>
    <w:rsid w:val="00E81511"/>
    <w:rsid w:val="00E83D9E"/>
    <w:rsid w:val="00E8598A"/>
    <w:rsid w:val="00E875F5"/>
    <w:rsid w:val="00E95DAC"/>
    <w:rsid w:val="00E96244"/>
    <w:rsid w:val="00EB07BB"/>
    <w:rsid w:val="00EB11F0"/>
    <w:rsid w:val="00EB4202"/>
    <w:rsid w:val="00EC340A"/>
    <w:rsid w:val="00EC3A69"/>
    <w:rsid w:val="00EC75BA"/>
    <w:rsid w:val="00ED3596"/>
    <w:rsid w:val="00EE068F"/>
    <w:rsid w:val="00EE742A"/>
    <w:rsid w:val="00EF0549"/>
    <w:rsid w:val="00EF1439"/>
    <w:rsid w:val="00EF7425"/>
    <w:rsid w:val="00F00830"/>
    <w:rsid w:val="00F14715"/>
    <w:rsid w:val="00F30377"/>
    <w:rsid w:val="00F30867"/>
    <w:rsid w:val="00F34575"/>
    <w:rsid w:val="00F34765"/>
    <w:rsid w:val="00F35087"/>
    <w:rsid w:val="00F37C4C"/>
    <w:rsid w:val="00F424E5"/>
    <w:rsid w:val="00F50DEA"/>
    <w:rsid w:val="00F5470E"/>
    <w:rsid w:val="00F54A07"/>
    <w:rsid w:val="00F65D66"/>
    <w:rsid w:val="00F72E65"/>
    <w:rsid w:val="00F74331"/>
    <w:rsid w:val="00F90402"/>
    <w:rsid w:val="00FB69E7"/>
    <w:rsid w:val="00FC43B4"/>
    <w:rsid w:val="00FC5281"/>
    <w:rsid w:val="00FD1538"/>
    <w:rsid w:val="00FD3D9A"/>
    <w:rsid w:val="00FE07DC"/>
    <w:rsid w:val="00FE15F9"/>
    <w:rsid w:val="00FE6346"/>
    <w:rsid w:val="00FE6703"/>
    <w:rsid w:val="00FE7115"/>
    <w:rsid w:val="00FF4768"/>
    <w:rsid w:val="00FF60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59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ED35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D35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ED3596"/>
    <w:pPr>
      <w:keepNext/>
      <w:jc w:val="right"/>
      <w:outlineLvl w:val="2"/>
    </w:pPr>
    <w:rPr>
      <w:rFonts w:ascii="Courier New" w:eastAsia="Times New Roman" w:hAnsi="Courier New" w:cs="Courier New"/>
      <w:b/>
      <w:bCs/>
      <w:sz w:val="22"/>
      <w:lang w:val="es-ES"/>
    </w:rPr>
  </w:style>
  <w:style w:type="paragraph" w:styleId="Ttulo4">
    <w:name w:val="heading 4"/>
    <w:basedOn w:val="Normal"/>
    <w:next w:val="Normal"/>
    <w:link w:val="Ttulo4Car"/>
    <w:uiPriority w:val="9"/>
    <w:unhideWhenUsed/>
    <w:qFormat/>
    <w:rsid w:val="00ED3596"/>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3596"/>
    <w:rPr>
      <w:rFonts w:asciiTheme="majorHAnsi" w:eastAsiaTheme="majorEastAsia" w:hAnsiTheme="majorHAnsi" w:cstheme="majorBidi"/>
      <w:b/>
      <w:bCs/>
      <w:color w:val="365F91" w:themeColor="accent1" w:themeShade="BF"/>
      <w:sz w:val="28"/>
      <w:szCs w:val="28"/>
      <w:lang w:val="es-ES_tradnl" w:eastAsia="es-ES"/>
    </w:rPr>
  </w:style>
  <w:style w:type="character" w:customStyle="1" w:styleId="Ttulo2Car">
    <w:name w:val="Título 2 Car"/>
    <w:basedOn w:val="Fuentedeprrafopredeter"/>
    <w:link w:val="Ttulo2"/>
    <w:uiPriority w:val="9"/>
    <w:rsid w:val="00ED3596"/>
    <w:rPr>
      <w:rFonts w:asciiTheme="majorHAnsi" w:eastAsiaTheme="majorEastAsia" w:hAnsiTheme="majorHAnsi" w:cstheme="majorBidi"/>
      <w:b/>
      <w:bCs/>
      <w:color w:val="4F81BD" w:themeColor="accent1"/>
      <w:sz w:val="26"/>
      <w:szCs w:val="26"/>
      <w:lang w:val="es-ES_tradnl" w:eastAsia="es-ES"/>
    </w:rPr>
  </w:style>
  <w:style w:type="character" w:customStyle="1" w:styleId="Ttulo3Car">
    <w:name w:val="Título 3 Car"/>
    <w:basedOn w:val="Fuentedeprrafopredeter"/>
    <w:link w:val="Ttulo3"/>
    <w:rsid w:val="00ED3596"/>
    <w:rPr>
      <w:rFonts w:ascii="Courier New" w:eastAsia="Times New Roman" w:hAnsi="Courier New" w:cs="Courier New"/>
      <w:b/>
      <w:bCs/>
      <w:szCs w:val="24"/>
      <w:lang w:val="es-ES" w:eastAsia="es-ES"/>
    </w:rPr>
  </w:style>
  <w:style w:type="character" w:customStyle="1" w:styleId="Ttulo4Car">
    <w:name w:val="Título 4 Car"/>
    <w:basedOn w:val="Fuentedeprrafopredeter"/>
    <w:link w:val="Ttulo4"/>
    <w:uiPriority w:val="9"/>
    <w:rsid w:val="00ED3596"/>
    <w:rPr>
      <w:rFonts w:asciiTheme="majorHAnsi" w:eastAsiaTheme="majorEastAsia" w:hAnsiTheme="majorHAnsi" w:cstheme="majorBidi"/>
      <w:b/>
      <w:bCs/>
      <w:i/>
      <w:iCs/>
      <w:color w:val="4F81BD" w:themeColor="accent1"/>
      <w:sz w:val="24"/>
      <w:szCs w:val="24"/>
      <w:lang w:val="es-ES_tradnl" w:eastAsia="es-ES"/>
    </w:rPr>
  </w:style>
  <w:style w:type="paragraph" w:styleId="Encabezado">
    <w:name w:val="header"/>
    <w:basedOn w:val="Normal"/>
    <w:link w:val="EncabezadoCar"/>
    <w:uiPriority w:val="99"/>
    <w:unhideWhenUsed/>
    <w:rsid w:val="009B6DA6"/>
    <w:pPr>
      <w:tabs>
        <w:tab w:val="center" w:pos="4419"/>
        <w:tab w:val="right" w:pos="8838"/>
      </w:tabs>
    </w:pPr>
  </w:style>
  <w:style w:type="character" w:customStyle="1" w:styleId="EncabezadoCar">
    <w:name w:val="Encabezado Car"/>
    <w:basedOn w:val="Fuentedeprrafopredeter"/>
    <w:link w:val="Encabezado"/>
    <w:uiPriority w:val="99"/>
    <w:rsid w:val="009B6DA6"/>
    <w:rPr>
      <w:rFonts w:eastAsiaTheme="minorEastAsia"/>
      <w:sz w:val="24"/>
      <w:szCs w:val="24"/>
      <w:lang w:val="es-ES_tradnl" w:eastAsia="es-ES"/>
    </w:rPr>
  </w:style>
  <w:style w:type="paragraph" w:styleId="Piedepgina">
    <w:name w:val="footer"/>
    <w:basedOn w:val="Normal"/>
    <w:link w:val="PiedepginaCar"/>
    <w:uiPriority w:val="99"/>
    <w:unhideWhenUsed/>
    <w:rsid w:val="009B6DA6"/>
    <w:pPr>
      <w:tabs>
        <w:tab w:val="center" w:pos="4419"/>
        <w:tab w:val="right" w:pos="8838"/>
      </w:tabs>
    </w:pPr>
  </w:style>
  <w:style w:type="character" w:customStyle="1" w:styleId="PiedepginaCar">
    <w:name w:val="Pie de página Car"/>
    <w:basedOn w:val="Fuentedeprrafopredeter"/>
    <w:link w:val="Piedepgina"/>
    <w:uiPriority w:val="99"/>
    <w:rsid w:val="009B6DA6"/>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4339B1"/>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9B1"/>
    <w:rPr>
      <w:rFonts w:ascii="Tahoma" w:eastAsiaTheme="minorEastAsia" w:hAnsi="Tahoma" w:cs="Tahoma"/>
      <w:sz w:val="16"/>
      <w:szCs w:val="16"/>
      <w:lang w:val="es-ES_tradnl" w:eastAsia="es-ES"/>
    </w:rPr>
  </w:style>
  <w:style w:type="table" w:styleId="Tablaconcuadrcula">
    <w:name w:val="Table Grid"/>
    <w:basedOn w:val="Tablanormal"/>
    <w:uiPriority w:val="59"/>
    <w:rsid w:val="004F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F10C6"/>
    <w:rPr>
      <w:color w:val="0000FF" w:themeColor="hyperlink"/>
      <w:u w:val="single"/>
    </w:rPr>
  </w:style>
  <w:style w:type="paragraph" w:styleId="Prrafodelista">
    <w:name w:val="List Paragraph"/>
    <w:basedOn w:val="Normal"/>
    <w:uiPriority w:val="34"/>
    <w:qFormat/>
    <w:rsid w:val="00BC69B6"/>
    <w:pPr>
      <w:ind w:left="720"/>
      <w:contextualSpacing/>
    </w:pPr>
  </w:style>
  <w:style w:type="paragraph" w:styleId="Ttulo">
    <w:name w:val="Title"/>
    <w:basedOn w:val="Normal"/>
    <w:link w:val="TtuloCar"/>
    <w:qFormat/>
    <w:rsid w:val="004805FC"/>
    <w:pPr>
      <w:jc w:val="center"/>
    </w:pPr>
    <w:rPr>
      <w:rFonts w:ascii="Arial" w:eastAsia="Times New Roman" w:hAnsi="Arial" w:cs="Times New Roman"/>
      <w:b/>
      <w:bCs/>
      <w:szCs w:val="20"/>
    </w:rPr>
  </w:style>
  <w:style w:type="character" w:customStyle="1" w:styleId="TtuloCar">
    <w:name w:val="Título Car"/>
    <w:basedOn w:val="Fuentedeprrafopredeter"/>
    <w:link w:val="Ttulo"/>
    <w:rsid w:val="004805FC"/>
    <w:rPr>
      <w:rFonts w:ascii="Arial" w:eastAsia="Times New Roman" w:hAnsi="Arial" w:cs="Times New Roman"/>
      <w:b/>
      <w:bCs/>
      <w:sz w:val="24"/>
      <w:szCs w:val="20"/>
      <w:lang w:val="es-ES_tradnl" w:eastAsia="es-ES"/>
    </w:rPr>
  </w:style>
  <w:style w:type="paragraph" w:styleId="Sinespaciado">
    <w:name w:val="No Spacing"/>
    <w:uiPriority w:val="1"/>
    <w:qFormat/>
    <w:rsid w:val="004805FC"/>
    <w:pPr>
      <w:spacing w:after="0" w:line="240" w:lineRule="auto"/>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0D3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59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ED35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D35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ED3596"/>
    <w:pPr>
      <w:keepNext/>
      <w:jc w:val="right"/>
      <w:outlineLvl w:val="2"/>
    </w:pPr>
    <w:rPr>
      <w:rFonts w:ascii="Courier New" w:eastAsia="Times New Roman" w:hAnsi="Courier New" w:cs="Courier New"/>
      <w:b/>
      <w:bCs/>
      <w:sz w:val="22"/>
      <w:lang w:val="es-ES"/>
    </w:rPr>
  </w:style>
  <w:style w:type="paragraph" w:styleId="Ttulo4">
    <w:name w:val="heading 4"/>
    <w:basedOn w:val="Normal"/>
    <w:next w:val="Normal"/>
    <w:link w:val="Ttulo4Car"/>
    <w:uiPriority w:val="9"/>
    <w:unhideWhenUsed/>
    <w:qFormat/>
    <w:rsid w:val="00ED3596"/>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3596"/>
    <w:rPr>
      <w:rFonts w:asciiTheme="majorHAnsi" w:eastAsiaTheme="majorEastAsia" w:hAnsiTheme="majorHAnsi" w:cstheme="majorBidi"/>
      <w:b/>
      <w:bCs/>
      <w:color w:val="365F91" w:themeColor="accent1" w:themeShade="BF"/>
      <w:sz w:val="28"/>
      <w:szCs w:val="28"/>
      <w:lang w:val="es-ES_tradnl" w:eastAsia="es-ES"/>
    </w:rPr>
  </w:style>
  <w:style w:type="character" w:customStyle="1" w:styleId="Ttulo2Car">
    <w:name w:val="Título 2 Car"/>
    <w:basedOn w:val="Fuentedeprrafopredeter"/>
    <w:link w:val="Ttulo2"/>
    <w:uiPriority w:val="9"/>
    <w:rsid w:val="00ED3596"/>
    <w:rPr>
      <w:rFonts w:asciiTheme="majorHAnsi" w:eastAsiaTheme="majorEastAsia" w:hAnsiTheme="majorHAnsi" w:cstheme="majorBidi"/>
      <w:b/>
      <w:bCs/>
      <w:color w:val="4F81BD" w:themeColor="accent1"/>
      <w:sz w:val="26"/>
      <w:szCs w:val="26"/>
      <w:lang w:val="es-ES_tradnl" w:eastAsia="es-ES"/>
    </w:rPr>
  </w:style>
  <w:style w:type="character" w:customStyle="1" w:styleId="Ttulo3Car">
    <w:name w:val="Título 3 Car"/>
    <w:basedOn w:val="Fuentedeprrafopredeter"/>
    <w:link w:val="Ttulo3"/>
    <w:rsid w:val="00ED3596"/>
    <w:rPr>
      <w:rFonts w:ascii="Courier New" w:eastAsia="Times New Roman" w:hAnsi="Courier New" w:cs="Courier New"/>
      <w:b/>
      <w:bCs/>
      <w:szCs w:val="24"/>
      <w:lang w:val="es-ES" w:eastAsia="es-ES"/>
    </w:rPr>
  </w:style>
  <w:style w:type="character" w:customStyle="1" w:styleId="Ttulo4Car">
    <w:name w:val="Título 4 Car"/>
    <w:basedOn w:val="Fuentedeprrafopredeter"/>
    <w:link w:val="Ttulo4"/>
    <w:uiPriority w:val="9"/>
    <w:rsid w:val="00ED3596"/>
    <w:rPr>
      <w:rFonts w:asciiTheme="majorHAnsi" w:eastAsiaTheme="majorEastAsia" w:hAnsiTheme="majorHAnsi" w:cstheme="majorBidi"/>
      <w:b/>
      <w:bCs/>
      <w:i/>
      <w:iCs/>
      <w:color w:val="4F81BD" w:themeColor="accent1"/>
      <w:sz w:val="24"/>
      <w:szCs w:val="24"/>
      <w:lang w:val="es-ES_tradnl" w:eastAsia="es-ES"/>
    </w:rPr>
  </w:style>
  <w:style w:type="paragraph" w:styleId="Encabezado">
    <w:name w:val="header"/>
    <w:basedOn w:val="Normal"/>
    <w:link w:val="EncabezadoCar"/>
    <w:uiPriority w:val="99"/>
    <w:unhideWhenUsed/>
    <w:rsid w:val="009B6DA6"/>
    <w:pPr>
      <w:tabs>
        <w:tab w:val="center" w:pos="4419"/>
        <w:tab w:val="right" w:pos="8838"/>
      </w:tabs>
    </w:pPr>
  </w:style>
  <w:style w:type="character" w:customStyle="1" w:styleId="EncabezadoCar">
    <w:name w:val="Encabezado Car"/>
    <w:basedOn w:val="Fuentedeprrafopredeter"/>
    <w:link w:val="Encabezado"/>
    <w:uiPriority w:val="99"/>
    <w:rsid w:val="009B6DA6"/>
    <w:rPr>
      <w:rFonts w:eastAsiaTheme="minorEastAsia"/>
      <w:sz w:val="24"/>
      <w:szCs w:val="24"/>
      <w:lang w:val="es-ES_tradnl" w:eastAsia="es-ES"/>
    </w:rPr>
  </w:style>
  <w:style w:type="paragraph" w:styleId="Piedepgina">
    <w:name w:val="footer"/>
    <w:basedOn w:val="Normal"/>
    <w:link w:val="PiedepginaCar"/>
    <w:uiPriority w:val="99"/>
    <w:unhideWhenUsed/>
    <w:rsid w:val="009B6DA6"/>
    <w:pPr>
      <w:tabs>
        <w:tab w:val="center" w:pos="4419"/>
        <w:tab w:val="right" w:pos="8838"/>
      </w:tabs>
    </w:pPr>
  </w:style>
  <w:style w:type="character" w:customStyle="1" w:styleId="PiedepginaCar">
    <w:name w:val="Pie de página Car"/>
    <w:basedOn w:val="Fuentedeprrafopredeter"/>
    <w:link w:val="Piedepgina"/>
    <w:uiPriority w:val="99"/>
    <w:rsid w:val="009B6DA6"/>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4339B1"/>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9B1"/>
    <w:rPr>
      <w:rFonts w:ascii="Tahoma" w:eastAsiaTheme="minorEastAsia" w:hAnsi="Tahoma" w:cs="Tahoma"/>
      <w:sz w:val="16"/>
      <w:szCs w:val="16"/>
      <w:lang w:val="es-ES_tradnl" w:eastAsia="es-ES"/>
    </w:rPr>
  </w:style>
  <w:style w:type="table" w:styleId="Tablaconcuadrcula">
    <w:name w:val="Table Grid"/>
    <w:basedOn w:val="Tablanormal"/>
    <w:uiPriority w:val="59"/>
    <w:rsid w:val="004F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F10C6"/>
    <w:rPr>
      <w:color w:val="0000FF" w:themeColor="hyperlink"/>
      <w:u w:val="single"/>
    </w:rPr>
  </w:style>
  <w:style w:type="paragraph" w:styleId="Prrafodelista">
    <w:name w:val="List Paragraph"/>
    <w:basedOn w:val="Normal"/>
    <w:uiPriority w:val="34"/>
    <w:qFormat/>
    <w:rsid w:val="00BC69B6"/>
    <w:pPr>
      <w:ind w:left="720"/>
      <w:contextualSpacing/>
    </w:pPr>
  </w:style>
  <w:style w:type="paragraph" w:styleId="Ttulo">
    <w:name w:val="Title"/>
    <w:basedOn w:val="Normal"/>
    <w:link w:val="TtuloCar"/>
    <w:qFormat/>
    <w:rsid w:val="004805FC"/>
    <w:pPr>
      <w:jc w:val="center"/>
    </w:pPr>
    <w:rPr>
      <w:rFonts w:ascii="Arial" w:eastAsia="Times New Roman" w:hAnsi="Arial" w:cs="Times New Roman"/>
      <w:b/>
      <w:bCs/>
      <w:szCs w:val="20"/>
    </w:rPr>
  </w:style>
  <w:style w:type="character" w:customStyle="1" w:styleId="TtuloCar">
    <w:name w:val="Título Car"/>
    <w:basedOn w:val="Fuentedeprrafopredeter"/>
    <w:link w:val="Ttulo"/>
    <w:rsid w:val="004805FC"/>
    <w:rPr>
      <w:rFonts w:ascii="Arial" w:eastAsia="Times New Roman" w:hAnsi="Arial" w:cs="Times New Roman"/>
      <w:b/>
      <w:bCs/>
      <w:sz w:val="24"/>
      <w:szCs w:val="20"/>
      <w:lang w:val="es-ES_tradnl" w:eastAsia="es-ES"/>
    </w:rPr>
  </w:style>
  <w:style w:type="paragraph" w:styleId="Sinespaciado">
    <w:name w:val="No Spacing"/>
    <w:uiPriority w:val="1"/>
    <w:qFormat/>
    <w:rsid w:val="004805FC"/>
    <w:pPr>
      <w:spacing w:after="0" w:line="240" w:lineRule="auto"/>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0D3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6.jpeg"/><Relationship Id="rId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0F99F-DD13-49D5-B136-F3B3E3321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1603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Samos</cp:lastModifiedBy>
  <cp:revision>2</cp:revision>
  <cp:lastPrinted>2025-03-05T17:17:00Z</cp:lastPrinted>
  <dcterms:created xsi:type="dcterms:W3CDTF">2025-05-22T17:09:00Z</dcterms:created>
  <dcterms:modified xsi:type="dcterms:W3CDTF">2025-05-22T17:09:00Z</dcterms:modified>
</cp:coreProperties>
</file>