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CBDC" w14:textId="77777777" w:rsidR="00C60C37" w:rsidRPr="00C60C37" w:rsidRDefault="00C60C37" w:rsidP="00C60C37">
      <w:r w:rsidRPr="00C60C37">
        <w:t>&lt;?</w:t>
      </w:r>
      <w:proofErr w:type="spellStart"/>
      <w:r w:rsidRPr="00C60C37">
        <w:t>xml</w:t>
      </w:r>
      <w:proofErr w:type="spellEnd"/>
      <w:r w:rsidRPr="00C60C37">
        <w:t xml:space="preserve"> </w:t>
      </w:r>
      <w:proofErr w:type="spellStart"/>
      <w:r w:rsidRPr="00C60C37">
        <w:t>version</w:t>
      </w:r>
      <w:proofErr w:type="spellEnd"/>
      <w:r w:rsidRPr="00C60C37">
        <w:t xml:space="preserve">="1.0" </w:t>
      </w:r>
      <w:proofErr w:type="spellStart"/>
      <w:r w:rsidRPr="00C60C37">
        <w:t>encoding</w:t>
      </w:r>
      <w:proofErr w:type="spellEnd"/>
      <w:r w:rsidRPr="00C60C37">
        <w:t>="utf-8"?&gt;</w:t>
      </w:r>
    </w:p>
    <w:p w14:paraId="4EE86766" w14:textId="77777777" w:rsidR="00C60C37" w:rsidRPr="00C60C37" w:rsidRDefault="00C60C37" w:rsidP="00C60C37">
      <w:r w:rsidRPr="00C60C37">
        <w:t>&lt;</w:t>
      </w:r>
      <w:proofErr w:type="spellStart"/>
      <w:r w:rsidRPr="00C60C37">
        <w:t>cfdi:Comprobante</w:t>
      </w:r>
      <w:proofErr w:type="spellEnd"/>
      <w:r w:rsidRPr="00C60C37">
        <w:t xml:space="preserve"> </w:t>
      </w:r>
      <w:proofErr w:type="spellStart"/>
      <w:r w:rsidRPr="00C60C37">
        <w:t>xmlns:cfdi</w:t>
      </w:r>
      <w:proofErr w:type="spellEnd"/>
      <w:r w:rsidRPr="00C60C37">
        <w:t xml:space="preserve">="http://www.sat.gob.mx/cfd/4" </w:t>
      </w:r>
      <w:proofErr w:type="spellStart"/>
      <w:r w:rsidRPr="00C60C37">
        <w:t>xmlns:xsi</w:t>
      </w:r>
      <w:proofErr w:type="spellEnd"/>
      <w:r w:rsidRPr="00C60C37">
        <w:t xml:space="preserve">="http://www.w3.org/2001/XMLSchema-instance" </w:t>
      </w:r>
      <w:proofErr w:type="spellStart"/>
      <w:r w:rsidRPr="00C60C37">
        <w:t>xmlns:implocal</w:t>
      </w:r>
      <w:proofErr w:type="spellEnd"/>
      <w:r w:rsidRPr="00C60C37">
        <w:t xml:space="preserve">="http://www.sat.gob.mx/implocal" </w:t>
      </w:r>
      <w:proofErr w:type="spellStart"/>
      <w:r w:rsidRPr="00C60C37">
        <w:t>xsi:schemaLocation</w:t>
      </w:r>
      <w:proofErr w:type="spellEnd"/>
      <w:r w:rsidRPr="00C60C37">
        <w:t xml:space="preserve">="http://www.sat.gob.mx/cfd/4 http://www.sat.gob.mx/sitio_internet/cfd/4/cfdv40.xsd http://www.sat.gob.mx/implocal http://www.sat.gob.mx/sitio_internet/cfd/implocal/implocal.xsd" </w:t>
      </w:r>
      <w:proofErr w:type="spellStart"/>
      <w:r w:rsidRPr="00C60C37">
        <w:t>Version</w:t>
      </w:r>
      <w:proofErr w:type="spellEnd"/>
      <w:r w:rsidRPr="00C60C37">
        <w:t xml:space="preserve">="4.0" Serie="HB" Folio="17629" Fecha="2025-05-30T07:28:44" </w:t>
      </w:r>
      <w:proofErr w:type="spellStart"/>
      <w:r w:rsidRPr="00C60C37">
        <w:t>FormaPago</w:t>
      </w:r>
      <w:proofErr w:type="spellEnd"/>
      <w:r w:rsidRPr="00C60C37">
        <w:t xml:space="preserve">="28" </w:t>
      </w:r>
      <w:proofErr w:type="spellStart"/>
      <w:r w:rsidRPr="00C60C37">
        <w:t>NoCertificado</w:t>
      </w:r>
      <w:proofErr w:type="spellEnd"/>
      <w:r w:rsidRPr="00C60C37">
        <w:t xml:space="preserve">="00001000000510118193" </w:t>
      </w:r>
      <w:proofErr w:type="spellStart"/>
      <w:r w:rsidRPr="00C60C37">
        <w:t>CondicionesDePago</w:t>
      </w:r>
      <w:proofErr w:type="spellEnd"/>
      <w:r w:rsidRPr="00C60C37">
        <w:t xml:space="preserve">="Contado" </w:t>
      </w:r>
      <w:proofErr w:type="spellStart"/>
      <w:r w:rsidRPr="00C60C37">
        <w:t>SubTotal</w:t>
      </w:r>
      <w:proofErr w:type="spellEnd"/>
      <w:r w:rsidRPr="00C60C37">
        <w:t xml:space="preserve">="796.46" Moneda="MXN" Total="900.00" </w:t>
      </w:r>
      <w:proofErr w:type="spellStart"/>
      <w:r w:rsidRPr="00C60C37">
        <w:t>TipoDeComprobante</w:t>
      </w:r>
      <w:proofErr w:type="spellEnd"/>
      <w:r w:rsidRPr="00C60C37">
        <w:t xml:space="preserve">="I" </w:t>
      </w:r>
      <w:proofErr w:type="spellStart"/>
      <w:r w:rsidRPr="00C60C37">
        <w:t>Exportacion</w:t>
      </w:r>
      <w:proofErr w:type="spellEnd"/>
      <w:r w:rsidRPr="00C60C37">
        <w:t xml:space="preserve">="01" </w:t>
      </w:r>
      <w:proofErr w:type="spellStart"/>
      <w:r w:rsidRPr="00C60C37">
        <w:t>MetodoPago</w:t>
      </w:r>
      <w:proofErr w:type="spellEnd"/>
      <w:r w:rsidRPr="00C60C37">
        <w:t xml:space="preserve">="PUE" </w:t>
      </w:r>
      <w:proofErr w:type="spellStart"/>
      <w:r w:rsidRPr="00C60C37">
        <w:t>LugarExpedicion</w:t>
      </w:r>
      <w:proofErr w:type="spellEnd"/>
      <w:r w:rsidRPr="00C60C37">
        <w:t>="77000" Certificado="MIIGJTCCBA2gAwIBAgIUMDAwMDEwMDAwMDA1MTAxMTgxOTM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TExMjkxNzM2NDBaFw0yNTExMjkxNzM2NDBaMIHzMTIwMAYDVQQDEylTRVJWSUNJT1MgVFVSSVNUSUNPUyBDQVNBIEJMQU5DQSBTQSBERSBDVjEyMDAGA1UEKRMpU0VSVklDSU9TIFRVUklTVElDT1MgQ0FTQSBCTEFOQ0EgU0EgREUgQ1YxMjAwBgNVBAoTKVNFUlZJQ0lPUyBUVVJJU1RJQ09TIENBU0EgQkxBTkNBIFNBIERFIENWMSUwIwYDVQQtExxTVEMwMTEyMThLUjQgLyBDT01NMzgxMjIzOEkxMR4wHAYDVQQFExUgLyBDT01NMzgxMjIzSFlOTkROMDUxDjAMBgNVBAsTBVVOSUNPMIIBIjANBgkqhkiG9w0BAQEFAAOCAQ8AMIIBCgKCAQEAhPMky4LGP9/skpttx/QNtd8yzUwIXSNKr+Ebv9nq+I93GFxhrT6xbN80awA1jp7btuNbYG3sfUZnXPXMd2e+kxmYtR1JuBWtobjYeBZU8/WaMaJtEFTNKwZ9hb0bKtZPEAFH1C9rZxJ8xzNq0ZLvGSzG9xmZjPQbjIAAcPuJYR/45Fh22iGAAzLwMDNJTcYp9sA6tYbb0nY9ZW9i6yqQkWcIkgcRcg5LGEoycW0xwTv7Nqlw2zJRYgKlvZB6K55+qZBvsNczcGM/IJxKKkXr4lQyEOrTF9aUIR46uNow81P6cGU0BtxKpz9RrgjuoBGmFy3JM4e115G8rJJuQNh+0wIDAQABox0wGzAMBgNVHRMBAf8EAjAAMAsGA1UdDwQEAwIGwDANBgkqhkiG9w0BAQsFAAOCAgEANXv7vA+x1wYcvafgTTfdvWKSR2coFiAvhv0QmTeXC0xvXkntqvJWFzKID2VHqmbvAvpQUDI5RIKXOz37VXT4cj03aOGfC+t01WhH7U/wzplCV/j+NHyPMJSQHuBk36R+ITmwDqf6LFeCbZVxDjdndKDmRaVx8XDWil94J5Hn1ZezZB7mc+mKctzD+4WOul9X67ZEdu/IrkxiQI2g9qOok3ZBd3FYa3rRPawNuIAb7JjSMbE2oloCRSdfbC9uvSO6T4tPvscMW0p5C4uALvi4WDkERkGBFpgh4CfaZ0xWG4bd7eykM5ateEC0CVb9AvTk3+88y9gA0yUiBgnvKe72VsayZwJzSoiXLBMhBEwE7RU4/9pY4QLCS+2wTYO5Cv/3kzL5ohhFcUNKB575ALjWaqkfspr+4i3HbfeBvpzGm1ru+ir7Ek1M59ICW0zUB1Qr4rkWqM9BhxUOJ8bm8jlq5PoLf7Ksp4IGG/XV9cO9UbUGVX/bKFrGsXQl4DZmN2ZeP4Wi5GxWaVw1/mVdw0ciXo4l/cDZ8WsvO4BGPQyHJZgP0kaWselHfx7I+UMadmMQsOYLiF03bYF3QJvubHm/TDQuzn0k15lYj4dIsnM3VyiKubhuIhRo2G5f3lFjKxty3fWPG4OomfEdape/PM4RbLCginAU6pDFpVqsALH2VoA=" Sello="XbLlYHmVedlk5EtUmed2+ngrhEhLXkToxX0CAfw0m/Hmcb0YOYhaH9iVVoxOAU5yCe9iBodUMlrpxiHIOkGCNH7pbOllYDlYlyZxoGFUV2DIUtbZEMR3SVO0xb4qAKst815gU8lWMuvAp9jHXLJQ29aDCn04ePJEdXPO7pTKzTeeuXqnV75HbXaELkDB+MtQeDH2xOVLoz4ZVw7gRuQlM8</w:t>
      </w:r>
      <w:r w:rsidRPr="00C60C37">
        <w:lastRenderedPageBreak/>
        <w:t xml:space="preserve">xvzmde0EhuB8gjNHqtLkiWUX1ybWMubunXd5Np1PNrZo0esO1jAr7bqfCzdRdqIWUSlASZ1cJwP27yXabCVBR7O7lwXUvP5aElE0zDm2pLHTl7NBHQluKIghiPqfHj5A=="&gt;&lt;cfdi:Emisor Nombre="SERVICIOS TURISTICOS CASA BLANCA" </w:t>
      </w:r>
      <w:proofErr w:type="spellStart"/>
      <w:r w:rsidRPr="00C60C37">
        <w:t>Rfc</w:t>
      </w:r>
      <w:proofErr w:type="spellEnd"/>
      <w:r w:rsidRPr="00C60C37">
        <w:t xml:space="preserve">="STC011218KR4" </w:t>
      </w:r>
      <w:proofErr w:type="spellStart"/>
      <w:r w:rsidRPr="00C60C37">
        <w:t>RegimenFiscal</w:t>
      </w:r>
      <w:proofErr w:type="spellEnd"/>
      <w:r w:rsidRPr="00C60C37">
        <w:t>="601"/&gt;&lt;</w:t>
      </w:r>
      <w:proofErr w:type="spellStart"/>
      <w:r w:rsidRPr="00C60C37">
        <w:t>cfdi:Receptor</w:t>
      </w:r>
      <w:proofErr w:type="spellEnd"/>
      <w:r w:rsidRPr="00C60C37">
        <w:t xml:space="preserve"> </w:t>
      </w:r>
      <w:proofErr w:type="spellStart"/>
      <w:r w:rsidRPr="00C60C37">
        <w:t>Rfc</w:t>
      </w:r>
      <w:proofErr w:type="spellEnd"/>
      <w:r w:rsidRPr="00C60C37">
        <w:t xml:space="preserve">="UTR050318PC1" Nombre="UNIVERSIDAD TECNOLOGICA DE LA RIVIERA MAYA" </w:t>
      </w:r>
      <w:proofErr w:type="spellStart"/>
      <w:r w:rsidRPr="00C60C37">
        <w:t>DomicilioFiscalReceptor</w:t>
      </w:r>
      <w:proofErr w:type="spellEnd"/>
      <w:r w:rsidRPr="00C60C37">
        <w:t xml:space="preserve">="77710" </w:t>
      </w:r>
      <w:proofErr w:type="spellStart"/>
      <w:r w:rsidRPr="00C60C37">
        <w:t>RegimenFiscalReceptor</w:t>
      </w:r>
      <w:proofErr w:type="spellEnd"/>
      <w:r w:rsidRPr="00C60C37">
        <w:t xml:space="preserve">="603" </w:t>
      </w:r>
      <w:proofErr w:type="spellStart"/>
      <w:r w:rsidRPr="00C60C37">
        <w:t>UsoCFDI</w:t>
      </w:r>
      <w:proofErr w:type="spellEnd"/>
      <w:r w:rsidRPr="00C60C37">
        <w:t>="G03"/&gt;&lt;</w:t>
      </w:r>
      <w:proofErr w:type="spellStart"/>
      <w:r w:rsidRPr="00C60C37">
        <w:t>cfdi:Conceptos</w:t>
      </w:r>
      <w:proofErr w:type="spellEnd"/>
      <w:r w:rsidRPr="00C60C37">
        <w:t>&gt;&lt;</w:t>
      </w:r>
      <w:proofErr w:type="spellStart"/>
      <w:r w:rsidRPr="00C60C37">
        <w:t>cfdi:Concepto</w:t>
      </w:r>
      <w:proofErr w:type="spellEnd"/>
      <w:r w:rsidRPr="00C60C37">
        <w:t xml:space="preserve"> </w:t>
      </w:r>
      <w:proofErr w:type="spellStart"/>
      <w:r w:rsidRPr="00C60C37">
        <w:t>ClaveProdServ</w:t>
      </w:r>
      <w:proofErr w:type="spellEnd"/>
      <w:r w:rsidRPr="00C60C37">
        <w:t xml:space="preserve">="90111501" </w:t>
      </w:r>
      <w:proofErr w:type="spellStart"/>
      <w:r w:rsidRPr="00C60C37">
        <w:t>NoIdentificacion</w:t>
      </w:r>
      <w:proofErr w:type="spellEnd"/>
      <w:r w:rsidRPr="00C60C37">
        <w:t xml:space="preserve">="HABC" Cantidad="1.000000" </w:t>
      </w:r>
      <w:proofErr w:type="spellStart"/>
      <w:r w:rsidRPr="00C60C37">
        <w:t>ClaveUnidad</w:t>
      </w:r>
      <w:proofErr w:type="spellEnd"/>
      <w:r w:rsidRPr="00C60C37">
        <w:t xml:space="preserve">="E48" Unidad="Unidad de servicio" </w:t>
      </w:r>
      <w:proofErr w:type="spellStart"/>
      <w:r w:rsidRPr="00C60C37">
        <w:t>Descripcion</w:t>
      </w:r>
      <w:proofErr w:type="spellEnd"/>
      <w:r w:rsidRPr="00C60C37">
        <w:t xml:space="preserve">="HOSPEDAJE" </w:t>
      </w:r>
      <w:proofErr w:type="spellStart"/>
      <w:r w:rsidRPr="00C60C37">
        <w:t>ValorUnitario</w:t>
      </w:r>
      <w:proofErr w:type="spellEnd"/>
      <w:r w:rsidRPr="00C60C37">
        <w:t xml:space="preserve">="796.46" Importe="796.46" </w:t>
      </w:r>
      <w:proofErr w:type="spellStart"/>
      <w:r w:rsidRPr="00C60C37">
        <w:t>ObjetoImp</w:t>
      </w:r>
      <w:proofErr w:type="spellEnd"/>
      <w:r w:rsidRPr="00C60C37">
        <w:t>="02"&gt;&lt;</w:t>
      </w:r>
      <w:proofErr w:type="spellStart"/>
      <w:r w:rsidRPr="00C60C37">
        <w:t>cfdi:Impuestos</w:t>
      </w:r>
      <w:proofErr w:type="spellEnd"/>
      <w:r w:rsidRPr="00C60C37">
        <w:t>&gt;&lt;</w:t>
      </w:r>
      <w:proofErr w:type="spellStart"/>
      <w:r w:rsidRPr="00C60C37">
        <w:t>cfdi:Traslados</w:t>
      </w:r>
      <w:proofErr w:type="spellEnd"/>
      <w:r w:rsidRPr="00C60C37">
        <w:t>&gt;&lt;</w:t>
      </w:r>
      <w:proofErr w:type="spellStart"/>
      <w:r w:rsidRPr="00C60C37">
        <w:t>cfdi:Traslado</w:t>
      </w:r>
      <w:proofErr w:type="spellEnd"/>
      <w:r w:rsidRPr="00C60C37">
        <w:t xml:space="preserve"> Base="796.46" Impuesto="002" </w:t>
      </w:r>
      <w:proofErr w:type="spellStart"/>
      <w:r w:rsidRPr="00C60C37">
        <w:t>TipoFactor</w:t>
      </w:r>
      <w:proofErr w:type="spellEnd"/>
      <w:r w:rsidRPr="00C60C37">
        <w:t xml:space="preserve">="Tasa" </w:t>
      </w:r>
      <w:proofErr w:type="spellStart"/>
      <w:r w:rsidRPr="00C60C37">
        <w:t>TasaOCuota</w:t>
      </w:r>
      <w:proofErr w:type="spellEnd"/>
      <w:r w:rsidRPr="00C60C37">
        <w:t xml:space="preserve">="0.080000" Importe="63.72"/&gt;&lt;/cfdi:Traslados&gt;&lt;/cfdi:Impuestos&gt;&lt;/cfdi:Concepto&gt;&lt;/cfdi:Conceptos&gt;&lt;cfdi:Impuestos </w:t>
      </w:r>
      <w:proofErr w:type="spellStart"/>
      <w:r w:rsidRPr="00C60C37">
        <w:t>TotalImpuestosTrasladados</w:t>
      </w:r>
      <w:proofErr w:type="spellEnd"/>
      <w:r w:rsidRPr="00C60C37">
        <w:t>="63.72"&gt;&lt;</w:t>
      </w:r>
      <w:proofErr w:type="spellStart"/>
      <w:r w:rsidRPr="00C60C37">
        <w:t>cfdi:Traslados</w:t>
      </w:r>
      <w:proofErr w:type="spellEnd"/>
      <w:r w:rsidRPr="00C60C37">
        <w:t>&gt;&lt;</w:t>
      </w:r>
      <w:proofErr w:type="spellStart"/>
      <w:r w:rsidRPr="00C60C37">
        <w:t>cfdi:Traslado</w:t>
      </w:r>
      <w:proofErr w:type="spellEnd"/>
      <w:r w:rsidRPr="00C60C37">
        <w:t xml:space="preserve"> Base="796.46" Impuesto="002" </w:t>
      </w:r>
      <w:proofErr w:type="spellStart"/>
      <w:r w:rsidRPr="00C60C37">
        <w:t>TipoFactor</w:t>
      </w:r>
      <w:proofErr w:type="spellEnd"/>
      <w:r w:rsidRPr="00C60C37">
        <w:t xml:space="preserve">="Tasa" </w:t>
      </w:r>
      <w:proofErr w:type="spellStart"/>
      <w:r w:rsidRPr="00C60C37">
        <w:t>TasaOCuota</w:t>
      </w:r>
      <w:proofErr w:type="spellEnd"/>
      <w:r w:rsidRPr="00C60C37">
        <w:t xml:space="preserve">="0.080000" Importe="63.72"/&gt;&lt;/cfdi:Traslados&gt;&lt;/cfdi:Impuestos&gt;&lt;cfdi:Complemento&gt;&lt;implocal:ImpuestosLocales </w:t>
      </w:r>
      <w:proofErr w:type="spellStart"/>
      <w:r w:rsidRPr="00C60C37">
        <w:t>version</w:t>
      </w:r>
      <w:proofErr w:type="spellEnd"/>
      <w:r w:rsidRPr="00C60C37">
        <w:t xml:space="preserve">="1.0" </w:t>
      </w:r>
      <w:proofErr w:type="spellStart"/>
      <w:r w:rsidRPr="00C60C37">
        <w:t>TotaldeRetenciones</w:t>
      </w:r>
      <w:proofErr w:type="spellEnd"/>
      <w:r w:rsidRPr="00C60C37">
        <w:t xml:space="preserve">="0.00" </w:t>
      </w:r>
      <w:proofErr w:type="spellStart"/>
      <w:r w:rsidRPr="00C60C37">
        <w:t>TotaldeTraslados</w:t>
      </w:r>
      <w:proofErr w:type="spellEnd"/>
      <w:r w:rsidRPr="00C60C37">
        <w:t>="39.82"&gt;&lt;</w:t>
      </w:r>
      <w:proofErr w:type="spellStart"/>
      <w:r w:rsidRPr="00C60C37">
        <w:t>implocal:TrasladosLocales</w:t>
      </w:r>
      <w:proofErr w:type="spellEnd"/>
      <w:r w:rsidRPr="00C60C37">
        <w:t xml:space="preserve"> </w:t>
      </w:r>
      <w:proofErr w:type="spellStart"/>
      <w:r w:rsidRPr="00C60C37">
        <w:t>ImpLocTrasladado</w:t>
      </w:r>
      <w:proofErr w:type="spellEnd"/>
      <w:r w:rsidRPr="00C60C37">
        <w:t xml:space="preserve">="ISH 5%" </w:t>
      </w:r>
      <w:proofErr w:type="spellStart"/>
      <w:r w:rsidRPr="00C60C37">
        <w:t>TasadeTraslado</w:t>
      </w:r>
      <w:proofErr w:type="spellEnd"/>
      <w:r w:rsidRPr="00C60C37">
        <w:t xml:space="preserve">="5.00" Importe="39.82"/&gt;&lt;/implocal:ImpuestosLocales&gt;&lt;tfd:TimbreFiscalDigital </w:t>
      </w:r>
      <w:proofErr w:type="spellStart"/>
      <w:r w:rsidRPr="00C60C37">
        <w:t>xmlns:tfd</w:t>
      </w:r>
      <w:proofErr w:type="spellEnd"/>
      <w:r w:rsidRPr="00C60C37">
        <w:t xml:space="preserve">="http://www.sat.gob.mx/TimbreFiscalDigital" </w:t>
      </w:r>
      <w:proofErr w:type="spellStart"/>
      <w:r w:rsidRPr="00C60C37">
        <w:t>xsi:schemaLocation</w:t>
      </w:r>
      <w:proofErr w:type="spellEnd"/>
      <w:r w:rsidRPr="00C60C37">
        <w:t xml:space="preserve">="http://www.sat.gob.mx/TimbreFiscalDigital http://www.sat.gob.mx/sitio_internet/cfd/TimbreFiscalDigital/TimbreFiscalDigitalv11.xsd" </w:t>
      </w:r>
      <w:proofErr w:type="spellStart"/>
      <w:r w:rsidRPr="00C60C37">
        <w:t>Version</w:t>
      </w:r>
      <w:proofErr w:type="spellEnd"/>
      <w:r w:rsidRPr="00C60C37">
        <w:t xml:space="preserve">="1.1" SelloCFD="XbLlYHmVedlk5EtUmed2+ngrhEhLXkToxX0CAfw0m/Hmcb0YOYhaH9iVVoxOAU5yCe9iBodUMlrpxiHIOkGCNH7pbOllYDlYlyZxoGFUV2DIUtbZEMR3SVO0xb4qAKst815gU8lWMuvAp9jHXLJQ29aDCn04ePJEdXPO7pTKzTeeuXqnV75HbXaELkDB+MtQeDH2xOVLoz4ZVw7gRuQlM8xvzmde0EhuB8gjNHqtLkiWUX1ybWMubunXd5Np1PNrZo0esO1jAr7bqfCzdRdqIWUSlASZ1cJwP27yXabCVBR7O7lwXUvP5aElE0zDm2pLHTl7NBHQluKIghiPqfHj5A==" </w:t>
      </w:r>
      <w:proofErr w:type="spellStart"/>
      <w:r w:rsidRPr="00C60C37">
        <w:t>NoCertificadoSAT</w:t>
      </w:r>
      <w:proofErr w:type="spellEnd"/>
      <w:r w:rsidRPr="00C60C37">
        <w:t xml:space="preserve">="00001000000707310321" </w:t>
      </w:r>
      <w:proofErr w:type="spellStart"/>
      <w:r w:rsidRPr="00C60C37">
        <w:t>RfcProvCertif</w:t>
      </w:r>
      <w:proofErr w:type="spellEnd"/>
      <w:r w:rsidRPr="00C60C37">
        <w:t xml:space="preserve">="CVD110412TF6" UUID="7447B82E-6BF4-5B8B-BC69-6F53AE1D8D72" </w:t>
      </w:r>
      <w:proofErr w:type="spellStart"/>
      <w:r w:rsidRPr="00C60C37">
        <w:t>FechaTimbrado</w:t>
      </w:r>
      <w:proofErr w:type="spellEnd"/>
      <w:r w:rsidRPr="00C60C37">
        <w:t>="2025-05-30T06:30:29" SelloSAT="LSPAej7raXT5FSD/EvXiZo7WLTnrEmTHkNL0mBxPofO90qncMt/pHnmVuteW/EkF3tkfQZbwuBogMOUnc1IduULBfPwc1U1pvS4kF0Fe4bHU2TJGdhAiyT5PmI87GaOhLCRF+GNjmwx6aUmk9uYY0eu8Bb0wfpsTJYSGqYm7dZYKxks6f8mtgwdnpIJhjLjpBebAHj0LKLBkkBT6pgkr62Sz/Zz7xPQaONp0MKZTH1/8+LNw0JU0OwRVDClqhtI+M0INOsKP6EVc9jUo371of8EALnDReqP+KNB6ETIWMpFjqqiNeMdyDcOwrCsDE9XNG46tXURRGpAhaUSI7QKp3w=="/&gt;&lt;/cfdi:Complemento&gt;&lt;/cfdi:Comprobante&gt;</w:t>
      </w:r>
    </w:p>
    <w:p w14:paraId="3192003F" w14:textId="77777777" w:rsidR="00495280" w:rsidRDefault="00495280"/>
    <w:sectPr w:rsidR="00495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37"/>
    <w:rsid w:val="002E6670"/>
    <w:rsid w:val="00495280"/>
    <w:rsid w:val="007A0928"/>
    <w:rsid w:val="00C60C37"/>
    <w:rsid w:val="00E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DD6A"/>
  <w15:chartTrackingRefBased/>
  <w15:docId w15:val="{08DF1197-93A0-4B66-A319-E94F82A4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Galicia Parra</dc:creator>
  <cp:keywords/>
  <dc:description/>
  <cp:lastModifiedBy>Juan Manuel Galicia Parra</cp:lastModifiedBy>
  <cp:revision>1</cp:revision>
  <cp:lastPrinted>2025-06-02T17:36:00Z</cp:lastPrinted>
  <dcterms:created xsi:type="dcterms:W3CDTF">2025-06-02T17:35:00Z</dcterms:created>
  <dcterms:modified xsi:type="dcterms:W3CDTF">2025-06-02T17:36:00Z</dcterms:modified>
</cp:coreProperties>
</file>