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ACBF" w14:textId="77777777" w:rsidR="00C35027" w:rsidRPr="00EB7B1B" w:rsidRDefault="00C35027" w:rsidP="00C35027">
      <w:pPr>
        <w:pStyle w:val="Body"/>
        <w:rPr>
          <w:sz w:val="20"/>
          <w:szCs w:val="20"/>
        </w:rPr>
      </w:pPr>
    </w:p>
    <w:p w14:paraId="5D7765C9" w14:textId="6E7E97F3" w:rsidR="00C61789" w:rsidRPr="006D71D6" w:rsidRDefault="00C61789" w:rsidP="000F7231">
      <w:pPr>
        <w:jc w:val="right"/>
        <w:rPr>
          <w:rFonts w:ascii="Myriad Pro" w:hAnsi="Myriad Pro" w:cs="Arial"/>
          <w:sz w:val="20"/>
          <w:szCs w:val="20"/>
        </w:rPr>
      </w:pPr>
      <w:r w:rsidRPr="006D71D6">
        <w:rPr>
          <w:rFonts w:ascii="Myriad Pro" w:hAnsi="Myriad Pro" w:cs="Arial"/>
          <w:b/>
          <w:sz w:val="20"/>
          <w:szCs w:val="20"/>
        </w:rPr>
        <w:t xml:space="preserve">N° de Oficio: </w:t>
      </w:r>
      <w:r w:rsidR="00F064C1" w:rsidRPr="00F064C1">
        <w:rPr>
          <w:rFonts w:ascii="Myriad Pro" w:hAnsi="Myriad Pro" w:cs="Arial"/>
          <w:sz w:val="20"/>
          <w:szCs w:val="20"/>
        </w:rPr>
        <w:t>CAPA/CP/</w:t>
      </w:r>
      <w:r w:rsidR="003A5226">
        <w:rPr>
          <w:rFonts w:ascii="Myriad Pro" w:hAnsi="Myriad Pro" w:cs="Arial"/>
          <w:sz w:val="20"/>
          <w:szCs w:val="20"/>
        </w:rPr>
        <w:t>D</w:t>
      </w:r>
      <w:r w:rsidR="00F064C1" w:rsidRPr="00F064C1">
        <w:rPr>
          <w:rFonts w:ascii="Myriad Pro" w:hAnsi="Myriad Pro" w:cs="Arial"/>
          <w:sz w:val="20"/>
          <w:szCs w:val="20"/>
        </w:rPr>
        <w:t>PI/</w:t>
      </w:r>
      <w:r w:rsidR="00826544">
        <w:rPr>
          <w:rFonts w:ascii="Myriad Pro" w:hAnsi="Myriad Pro" w:cs="Arial"/>
          <w:sz w:val="20"/>
          <w:szCs w:val="20"/>
        </w:rPr>
        <w:t>0</w:t>
      </w:r>
      <w:r w:rsidR="00706EB4">
        <w:rPr>
          <w:rFonts w:ascii="Myriad Pro" w:hAnsi="Myriad Pro" w:cs="Arial"/>
          <w:sz w:val="20"/>
          <w:szCs w:val="20"/>
        </w:rPr>
        <w:t>73</w:t>
      </w:r>
      <w:r w:rsidR="00F064C1" w:rsidRPr="00F064C1">
        <w:rPr>
          <w:rFonts w:ascii="Myriad Pro" w:hAnsi="Myriad Pro" w:cs="Arial"/>
          <w:sz w:val="20"/>
          <w:szCs w:val="20"/>
        </w:rPr>
        <w:t>/</w:t>
      </w:r>
      <w:r w:rsidR="00706EB4">
        <w:rPr>
          <w:rFonts w:ascii="Myriad Pro" w:hAnsi="Myriad Pro" w:cs="Arial"/>
          <w:sz w:val="20"/>
          <w:szCs w:val="20"/>
        </w:rPr>
        <w:t>VI</w:t>
      </w:r>
      <w:r w:rsidR="00F064C1" w:rsidRPr="00F064C1">
        <w:rPr>
          <w:rFonts w:ascii="Myriad Pro" w:hAnsi="Myriad Pro" w:cs="Arial"/>
          <w:sz w:val="20"/>
          <w:szCs w:val="20"/>
        </w:rPr>
        <w:t>/202</w:t>
      </w:r>
      <w:r w:rsidR="003A5226">
        <w:rPr>
          <w:rFonts w:ascii="Myriad Pro" w:hAnsi="Myriad Pro" w:cs="Arial"/>
          <w:sz w:val="20"/>
          <w:szCs w:val="20"/>
        </w:rPr>
        <w:t>5</w:t>
      </w:r>
    </w:p>
    <w:p w14:paraId="27A186B8" w14:textId="5367E566" w:rsidR="00826544" w:rsidRPr="006D71D6" w:rsidRDefault="00C61789" w:rsidP="00826544">
      <w:pPr>
        <w:jc w:val="right"/>
        <w:rPr>
          <w:rFonts w:ascii="Myriad Pro" w:hAnsi="Myriad Pro" w:cs="Arial"/>
          <w:sz w:val="20"/>
          <w:szCs w:val="20"/>
        </w:rPr>
      </w:pPr>
      <w:r w:rsidRPr="006D71D6">
        <w:rPr>
          <w:rFonts w:ascii="Myriad Pro" w:hAnsi="Myriad Pro" w:cs="Arial"/>
          <w:b/>
          <w:sz w:val="20"/>
          <w:szCs w:val="20"/>
        </w:rPr>
        <w:t>Asunto:</w:t>
      </w:r>
      <w:r w:rsidRPr="006D71D6">
        <w:rPr>
          <w:rFonts w:ascii="Myriad Pro" w:hAnsi="Myriad Pro" w:cs="Arial"/>
          <w:sz w:val="20"/>
          <w:szCs w:val="20"/>
        </w:rPr>
        <w:t xml:space="preserve"> </w:t>
      </w:r>
      <w:r w:rsidR="00826544">
        <w:rPr>
          <w:rFonts w:ascii="Myriad Pro" w:hAnsi="Myriad Pro" w:cs="Arial"/>
          <w:sz w:val="20"/>
          <w:szCs w:val="20"/>
        </w:rPr>
        <w:t xml:space="preserve">Comisión a </w:t>
      </w:r>
      <w:r w:rsidR="00706EB4">
        <w:rPr>
          <w:rFonts w:ascii="Myriad Pro" w:hAnsi="Myriad Pro" w:cs="Arial"/>
          <w:sz w:val="20"/>
          <w:szCs w:val="20"/>
        </w:rPr>
        <w:t>Tulum</w:t>
      </w:r>
      <w:r w:rsidR="00826544">
        <w:rPr>
          <w:rFonts w:ascii="Myriad Pro" w:hAnsi="Myriad Pro" w:cs="Arial"/>
          <w:sz w:val="20"/>
          <w:szCs w:val="20"/>
        </w:rPr>
        <w:t xml:space="preserve">, </w:t>
      </w:r>
      <w:r w:rsidR="00706EB4">
        <w:rPr>
          <w:rFonts w:ascii="Myriad Pro" w:hAnsi="Myriad Pro" w:cs="Arial"/>
          <w:sz w:val="20"/>
          <w:szCs w:val="20"/>
        </w:rPr>
        <w:t>Quintana Roo</w:t>
      </w:r>
      <w:r w:rsidR="00826544" w:rsidRPr="006D71D6">
        <w:rPr>
          <w:rFonts w:ascii="Myriad Pro" w:hAnsi="Myriad Pro" w:cs="Arial"/>
          <w:sz w:val="20"/>
          <w:szCs w:val="20"/>
        </w:rPr>
        <w:t xml:space="preserve"> </w:t>
      </w:r>
    </w:p>
    <w:p w14:paraId="7ABA06D3" w14:textId="1BFD4FD0" w:rsidR="00826544" w:rsidRPr="00D3180F" w:rsidRDefault="00826544" w:rsidP="00826544">
      <w:pPr>
        <w:tabs>
          <w:tab w:val="left" w:pos="795"/>
          <w:tab w:val="left" w:pos="2925"/>
          <w:tab w:val="right" w:pos="9639"/>
        </w:tabs>
        <w:jc w:val="right"/>
        <w:rPr>
          <w:rFonts w:ascii="Myriad Pro" w:hAnsi="Myriad Pro" w:cs="Arial"/>
          <w:b/>
          <w:i/>
          <w:sz w:val="20"/>
          <w:szCs w:val="20"/>
          <w:vertAlign w:val="superscript"/>
        </w:rPr>
      </w:pP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  <w:t xml:space="preserve">Chetumal, Quintana Roo a </w:t>
      </w:r>
      <w:r w:rsidR="00706EB4">
        <w:rPr>
          <w:rFonts w:ascii="Myriad Pro" w:hAnsi="Myriad Pro" w:cs="Arial"/>
          <w:sz w:val="20"/>
          <w:szCs w:val="20"/>
        </w:rPr>
        <w:t>10</w:t>
      </w:r>
      <w:r>
        <w:rPr>
          <w:rFonts w:ascii="Myriad Pro" w:hAnsi="Myriad Pro" w:cs="Arial"/>
          <w:sz w:val="20"/>
          <w:szCs w:val="20"/>
        </w:rPr>
        <w:t xml:space="preserve"> de </w:t>
      </w:r>
      <w:r w:rsidR="00706EB4">
        <w:rPr>
          <w:rFonts w:ascii="Myriad Pro" w:hAnsi="Myriad Pro" w:cs="Arial"/>
          <w:sz w:val="20"/>
          <w:szCs w:val="20"/>
        </w:rPr>
        <w:t>junio</w:t>
      </w:r>
      <w:r>
        <w:rPr>
          <w:rFonts w:ascii="Myriad Pro" w:hAnsi="Myriad Pro" w:cs="Arial"/>
          <w:sz w:val="20"/>
          <w:szCs w:val="20"/>
        </w:rPr>
        <w:t xml:space="preserve"> de 2025</w:t>
      </w:r>
    </w:p>
    <w:p w14:paraId="6150A1D6" w14:textId="4DA4BF84" w:rsidR="00042479" w:rsidRDefault="00042479" w:rsidP="00826544">
      <w:pPr>
        <w:jc w:val="right"/>
        <w:rPr>
          <w:rFonts w:ascii="Myriad Pro" w:hAnsi="Myriad Pro" w:cs="Arial"/>
          <w:b/>
          <w:sz w:val="18"/>
          <w:szCs w:val="20"/>
        </w:rPr>
      </w:pPr>
    </w:p>
    <w:p w14:paraId="5893F0C3" w14:textId="77777777" w:rsidR="00DA1B6D" w:rsidRDefault="00C61789" w:rsidP="00DA1B6D">
      <w:pPr>
        <w:tabs>
          <w:tab w:val="left" w:pos="795"/>
        </w:tabs>
        <w:jc w:val="right"/>
        <w:rPr>
          <w:rFonts w:ascii="Myriad Pro" w:hAnsi="Myriad Pro" w:cs="Arial"/>
          <w:b/>
          <w:sz w:val="18"/>
          <w:szCs w:val="20"/>
        </w:rPr>
      </w:pPr>
      <w:r w:rsidRPr="00FF1266">
        <w:rPr>
          <w:rFonts w:ascii="Myriad Pro" w:hAnsi="Myriad Pro" w:cs="Arial"/>
          <w:b/>
          <w:sz w:val="18"/>
          <w:szCs w:val="20"/>
        </w:rPr>
        <w:t>“</w:t>
      </w:r>
      <w:r w:rsidR="00DA1B6D" w:rsidRPr="00FF1266">
        <w:rPr>
          <w:rFonts w:ascii="Myriad Pro" w:hAnsi="Myriad Pro" w:cs="Arial"/>
          <w:b/>
          <w:sz w:val="18"/>
          <w:szCs w:val="20"/>
        </w:rPr>
        <w:t>“202</w:t>
      </w:r>
      <w:r w:rsidR="00DA1B6D">
        <w:rPr>
          <w:rFonts w:ascii="Myriad Pro" w:hAnsi="Myriad Pro" w:cs="Arial"/>
          <w:b/>
          <w:sz w:val="18"/>
          <w:szCs w:val="20"/>
        </w:rPr>
        <w:t>5</w:t>
      </w:r>
      <w:r w:rsidR="00DA1B6D" w:rsidRPr="00FF1266">
        <w:rPr>
          <w:rFonts w:ascii="Myriad Pro" w:hAnsi="Myriad Pro" w:cs="Arial"/>
          <w:b/>
          <w:sz w:val="18"/>
          <w:szCs w:val="20"/>
        </w:rPr>
        <w:t>, Año del 50 Aniversario de</w:t>
      </w:r>
      <w:r w:rsidR="00DA1B6D">
        <w:rPr>
          <w:rFonts w:ascii="Myriad Pro" w:hAnsi="Myriad Pro" w:cs="Arial"/>
          <w:b/>
          <w:sz w:val="18"/>
          <w:szCs w:val="20"/>
        </w:rPr>
        <w:t xml:space="preserve"> </w:t>
      </w:r>
      <w:r w:rsidR="00DA1B6D" w:rsidRPr="00FF1266">
        <w:rPr>
          <w:rFonts w:ascii="Myriad Pro" w:hAnsi="Myriad Pro" w:cs="Arial"/>
          <w:b/>
          <w:sz w:val="18"/>
          <w:szCs w:val="20"/>
        </w:rPr>
        <w:t>l</w:t>
      </w:r>
      <w:r w:rsidR="00DA1B6D">
        <w:rPr>
          <w:rFonts w:ascii="Myriad Pro" w:hAnsi="Myriad Pro" w:cs="Arial"/>
          <w:b/>
          <w:sz w:val="18"/>
          <w:szCs w:val="20"/>
        </w:rPr>
        <w:t>a Constitución Política</w:t>
      </w:r>
    </w:p>
    <w:p w14:paraId="13588660" w14:textId="0E01C1D9" w:rsidR="00D270BF" w:rsidRPr="00D270BF" w:rsidRDefault="00DA1B6D" w:rsidP="00DA1B6D">
      <w:pPr>
        <w:tabs>
          <w:tab w:val="left" w:pos="795"/>
        </w:tabs>
        <w:jc w:val="right"/>
        <w:rPr>
          <w:rFonts w:ascii="Myriad Pro" w:hAnsi="Myriad Pro"/>
          <w:b/>
          <w:i/>
          <w:sz w:val="20"/>
          <w:szCs w:val="20"/>
        </w:rPr>
      </w:pPr>
      <w:r>
        <w:rPr>
          <w:rFonts w:ascii="Myriad Pro" w:hAnsi="Myriad Pro" w:cs="Arial"/>
          <w:b/>
          <w:sz w:val="18"/>
          <w:szCs w:val="20"/>
        </w:rPr>
        <w:t xml:space="preserve"> del</w:t>
      </w:r>
      <w:r w:rsidRPr="00FF1266">
        <w:rPr>
          <w:rFonts w:ascii="Myriad Pro" w:hAnsi="Myriad Pro" w:cs="Arial"/>
          <w:b/>
          <w:sz w:val="18"/>
          <w:szCs w:val="20"/>
        </w:rPr>
        <w:t xml:space="preserve"> Estado Libre y Soberano de Quintana Roo</w:t>
      </w:r>
      <w:r w:rsidR="00F064C1">
        <w:rPr>
          <w:rFonts w:ascii="Myriad Pro" w:hAnsi="Myriad Pro" w:cs="Arial"/>
          <w:b/>
          <w:sz w:val="18"/>
          <w:szCs w:val="20"/>
        </w:rPr>
        <w:t>”</w:t>
      </w:r>
    </w:p>
    <w:p w14:paraId="6D5E0488" w14:textId="77777777" w:rsidR="005407D4" w:rsidRPr="006D71D6" w:rsidRDefault="005407D4" w:rsidP="005407D4">
      <w:pPr>
        <w:tabs>
          <w:tab w:val="left" w:pos="795"/>
        </w:tabs>
        <w:jc w:val="both"/>
        <w:rPr>
          <w:rFonts w:ascii="Myriad Pro" w:hAnsi="Myriad Pro"/>
          <w:b/>
          <w:sz w:val="20"/>
          <w:szCs w:val="20"/>
        </w:rPr>
      </w:pPr>
    </w:p>
    <w:p w14:paraId="737AEC1D" w14:textId="35E5AE5F" w:rsidR="007060A6" w:rsidRDefault="007060A6" w:rsidP="005407D4">
      <w:pPr>
        <w:jc w:val="both"/>
        <w:rPr>
          <w:rFonts w:ascii="Myriad Pro" w:hAnsi="Myriad Pro" w:cs="Arial"/>
          <w:b/>
          <w:bCs/>
        </w:rPr>
      </w:pPr>
    </w:p>
    <w:p w14:paraId="4AE0B9A9" w14:textId="1AF61DFF" w:rsidR="005407D4" w:rsidRPr="00D270BF" w:rsidRDefault="00D3180F" w:rsidP="005407D4">
      <w:pPr>
        <w:jc w:val="both"/>
        <w:rPr>
          <w:rFonts w:ascii="Myriad Pro" w:hAnsi="Myriad Pro" w:cs="Arial"/>
          <w:b/>
          <w:bCs/>
        </w:rPr>
      </w:pPr>
      <w:r>
        <w:rPr>
          <w:rFonts w:ascii="Myriad Pro" w:hAnsi="Myriad Pro" w:cs="Arial"/>
          <w:b/>
          <w:bCs/>
        </w:rPr>
        <w:t xml:space="preserve">ING. </w:t>
      </w:r>
      <w:r w:rsidR="00DB7379">
        <w:rPr>
          <w:rFonts w:ascii="Myriad Pro" w:hAnsi="Myriad Pro" w:cs="Arial"/>
          <w:b/>
          <w:bCs/>
        </w:rPr>
        <w:t>CONRADO DIAZ HERNANDEZ</w:t>
      </w:r>
    </w:p>
    <w:p w14:paraId="253EE61E" w14:textId="77777777" w:rsidR="00DB7379" w:rsidRPr="00343825" w:rsidRDefault="00DB7379" w:rsidP="00DB7379">
      <w:pPr>
        <w:spacing w:line="276" w:lineRule="auto"/>
        <w:jc w:val="both"/>
        <w:rPr>
          <w:rFonts w:ascii="Candara" w:hAnsi="Candara" w:cs="Calibri"/>
          <w:b/>
          <w:sz w:val="22"/>
          <w:szCs w:val="22"/>
        </w:rPr>
      </w:pPr>
      <w:r>
        <w:rPr>
          <w:rFonts w:ascii="Candara" w:hAnsi="Candara" w:cs="Calibri"/>
          <w:b/>
          <w:sz w:val="22"/>
          <w:szCs w:val="22"/>
        </w:rPr>
        <w:t xml:space="preserve">JEFE DE OFICINA DE INFRAESTRUCTURA DE SANEAMIENTO </w:t>
      </w:r>
    </w:p>
    <w:p w14:paraId="5CE1E6E1" w14:textId="6B33B5DC" w:rsidR="005407D4" w:rsidRDefault="005407D4" w:rsidP="005407D4">
      <w:pPr>
        <w:jc w:val="both"/>
        <w:rPr>
          <w:rFonts w:ascii="Myriad Pro" w:hAnsi="Myriad Pro" w:cs="Arial"/>
          <w:b/>
        </w:rPr>
      </w:pPr>
    </w:p>
    <w:p w14:paraId="39D4B754" w14:textId="77777777" w:rsidR="00A64D6D" w:rsidRPr="00D270BF" w:rsidRDefault="00A64D6D" w:rsidP="005407D4">
      <w:pPr>
        <w:jc w:val="both"/>
        <w:rPr>
          <w:rFonts w:ascii="Myriad Pro" w:hAnsi="Myriad Pro" w:cs="Arial"/>
          <w:b/>
        </w:rPr>
      </w:pPr>
    </w:p>
    <w:p w14:paraId="4CBEC1C6" w14:textId="1373AE78" w:rsidR="00826544" w:rsidRDefault="00826544" w:rsidP="00826544">
      <w:pPr>
        <w:spacing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Por este medio se le informa de su Comisión a la ciudad de </w:t>
      </w:r>
      <w:r w:rsidR="00706EB4">
        <w:rPr>
          <w:rFonts w:ascii="Myriad Pro" w:hAnsi="Myriad Pro" w:cs="Arial"/>
        </w:rPr>
        <w:t>Tulum</w:t>
      </w:r>
      <w:r>
        <w:rPr>
          <w:rFonts w:ascii="Myriad Pro" w:hAnsi="Myriad Pro" w:cs="Arial"/>
        </w:rPr>
        <w:t xml:space="preserve">, </w:t>
      </w:r>
      <w:r w:rsidR="00706EB4">
        <w:rPr>
          <w:rFonts w:ascii="Myriad Pro" w:hAnsi="Myriad Pro" w:cs="Arial"/>
        </w:rPr>
        <w:t>Quintana Roo</w:t>
      </w:r>
      <w:r>
        <w:rPr>
          <w:rFonts w:ascii="Myriad Pro" w:hAnsi="Myriad Pro" w:cs="Arial"/>
        </w:rPr>
        <w:t xml:space="preserve"> </w:t>
      </w:r>
      <w:r w:rsidR="00706EB4">
        <w:rPr>
          <w:rFonts w:ascii="Myriad Pro" w:hAnsi="Myriad Pro" w:cs="Arial"/>
        </w:rPr>
        <w:t>el día 11</w:t>
      </w:r>
      <w:r>
        <w:rPr>
          <w:rFonts w:ascii="Myriad Pro" w:hAnsi="Myriad Pro" w:cs="Arial"/>
        </w:rPr>
        <w:t xml:space="preserve"> de </w:t>
      </w:r>
      <w:r w:rsidR="00706EB4">
        <w:rPr>
          <w:rFonts w:ascii="Myriad Pro" w:hAnsi="Myriad Pro" w:cs="Arial"/>
        </w:rPr>
        <w:t xml:space="preserve">junio </w:t>
      </w:r>
      <w:r>
        <w:rPr>
          <w:rFonts w:ascii="Myriad Pro" w:hAnsi="Myriad Pro" w:cs="Arial"/>
        </w:rPr>
        <w:t>del presente año para que</w:t>
      </w:r>
      <w:r w:rsidRPr="006E3A0E">
        <w:rPr>
          <w:rFonts w:ascii="Myriad Pro" w:hAnsi="Myriad Pro" w:cs="Arial"/>
        </w:rPr>
        <w:t xml:space="preserve"> particip</w:t>
      </w:r>
      <w:r>
        <w:rPr>
          <w:rFonts w:ascii="Myriad Pro" w:hAnsi="Myriad Pro" w:cs="Arial"/>
        </w:rPr>
        <w:t>e</w:t>
      </w:r>
      <w:r w:rsidRPr="006E3A0E">
        <w:rPr>
          <w:rFonts w:ascii="Myriad Pro" w:hAnsi="Myriad Pro" w:cs="Arial"/>
        </w:rPr>
        <w:t xml:space="preserve"> en una reunión de trabajo para observar </w:t>
      </w:r>
      <w:r w:rsidR="00706EB4">
        <w:rPr>
          <w:rFonts w:ascii="Myriad Pro" w:hAnsi="Myriad Pro" w:cs="Arial"/>
        </w:rPr>
        <w:t>las pruebas de operación y</w:t>
      </w:r>
      <w:r w:rsidRPr="006E3A0E">
        <w:rPr>
          <w:rFonts w:ascii="Myriad Pro" w:hAnsi="Myriad Pro" w:cs="Arial"/>
        </w:rPr>
        <w:t xml:space="preserve"> funcionamiento de equipos </w:t>
      </w:r>
      <w:r w:rsidR="00706EB4">
        <w:rPr>
          <w:rFonts w:ascii="Myriad Pro" w:hAnsi="Myriad Pro" w:cs="Arial"/>
        </w:rPr>
        <w:t>de bombeo e hidrocribas</w:t>
      </w:r>
      <w:r w:rsidR="00DE5D90">
        <w:rPr>
          <w:rFonts w:ascii="Myriad Pro" w:hAnsi="Myriad Pro" w:cs="Arial"/>
        </w:rPr>
        <w:t xml:space="preserve"> </w:t>
      </w:r>
      <w:r w:rsidR="00706EB4">
        <w:rPr>
          <w:rFonts w:ascii="Myriad Pro" w:hAnsi="Myriad Pro" w:cs="Arial"/>
        </w:rPr>
        <w:t>instalados en la PTAR Bicentenario</w:t>
      </w:r>
      <w:r w:rsidRPr="006E3A0E">
        <w:rPr>
          <w:rFonts w:ascii="Myriad Pro" w:hAnsi="Myriad Pro" w:cs="Arial"/>
        </w:rPr>
        <w:t xml:space="preserve"> de la </w:t>
      </w:r>
      <w:r>
        <w:rPr>
          <w:rFonts w:ascii="Myriad Pro" w:hAnsi="Myriad Pro" w:cs="Arial"/>
        </w:rPr>
        <w:t>CAPA.</w:t>
      </w:r>
    </w:p>
    <w:p w14:paraId="548554E3" w14:textId="4AA23B03" w:rsidR="000F7231" w:rsidRDefault="000F7231" w:rsidP="000F7231">
      <w:pPr>
        <w:spacing w:line="360" w:lineRule="auto"/>
        <w:jc w:val="both"/>
        <w:rPr>
          <w:rFonts w:ascii="Myriad Pro" w:hAnsi="Myriad Pro" w:cs="Arial"/>
        </w:rPr>
      </w:pPr>
    </w:p>
    <w:p w14:paraId="429F6332" w14:textId="1A165C76" w:rsidR="005407D4" w:rsidRPr="00D270BF" w:rsidRDefault="000F7231" w:rsidP="000F7231">
      <w:pPr>
        <w:rPr>
          <w:rFonts w:ascii="Myriad Pro" w:hAnsi="Myriad Pro" w:cs="Arial"/>
          <w:b/>
        </w:rPr>
      </w:pPr>
      <w:r>
        <w:rPr>
          <w:rFonts w:ascii="Myriad Pro" w:hAnsi="Myriad Pro" w:cs="Arial"/>
        </w:rPr>
        <w:t xml:space="preserve"> </w:t>
      </w:r>
      <w:r w:rsidRPr="006D71D6">
        <w:rPr>
          <w:rFonts w:ascii="Myriad Pro" w:hAnsi="Myriad Pro" w:cs="Arial"/>
          <w:bCs/>
        </w:rPr>
        <w:t xml:space="preserve">Sin otro particular por el momento, </w:t>
      </w:r>
      <w:r>
        <w:rPr>
          <w:rFonts w:ascii="Myriad Pro" w:hAnsi="Myriad Pro" w:cs="Arial"/>
          <w:bCs/>
        </w:rPr>
        <w:t>reciba un cordial saludo</w:t>
      </w:r>
      <w:r w:rsidRPr="006D71D6">
        <w:rPr>
          <w:rFonts w:ascii="Myriad Pro" w:hAnsi="Myriad Pro" w:cs="Arial"/>
          <w:bCs/>
        </w:rPr>
        <w:t>.</w:t>
      </w:r>
    </w:p>
    <w:p w14:paraId="77AD42C9" w14:textId="77777777" w:rsidR="005407D4" w:rsidRPr="00D270BF" w:rsidRDefault="005407D4" w:rsidP="005407D4">
      <w:pPr>
        <w:rPr>
          <w:rFonts w:ascii="Myriad Pro" w:hAnsi="Myriad Pro" w:cs="Arial"/>
          <w:b/>
        </w:rPr>
      </w:pPr>
    </w:p>
    <w:p w14:paraId="4CE8201D" w14:textId="0853069C" w:rsidR="005407D4" w:rsidRDefault="005407D4" w:rsidP="005407D4">
      <w:pPr>
        <w:jc w:val="center"/>
        <w:rPr>
          <w:rFonts w:ascii="Myriad Pro" w:hAnsi="Myriad Pro" w:cs="Arial"/>
          <w:b/>
        </w:rPr>
      </w:pPr>
    </w:p>
    <w:p w14:paraId="3DEA460F" w14:textId="77777777" w:rsidR="00B86631" w:rsidRDefault="00B86631" w:rsidP="00B86631">
      <w:pPr>
        <w:rPr>
          <w:rFonts w:ascii="Myriad Pro" w:hAnsi="Myriad Pro" w:cs="Arial"/>
          <w:b/>
        </w:rPr>
      </w:pPr>
    </w:p>
    <w:tbl>
      <w:tblPr>
        <w:tblpPr w:leftFromText="141" w:rightFromText="141" w:vertAnchor="text" w:horzAnchor="margin" w:tblpX="-426" w:tblpY="155"/>
        <w:tblW w:w="10065" w:type="dxa"/>
        <w:tblLayout w:type="fixed"/>
        <w:tblLook w:val="04A0" w:firstRow="1" w:lastRow="0" w:firstColumn="1" w:lastColumn="0" w:noHBand="0" w:noVBand="1"/>
      </w:tblPr>
      <w:tblGrid>
        <w:gridCol w:w="4821"/>
        <w:gridCol w:w="249"/>
        <w:gridCol w:w="4995"/>
      </w:tblGrid>
      <w:tr w:rsidR="00B86631" w:rsidRPr="00B21E3D" w14:paraId="2A81C36B" w14:textId="77777777" w:rsidTr="004F21A3">
        <w:trPr>
          <w:trHeight w:val="2552"/>
        </w:trPr>
        <w:tc>
          <w:tcPr>
            <w:tcW w:w="4821" w:type="dxa"/>
          </w:tcPr>
          <w:p w14:paraId="5F8E8171" w14:textId="77777777" w:rsidR="00B86631" w:rsidRPr="005D4683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4683">
              <w:rPr>
                <w:rFonts w:ascii="Arial" w:hAnsi="Arial" w:cs="Arial"/>
                <w:sz w:val="18"/>
                <w:szCs w:val="20"/>
              </w:rPr>
              <w:t>Vo. Bo.</w:t>
            </w:r>
          </w:p>
          <w:p w14:paraId="7908BDA4" w14:textId="77777777" w:rsidR="00B86631" w:rsidRPr="005D4683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F602481" w14:textId="77777777" w:rsidR="00B86631" w:rsidRPr="005D4683" w:rsidRDefault="00B86631" w:rsidP="004F21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  <w:p w14:paraId="0665404F" w14:textId="77777777" w:rsidR="00B86631" w:rsidRPr="005D4683" w:rsidRDefault="00B86631" w:rsidP="004F21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  <w:p w14:paraId="7560C933" w14:textId="77777777" w:rsidR="00B86631" w:rsidRPr="005D4683" w:rsidRDefault="00B86631" w:rsidP="004F21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  <w:p w14:paraId="1D1393B4" w14:textId="77777777" w:rsidR="00B86631" w:rsidRDefault="00B86631" w:rsidP="004F21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  <w:p w14:paraId="131622B5" w14:textId="77777777" w:rsidR="00B86631" w:rsidRPr="005D4683" w:rsidRDefault="00B86631" w:rsidP="004F21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</w:p>
          <w:p w14:paraId="533E23B7" w14:textId="77777777" w:rsidR="00B86631" w:rsidRPr="005D4683" w:rsidRDefault="00B86631" w:rsidP="004F21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5D468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___________________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__________</w:t>
            </w:r>
            <w:r w:rsidRPr="005D468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________________</w:t>
            </w:r>
          </w:p>
          <w:p w14:paraId="11ECF288" w14:textId="2FBD4DEF" w:rsidR="00B86631" w:rsidRPr="005D4683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ING. OSCAR ALEJANDRO ÁLVAREZ VÁZQUEZ</w:t>
            </w:r>
          </w:p>
          <w:p w14:paraId="4A211715" w14:textId="17DA77EC" w:rsidR="00B86631" w:rsidRPr="00B21E3D" w:rsidRDefault="00B86631" w:rsidP="00B866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D4683">
              <w:rPr>
                <w:rFonts w:ascii="Arial" w:hAnsi="Arial" w:cs="Arial"/>
                <w:sz w:val="18"/>
                <w:szCs w:val="20"/>
              </w:rPr>
              <w:t xml:space="preserve">DIRECTOR DE </w:t>
            </w:r>
            <w:r>
              <w:rPr>
                <w:rFonts w:ascii="Arial" w:hAnsi="Arial" w:cs="Arial"/>
                <w:sz w:val="18"/>
                <w:szCs w:val="20"/>
              </w:rPr>
              <w:t>PLANEACIÓN DE INFRAESTRUCTURA</w:t>
            </w:r>
            <w:r w:rsidRPr="00B21E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49" w:type="dxa"/>
          </w:tcPr>
          <w:p w14:paraId="727F6C00" w14:textId="77777777" w:rsidR="00B86631" w:rsidRPr="00B21E3D" w:rsidRDefault="00B86631" w:rsidP="004F21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995" w:type="dxa"/>
          </w:tcPr>
          <w:p w14:paraId="1D5F2101" w14:textId="77777777" w:rsidR="00B86631" w:rsidRPr="005D4683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AUTORIZA</w:t>
            </w:r>
          </w:p>
          <w:p w14:paraId="6581F781" w14:textId="77777777" w:rsidR="00B86631" w:rsidRPr="005D4683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6010F64" w14:textId="77777777" w:rsidR="00B86631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1B84F03" w14:textId="77777777" w:rsidR="00B86631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6BBFE36" w14:textId="77777777" w:rsidR="00B86631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514021B" w14:textId="77777777" w:rsidR="00B86631" w:rsidRPr="005D4683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BA1B142" w14:textId="77777777" w:rsidR="00B86631" w:rsidRPr="005D4683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519F6BD" w14:textId="77777777" w:rsidR="00B86631" w:rsidRPr="005D4683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4683">
              <w:rPr>
                <w:rFonts w:ascii="Arial" w:hAnsi="Arial" w:cs="Arial"/>
                <w:sz w:val="18"/>
                <w:szCs w:val="20"/>
              </w:rPr>
              <w:t>_________________</w:t>
            </w:r>
            <w:r>
              <w:rPr>
                <w:rFonts w:ascii="Arial" w:hAnsi="Arial" w:cs="Arial"/>
                <w:sz w:val="18"/>
                <w:szCs w:val="20"/>
              </w:rPr>
              <w:t>_________</w:t>
            </w:r>
            <w:r w:rsidRPr="005D4683">
              <w:rPr>
                <w:rFonts w:ascii="Arial" w:hAnsi="Arial" w:cs="Arial"/>
                <w:sz w:val="18"/>
                <w:szCs w:val="20"/>
              </w:rPr>
              <w:t>__________________</w:t>
            </w:r>
          </w:p>
          <w:p w14:paraId="701B6841" w14:textId="405137F5" w:rsidR="00B86631" w:rsidRPr="001E5A99" w:rsidRDefault="00B86631" w:rsidP="004F21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MTRA. FERNANDA ABRIL ESCUDERO NÁJERA</w:t>
            </w:r>
          </w:p>
          <w:p w14:paraId="667B7D46" w14:textId="26E8AAAE" w:rsidR="00B86631" w:rsidRPr="005D4683" w:rsidRDefault="00B86631" w:rsidP="003021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COORDINA</w:t>
            </w:r>
            <w:r w:rsidR="00302156">
              <w:rPr>
                <w:rFonts w:ascii="Arial" w:hAnsi="Arial" w:cs="Arial"/>
                <w:sz w:val="18"/>
                <w:szCs w:val="20"/>
              </w:rPr>
              <w:t xml:space="preserve">DORA </w:t>
            </w:r>
            <w:r>
              <w:rPr>
                <w:rFonts w:ascii="Arial" w:hAnsi="Arial" w:cs="Arial"/>
                <w:sz w:val="18"/>
                <w:szCs w:val="20"/>
              </w:rPr>
              <w:t>DE PLANEACIÓN</w:t>
            </w:r>
          </w:p>
        </w:tc>
      </w:tr>
    </w:tbl>
    <w:p w14:paraId="12698574" w14:textId="77777777" w:rsidR="006A670E" w:rsidRDefault="006A670E">
      <w:pPr>
        <w:pStyle w:val="Body"/>
        <w:rPr>
          <w:sz w:val="24"/>
          <w:szCs w:val="24"/>
        </w:rPr>
      </w:pPr>
    </w:p>
    <w:p w14:paraId="755AB9EE" w14:textId="77777777" w:rsidR="00826544" w:rsidRPr="00F71856" w:rsidRDefault="00826544" w:rsidP="00826544">
      <w:pPr>
        <w:pStyle w:val="Body"/>
        <w:rPr>
          <w:sz w:val="20"/>
          <w:szCs w:val="20"/>
        </w:rPr>
      </w:pPr>
      <w:r w:rsidRPr="00F71856">
        <w:rPr>
          <w:sz w:val="20"/>
          <w:szCs w:val="20"/>
        </w:rPr>
        <w:t>C.c.p.- L</w:t>
      </w:r>
      <w:r>
        <w:rPr>
          <w:sz w:val="20"/>
          <w:szCs w:val="20"/>
        </w:rPr>
        <w:t>.C. Rodolfo Hernández Arévalo</w:t>
      </w:r>
      <w:r w:rsidRPr="00F71856">
        <w:rPr>
          <w:sz w:val="20"/>
          <w:szCs w:val="20"/>
        </w:rPr>
        <w:t>.-</w:t>
      </w:r>
      <w:r>
        <w:rPr>
          <w:sz w:val="20"/>
          <w:szCs w:val="20"/>
        </w:rPr>
        <w:t xml:space="preserve"> </w:t>
      </w:r>
      <w:r w:rsidRPr="00F71856">
        <w:rPr>
          <w:sz w:val="20"/>
          <w:szCs w:val="20"/>
        </w:rPr>
        <w:t>Director de Contabilidad.</w:t>
      </w:r>
    </w:p>
    <w:p w14:paraId="349BC97C" w14:textId="77777777" w:rsidR="00826544" w:rsidRPr="00F71856" w:rsidRDefault="00826544" w:rsidP="00826544">
      <w:pPr>
        <w:pStyle w:val="Body"/>
        <w:rPr>
          <w:sz w:val="20"/>
          <w:szCs w:val="20"/>
        </w:rPr>
      </w:pPr>
      <w:r w:rsidRPr="00F71856">
        <w:rPr>
          <w:sz w:val="20"/>
          <w:szCs w:val="20"/>
        </w:rPr>
        <w:t xml:space="preserve">C.c.p.- </w:t>
      </w:r>
      <w:r>
        <w:rPr>
          <w:sz w:val="20"/>
          <w:szCs w:val="20"/>
        </w:rPr>
        <w:t xml:space="preserve">L.C. Ángel Jonahatán Domínguez Parra.- </w:t>
      </w:r>
      <w:r w:rsidRPr="00F71856">
        <w:rPr>
          <w:sz w:val="20"/>
          <w:szCs w:val="20"/>
        </w:rPr>
        <w:t xml:space="preserve">Director </w:t>
      </w:r>
      <w:r>
        <w:rPr>
          <w:sz w:val="20"/>
          <w:szCs w:val="20"/>
        </w:rPr>
        <w:t>d</w:t>
      </w:r>
      <w:r w:rsidRPr="00F71856">
        <w:rPr>
          <w:sz w:val="20"/>
          <w:szCs w:val="20"/>
        </w:rPr>
        <w:t>e Recursos Humanos.</w:t>
      </w:r>
    </w:p>
    <w:p w14:paraId="578D74C9" w14:textId="77777777" w:rsidR="00826544" w:rsidRPr="00F71856" w:rsidRDefault="00826544" w:rsidP="00826544">
      <w:pPr>
        <w:pStyle w:val="Body"/>
        <w:rPr>
          <w:sz w:val="20"/>
          <w:szCs w:val="20"/>
        </w:rPr>
      </w:pPr>
      <w:r w:rsidRPr="00F71856">
        <w:rPr>
          <w:sz w:val="20"/>
          <w:szCs w:val="20"/>
        </w:rPr>
        <w:t>C.C.P.- Expediente/minutario</w:t>
      </w:r>
    </w:p>
    <w:p w14:paraId="68C61B95" w14:textId="77777777" w:rsidR="00826544" w:rsidRDefault="00826544" w:rsidP="00826544">
      <w:pPr>
        <w:pStyle w:val="Body"/>
        <w:rPr>
          <w:sz w:val="20"/>
          <w:szCs w:val="20"/>
        </w:rPr>
      </w:pPr>
      <w:r w:rsidRPr="00183118">
        <w:rPr>
          <w:sz w:val="20"/>
          <w:szCs w:val="20"/>
          <w:lang w:val="es-419"/>
        </w:rPr>
        <w:t>*FAEN*OAAV*JADC*</w:t>
      </w:r>
    </w:p>
    <w:p w14:paraId="066B86A7" w14:textId="66197A93" w:rsidR="00F13FA7" w:rsidRDefault="00F13FA7" w:rsidP="00F71856">
      <w:pPr>
        <w:pStyle w:val="Body"/>
        <w:rPr>
          <w:sz w:val="20"/>
          <w:szCs w:val="20"/>
        </w:rPr>
      </w:pPr>
    </w:p>
    <w:p w14:paraId="5F3C49F0" w14:textId="593A3619" w:rsidR="00F13FA7" w:rsidRDefault="00F13FA7" w:rsidP="00F71856">
      <w:pPr>
        <w:pStyle w:val="Body"/>
        <w:rPr>
          <w:sz w:val="20"/>
          <w:szCs w:val="20"/>
        </w:rPr>
      </w:pPr>
    </w:p>
    <w:p w14:paraId="487D6A7C" w14:textId="77777777" w:rsidR="00F13FA7" w:rsidRDefault="00F13FA7" w:rsidP="00F13FA7">
      <w:pPr>
        <w:jc w:val="right"/>
        <w:rPr>
          <w:rFonts w:ascii="Myriad Pro" w:hAnsi="Myriad Pro" w:cs="Arial"/>
          <w:b/>
          <w:sz w:val="20"/>
          <w:szCs w:val="20"/>
        </w:rPr>
      </w:pPr>
    </w:p>
    <w:p w14:paraId="3DA26BF9" w14:textId="77777777" w:rsidR="00220F20" w:rsidRDefault="00220F20" w:rsidP="00F13FA7">
      <w:pPr>
        <w:jc w:val="right"/>
        <w:rPr>
          <w:rFonts w:ascii="Myriad Pro" w:hAnsi="Myriad Pro" w:cs="Arial"/>
          <w:b/>
          <w:sz w:val="20"/>
          <w:szCs w:val="20"/>
        </w:rPr>
      </w:pPr>
    </w:p>
    <w:sectPr w:rsidR="00220F2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2428A" w14:textId="77777777" w:rsidR="00371982" w:rsidRDefault="00371982">
      <w:r>
        <w:separator/>
      </w:r>
    </w:p>
  </w:endnote>
  <w:endnote w:type="continuationSeparator" w:id="0">
    <w:p w14:paraId="2029B8AA" w14:textId="77777777" w:rsidR="00371982" w:rsidRDefault="0037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8E7B" w14:textId="7F7A0E26" w:rsidR="0064326D" w:rsidRDefault="00C82049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n-US" w:eastAsia="en-US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72B1A831" wp14:editId="041E94FB">
          <wp:simplePos x="0" y="0"/>
          <wp:positionH relativeFrom="column">
            <wp:posOffset>4747651</wp:posOffset>
          </wp:positionH>
          <wp:positionV relativeFrom="paragraph">
            <wp:posOffset>-353060</wp:posOffset>
          </wp:positionV>
          <wp:extent cx="1793192" cy="100889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192" cy="100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2B74" w14:textId="77777777" w:rsidR="00371982" w:rsidRDefault="00371982">
      <w:r>
        <w:separator/>
      </w:r>
    </w:p>
  </w:footnote>
  <w:footnote w:type="continuationSeparator" w:id="0">
    <w:p w14:paraId="09BFDD09" w14:textId="77777777" w:rsidR="00371982" w:rsidRDefault="0037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D9DD" w14:textId="77777777" w:rsidR="0064326D" w:rsidRDefault="00120264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n-US" w:eastAsia="en-US"/>
      </w:rPr>
      <w:drawing>
        <wp:inline distT="0" distB="0" distL="0" distR="0" wp14:anchorId="327653D2" wp14:editId="007A7C21">
          <wp:extent cx="1798763" cy="46740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6D"/>
    <w:rsid w:val="0001379F"/>
    <w:rsid w:val="00042479"/>
    <w:rsid w:val="0005047E"/>
    <w:rsid w:val="00097FA6"/>
    <w:rsid w:val="000A73BF"/>
    <w:rsid w:val="000D094D"/>
    <w:rsid w:val="000D16F6"/>
    <w:rsid w:val="000E3F2F"/>
    <w:rsid w:val="000F7231"/>
    <w:rsid w:val="00100FEE"/>
    <w:rsid w:val="00120264"/>
    <w:rsid w:val="00122AF3"/>
    <w:rsid w:val="001236A5"/>
    <w:rsid w:val="00124048"/>
    <w:rsid w:val="00146F69"/>
    <w:rsid w:val="00164B0F"/>
    <w:rsid w:val="00176CC0"/>
    <w:rsid w:val="001B6F10"/>
    <w:rsid w:val="001C0835"/>
    <w:rsid w:val="001D7399"/>
    <w:rsid w:val="001E5A99"/>
    <w:rsid w:val="002152A2"/>
    <w:rsid w:val="00220F20"/>
    <w:rsid w:val="002309D5"/>
    <w:rsid w:val="00240383"/>
    <w:rsid w:val="00240959"/>
    <w:rsid w:val="002537D4"/>
    <w:rsid w:val="0027233D"/>
    <w:rsid w:val="00284A60"/>
    <w:rsid w:val="002916BC"/>
    <w:rsid w:val="002E2F84"/>
    <w:rsid w:val="002E60F2"/>
    <w:rsid w:val="002F41B5"/>
    <w:rsid w:val="00302156"/>
    <w:rsid w:val="0032185C"/>
    <w:rsid w:val="003317DA"/>
    <w:rsid w:val="00357C51"/>
    <w:rsid w:val="00364A53"/>
    <w:rsid w:val="00371982"/>
    <w:rsid w:val="00381235"/>
    <w:rsid w:val="0038167A"/>
    <w:rsid w:val="003A5226"/>
    <w:rsid w:val="003C57B3"/>
    <w:rsid w:val="003E7F4E"/>
    <w:rsid w:val="00442C95"/>
    <w:rsid w:val="00443D89"/>
    <w:rsid w:val="00467990"/>
    <w:rsid w:val="00476B10"/>
    <w:rsid w:val="00501208"/>
    <w:rsid w:val="005407D4"/>
    <w:rsid w:val="00546870"/>
    <w:rsid w:val="005674A5"/>
    <w:rsid w:val="0058314D"/>
    <w:rsid w:val="00583179"/>
    <w:rsid w:val="005D4683"/>
    <w:rsid w:val="005E152F"/>
    <w:rsid w:val="005E4CBD"/>
    <w:rsid w:val="005E73D6"/>
    <w:rsid w:val="00601554"/>
    <w:rsid w:val="00604CB3"/>
    <w:rsid w:val="0064326D"/>
    <w:rsid w:val="00663C16"/>
    <w:rsid w:val="00675630"/>
    <w:rsid w:val="006A670E"/>
    <w:rsid w:val="006C5A5C"/>
    <w:rsid w:val="006D51EE"/>
    <w:rsid w:val="00702671"/>
    <w:rsid w:val="007060A6"/>
    <w:rsid w:val="00706EB4"/>
    <w:rsid w:val="00713B87"/>
    <w:rsid w:val="00714C3B"/>
    <w:rsid w:val="00715E74"/>
    <w:rsid w:val="0073675B"/>
    <w:rsid w:val="00751C2F"/>
    <w:rsid w:val="00781EF0"/>
    <w:rsid w:val="00795CBA"/>
    <w:rsid w:val="007D4E60"/>
    <w:rsid w:val="007D6011"/>
    <w:rsid w:val="00815A7C"/>
    <w:rsid w:val="00826544"/>
    <w:rsid w:val="00846095"/>
    <w:rsid w:val="008A3DFB"/>
    <w:rsid w:val="008A5928"/>
    <w:rsid w:val="008A651F"/>
    <w:rsid w:val="008F7145"/>
    <w:rsid w:val="00943870"/>
    <w:rsid w:val="00980312"/>
    <w:rsid w:val="009A11DD"/>
    <w:rsid w:val="009C452B"/>
    <w:rsid w:val="009F4670"/>
    <w:rsid w:val="00A006C2"/>
    <w:rsid w:val="00A10900"/>
    <w:rsid w:val="00A14063"/>
    <w:rsid w:val="00A40E94"/>
    <w:rsid w:val="00A52DE0"/>
    <w:rsid w:val="00A64D6D"/>
    <w:rsid w:val="00A8712B"/>
    <w:rsid w:val="00A87AA2"/>
    <w:rsid w:val="00AB138F"/>
    <w:rsid w:val="00AC2502"/>
    <w:rsid w:val="00AC2624"/>
    <w:rsid w:val="00AC2C99"/>
    <w:rsid w:val="00AC7568"/>
    <w:rsid w:val="00AD4FE1"/>
    <w:rsid w:val="00AD51AF"/>
    <w:rsid w:val="00AE5753"/>
    <w:rsid w:val="00B10BDC"/>
    <w:rsid w:val="00B15059"/>
    <w:rsid w:val="00B20E34"/>
    <w:rsid w:val="00B82C3E"/>
    <w:rsid w:val="00B86631"/>
    <w:rsid w:val="00B869F4"/>
    <w:rsid w:val="00B958F3"/>
    <w:rsid w:val="00B958FB"/>
    <w:rsid w:val="00BA3AA5"/>
    <w:rsid w:val="00BD1F04"/>
    <w:rsid w:val="00BE086F"/>
    <w:rsid w:val="00C03B1F"/>
    <w:rsid w:val="00C35027"/>
    <w:rsid w:val="00C42C2A"/>
    <w:rsid w:val="00C61789"/>
    <w:rsid w:val="00C82049"/>
    <w:rsid w:val="00C92718"/>
    <w:rsid w:val="00CA0604"/>
    <w:rsid w:val="00CB158D"/>
    <w:rsid w:val="00CC7F27"/>
    <w:rsid w:val="00CE4126"/>
    <w:rsid w:val="00CF362D"/>
    <w:rsid w:val="00D125A6"/>
    <w:rsid w:val="00D270BF"/>
    <w:rsid w:val="00D27752"/>
    <w:rsid w:val="00D3180F"/>
    <w:rsid w:val="00D33276"/>
    <w:rsid w:val="00D339E7"/>
    <w:rsid w:val="00D47E1D"/>
    <w:rsid w:val="00D50826"/>
    <w:rsid w:val="00D75EA1"/>
    <w:rsid w:val="00D9193C"/>
    <w:rsid w:val="00DA1B6D"/>
    <w:rsid w:val="00DB3C8C"/>
    <w:rsid w:val="00DB7379"/>
    <w:rsid w:val="00DD5C67"/>
    <w:rsid w:val="00DE19E0"/>
    <w:rsid w:val="00DE5D90"/>
    <w:rsid w:val="00DF3AC8"/>
    <w:rsid w:val="00E4254B"/>
    <w:rsid w:val="00E533FB"/>
    <w:rsid w:val="00E73B7F"/>
    <w:rsid w:val="00EA6D94"/>
    <w:rsid w:val="00EB461F"/>
    <w:rsid w:val="00EB7B1B"/>
    <w:rsid w:val="00EC2699"/>
    <w:rsid w:val="00ED4D98"/>
    <w:rsid w:val="00EE3381"/>
    <w:rsid w:val="00EF0F11"/>
    <w:rsid w:val="00F03424"/>
    <w:rsid w:val="00F064C1"/>
    <w:rsid w:val="00F06728"/>
    <w:rsid w:val="00F1081F"/>
    <w:rsid w:val="00F13FA7"/>
    <w:rsid w:val="00F71856"/>
    <w:rsid w:val="00F93348"/>
    <w:rsid w:val="00FA0BBD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CAC5B"/>
  <w15:docId w15:val="{AE5666E8-5AFD-7546-9F3D-44B2BDF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C820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04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820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049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C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C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Saide</dc:creator>
  <cp:lastModifiedBy>Conrado Díaz Hernández</cp:lastModifiedBy>
  <cp:revision>146</cp:revision>
  <cp:lastPrinted>2024-11-11T21:08:00Z</cp:lastPrinted>
  <dcterms:created xsi:type="dcterms:W3CDTF">2023-04-14T19:28:00Z</dcterms:created>
  <dcterms:modified xsi:type="dcterms:W3CDTF">2025-06-10T15:36:00Z</dcterms:modified>
</cp:coreProperties>
</file>