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&lt;cfdi:Comprobante xmlns:xsi="http://www.w3.org/2001/XMLSchema-instance" xmlns:cfdi="http://www.sat.gob.mx/cfd/4" xsi:schemaLocation="http://www.sat.gob.mx/cfd/4 http://www.sat.gob.mx/sitio_internet/cfd/4/cfdv40.xsd" Version="4.0" Serie="B" Folio="69577" Fecha="2025-06-04T17:29:42" Sello="ESo91EwONHm/vpT1Kma805GWQm2NzBNy39GfHAy9Pee1nptiJW310Wscp+ZT0/7CGcaHugR+dgLrVQjWn3Kn+m/IwVkAi3CA7O+SwouKDwjME2LU0mN+aCJ7PTqLKiMDqpexNnfI1eRYLYr0w0EaLiiz9SPfNWJqWKCSV/AxVVQf525eiFEdm6XOMPESmQbkLnR3dHFfoRB9wv3cXJMcSrHr9ynm7fQDJOG7bJWJ8lv8Fg3qhndqLHIzVUdIaRKwLJ6hNscglcAF15SdvrwZ67BEPlisd9cI/K1enluGjQVUOWY9Ry/gPLmEzktdhScArzjnUnqhPLnIQaKM/lsYkQ==" FormaPago="04" NoCertificado="00001000000508137510" Certificado="MIIGFzCCA/+gAwIBAgIUMDAwMDEwMDAwMDA1MDgxMzc1MTA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" SubTotal="1125" Moneda="MXN" Total="1305.00" TipoDeComprobante="I" Exportacion="01" MetodoPago="PUE" LugarExpedicion="77500"&gt;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:Emisor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Rfc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="MPD130412B1A" Nombre="MR. PAMPAS DO BRASIL CANCUN" 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RegimenFiscal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="601"/&gt;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:Receptor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Rfc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="GEL741008GY9" Nombre="GOBIERNO DEL ESTADO LIBRE Y SOBERANO DE QUINTANA ROO" DomicilioFiscalReceptor="77000" RegimenFiscalReceptor="603" UsoCFDI="G03"/&gt;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:Conceptos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ClaveProdServ="90101500" NoIdentificacion="001" Cantidad="1" ClaveUnidad="E48" Unidad="NO APLICA" 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Descripcion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="CONSUMO DE ALIMENTOS" 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ValorUnitario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="1125" Importe="1125" 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ObjetoImp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="02"&gt;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Base="1125" Impuesto="002" TipoFactor="Tasa" TasaOCuota="0.160000" Importe="180.000000"/&gt;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Conceptos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TotalImpuestosTrasladados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="180.00"&gt;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Base="1125" Impuesto="002" TipoFactor="Tasa" TasaOCuota="0.160000" Importe="180.00"/&gt;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:Complemento</w:t>
      </w:r>
      <w:proofErr w:type="spellEnd"/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lastRenderedPageBreak/>
        <w:t>&lt;tfd:TimbreFiscalDigital xmlns:tfd="http://www.sat.gob.mx/TimbreFiscalDigital" Version="1.1" RfcProvCertif="STA0903206B9" UUID="AA6B3F07-35E7-4B9D-8A9A-4F9A42E357F9" FechaTimbrado="2025-06-04T16:40:20" SelloCFD="ESo91EwONHm/vpT1Kma805GWQm2NzBNy39GfHAy9Pee1nptiJW310Wscp+ZT0/7CGcaHugR+dgLrVQjWn3Kn+m/IwVkAi3CA7O+SwouKDwjME2LU0mN+aCJ7PTqLKiMDqpexNnfI1eRYLYr0w0EaLiiz9SPfNWJqWKCSV/AxVVQf525eiFEdm6XOMPESmQbkLnR3dHFfoRB9wv3cXJMcSrHr9ynm7fQDJOG7bJWJ8lv8Fg3qhndqLHIzVUdIaRKwLJ6hNscglcAF15SdvrwZ67BEPlisd9cI/K1enluGjQVUOWY9Ry/gPLmEzktdhScArzjnUnqhPLnIQaKM/lsYkQ==" NoCertificadoSAT="00001000000711762511" SelloSAT="nZaHN4NxDD98zGhiXmlBUSOhoyr8hkn0kS5v55s6wlTtiDBQdZRm6PPus1oCHbMIi9i2CWNeTfh+msj4MivgDF93zg5lQJ01Nrf5aQ2M9WHe2wtLr9Z5lg31YrtLI+tbQG3dTOQQ37JfXy0pOjRlZugASQwK3BApGOC+wIWqoNxMlPpws3U4GONPadiTiB5NgfBR+cTnvDDLptBpNv7P7n1hYio2J7WhdAmN7Usa5/3/W+cV9jAhbHV83xGqp1NiqRs4sToh2ZSbrI3PYk64HDlp99sCxkvhiBhcAoeqMTedJ2WlzVMyLQWLl2GT5huTbLkxWbMAmmEoR5cWKfFefg==" xsi:schemaLocation="http://www.sat.gob.mx/TimbreFiscalDigital http://www.sat.gob.mx/sitio_internet/cfd/TimbreFiscalDigital/TimbreFiscalDigitalv11.xsd"/&gt;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Complemento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701745" w:rsidRPr="00701745" w:rsidRDefault="00701745" w:rsidP="0070174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Comprobante</w:t>
      </w:r>
      <w:proofErr w:type="spellEnd"/>
      <w:r w:rsidRPr="00701745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5"/>
    <w:rsid w:val="00701745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2DF6E-ACF8-4AB1-BCF5-0F453800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701745"/>
  </w:style>
  <w:style w:type="character" w:customStyle="1" w:styleId="html-attribute">
    <w:name w:val="html-attribute"/>
    <w:basedOn w:val="Fuentedeprrafopredeter"/>
    <w:rsid w:val="00701745"/>
  </w:style>
  <w:style w:type="character" w:customStyle="1" w:styleId="html-attribute-name">
    <w:name w:val="html-attribute-name"/>
    <w:basedOn w:val="Fuentedeprrafopredeter"/>
    <w:rsid w:val="00701745"/>
  </w:style>
  <w:style w:type="character" w:customStyle="1" w:styleId="html-attribute-value">
    <w:name w:val="html-attribute-value"/>
    <w:basedOn w:val="Fuentedeprrafopredeter"/>
    <w:rsid w:val="0070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2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808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06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4855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4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6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82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3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8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368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2025-06-06T20:54:00Z</dcterms:created>
  <dcterms:modified xsi:type="dcterms:W3CDTF">2025-06-06T20:54:00Z</dcterms:modified>
</cp:coreProperties>
</file>