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F9E" w:rsidRPr="00A00F9E" w:rsidRDefault="00A00F9E" w:rsidP="00A00F9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&lt;cfdi:Comprobante xmlns:cfdi="http://www.sat.gob.mx/cfd/4" xmlns:implocal="http://www.sat.gob.mx/implocal" xmlns:xsi="http://www.w3.org/2001/XMLSchema-instance" xsi:schemaLocation="http://www.sat.gob.mx/cfd/4 http://www.sat.gob.mx/sitio_internet/cfd/4/cfdv40.xsd http://www.sat.gob.mx/implocal http://www.sat.gob.mx/sitio_internet/cfd/implocal/implocal.xsd" Version="4.0" Serie="PF" Folio="47157" Fecha="2025-06-23T15:09:08" Exportacion="01" Sello="O1i+20TgnhIZdOhg/E2xDWdE/HsAsazQnH8TvRQ7CA0ltaOzh0LNZRzp+6yO+QmpahsQMh+nPy+sDkl9LsqdhXEPZuqtMhkzY3LH7cfJjTa0wFAoUEUnKLMKDky0rnCy561Z/7496+6kmukPBlYFD6Q7wcYfaO4Bo8VPK/5m2H973uTlECY1AvBTeEAK3HniiQTw9OBCYZrGc9pJ7lYc5iPnlhp3zEAzsNRdOdpoF5ALtyNeGNrmVYF2Ea4W+y1+T7UoEUhFLfssFufjQfx/bxBWD41bROoWnA7fcKDA8RQOktsQFomSyzKQIlGKOtswbu/oAJJUQj3CeNt+XxgaGQ==" FormaPago="28" NoCertificado="00001000000704667858" Certificado="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" CondicionesDePago="0" SubTotal="327.59" Moneda="MXN" Total="425.24" TipoDeComprobante="I" MetodoPago="PUE" LugarExpedicion="77710"&gt;</w:t>
      </w:r>
    </w:p>
    <w:p w:rsidR="00A00F9E" w:rsidRPr="00A00F9E" w:rsidRDefault="00A00F9E" w:rsidP="00A00F9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</w:t>
      </w:r>
      <w:proofErr w:type="gramStart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:Emisor</w:t>
      </w:r>
      <w:proofErr w:type="spellEnd"/>
      <w:proofErr w:type="gramEnd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 Nombre="EXPERIENCIAS XCARET PARQUES" </w:t>
      </w:r>
      <w:proofErr w:type="spellStart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Rfc</w:t>
      </w:r>
      <w:proofErr w:type="spellEnd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="OTC080114C30" </w:t>
      </w:r>
      <w:proofErr w:type="spellStart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RegimenFiscal</w:t>
      </w:r>
      <w:proofErr w:type="spellEnd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="601"/&gt;</w:t>
      </w:r>
    </w:p>
    <w:p w:rsidR="00A00F9E" w:rsidRPr="00A00F9E" w:rsidRDefault="00A00F9E" w:rsidP="00A00F9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</w:t>
      </w:r>
      <w:proofErr w:type="gramStart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:Receptor</w:t>
      </w:r>
      <w:proofErr w:type="spellEnd"/>
      <w:proofErr w:type="gramEnd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 </w:t>
      </w:r>
      <w:proofErr w:type="spellStart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Rfc</w:t>
      </w:r>
      <w:proofErr w:type="spellEnd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="GEL741008GY9" Nombre="GOBIERNO DEL ESTADO LIBRE Y SOBERANO DE QUINTANA ROO" UsoCFDI="G03" DomicilioFiscalReceptor="77000" RegimenFiscalReceptor="603"/&gt;</w:t>
      </w:r>
    </w:p>
    <w:p w:rsidR="00A00F9E" w:rsidRPr="00A00F9E" w:rsidRDefault="00A00F9E" w:rsidP="00A00F9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</w:t>
      </w:r>
      <w:proofErr w:type="gramStart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:Conceptos</w:t>
      </w:r>
      <w:proofErr w:type="spellEnd"/>
      <w:proofErr w:type="gramEnd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A00F9E" w:rsidRPr="00A00F9E" w:rsidRDefault="00A00F9E" w:rsidP="00A00F9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&lt;cfdi</w:t>
      </w:r>
      <w:proofErr w:type="gramStart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:Concepto</w:t>
      </w:r>
      <w:proofErr w:type="gramEnd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 ClaveProdServ="78111700" Cantidad="2.00" ClaveUnidad="E48" Unidad="SER" Descripcion="BOLETO FERRY (PGR) A RM" </w:t>
      </w:r>
      <w:proofErr w:type="spellStart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ValorUnitario</w:t>
      </w:r>
      <w:proofErr w:type="spellEnd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="163.79" Importe="327.59" </w:t>
      </w:r>
      <w:proofErr w:type="spellStart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ObjetoImp</w:t>
      </w:r>
      <w:proofErr w:type="spellEnd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="02"&gt;</w:t>
      </w:r>
    </w:p>
    <w:p w:rsidR="00A00F9E" w:rsidRPr="00A00F9E" w:rsidRDefault="00A00F9E" w:rsidP="00A00F9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</w:t>
      </w:r>
      <w:proofErr w:type="gramStart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:Impuestos</w:t>
      </w:r>
      <w:proofErr w:type="spellEnd"/>
      <w:proofErr w:type="gramEnd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A00F9E" w:rsidRPr="00A00F9E" w:rsidRDefault="00A00F9E" w:rsidP="00A00F9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</w:t>
      </w:r>
      <w:proofErr w:type="gramStart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:Traslados</w:t>
      </w:r>
      <w:proofErr w:type="spellEnd"/>
      <w:proofErr w:type="gramEnd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A00F9E" w:rsidRPr="00A00F9E" w:rsidRDefault="00A00F9E" w:rsidP="00A00F9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lastRenderedPageBreak/>
        <w:t>&lt;cfdi</w:t>
      </w:r>
      <w:proofErr w:type="gramStart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:Traslado</w:t>
      </w:r>
      <w:proofErr w:type="gramEnd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 Base="327.59" Impuesto="002" TipoFactor="Tasa" TasaOCuota="0.160000" Importe="52.41"/&gt;</w:t>
      </w:r>
    </w:p>
    <w:p w:rsidR="00A00F9E" w:rsidRPr="00A00F9E" w:rsidRDefault="00A00F9E" w:rsidP="00A00F9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&lt;/</w:t>
      </w:r>
      <w:proofErr w:type="spellStart"/>
      <w:proofErr w:type="gramStart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</w:t>
      </w:r>
      <w:proofErr w:type="gramEnd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Traslados</w:t>
      </w:r>
      <w:proofErr w:type="spellEnd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A00F9E" w:rsidRPr="00A00F9E" w:rsidRDefault="00A00F9E" w:rsidP="00A00F9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&lt;/</w:t>
      </w:r>
      <w:proofErr w:type="spellStart"/>
      <w:proofErr w:type="gramStart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</w:t>
      </w:r>
      <w:proofErr w:type="gramEnd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Impuestos</w:t>
      </w:r>
      <w:proofErr w:type="spellEnd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A00F9E" w:rsidRPr="00A00F9E" w:rsidRDefault="00A00F9E" w:rsidP="00A00F9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&lt;/</w:t>
      </w:r>
      <w:proofErr w:type="spellStart"/>
      <w:proofErr w:type="gramStart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</w:t>
      </w:r>
      <w:proofErr w:type="gramEnd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Concepto</w:t>
      </w:r>
      <w:proofErr w:type="spellEnd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A00F9E" w:rsidRPr="00A00F9E" w:rsidRDefault="00A00F9E" w:rsidP="00A00F9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&lt;/</w:t>
      </w:r>
      <w:proofErr w:type="spellStart"/>
      <w:proofErr w:type="gramStart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</w:t>
      </w:r>
      <w:proofErr w:type="gramEnd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Conceptos</w:t>
      </w:r>
      <w:proofErr w:type="spellEnd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A00F9E" w:rsidRPr="00A00F9E" w:rsidRDefault="00A00F9E" w:rsidP="00A00F9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</w:t>
      </w:r>
      <w:proofErr w:type="gramStart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:Impuestos</w:t>
      </w:r>
      <w:proofErr w:type="spellEnd"/>
      <w:proofErr w:type="gramEnd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 </w:t>
      </w:r>
      <w:proofErr w:type="spellStart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TotalImpuestosTrasladados</w:t>
      </w:r>
      <w:proofErr w:type="spellEnd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="52.41"&gt;</w:t>
      </w:r>
    </w:p>
    <w:p w:rsidR="00A00F9E" w:rsidRPr="00A00F9E" w:rsidRDefault="00A00F9E" w:rsidP="00A00F9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</w:t>
      </w:r>
      <w:proofErr w:type="gramStart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:Traslados</w:t>
      </w:r>
      <w:proofErr w:type="spellEnd"/>
      <w:proofErr w:type="gramEnd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A00F9E" w:rsidRPr="00A00F9E" w:rsidRDefault="00A00F9E" w:rsidP="00A00F9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&lt;cfdi</w:t>
      </w:r>
      <w:proofErr w:type="gramStart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:Traslado</w:t>
      </w:r>
      <w:proofErr w:type="gramEnd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 Impuesto="002" TipoFactor="Tasa" TasaOCuota="0.160000" Base="327.59" Importe="52.41"/&gt;</w:t>
      </w:r>
    </w:p>
    <w:p w:rsidR="00A00F9E" w:rsidRPr="00A00F9E" w:rsidRDefault="00A00F9E" w:rsidP="00A00F9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&lt;/</w:t>
      </w:r>
      <w:proofErr w:type="spellStart"/>
      <w:proofErr w:type="gramStart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</w:t>
      </w:r>
      <w:proofErr w:type="gramEnd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Traslados</w:t>
      </w:r>
      <w:proofErr w:type="spellEnd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A00F9E" w:rsidRPr="00A00F9E" w:rsidRDefault="00A00F9E" w:rsidP="00A00F9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&lt;/</w:t>
      </w:r>
      <w:proofErr w:type="spellStart"/>
      <w:proofErr w:type="gramStart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</w:t>
      </w:r>
      <w:proofErr w:type="gramEnd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Impuestos</w:t>
      </w:r>
      <w:proofErr w:type="spellEnd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A00F9E" w:rsidRPr="00A00F9E" w:rsidRDefault="00A00F9E" w:rsidP="00A00F9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</w:t>
      </w:r>
      <w:proofErr w:type="gramStart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:Complemento</w:t>
      </w:r>
      <w:proofErr w:type="spellEnd"/>
      <w:proofErr w:type="gramEnd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A00F9E" w:rsidRPr="00A00F9E" w:rsidRDefault="00A00F9E" w:rsidP="00A00F9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&lt;implocal</w:t>
      </w:r>
      <w:proofErr w:type="gramStart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:ImpuestosLocales</w:t>
      </w:r>
      <w:proofErr w:type="gramEnd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 version="1.0" TotaldeTraslados="45.24" TotaldeRetenciones="0.00"&gt;</w:t>
      </w:r>
    </w:p>
    <w:p w:rsidR="00A00F9E" w:rsidRPr="00A00F9E" w:rsidRDefault="00A00F9E" w:rsidP="00A00F9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&lt;implocal</w:t>
      </w:r>
      <w:proofErr w:type="gramStart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:TrasladosLocales</w:t>
      </w:r>
      <w:proofErr w:type="gramEnd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 ImpLocTrasladado="DSA" TasadeTraslado="0.000000" Importe="45.24"/&gt;</w:t>
      </w:r>
    </w:p>
    <w:p w:rsidR="00A00F9E" w:rsidRPr="00A00F9E" w:rsidRDefault="00A00F9E" w:rsidP="00A00F9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&lt;/</w:t>
      </w:r>
      <w:proofErr w:type="spellStart"/>
      <w:proofErr w:type="gramStart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implocal:</w:t>
      </w:r>
      <w:proofErr w:type="gramEnd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ImpuestosLocales</w:t>
      </w:r>
      <w:proofErr w:type="spellEnd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A00F9E" w:rsidRPr="00A00F9E" w:rsidRDefault="00A00F9E" w:rsidP="00A00F9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&lt;tfd:TimbreFiscalDigital xmlns:tfd="http://www.sat.gob.mx/TimbreFiscalDigital" xmlns:xsi="http://www.w3.org/2001/XMLSchema-instance" xsi:schemaLocation="http://www.sat.gob.mx/TimbreFiscalDigital http://www.sat.gob.mx/sitio_internet/cfd/TimbreFiscalDigital/TimbreFiscalDigitalv11.xsd" Version="1.1" UUID="fb766786-74b8-447c-bc73-6aeebca45ce8" FechaTimbrado="2025-06-23T14:10:01" RfcProvCertif="AUR100128NN3" SelloSAT="S0UdunCIurAyIlcg2HEeNdHe1V+R1fYKp0a5FtM1Twpe8+oc+n8baHy0IzGZReIYEsZdgKz9JVYruKrJFMtw433Gyhi3rBTUHNOBbOuxbXJ9z9O0W49FgV3JJXowV2OPGfjp8+3jF21tGc+g2GkogYMDTHkUH0MerrCDjMO6nvSceIo/QPjEaNjhjC3hJQt4beXTjModpivbQCcL4e/3XwQh9SxHyzbQiK9ojjPlGmEM6pJg/1ppQOMtmDGVGyCsjqV0jh2/wQxO0cMNCLFKWoyCWrO4NGq55Oe8DxLIASOwTnk7J34rTRGYB9iJujWdIFsMIPIQ07Ia+gJBoayqiQ==" SelloCFD="O1i+20TgnhIZdOhg/E2xDWdE/HsAsazQnH8TvRQ7CA0ltaOzh0LNZRzp+6yO+QmpahsQMh+nPy+sDkl9LsqdhXEPZuqtMhkzY3LH7cfJjTa0wFAoUEUnKLMKDky0rnCy561Z/7496+6kmukPBlYFD6Q7wcYfaO4Bo8VPK/5m2H973uTlECY1AvBTeEAK3HniiQTw9OBCYZrGc9pJ7lYc5iPnlhp3zEAzsNRdOdpoF5ALtyNeGNrmVYF2Ea4W+y1+T7UoEUhFLfssFufjQfx/bxBWD41bROoWnA7fcKDA8RQOktsQFomSyzKQIlGKOtswbu/oAJJUQj3CeNt+XxgaGQ==" NoCertificadoSAT="00001000000710611637"/&gt;</w:t>
      </w:r>
    </w:p>
    <w:p w:rsidR="00A00F9E" w:rsidRPr="00A00F9E" w:rsidRDefault="00A00F9E" w:rsidP="00A00F9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&lt;/</w:t>
      </w:r>
      <w:proofErr w:type="spellStart"/>
      <w:proofErr w:type="gramStart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</w:t>
      </w:r>
      <w:proofErr w:type="gramEnd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Complemento</w:t>
      </w:r>
      <w:proofErr w:type="spellEnd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A00F9E" w:rsidRPr="00A00F9E" w:rsidRDefault="00A00F9E" w:rsidP="00A00F9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&lt;/</w:t>
      </w:r>
      <w:proofErr w:type="spellStart"/>
      <w:proofErr w:type="gramStart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</w:t>
      </w:r>
      <w:proofErr w:type="gramEnd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Comprobante</w:t>
      </w:r>
      <w:proofErr w:type="spellEnd"/>
      <w:r w:rsidRPr="00A00F9E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E03773" w:rsidRDefault="00E03773">
      <w:bookmarkStart w:id="0" w:name="_GoBack"/>
      <w:bookmarkEnd w:id="0"/>
    </w:p>
    <w:sectPr w:rsidR="00E037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9E"/>
    <w:rsid w:val="00A00F9E"/>
    <w:rsid w:val="00E0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5B255-AAA9-4768-9D83-B8E4906F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tml-tag">
    <w:name w:val="html-tag"/>
    <w:basedOn w:val="Fuentedeprrafopredeter"/>
    <w:rsid w:val="00A00F9E"/>
  </w:style>
  <w:style w:type="character" w:customStyle="1" w:styleId="html-attribute">
    <w:name w:val="html-attribute"/>
    <w:basedOn w:val="Fuentedeprrafopredeter"/>
    <w:rsid w:val="00A00F9E"/>
  </w:style>
  <w:style w:type="character" w:customStyle="1" w:styleId="html-attribute-name">
    <w:name w:val="html-attribute-name"/>
    <w:basedOn w:val="Fuentedeprrafopredeter"/>
    <w:rsid w:val="00A00F9E"/>
  </w:style>
  <w:style w:type="character" w:customStyle="1" w:styleId="html-attribute-value">
    <w:name w:val="html-attribute-value"/>
    <w:basedOn w:val="Fuentedeprrafopredeter"/>
    <w:rsid w:val="00A00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7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963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78812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4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99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21780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4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2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12023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91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46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780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184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92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3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1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623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8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7238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2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07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75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931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9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6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313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3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77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6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1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sedetur-60</dc:creator>
  <cp:keywords/>
  <dc:description/>
  <cp:lastModifiedBy>sedetur-60</cp:lastModifiedBy>
  <cp:revision>1</cp:revision>
  <dcterms:created xsi:type="dcterms:W3CDTF">2025-06-23T21:22:00Z</dcterms:created>
  <dcterms:modified xsi:type="dcterms:W3CDTF">2025-06-23T21:23:00Z</dcterms:modified>
</cp:coreProperties>
</file>