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4469" w14:textId="77777777" w:rsidR="00C84E92" w:rsidRPr="00C84E92" w:rsidRDefault="00C84E92" w:rsidP="00C84E92">
      <w:r w:rsidRPr="00C84E92">
        <w:t>&lt;cfdi:Comprobante xmlns:cfdi="http://www.sat.gob.mx/cfd/4" xmlns:xsi="http://www.w3.org/2001/XMLSchema-instance" xsi:schemaLocation="http://www.sat.gob.mx/cfd/4 http://www.sat.gob.mx/sitio_internet/cfd/4/cfdv40.xsd" Version="4.0" Serie="B" Folio="7922" Fecha="2025-06-27T17:18:26" SubTotal="780.28" Total="905.12" Moneda="MXN" TipoDeComprobante="I" Exportacion="01" Sello="NopaD/JVuuTJSdTeOmPa1bX8p2Stzp4eMnBkIhJ3iQTUgYTHNURGR2xWxGefeZsucb+Dm6svdpIfzq5WXDI6XU3RdE8WVrB7P74IsSAHz+V1y6tQwLiWkBwgd+ubyTUFT0S8GNuobhl6AHW43Pz/m0ir+77bianZK12ZU72U66id/pDnGBBJzOuaeOd2JEBTlP2oDreh1FY/WcND/lU+GfqYWKY2SXaVERCtOZbFyGn3fPkpSITTbmXILH0qsVBn7iVu7NKUErs/Ow0I6/lNFeigdJ88E/4oG4hY3d5K7P4ie3QNk4M1NSOiq9WxypJbC/8iYMFnF3zMeSdRdklNEg==" NoCertificado="00001000000507968626" Certificado="MIIF6zCCA9OgAwIBAgIUMDAwMDEwMDAwMDA1MDc5Njg2MjY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TA2MjkxNjM0NTFaFw0yNTA2MjkxNjM0NTFaMIG5MSMwIQYDVQQDExpBTkEgTEFVUkEgRVNDQUxBTlRFIFJPU0FETzEjMCEGA1UEKRMaQU5BIExBVVJBIEVTQ0FMQU5URSBST1NBRE8xIzAhBgNVBAoTGkFOQSBMQVVSQSBFU0NBTEFOVEUgUk9TQURPMRYwFAYDVQQtEw1FQVJBODAwNTA2NzM2MRswGQYDVQQFExJFQVJBODAwNTA2TVlOU1NOMDAxEzARBgNVBAsTCnNlbGxvczIwMjEwggEiMA0GCSqGSIb3DQEBAQUAA4IBDwAwggEKAoIBAQCDr9vE9Wv2YnCnEEkqJo4M7GTYUWeMforXxuY30SNqIgmuixiUZq1skVDHA6TgAimsALomPp1L4uCKdbZruQJ7AVaMis3PRQVUNEJz7vubhG9I3Bl0VAITNQDEBw8hxft3Jodelmrxx+ldZ5/xL2dHkTNxof/B85jn2rp6lb5fCjelbUg4vubKwE+BNeqW+DUdhB01wKcVtrbhCXACZG863Htv4eumRnZkadDX9iiV78rMIdZ3uyjbJrnfy52jJdoVFw+5lnHWAn8GRIMZLCjjcUXhtqg4Srffwk8XO6if6+TdywZUnBTFS+Gp22aQMfX8TXPw46KRlsrD/YMiVbE3AgMBAAGjHTAbMAwGA1UdEwEB/wQCMAAwCwYDVR0PBAQDAgbAMA0GCSqGSIb3DQEBCwUAA4ICAQBrVoQ8U6RMP0kFwUmWjwCWZ6HTeJL7imq7gsmcNpHNK3Xu8kSFGBiTG9bgLaIkNrm2y6pOzdhLwF86jIF+/aawxPtEW7pUpmZERa6MoL6dw7Kjn7+sMg3/nYTGN6mu+rZnF4+jy21/z16n4xqp27nto4zY3xNVAtqE4kovnDZ3q4yH2dR5l/fYvGcszklpHoQZKFhm53T8+upcJ62LF9KPx0b7hrNCg1XLjkKcVXuj4uFLYG9OGWQRH2wvt2QWBa/i+GAlaBjWNv0Yo37ykLMPM6KPUSi01z94jYlXo9tsSOP9nwKacSgkIVBMeq4K7w3Ce81fnh87aGkQ5VtUs+3MJZ9Wlznq2zggU/iLLO2iCTEPEgKukCHhKok1/iB++C8//QF/i48y4QQws5rAQwJPnHUlnu6Hs0h/BOq2A6MSMKLzeJRxX+kQfIwP3RutSCENSjcrwKLG8rG7yOmJ5nHqt3ZhKr8R28M172wvYHw5U4bz1JfwCCzw1WdaYKdM1MlOHY6b8BKH1oaMk5GSMwbQuk6jzbF3m/sCx+jQkaaehPnC71ZvcK2HAk+T2niXoR7lNgp9a56CpjmvrShU3c6cqzk1xAj2ugGMaYswUK+Op5FpMqu/7323CkcLZ3fyMy3jhjVMKWoeR3a7w8kDfHPX8gnbd1lrlHWOV2q/Gx13eA==" FormaPago="01" MetodoPago="PUE" TipoCambio="1" LugarExpedicion="97000"&gt;</w:t>
      </w:r>
    </w:p>
    <w:p w14:paraId="1E823F92" w14:textId="77777777" w:rsidR="00C84E92" w:rsidRPr="00C84E92" w:rsidRDefault="00C84E92" w:rsidP="00C84E92">
      <w:r w:rsidRPr="00C84E92">
        <w:t>&lt;</w:t>
      </w:r>
      <w:proofErr w:type="spellStart"/>
      <w:proofErr w:type="gramStart"/>
      <w:r w:rsidRPr="00C84E92">
        <w:t>cfdi:Emisor</w:t>
      </w:r>
      <w:proofErr w:type="spellEnd"/>
      <w:proofErr w:type="gramEnd"/>
      <w:r w:rsidRPr="00C84E92">
        <w:t> </w:t>
      </w:r>
      <w:proofErr w:type="spellStart"/>
      <w:r w:rsidRPr="00C84E92">
        <w:t>RegimenFiscal</w:t>
      </w:r>
      <w:proofErr w:type="spellEnd"/>
      <w:r w:rsidRPr="00C84E92">
        <w:t>="612" Nombre="ANA LAURA ESCALANTE ROSADO" </w:t>
      </w:r>
      <w:proofErr w:type="spellStart"/>
      <w:r w:rsidRPr="00C84E92">
        <w:t>Rfc</w:t>
      </w:r>
      <w:proofErr w:type="spellEnd"/>
      <w:r w:rsidRPr="00C84E92">
        <w:t>="EARA800506736"/&gt;</w:t>
      </w:r>
    </w:p>
    <w:p w14:paraId="05CD8C33" w14:textId="77777777" w:rsidR="00C84E92" w:rsidRPr="00C84E92" w:rsidRDefault="00C84E92" w:rsidP="00C84E92">
      <w:r w:rsidRPr="00C84E92">
        <w:t>&lt;</w:t>
      </w:r>
      <w:proofErr w:type="spellStart"/>
      <w:proofErr w:type="gramStart"/>
      <w:r w:rsidRPr="00C84E92">
        <w:t>cfdi:Receptor</w:t>
      </w:r>
      <w:proofErr w:type="spellEnd"/>
      <w:proofErr w:type="gramEnd"/>
      <w:r w:rsidRPr="00C84E92">
        <w:t> Nombre="UNIVERSIDAD TECNOLOGICA DE LA RIVIERA MAYA" Rfc="UTR050318PC1" UsoCFDI="G03" RegimenFiscalReceptor="603" DomicilioFiscalReceptor="77710"/&gt;</w:t>
      </w:r>
    </w:p>
    <w:p w14:paraId="398830EF" w14:textId="77777777" w:rsidR="00C84E92" w:rsidRPr="00C84E92" w:rsidRDefault="00C84E92" w:rsidP="00C84E92">
      <w:r w:rsidRPr="00C84E92">
        <w:lastRenderedPageBreak/>
        <w:t>&lt;</w:t>
      </w:r>
      <w:proofErr w:type="spellStart"/>
      <w:proofErr w:type="gramStart"/>
      <w:r w:rsidRPr="00C84E92">
        <w:t>cfdi:Conceptos</w:t>
      </w:r>
      <w:proofErr w:type="spellEnd"/>
      <w:proofErr w:type="gramEnd"/>
      <w:r w:rsidRPr="00C84E92">
        <w:t>&gt;</w:t>
      </w:r>
    </w:p>
    <w:p w14:paraId="38CA0157" w14:textId="77777777" w:rsidR="00C84E92" w:rsidRPr="00C84E92" w:rsidRDefault="00C84E92" w:rsidP="00C84E92">
      <w:r w:rsidRPr="00C84E92">
        <w:t>&lt;</w:t>
      </w:r>
      <w:proofErr w:type="gramStart"/>
      <w:r w:rsidRPr="00C84E92">
        <w:t>cfdi:Concepto</w:t>
      </w:r>
      <w:proofErr w:type="gramEnd"/>
      <w:r w:rsidRPr="00C84E92">
        <w:t> Importe="780.28" ValorUnitario="780.28" Descripcion="CONSUMO DE ALIMENTOS (G)" Cantidad="1" ClaveUnidad="E48" ObjetoImp="02" Unidad="UNIDADDESERVICIO" NoIdentificacion="REST" ClaveProdServ="90101501"&gt;</w:t>
      </w:r>
    </w:p>
    <w:p w14:paraId="38A22924" w14:textId="77777777" w:rsidR="00C84E92" w:rsidRPr="00C84E92" w:rsidRDefault="00C84E92" w:rsidP="00C84E92">
      <w:r w:rsidRPr="00C84E92">
        <w:t>&lt;</w:t>
      </w:r>
      <w:proofErr w:type="spellStart"/>
      <w:proofErr w:type="gramStart"/>
      <w:r w:rsidRPr="00C84E92">
        <w:t>cfdi:Impuestos</w:t>
      </w:r>
      <w:proofErr w:type="spellEnd"/>
      <w:proofErr w:type="gramEnd"/>
      <w:r w:rsidRPr="00C84E92">
        <w:t>&gt;</w:t>
      </w:r>
    </w:p>
    <w:p w14:paraId="40112F4E" w14:textId="77777777" w:rsidR="00C84E92" w:rsidRPr="00C84E92" w:rsidRDefault="00C84E92" w:rsidP="00C84E92">
      <w:r w:rsidRPr="00C84E92">
        <w:t>&lt;</w:t>
      </w:r>
      <w:proofErr w:type="spellStart"/>
      <w:proofErr w:type="gramStart"/>
      <w:r w:rsidRPr="00C84E92">
        <w:t>cfdi:Traslados</w:t>
      </w:r>
      <w:proofErr w:type="spellEnd"/>
      <w:proofErr w:type="gramEnd"/>
      <w:r w:rsidRPr="00C84E92">
        <w:t>&gt;</w:t>
      </w:r>
    </w:p>
    <w:p w14:paraId="6E50AC62" w14:textId="77777777" w:rsidR="00C84E92" w:rsidRPr="00C84E92" w:rsidRDefault="00C84E92" w:rsidP="00C84E92">
      <w:r w:rsidRPr="00C84E92">
        <w:t>&lt;</w:t>
      </w:r>
      <w:proofErr w:type="gramStart"/>
      <w:r w:rsidRPr="00C84E92">
        <w:t>cfdi:Traslado</w:t>
      </w:r>
      <w:proofErr w:type="gramEnd"/>
      <w:r w:rsidRPr="00C84E92">
        <w:t> Importe="124.84" TasaOCuota="0.160000" TipoFactor="Tasa" Impuesto="002" Base="780.28"/&gt;</w:t>
      </w:r>
    </w:p>
    <w:p w14:paraId="27F21EC5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cfdi:Traslados</w:t>
      </w:r>
      <w:proofErr w:type="spellEnd"/>
      <w:proofErr w:type="gramEnd"/>
      <w:r w:rsidRPr="00C84E92">
        <w:t>&gt;</w:t>
      </w:r>
    </w:p>
    <w:p w14:paraId="0E932617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cfdi:Impuestos</w:t>
      </w:r>
      <w:proofErr w:type="spellEnd"/>
      <w:proofErr w:type="gramEnd"/>
      <w:r w:rsidRPr="00C84E92">
        <w:t>&gt;</w:t>
      </w:r>
    </w:p>
    <w:p w14:paraId="3E28EE83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cfdi:Concepto</w:t>
      </w:r>
      <w:proofErr w:type="spellEnd"/>
      <w:proofErr w:type="gramEnd"/>
      <w:r w:rsidRPr="00C84E92">
        <w:t>&gt;</w:t>
      </w:r>
    </w:p>
    <w:p w14:paraId="4352ED3C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cfdi:Conceptos</w:t>
      </w:r>
      <w:proofErr w:type="spellEnd"/>
      <w:proofErr w:type="gramEnd"/>
      <w:r w:rsidRPr="00C84E92">
        <w:t>&gt;</w:t>
      </w:r>
    </w:p>
    <w:p w14:paraId="5F63E1E0" w14:textId="77777777" w:rsidR="00C84E92" w:rsidRPr="00C84E92" w:rsidRDefault="00C84E92" w:rsidP="00C84E92">
      <w:r w:rsidRPr="00C84E92">
        <w:t>&lt;</w:t>
      </w:r>
      <w:proofErr w:type="spellStart"/>
      <w:proofErr w:type="gramStart"/>
      <w:r w:rsidRPr="00C84E92">
        <w:t>cfdi:Impuestos</w:t>
      </w:r>
      <w:proofErr w:type="spellEnd"/>
      <w:proofErr w:type="gramEnd"/>
      <w:r w:rsidRPr="00C84E92">
        <w:t> </w:t>
      </w:r>
      <w:proofErr w:type="spellStart"/>
      <w:r w:rsidRPr="00C84E92">
        <w:t>TotalImpuestosTrasladados</w:t>
      </w:r>
      <w:proofErr w:type="spellEnd"/>
      <w:r w:rsidRPr="00C84E92">
        <w:t>="124.84"&gt;</w:t>
      </w:r>
    </w:p>
    <w:p w14:paraId="15DD285E" w14:textId="77777777" w:rsidR="00C84E92" w:rsidRPr="00C84E92" w:rsidRDefault="00C84E92" w:rsidP="00C84E92">
      <w:r w:rsidRPr="00C84E92">
        <w:t>&lt;</w:t>
      </w:r>
      <w:proofErr w:type="spellStart"/>
      <w:proofErr w:type="gramStart"/>
      <w:r w:rsidRPr="00C84E92">
        <w:t>cfdi:Traslados</w:t>
      </w:r>
      <w:proofErr w:type="spellEnd"/>
      <w:proofErr w:type="gramEnd"/>
      <w:r w:rsidRPr="00C84E92">
        <w:t>&gt;</w:t>
      </w:r>
    </w:p>
    <w:p w14:paraId="60625764" w14:textId="77777777" w:rsidR="00C84E92" w:rsidRPr="00C84E92" w:rsidRDefault="00C84E92" w:rsidP="00C84E92">
      <w:r w:rsidRPr="00C84E92">
        <w:t>&lt;</w:t>
      </w:r>
      <w:proofErr w:type="gramStart"/>
      <w:r w:rsidRPr="00C84E92">
        <w:t>cfdi:Traslado</w:t>
      </w:r>
      <w:proofErr w:type="gramEnd"/>
      <w:r w:rsidRPr="00C84E92">
        <w:t> Importe="124.84" TasaOCuota="0.160000" TipoFactor="Tasa" Impuesto="002" Base="780.28"/&gt;</w:t>
      </w:r>
    </w:p>
    <w:p w14:paraId="37BF8ED7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cfdi:Traslados</w:t>
      </w:r>
      <w:proofErr w:type="spellEnd"/>
      <w:proofErr w:type="gramEnd"/>
      <w:r w:rsidRPr="00C84E92">
        <w:t>&gt;</w:t>
      </w:r>
    </w:p>
    <w:p w14:paraId="4AD79D14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cfdi:Impuestos</w:t>
      </w:r>
      <w:proofErr w:type="spellEnd"/>
      <w:proofErr w:type="gramEnd"/>
      <w:r w:rsidRPr="00C84E92">
        <w:t>&gt;</w:t>
      </w:r>
    </w:p>
    <w:p w14:paraId="4CB1F356" w14:textId="77777777" w:rsidR="00C84E92" w:rsidRPr="00C84E92" w:rsidRDefault="00C84E92" w:rsidP="00C84E92">
      <w:r w:rsidRPr="00C84E92">
        <w:t>&lt;</w:t>
      </w:r>
      <w:proofErr w:type="spellStart"/>
      <w:proofErr w:type="gramStart"/>
      <w:r w:rsidRPr="00C84E92">
        <w:t>cfdi:Complemento</w:t>
      </w:r>
      <w:proofErr w:type="spellEnd"/>
      <w:proofErr w:type="gramEnd"/>
      <w:r w:rsidRPr="00C84E92">
        <w:t>&gt;</w:t>
      </w:r>
    </w:p>
    <w:p w14:paraId="61D119BC" w14:textId="77777777" w:rsidR="00C84E92" w:rsidRPr="00C84E92" w:rsidRDefault="00C84E92" w:rsidP="00C84E92">
      <w:r w:rsidRPr="00C84E92">
        <w:t>&lt;tfd:TimbreFiscalDigital xmlns:tfd="http://www.sat.gob.mx/TimbreFiscalDigital" xsi:schemaLocation="http://www.sat.gob.mx/TimbreFiscalDigital http://www.sat.gob.mx/sitio_internet/cfd/TimbreFiscalDigital/TimbreFiscalDigitalv11.xsd" Version="1.1" UUID="06FA4DD4-53AD-11F0-9BAC-F945057CDAC6" FechaTimbrado="2025-06-27T17:18:43" SelloCFD="NopaD/JVuuTJSdTeOmPa1bX8p2Stzp4eMnBkIhJ3iQTUgYTHNURGR2xWxGefeZsucb+Dm6svdpIfzq5WXDI6XU3RdE8WVrB7P74IsSAHz+V1y6tQwLiWkBwgd+ubyTUFT0S8GNuobhl6AHW43Pz/m0ir+77bianZK12ZU72U66id/pDnGBBJzOuaeOd2JEBTlP2oDreh1FY/WcND/lU+GfqYWKY2SXaVERCtOZbFyGn3fPkpSITTbmXILH0qsVBn7iVu7NKUErs/Ow0I6/lNFeigdJ88E/4oG4hY3d5K7P4ie3QNk4M1NSOiq9WxypJbC/8iYMFnF3zMeSdRdklNEg==" NoCertificadoSAT="00001000000700047508" SelloSAT="K4YO/LeAS9WbEELNp16mcGZZeKLFESoKEqfWPeEA4kQebePI5nbwAAej57HXPL1p2wln7Xb0V4FUIzS5AOWaSZKXnCh7j//sOV4iIm6lLBq5yyCcWZdctsiCs5f2mKxjVmDvRoi2oIbFmBfWsWDxvjBoweJdyuMBBOHCWL8pRr1xFs6Eaz0UBcXepLT+BjVU1ySEkOJDqjy6WbrWhPS5JOcVB3f1Z/dGITlQkBFnqt1R78Px37emiwhb77MVfpRrT+pEYxQpiKGhnNOhAxfzKtUTNyI+suCKdXmXIWBg/yAZJnRpuWwJ7+Amle6SkF8hwVaRcxg+j4W5HgI515KbCg==" RfcProvCertif="EME000602QR9"/&gt;</w:t>
      </w:r>
    </w:p>
    <w:p w14:paraId="2DD525ED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cfdi:Complemento</w:t>
      </w:r>
      <w:proofErr w:type="spellEnd"/>
      <w:proofErr w:type="gramEnd"/>
      <w:r w:rsidRPr="00C84E92">
        <w:t>&gt;</w:t>
      </w:r>
    </w:p>
    <w:p w14:paraId="651CCCC3" w14:textId="77777777" w:rsidR="00C84E92" w:rsidRPr="00C84E92" w:rsidRDefault="00C84E92" w:rsidP="00C84E92">
      <w:r w:rsidRPr="00C84E92">
        <w:t>&lt;/</w:t>
      </w:r>
      <w:proofErr w:type="spellStart"/>
      <w:proofErr w:type="gramStart"/>
      <w:r w:rsidRPr="00C84E92">
        <w:t>cfdi:Comprobante</w:t>
      </w:r>
      <w:proofErr w:type="spellEnd"/>
      <w:proofErr w:type="gramEnd"/>
      <w:r w:rsidRPr="00C84E92">
        <w:t>&gt;</w:t>
      </w:r>
    </w:p>
    <w:sectPr w:rsidR="00C84E92" w:rsidRPr="00C84E92" w:rsidSect="00C84E9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92"/>
    <w:rsid w:val="00431596"/>
    <w:rsid w:val="0057714C"/>
    <w:rsid w:val="008469E8"/>
    <w:rsid w:val="009A4E33"/>
    <w:rsid w:val="00A93449"/>
    <w:rsid w:val="00B13826"/>
    <w:rsid w:val="00C84E92"/>
    <w:rsid w:val="00C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E01A"/>
  <w15:chartTrackingRefBased/>
  <w15:docId w15:val="{39EA350D-E99B-487C-B106-28BDC806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4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C95F99"/>
    <w:pPr>
      <w:spacing w:before="120" w:after="120"/>
    </w:pPr>
    <w:rPr>
      <w:rFonts w:ascii="Times New Roman" w:hAnsi="Times New Roman" w:cstheme="minorHAnsi"/>
      <w:b/>
      <w:bCs/>
      <w:caps/>
      <w:kern w:val="0"/>
      <w:sz w:val="24"/>
      <w:szCs w:val="20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84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4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4E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4E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E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E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4E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4E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4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4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4E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4E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4E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4E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4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9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49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87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9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884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68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0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162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79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41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0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0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82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16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6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40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2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Citlali Buendia Gomez</dc:creator>
  <cp:keywords/>
  <dc:description/>
  <cp:lastModifiedBy>Daria Citlali Buendia Gomez</cp:lastModifiedBy>
  <cp:revision>1</cp:revision>
  <cp:lastPrinted>2025-06-30T14:55:00Z</cp:lastPrinted>
  <dcterms:created xsi:type="dcterms:W3CDTF">2025-06-30T14:55:00Z</dcterms:created>
  <dcterms:modified xsi:type="dcterms:W3CDTF">2025-06-30T15:01:00Z</dcterms:modified>
</cp:coreProperties>
</file>