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2C4C7" w14:textId="77777777" w:rsidR="00A62C35" w:rsidRPr="001D4468" w:rsidRDefault="00A62C35" w:rsidP="00A62C3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1D4468">
        <w:rPr>
          <w:rFonts w:ascii="Arial" w:eastAsia="Times New Roman" w:hAnsi="Arial" w:cs="Arial"/>
          <w:sz w:val="18"/>
          <w:szCs w:val="18"/>
          <w:lang w:val="es-ES" w:eastAsia="es-ES"/>
        </w:rPr>
        <w:t>Anexo III</w:t>
      </w:r>
    </w:p>
    <w:p w14:paraId="6EF3CAB3" w14:textId="0647E84F" w:rsidR="00A62C35" w:rsidRPr="00432952" w:rsidRDefault="00A62C35" w:rsidP="00A62C35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432952">
        <w:rPr>
          <w:rFonts w:ascii="Arial" w:eastAsia="Times New Roman" w:hAnsi="Arial" w:cs="Arial"/>
          <w:b/>
          <w:sz w:val="18"/>
          <w:szCs w:val="18"/>
          <w:lang w:val="es-ES" w:eastAsia="es-ES"/>
        </w:rPr>
        <w:t>Oficio No. DG/JPSA/</w:t>
      </w:r>
      <w:r w:rsidR="00CD0783">
        <w:rPr>
          <w:rFonts w:ascii="Arial" w:eastAsia="Times New Roman" w:hAnsi="Arial" w:cs="Arial"/>
          <w:b/>
          <w:sz w:val="18"/>
          <w:szCs w:val="18"/>
          <w:lang w:val="es-ES" w:eastAsia="es-ES"/>
        </w:rPr>
        <w:t>JP</w:t>
      </w:r>
      <w:r w:rsidRPr="00432952">
        <w:rPr>
          <w:rFonts w:ascii="Arial" w:eastAsia="Times New Roman" w:hAnsi="Arial" w:cs="Arial"/>
          <w:b/>
          <w:sz w:val="18"/>
          <w:szCs w:val="18"/>
          <w:lang w:val="es-ES" w:eastAsia="es-ES"/>
        </w:rPr>
        <w:t>RF/0</w:t>
      </w:r>
      <w:r w:rsidR="006F1023">
        <w:rPr>
          <w:rFonts w:ascii="Arial" w:eastAsia="Times New Roman" w:hAnsi="Arial" w:cs="Arial"/>
          <w:b/>
          <w:sz w:val="18"/>
          <w:szCs w:val="18"/>
          <w:lang w:val="es-ES" w:eastAsia="es-ES"/>
        </w:rPr>
        <w:t>0</w:t>
      </w:r>
      <w:r w:rsidR="005415D8">
        <w:rPr>
          <w:rFonts w:ascii="Arial" w:eastAsia="Times New Roman" w:hAnsi="Arial" w:cs="Arial"/>
          <w:b/>
          <w:sz w:val="18"/>
          <w:szCs w:val="18"/>
          <w:lang w:val="es-ES" w:eastAsia="es-ES"/>
        </w:rPr>
        <w:t>1</w:t>
      </w:r>
      <w:r w:rsidRPr="00432952">
        <w:rPr>
          <w:rFonts w:ascii="Arial" w:eastAsia="Times New Roman" w:hAnsi="Arial" w:cs="Arial"/>
          <w:b/>
          <w:sz w:val="18"/>
          <w:szCs w:val="18"/>
          <w:lang w:val="es-ES" w:eastAsia="es-ES"/>
        </w:rPr>
        <w:t>/20</w:t>
      </w:r>
      <w:r w:rsidR="006F1023">
        <w:rPr>
          <w:rFonts w:ascii="Arial" w:eastAsia="Times New Roman" w:hAnsi="Arial" w:cs="Arial"/>
          <w:b/>
          <w:sz w:val="18"/>
          <w:szCs w:val="18"/>
          <w:lang w:val="es-ES" w:eastAsia="es-ES"/>
        </w:rPr>
        <w:t>2</w:t>
      </w:r>
      <w:r w:rsidR="005415D8">
        <w:rPr>
          <w:rFonts w:ascii="Arial" w:eastAsia="Times New Roman" w:hAnsi="Arial" w:cs="Arial"/>
          <w:b/>
          <w:sz w:val="18"/>
          <w:szCs w:val="18"/>
          <w:lang w:val="es-ES" w:eastAsia="es-ES"/>
        </w:rPr>
        <w:t>5</w:t>
      </w:r>
    </w:p>
    <w:p w14:paraId="19B42F03" w14:textId="030362AC" w:rsidR="00A62C35" w:rsidRDefault="00A62C35" w:rsidP="00A62C35">
      <w:pPr>
        <w:spacing w:after="0" w:line="240" w:lineRule="auto"/>
        <w:jc w:val="right"/>
        <w:rPr>
          <w:rFonts w:ascii="Futura Std Medium" w:eastAsia="Times New Roman" w:hAnsi="Futura Std Medium"/>
          <w:b/>
          <w:sz w:val="18"/>
          <w:szCs w:val="18"/>
          <w:lang w:eastAsia="es-ES"/>
        </w:rPr>
      </w:pPr>
      <w:r>
        <w:rPr>
          <w:rFonts w:ascii="Futura Std Medium" w:eastAsia="Times New Roman" w:hAnsi="Futura Std Medium"/>
          <w:b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7964F" wp14:editId="0B101507">
                <wp:simplePos x="0" y="0"/>
                <wp:positionH relativeFrom="column">
                  <wp:posOffset>-297180</wp:posOffset>
                </wp:positionH>
                <wp:positionV relativeFrom="paragraph">
                  <wp:posOffset>128905</wp:posOffset>
                </wp:positionV>
                <wp:extent cx="6268720" cy="7110095"/>
                <wp:effectExtent l="7620" t="5080" r="10160" b="952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8720" cy="7110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A551E5A" id="Rectángulo 4" o:spid="_x0000_s1026" style="position:absolute;margin-left:-23.4pt;margin-top:10.15pt;width:493.6pt;height:55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" filled="f"/>
            </w:pict>
          </mc:Fallback>
        </mc:AlternateContent>
      </w:r>
    </w:p>
    <w:p w14:paraId="307C54D7" w14:textId="77777777" w:rsidR="00A62C35" w:rsidRPr="00983F55" w:rsidRDefault="00A62C35" w:rsidP="00A62C35">
      <w:pPr>
        <w:spacing w:after="0" w:line="240" w:lineRule="auto"/>
        <w:jc w:val="right"/>
        <w:rPr>
          <w:rFonts w:ascii="Futura Std Medium" w:eastAsia="Times New Roman" w:hAnsi="Futura Std Medium"/>
          <w:b/>
          <w:sz w:val="18"/>
          <w:szCs w:val="18"/>
          <w:lang w:eastAsia="es-ES"/>
        </w:rPr>
      </w:pPr>
    </w:p>
    <w:p w14:paraId="2CCF9246" w14:textId="07C48F23" w:rsidR="00A62C35" w:rsidRPr="00983F55" w:rsidRDefault="00A62C35" w:rsidP="00A62C35">
      <w:pPr>
        <w:spacing w:after="0" w:line="240" w:lineRule="auto"/>
        <w:jc w:val="right"/>
        <w:rPr>
          <w:rFonts w:ascii="Futura Std Medium" w:eastAsia="Times New Roman" w:hAnsi="Futura Std Medium"/>
          <w:b/>
          <w:i/>
          <w:szCs w:val="24"/>
          <w:lang w:eastAsia="es-ES"/>
        </w:rPr>
      </w:pPr>
      <w:r>
        <w:rPr>
          <w:rFonts w:ascii="Futura Std Medium" w:eastAsia="Times New Roman" w:hAnsi="Futura Std Medium"/>
          <w:b/>
          <w:i/>
          <w:noProof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E1715" wp14:editId="2545F494">
                <wp:simplePos x="0" y="0"/>
                <wp:positionH relativeFrom="column">
                  <wp:posOffset>-92710</wp:posOffset>
                </wp:positionH>
                <wp:positionV relativeFrom="paragraph">
                  <wp:posOffset>82550</wp:posOffset>
                </wp:positionV>
                <wp:extent cx="5786755" cy="292735"/>
                <wp:effectExtent l="12065" t="6350" r="11430" b="571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755" cy="2927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87E48" w14:textId="77777777" w:rsidR="00A62C35" w:rsidRPr="00E20311" w:rsidRDefault="00A62C35" w:rsidP="00A62C3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Arial"/>
                                <w:b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E20311">
                              <w:rPr>
                                <w:rFonts w:ascii="Century Gothic" w:eastAsia="Times New Roman" w:hAnsi="Century Gothic" w:cs="Arial"/>
                                <w:b/>
                                <w:sz w:val="18"/>
                                <w:szCs w:val="18"/>
                                <w:lang w:val="es-ES" w:eastAsia="es-ES"/>
                              </w:rPr>
                              <w:t>INFORME DE LA COMISIÓN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97E171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7.3pt;margin-top:6.5pt;width:455.65pt;height:2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" fillcolor="#d8d8d8">
                <v:textbox>
                  <w:txbxContent>
                    <w:p w14:paraId="75487E48" w14:textId="77777777" w:rsidR="00A62C35" w:rsidRPr="00E20311" w:rsidRDefault="00A62C35" w:rsidP="00A62C35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Arial"/>
                          <w:b/>
                          <w:sz w:val="18"/>
                          <w:szCs w:val="18"/>
                          <w:lang w:val="es-ES" w:eastAsia="es-ES"/>
                        </w:rPr>
                      </w:pPr>
                      <w:r w:rsidRPr="00E20311">
                        <w:rPr>
                          <w:rFonts w:ascii="Century Gothic" w:eastAsia="Times New Roman" w:hAnsi="Century Gothic" w:cs="Arial"/>
                          <w:b/>
                          <w:sz w:val="18"/>
                          <w:szCs w:val="18"/>
                          <w:lang w:val="es-ES" w:eastAsia="es-ES"/>
                        </w:rPr>
                        <w:t>INFORME DE LA COMISIÓN</w:t>
                      </w:r>
                    </w:p>
                  </w:txbxContent>
                </v:textbox>
              </v:shape>
            </w:pict>
          </mc:Fallback>
        </mc:AlternateContent>
      </w:r>
    </w:p>
    <w:p w14:paraId="322B5CED" w14:textId="77777777" w:rsidR="00A62C35" w:rsidRDefault="00A62C35" w:rsidP="00A62C35">
      <w:pPr>
        <w:spacing w:after="0" w:line="240" w:lineRule="auto"/>
        <w:jc w:val="right"/>
        <w:rPr>
          <w:rFonts w:ascii="Futura Std Medium" w:eastAsia="Times New Roman" w:hAnsi="Futura Std Medium"/>
          <w:b/>
          <w:i/>
          <w:szCs w:val="24"/>
          <w:lang w:val="es-ES" w:eastAsia="es-ES"/>
        </w:rPr>
      </w:pPr>
    </w:p>
    <w:p w14:paraId="4498AD3D" w14:textId="77777777" w:rsidR="00A62C35" w:rsidRPr="00983F55" w:rsidRDefault="00A62C35" w:rsidP="00A62C35">
      <w:pPr>
        <w:spacing w:after="0" w:line="240" w:lineRule="auto"/>
        <w:jc w:val="right"/>
        <w:rPr>
          <w:rFonts w:ascii="Futura Std Medium" w:eastAsia="Times New Roman" w:hAnsi="Futura Std Medium"/>
          <w:b/>
          <w:i/>
          <w:szCs w:val="24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885"/>
        <w:gridCol w:w="2986"/>
      </w:tblGrid>
      <w:tr w:rsidR="00A62C35" w:rsidRPr="00E20311" w14:paraId="65AE854F" w14:textId="77777777" w:rsidTr="004B7BAE">
        <w:trPr>
          <w:cantSplit/>
          <w:jc w:val="center"/>
        </w:trPr>
        <w:tc>
          <w:tcPr>
            <w:tcW w:w="5104" w:type="dxa"/>
            <w:shd w:val="clear" w:color="auto" w:fill="auto"/>
            <w:vAlign w:val="center"/>
          </w:tcPr>
          <w:p w14:paraId="303ADF64" w14:textId="77777777" w:rsidR="00A62C35" w:rsidRPr="00E20311" w:rsidRDefault="00A62C35" w:rsidP="004B7BA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E20311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UNIDAD RESPONSABLE</w:t>
            </w:r>
          </w:p>
        </w:tc>
        <w:tc>
          <w:tcPr>
            <w:tcW w:w="915" w:type="dxa"/>
            <w:tcBorders>
              <w:top w:val="nil"/>
              <w:bottom w:val="nil"/>
            </w:tcBorders>
            <w:shd w:val="clear" w:color="auto" w:fill="auto"/>
          </w:tcPr>
          <w:p w14:paraId="5D98DE30" w14:textId="77777777" w:rsidR="00A62C35" w:rsidRPr="00E20311" w:rsidRDefault="00A62C35" w:rsidP="004B7BAE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i/>
                <w:szCs w:val="24"/>
                <w:lang w:val="es-ES" w:eastAsia="es-ES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4C90AFA1" w14:textId="77777777" w:rsidR="00A62C35" w:rsidRPr="00E20311" w:rsidRDefault="00A62C35" w:rsidP="004B7BA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E20311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FECHA DE ELABORACIÓN</w:t>
            </w:r>
          </w:p>
        </w:tc>
      </w:tr>
      <w:tr w:rsidR="00A62C35" w:rsidRPr="00E20311" w14:paraId="4DFE3789" w14:textId="77777777" w:rsidTr="004B7BAE">
        <w:trPr>
          <w:jc w:val="center"/>
        </w:trPr>
        <w:tc>
          <w:tcPr>
            <w:tcW w:w="5104" w:type="dxa"/>
            <w:shd w:val="clear" w:color="auto" w:fill="auto"/>
          </w:tcPr>
          <w:p w14:paraId="733D0F06" w14:textId="6CF180CC" w:rsidR="00A62C35" w:rsidRPr="00E20311" w:rsidRDefault="00906154" w:rsidP="004B7BA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  <w:t>DIRECCION DE ADMINISTRACION Y FINANZAS</w:t>
            </w:r>
          </w:p>
        </w:tc>
        <w:tc>
          <w:tcPr>
            <w:tcW w:w="915" w:type="dxa"/>
            <w:tcBorders>
              <w:top w:val="nil"/>
              <w:bottom w:val="nil"/>
            </w:tcBorders>
            <w:shd w:val="clear" w:color="auto" w:fill="auto"/>
          </w:tcPr>
          <w:p w14:paraId="08764588" w14:textId="77777777" w:rsidR="00A62C35" w:rsidRPr="00E20311" w:rsidRDefault="00A62C35" w:rsidP="004B7BAE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i/>
                <w:szCs w:val="24"/>
                <w:lang w:val="es-ES" w:eastAsia="es-ES"/>
              </w:rPr>
            </w:pPr>
          </w:p>
        </w:tc>
        <w:tc>
          <w:tcPr>
            <w:tcW w:w="3054" w:type="dxa"/>
            <w:shd w:val="clear" w:color="auto" w:fill="auto"/>
          </w:tcPr>
          <w:p w14:paraId="3C5618B2" w14:textId="4F507565" w:rsidR="00A62C35" w:rsidRPr="00E20311" w:rsidRDefault="005415D8" w:rsidP="004B7BA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  <w:t>30</w:t>
            </w:r>
            <w:r w:rsidR="00554108"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  <w:t xml:space="preserve"> DE </w:t>
            </w:r>
            <w:r w:rsidR="00E67639"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  <w:t>JU</w:t>
            </w:r>
            <w:r w:rsidR="00487F8D"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  <w:t>LI</w:t>
            </w:r>
            <w:r w:rsidR="00E67639"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  <w:t>O</w:t>
            </w:r>
            <w:r w:rsidR="006F1023"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  <w:t xml:space="preserve"> DEL 202</w:t>
            </w:r>
            <w:r w:rsidR="00142FC9"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  <w:t>5</w:t>
            </w:r>
          </w:p>
        </w:tc>
      </w:tr>
    </w:tbl>
    <w:p w14:paraId="2CA55890" w14:textId="77777777" w:rsidR="00A62C35" w:rsidRPr="00E20311" w:rsidRDefault="00A62C35" w:rsidP="00A62C35">
      <w:pPr>
        <w:spacing w:after="0" w:line="240" w:lineRule="auto"/>
        <w:jc w:val="right"/>
        <w:rPr>
          <w:rFonts w:ascii="Century Gothic" w:eastAsia="Times New Roman" w:hAnsi="Century Gothic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4240"/>
        <w:gridCol w:w="1648"/>
      </w:tblGrid>
      <w:tr w:rsidR="00A62C35" w:rsidRPr="00E20311" w14:paraId="5A931943" w14:textId="77777777" w:rsidTr="004B7BAE">
        <w:trPr>
          <w:trHeight w:val="246"/>
        </w:trPr>
        <w:tc>
          <w:tcPr>
            <w:tcW w:w="9039" w:type="dxa"/>
            <w:gridSpan w:val="3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5E436553" w14:textId="77777777" w:rsidR="00A62C35" w:rsidRPr="00E20311" w:rsidRDefault="00A62C35" w:rsidP="004B7BA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20311">
              <w:rPr>
                <w:rFonts w:ascii="Century Gothic" w:hAnsi="Century Gothic" w:cs="Arial"/>
                <w:b/>
                <w:sz w:val="16"/>
                <w:szCs w:val="16"/>
              </w:rPr>
              <w:t>DATOS GENERALES</w:t>
            </w:r>
          </w:p>
        </w:tc>
      </w:tr>
      <w:tr w:rsidR="00A62C35" w:rsidRPr="00E20311" w14:paraId="59E34B23" w14:textId="77777777" w:rsidTr="004B7BAE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3CFFB2" w14:textId="77777777" w:rsidR="00A62C35" w:rsidRPr="00E20311" w:rsidRDefault="00A62C35" w:rsidP="004B7BA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E20311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NOMBRE DEL COMISIONADO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72A4022" w14:textId="788773D2" w:rsidR="00A62C35" w:rsidRPr="00E20311" w:rsidRDefault="00CD0783" w:rsidP="004B7BA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  <w:t xml:space="preserve">C. </w:t>
            </w:r>
            <w:r w:rsidR="006A1535"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  <w:t>BRAYAN ZALATIEL LOPEZ MENDEZ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EB247A" w14:textId="77777777" w:rsidR="00A62C35" w:rsidRPr="00E20311" w:rsidRDefault="00A62C35" w:rsidP="004B7BAE">
            <w:pPr>
              <w:spacing w:after="0" w:line="240" w:lineRule="auto"/>
              <w:jc w:val="right"/>
              <w:rPr>
                <w:rFonts w:ascii="Century Gothic" w:eastAsia="Times New Roman" w:hAnsi="Century Gothic"/>
                <w:szCs w:val="24"/>
                <w:lang w:val="es-ES" w:eastAsia="es-ES"/>
              </w:rPr>
            </w:pPr>
          </w:p>
        </w:tc>
      </w:tr>
      <w:tr w:rsidR="00A62C35" w:rsidRPr="00E20311" w14:paraId="627BA482" w14:textId="77777777" w:rsidTr="004B7BAE"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C6706D" w14:textId="77777777" w:rsidR="00A62C35" w:rsidRPr="00E20311" w:rsidRDefault="00A62C35" w:rsidP="004B7BA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E20311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CARGO DEL COMISIONADO</w:t>
            </w:r>
          </w:p>
        </w:tc>
        <w:tc>
          <w:tcPr>
            <w:tcW w:w="4346" w:type="dxa"/>
            <w:tcBorders>
              <w:left w:val="nil"/>
              <w:right w:val="nil"/>
            </w:tcBorders>
            <w:shd w:val="clear" w:color="auto" w:fill="auto"/>
          </w:tcPr>
          <w:p w14:paraId="7AD40951" w14:textId="42C88454" w:rsidR="00A62C35" w:rsidRPr="00E20311" w:rsidRDefault="00CD0783" w:rsidP="004B7BA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  <w:t>ANALISTA TECNICO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767538" w14:textId="77777777" w:rsidR="00A62C35" w:rsidRPr="00E20311" w:rsidRDefault="00A62C35" w:rsidP="004B7BAE">
            <w:pPr>
              <w:spacing w:after="0" w:line="240" w:lineRule="auto"/>
              <w:jc w:val="right"/>
              <w:rPr>
                <w:rFonts w:ascii="Century Gothic" w:eastAsia="Times New Roman" w:hAnsi="Century Gothic"/>
                <w:szCs w:val="24"/>
                <w:lang w:val="es-ES" w:eastAsia="es-ES"/>
              </w:rPr>
            </w:pPr>
          </w:p>
        </w:tc>
      </w:tr>
      <w:tr w:rsidR="00A62C35" w:rsidRPr="00E20311" w14:paraId="7EFBCDB4" w14:textId="77777777" w:rsidTr="004B7BAE"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62EDC9" w14:textId="77777777" w:rsidR="00A62C35" w:rsidRPr="00E20311" w:rsidRDefault="00A62C35" w:rsidP="004B7BA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E20311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ADSCRIPCIÓN DEL COMISIONADO</w:t>
            </w:r>
          </w:p>
        </w:tc>
        <w:tc>
          <w:tcPr>
            <w:tcW w:w="4346" w:type="dxa"/>
            <w:tcBorders>
              <w:left w:val="nil"/>
              <w:right w:val="nil"/>
            </w:tcBorders>
            <w:shd w:val="clear" w:color="auto" w:fill="auto"/>
          </w:tcPr>
          <w:p w14:paraId="3A491AB3" w14:textId="515C6FAC" w:rsidR="00A62C35" w:rsidRPr="00E20311" w:rsidRDefault="008660F1" w:rsidP="004B7BA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  <w:t xml:space="preserve">JEFATURA DE </w:t>
            </w:r>
            <w:r w:rsidR="002B54E4"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  <w:t xml:space="preserve">PROYECTO </w:t>
            </w:r>
            <w:r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  <w:t xml:space="preserve">RECURSOS FINANCIEROS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922756" w14:textId="77777777" w:rsidR="00A62C35" w:rsidRPr="00E20311" w:rsidRDefault="00A62C35" w:rsidP="004B7BAE">
            <w:pPr>
              <w:spacing w:after="0" w:line="240" w:lineRule="auto"/>
              <w:jc w:val="right"/>
              <w:rPr>
                <w:rFonts w:ascii="Century Gothic" w:eastAsia="Times New Roman" w:hAnsi="Century Gothic"/>
                <w:szCs w:val="24"/>
                <w:lang w:val="es-ES" w:eastAsia="es-ES"/>
              </w:rPr>
            </w:pPr>
          </w:p>
        </w:tc>
      </w:tr>
      <w:tr w:rsidR="00A62C35" w:rsidRPr="00E20311" w14:paraId="6AE1ECE2" w14:textId="77777777" w:rsidTr="004B7BAE"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0F6CD3" w14:textId="77777777" w:rsidR="00A62C35" w:rsidRPr="00E20311" w:rsidRDefault="00A62C35" w:rsidP="004B7BA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E20311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PERIODO DE LA COMISIÓN</w:t>
            </w:r>
          </w:p>
        </w:tc>
        <w:tc>
          <w:tcPr>
            <w:tcW w:w="4346" w:type="dxa"/>
            <w:tcBorders>
              <w:left w:val="nil"/>
              <w:right w:val="nil"/>
            </w:tcBorders>
            <w:shd w:val="clear" w:color="auto" w:fill="auto"/>
          </w:tcPr>
          <w:p w14:paraId="73CEACFF" w14:textId="171343BA" w:rsidR="00A62C35" w:rsidRPr="00E20311" w:rsidRDefault="005415D8" w:rsidP="004B7BA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  <w:t>10</w:t>
            </w:r>
            <w:r w:rsidR="00F27670"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  <w:t xml:space="preserve"> AL </w:t>
            </w:r>
            <w:r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  <w:t>11</w:t>
            </w:r>
            <w:r w:rsidR="00881F46"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  <w:t xml:space="preserve"> DE</w:t>
            </w:r>
            <w:r w:rsidR="006F1023"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  <w:t xml:space="preserve"> </w:t>
            </w:r>
            <w:r w:rsidR="00CD0783"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  <w:t>J</w:t>
            </w:r>
            <w:r w:rsidR="00487F8D"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  <w:t>ULIO</w:t>
            </w:r>
            <w:r w:rsidR="006F1023"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  <w:t xml:space="preserve"> DEL 202</w:t>
            </w:r>
            <w:r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CFA460" w14:textId="77777777" w:rsidR="00A62C35" w:rsidRPr="00E20311" w:rsidRDefault="00A62C35" w:rsidP="004B7BAE">
            <w:pPr>
              <w:spacing w:after="0" w:line="240" w:lineRule="auto"/>
              <w:jc w:val="right"/>
              <w:rPr>
                <w:rFonts w:ascii="Century Gothic" w:eastAsia="Times New Roman" w:hAnsi="Century Gothic"/>
                <w:szCs w:val="24"/>
                <w:lang w:val="es-ES" w:eastAsia="es-ES"/>
              </w:rPr>
            </w:pPr>
          </w:p>
        </w:tc>
      </w:tr>
      <w:tr w:rsidR="00A62C35" w:rsidRPr="00E20311" w14:paraId="70D55B7E" w14:textId="77777777" w:rsidTr="004B7BAE"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8499D86" w14:textId="77777777" w:rsidR="00A62C35" w:rsidRPr="00E20311" w:rsidRDefault="00A62C35" w:rsidP="004B7BA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E20311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LUGAR DE LA COMISION</w:t>
            </w:r>
          </w:p>
        </w:tc>
        <w:tc>
          <w:tcPr>
            <w:tcW w:w="4346" w:type="dxa"/>
            <w:tcBorders>
              <w:left w:val="nil"/>
              <w:right w:val="nil"/>
            </w:tcBorders>
            <w:shd w:val="clear" w:color="auto" w:fill="auto"/>
          </w:tcPr>
          <w:p w14:paraId="3B2D0E99" w14:textId="54006605" w:rsidR="00A62C35" w:rsidRPr="00E20311" w:rsidRDefault="00CD0783" w:rsidP="004B7BA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  <w:t xml:space="preserve"> CANCUN</w:t>
            </w:r>
            <w:r w:rsidR="00A62C35" w:rsidRPr="00E20311"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  <w:t xml:space="preserve"> Q</w:t>
            </w:r>
            <w:r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  <w:t>.</w:t>
            </w:r>
            <w:r w:rsidR="00A62C35" w:rsidRPr="00E20311"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  <w:t xml:space="preserve"> ROO.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95D33B" w14:textId="77777777" w:rsidR="00A62C35" w:rsidRPr="00E20311" w:rsidRDefault="00A62C35" w:rsidP="004B7BAE">
            <w:pPr>
              <w:spacing w:after="0" w:line="240" w:lineRule="auto"/>
              <w:jc w:val="right"/>
              <w:rPr>
                <w:rFonts w:ascii="Century Gothic" w:eastAsia="Times New Roman" w:hAnsi="Century Gothic"/>
                <w:szCs w:val="24"/>
                <w:lang w:val="es-ES" w:eastAsia="es-ES"/>
              </w:rPr>
            </w:pPr>
          </w:p>
        </w:tc>
      </w:tr>
      <w:tr w:rsidR="00A62C35" w:rsidRPr="00E20311" w14:paraId="5C10209A" w14:textId="77777777" w:rsidTr="004B7BAE"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23E18A" w14:textId="77777777" w:rsidR="00A62C35" w:rsidRPr="00E20311" w:rsidRDefault="00A62C35" w:rsidP="004B7BA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E20311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IMPORTE DE VIÁTICOS OTORGADOS</w:t>
            </w:r>
          </w:p>
        </w:tc>
        <w:tc>
          <w:tcPr>
            <w:tcW w:w="4346" w:type="dxa"/>
            <w:tcBorders>
              <w:left w:val="nil"/>
              <w:right w:val="nil"/>
            </w:tcBorders>
            <w:shd w:val="clear" w:color="auto" w:fill="auto"/>
          </w:tcPr>
          <w:p w14:paraId="2F905336" w14:textId="12FB124C" w:rsidR="00A62C35" w:rsidRPr="00E20311" w:rsidRDefault="00A62C35" w:rsidP="004B7BA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  <w:r w:rsidRPr="00E20311"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  <w:t xml:space="preserve">$ </w:t>
            </w:r>
            <w:r w:rsidR="005415D8"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  <w:t>1,2</w:t>
            </w:r>
            <w:r w:rsidR="00487F8D"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  <w:t>00</w:t>
            </w:r>
            <w:r w:rsidR="00B52C97"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  <w:t>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D4FD8E" w14:textId="77777777" w:rsidR="00A62C35" w:rsidRPr="00E20311" w:rsidRDefault="00A62C35" w:rsidP="004B7BAE">
            <w:pPr>
              <w:spacing w:after="0" w:line="240" w:lineRule="auto"/>
              <w:jc w:val="right"/>
              <w:rPr>
                <w:rFonts w:ascii="Century Gothic" w:eastAsia="Times New Roman" w:hAnsi="Century Gothic"/>
                <w:szCs w:val="24"/>
                <w:lang w:val="es-ES" w:eastAsia="es-ES"/>
              </w:rPr>
            </w:pPr>
          </w:p>
        </w:tc>
      </w:tr>
      <w:tr w:rsidR="00A62C35" w:rsidRPr="00534A9D" w14:paraId="23BA91C8" w14:textId="77777777" w:rsidTr="004B7BAE"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BFA2FD" w14:textId="77777777" w:rsidR="00A62C35" w:rsidRPr="00534A9D" w:rsidRDefault="00A62C35" w:rsidP="004B7BA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DCA517" w14:textId="5DABD7E7" w:rsidR="00A62C35" w:rsidRPr="00534A9D" w:rsidRDefault="00A62C35" w:rsidP="004B7BAE">
            <w:pPr>
              <w:spacing w:after="0" w:line="240" w:lineRule="auto"/>
              <w:jc w:val="center"/>
              <w:rPr>
                <w:rFonts w:ascii="Futura Std Medium" w:eastAsia="Times New Roman" w:hAnsi="Futura Std Medium"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53D3" w14:textId="77777777" w:rsidR="00A62C35" w:rsidRPr="00534A9D" w:rsidRDefault="00A62C35" w:rsidP="004B7BAE">
            <w:pPr>
              <w:spacing w:after="0" w:line="240" w:lineRule="auto"/>
              <w:jc w:val="right"/>
              <w:rPr>
                <w:rFonts w:ascii="Futura Std Medium" w:eastAsia="Times New Roman" w:hAnsi="Futura Std Medium"/>
                <w:szCs w:val="24"/>
                <w:lang w:val="es-ES" w:eastAsia="es-ES"/>
              </w:rPr>
            </w:pPr>
          </w:p>
        </w:tc>
      </w:tr>
    </w:tbl>
    <w:p w14:paraId="47776E1D" w14:textId="05F3E2A8" w:rsidR="00A62C35" w:rsidRDefault="00A62C35" w:rsidP="00A62C35">
      <w:pPr>
        <w:spacing w:after="0" w:line="240" w:lineRule="auto"/>
        <w:jc w:val="right"/>
        <w:rPr>
          <w:rFonts w:ascii="Futura Std Medium" w:eastAsia="Times New Roman" w:hAnsi="Futura Std Medium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62C35" w:rsidRPr="00534A9D" w14:paraId="23A2420A" w14:textId="77777777" w:rsidTr="004B7BAE">
        <w:trPr>
          <w:trHeight w:val="3003"/>
        </w:trPr>
        <w:tc>
          <w:tcPr>
            <w:tcW w:w="8978" w:type="dxa"/>
            <w:shd w:val="clear" w:color="auto" w:fill="auto"/>
            <w:vAlign w:val="center"/>
          </w:tcPr>
          <w:p w14:paraId="56B973F4" w14:textId="5F45DC95" w:rsidR="00A62C35" w:rsidRPr="00534A9D" w:rsidRDefault="005415D8" w:rsidP="00F27670">
            <w:pPr>
              <w:spacing w:after="0" w:line="240" w:lineRule="auto"/>
              <w:jc w:val="center"/>
              <w:rPr>
                <w:rFonts w:ascii="Futura Std Medium" w:eastAsia="Times New Roman" w:hAnsi="Futura Std Medium"/>
                <w:szCs w:val="24"/>
                <w:lang w:val="es-ES" w:eastAsia="es-ES"/>
              </w:rPr>
            </w:pPr>
            <w:r w:rsidRPr="005415D8"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  <w:t>REVISION DE REGISTROS CONTABLES Y DOCUMENTACION DEL EJERCICIO FISCAL 2025</w:t>
            </w:r>
          </w:p>
        </w:tc>
      </w:tr>
    </w:tbl>
    <w:p w14:paraId="22CC50C7" w14:textId="77777777" w:rsidR="00A62C35" w:rsidRDefault="00A62C35" w:rsidP="00A62C35">
      <w:pPr>
        <w:spacing w:after="0" w:line="240" w:lineRule="auto"/>
        <w:jc w:val="right"/>
        <w:rPr>
          <w:rFonts w:ascii="Futura Std Medium" w:eastAsia="Times New Roman" w:hAnsi="Futura Std Medium"/>
          <w:szCs w:val="24"/>
          <w:lang w:val="es-ES" w:eastAsia="es-ES"/>
        </w:rPr>
      </w:pPr>
    </w:p>
    <w:p w14:paraId="13439F4A" w14:textId="77777777" w:rsidR="00A62C35" w:rsidRDefault="00A62C35" w:rsidP="00A62C35">
      <w:pPr>
        <w:spacing w:after="0" w:line="240" w:lineRule="auto"/>
        <w:jc w:val="right"/>
        <w:rPr>
          <w:rFonts w:ascii="Futura Std Medium" w:eastAsia="Times New Roman" w:hAnsi="Futura Std Medium"/>
          <w:szCs w:val="24"/>
          <w:lang w:val="es-ES" w:eastAsia="es-ES"/>
        </w:rPr>
      </w:pPr>
    </w:p>
    <w:p w14:paraId="244287D1" w14:textId="77777777" w:rsidR="00A62C35" w:rsidRDefault="00A62C35" w:rsidP="00A62C35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27611DAA" w14:textId="77777777" w:rsidR="00A62C35" w:rsidRDefault="00A62C35" w:rsidP="00A62C35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53BBDA33" w14:textId="77777777" w:rsidR="00A62C35" w:rsidRDefault="00A62C35" w:rsidP="00A62C35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68AEAF64" w14:textId="77777777" w:rsidR="00A62C35" w:rsidRDefault="00A62C35" w:rsidP="00A62C35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47C5DCC5" w14:textId="67EFFF47" w:rsidR="00E20311" w:rsidRDefault="00A62C35" w:rsidP="00C703CC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18"/>
          <w:szCs w:val="18"/>
          <w:lang w:val="es-ES" w:eastAsia="es-ES"/>
        </w:rPr>
      </w:pPr>
      <w:r w:rsidRPr="00E20311">
        <w:rPr>
          <w:rFonts w:ascii="Century Gothic" w:eastAsia="Times New Roman" w:hAnsi="Century Gothic" w:cs="Arial"/>
          <w:b/>
          <w:sz w:val="18"/>
          <w:szCs w:val="18"/>
          <w:lang w:val="es-ES" w:eastAsia="es-ES"/>
        </w:rPr>
        <w:t>FIRMA DEL COMISIONADO</w:t>
      </w:r>
    </w:p>
    <w:p w14:paraId="7D21299F" w14:textId="767EBC78" w:rsidR="00C703CC" w:rsidRPr="00C703CC" w:rsidRDefault="00CD0783" w:rsidP="00C703CC">
      <w:pPr>
        <w:spacing w:after="0" w:line="240" w:lineRule="auto"/>
        <w:jc w:val="center"/>
        <w:rPr>
          <w:b/>
        </w:rPr>
      </w:pPr>
      <w:r>
        <w:rPr>
          <w:b/>
        </w:rPr>
        <w:t xml:space="preserve">C. </w:t>
      </w:r>
      <w:r w:rsidR="00164063">
        <w:rPr>
          <w:b/>
        </w:rPr>
        <w:t>BRAYAN ZALATIEL LOPEZ MENDEZ</w:t>
      </w:r>
      <w:bookmarkStart w:id="0" w:name="_GoBack"/>
      <w:bookmarkEnd w:id="0"/>
    </w:p>
    <w:sectPr w:rsidR="00C703CC" w:rsidRPr="00C703C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E96E9" w14:textId="77777777" w:rsidR="001D4608" w:rsidRDefault="001D4608" w:rsidP="002E377E">
      <w:pPr>
        <w:spacing w:after="0" w:line="240" w:lineRule="auto"/>
      </w:pPr>
      <w:r>
        <w:separator/>
      </w:r>
    </w:p>
  </w:endnote>
  <w:endnote w:type="continuationSeparator" w:id="0">
    <w:p w14:paraId="0DE008B9" w14:textId="77777777" w:rsidR="001D4608" w:rsidRDefault="001D4608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304DE" w14:textId="27D98108" w:rsidR="00565FE8" w:rsidRDefault="006F1023">
    <w:pPr>
      <w:pStyle w:val="Piedepgina"/>
      <w:rPr>
        <w:noProof/>
      </w:rPr>
    </w:pPr>
    <w:r w:rsidRPr="00A824A1">
      <w:rPr>
        <w:rFonts w:ascii="Bookman Old Style" w:hAnsi="Bookman Old Style"/>
        <w:noProof/>
        <w:lang w:val="es-ES"/>
      </w:rPr>
      <w:drawing>
        <wp:anchor distT="0" distB="0" distL="114300" distR="114300" simplePos="0" relativeHeight="251677184" behindDoc="0" locked="0" layoutInCell="1" allowOverlap="1" wp14:anchorId="37DFEA81" wp14:editId="2D6F296C">
          <wp:simplePos x="0" y="0"/>
          <wp:positionH relativeFrom="column">
            <wp:posOffset>4748734</wp:posOffset>
          </wp:positionH>
          <wp:positionV relativeFrom="paragraph">
            <wp:posOffset>-256912</wp:posOffset>
          </wp:positionV>
          <wp:extent cx="1171575" cy="11715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F7598F" w14:textId="02C35F6F" w:rsidR="00D20FA9" w:rsidRPr="006F1023" w:rsidRDefault="00D20FA9" w:rsidP="00D20FA9">
    <w:pPr>
      <w:spacing w:after="0" w:line="240" w:lineRule="auto"/>
      <w:contextualSpacing/>
      <w:jc w:val="center"/>
      <w:rPr>
        <w:rFonts w:asciiTheme="majorHAnsi" w:hAnsiTheme="majorHAnsi" w:cstheme="minorHAnsi"/>
        <w:b/>
        <w:color w:val="7F7F7F" w:themeColor="text1" w:themeTint="80"/>
        <w:sz w:val="16"/>
        <w:szCs w:val="16"/>
      </w:rPr>
    </w:pPr>
    <w:r w:rsidRPr="006F1023">
      <w:rPr>
        <w:rFonts w:asciiTheme="majorHAnsi" w:hAnsiTheme="majorHAnsi" w:cstheme="minorHAnsi"/>
        <w:b/>
        <w:color w:val="7F7F7F" w:themeColor="text1" w:themeTint="80"/>
        <w:sz w:val="16"/>
        <w:szCs w:val="16"/>
      </w:rPr>
      <w:t>Colegio de Educación Profesional Técnica del Estado de Quintana Roo</w:t>
    </w:r>
  </w:p>
  <w:p w14:paraId="1833BA59" w14:textId="511B413A" w:rsidR="00D20FA9" w:rsidRPr="006F1023" w:rsidRDefault="00D20FA9" w:rsidP="00D20FA9">
    <w:pPr>
      <w:spacing w:after="0" w:line="240" w:lineRule="auto"/>
      <w:contextualSpacing/>
      <w:jc w:val="center"/>
      <w:rPr>
        <w:rFonts w:asciiTheme="majorHAnsi" w:hAnsiTheme="majorHAnsi" w:cstheme="minorHAnsi"/>
        <w:b/>
        <w:color w:val="7F7F7F" w:themeColor="text1" w:themeTint="80"/>
        <w:sz w:val="16"/>
        <w:szCs w:val="16"/>
      </w:rPr>
    </w:pPr>
    <w:r w:rsidRPr="006F1023">
      <w:rPr>
        <w:rFonts w:asciiTheme="majorHAnsi" w:hAnsiTheme="majorHAnsi" w:cstheme="minorHAnsi"/>
        <w:b/>
        <w:color w:val="7F7F7F" w:themeColor="text1" w:themeTint="80"/>
        <w:sz w:val="16"/>
        <w:szCs w:val="16"/>
      </w:rPr>
      <w:t>Av. Benito Juárez No. 108 col. Centro C.P. 77000 Chetumal Quintana Roo</w:t>
    </w:r>
  </w:p>
  <w:p w14:paraId="1380A913" w14:textId="6A5A83D0" w:rsidR="00D20FA9" w:rsidRPr="006F1023" w:rsidRDefault="00D20FA9" w:rsidP="00D20FA9">
    <w:pPr>
      <w:spacing w:after="0" w:line="240" w:lineRule="auto"/>
      <w:contextualSpacing/>
      <w:jc w:val="center"/>
      <w:rPr>
        <w:rFonts w:asciiTheme="majorHAnsi" w:hAnsiTheme="majorHAnsi" w:cstheme="minorHAnsi"/>
        <w:b/>
        <w:color w:val="7F7F7F" w:themeColor="text1" w:themeTint="80"/>
        <w:sz w:val="16"/>
        <w:szCs w:val="16"/>
      </w:rPr>
    </w:pPr>
    <w:r w:rsidRPr="006F1023">
      <w:rPr>
        <w:rFonts w:asciiTheme="majorHAnsi" w:hAnsiTheme="majorHAnsi" w:cstheme="minorHAnsi"/>
        <w:b/>
        <w:color w:val="7F7F7F" w:themeColor="text1" w:themeTint="80"/>
        <w:sz w:val="16"/>
        <w:szCs w:val="16"/>
      </w:rPr>
      <w:t>Tel. 9831293272, 1293273 y 2853348</w:t>
    </w:r>
  </w:p>
  <w:p w14:paraId="49E2EEFB" w14:textId="59FBDD95" w:rsidR="00D20FA9" w:rsidRPr="006F1023" w:rsidRDefault="00D20FA9" w:rsidP="00D20FA9">
    <w:pPr>
      <w:spacing w:after="0" w:line="240" w:lineRule="auto"/>
      <w:contextualSpacing/>
      <w:jc w:val="center"/>
      <w:rPr>
        <w:rFonts w:asciiTheme="majorHAnsi" w:hAnsiTheme="majorHAnsi" w:cstheme="minorHAnsi"/>
        <w:b/>
        <w:color w:val="7F7F7F" w:themeColor="text1" w:themeTint="80"/>
        <w:sz w:val="16"/>
        <w:szCs w:val="16"/>
      </w:rPr>
    </w:pPr>
    <w:r w:rsidRPr="006F1023">
      <w:rPr>
        <w:rFonts w:asciiTheme="majorHAnsi" w:hAnsiTheme="majorHAnsi" w:cstheme="minorHAnsi"/>
        <w:b/>
        <w:color w:val="7F7F7F" w:themeColor="text1" w:themeTint="80"/>
        <w:sz w:val="16"/>
        <w:szCs w:val="16"/>
      </w:rPr>
      <w:t>recursosfinancieros.dg@qroo.conalep.edu.mx/www.conalepquintanarroo.edu.mx</w:t>
    </w:r>
  </w:p>
  <w:p w14:paraId="4030D6D0" w14:textId="536D6C1D" w:rsidR="00227268" w:rsidRDefault="002272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BE955" w14:textId="77777777" w:rsidR="001D4608" w:rsidRDefault="001D4608" w:rsidP="002E377E">
      <w:pPr>
        <w:spacing w:after="0" w:line="240" w:lineRule="auto"/>
      </w:pPr>
      <w:r>
        <w:separator/>
      </w:r>
    </w:p>
  </w:footnote>
  <w:footnote w:type="continuationSeparator" w:id="0">
    <w:p w14:paraId="4781F5D4" w14:textId="77777777" w:rsidR="001D4608" w:rsidRDefault="001D4608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705F" w14:textId="55C27273" w:rsidR="00227268" w:rsidRDefault="00A62C35" w:rsidP="00227268">
    <w:pPr>
      <w:pStyle w:val="Encabezado"/>
      <w:tabs>
        <w:tab w:val="clear" w:pos="4419"/>
        <w:tab w:val="clear" w:pos="8838"/>
        <w:tab w:val="left" w:pos="7280"/>
      </w:tabs>
    </w:pPr>
    <w:r>
      <w:rPr>
        <w:noProof/>
      </w:rPr>
      <w:drawing>
        <wp:anchor distT="0" distB="0" distL="114300" distR="114300" simplePos="0" relativeHeight="251670016" behindDoc="0" locked="0" layoutInCell="1" allowOverlap="1" wp14:anchorId="047472EB" wp14:editId="1FAD846A">
          <wp:simplePos x="0" y="0"/>
          <wp:positionH relativeFrom="column">
            <wp:posOffset>5479415</wp:posOffset>
          </wp:positionH>
          <wp:positionV relativeFrom="paragraph">
            <wp:posOffset>-287655</wp:posOffset>
          </wp:positionV>
          <wp:extent cx="1079254" cy="563880"/>
          <wp:effectExtent l="0" t="0" r="6985" b="0"/>
          <wp:wrapNone/>
          <wp:docPr id="231" name="Imagen 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254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1E28">
      <w:rPr>
        <w:noProof/>
        <w:lang w:eastAsia="es-MX"/>
      </w:rPr>
      <w:drawing>
        <wp:anchor distT="0" distB="0" distL="114300" distR="114300" simplePos="0" relativeHeight="251666944" behindDoc="0" locked="0" layoutInCell="1" allowOverlap="1" wp14:anchorId="1E3F16A0" wp14:editId="7553C8F9">
          <wp:simplePos x="0" y="0"/>
          <wp:positionH relativeFrom="column">
            <wp:posOffset>-676275</wp:posOffset>
          </wp:positionH>
          <wp:positionV relativeFrom="paragraph">
            <wp:posOffset>-245110</wp:posOffset>
          </wp:positionV>
          <wp:extent cx="914400" cy="763270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BIERNO DEL ESTADO sin añ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7632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4AC155" w14:textId="0F3475D0" w:rsidR="00227268" w:rsidRDefault="00227268" w:rsidP="000A78D8">
    <w:pPr>
      <w:pStyle w:val="Encabezado"/>
      <w:tabs>
        <w:tab w:val="clear" w:pos="4419"/>
        <w:tab w:val="clear" w:pos="8838"/>
        <w:tab w:val="left" w:pos="7280"/>
      </w:tabs>
      <w:jc w:val="cen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BA233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A037EE"/>
    <w:multiLevelType w:val="hybridMultilevel"/>
    <w:tmpl w:val="A3C2BA3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41F9A"/>
    <w:rsid w:val="00047FB1"/>
    <w:rsid w:val="00064AA4"/>
    <w:rsid w:val="00072E52"/>
    <w:rsid w:val="000A78D8"/>
    <w:rsid w:val="000C7527"/>
    <w:rsid w:val="00124F21"/>
    <w:rsid w:val="00142FC9"/>
    <w:rsid w:val="00164063"/>
    <w:rsid w:val="001A3815"/>
    <w:rsid w:val="001D4608"/>
    <w:rsid w:val="002039C5"/>
    <w:rsid w:val="0022223F"/>
    <w:rsid w:val="00227268"/>
    <w:rsid w:val="0026085D"/>
    <w:rsid w:val="00291103"/>
    <w:rsid w:val="00294C01"/>
    <w:rsid w:val="002965F2"/>
    <w:rsid w:val="002B54E4"/>
    <w:rsid w:val="002E377E"/>
    <w:rsid w:val="0032094F"/>
    <w:rsid w:val="0034552C"/>
    <w:rsid w:val="003456CE"/>
    <w:rsid w:val="003668C2"/>
    <w:rsid w:val="00384C0F"/>
    <w:rsid w:val="003B53E9"/>
    <w:rsid w:val="003D796E"/>
    <w:rsid w:val="00406091"/>
    <w:rsid w:val="00407E70"/>
    <w:rsid w:val="004279A8"/>
    <w:rsid w:val="00462104"/>
    <w:rsid w:val="00487F8D"/>
    <w:rsid w:val="004F50B9"/>
    <w:rsid w:val="00514D83"/>
    <w:rsid w:val="005415D8"/>
    <w:rsid w:val="00554108"/>
    <w:rsid w:val="00561A3A"/>
    <w:rsid w:val="00565FE8"/>
    <w:rsid w:val="00570E88"/>
    <w:rsid w:val="00623B79"/>
    <w:rsid w:val="006240E2"/>
    <w:rsid w:val="006A1535"/>
    <w:rsid w:val="006A770B"/>
    <w:rsid w:val="006B0A89"/>
    <w:rsid w:val="006C1658"/>
    <w:rsid w:val="006D7C9A"/>
    <w:rsid w:val="006E778F"/>
    <w:rsid w:val="006F1023"/>
    <w:rsid w:val="006F5FE0"/>
    <w:rsid w:val="00743A57"/>
    <w:rsid w:val="00777204"/>
    <w:rsid w:val="007777C0"/>
    <w:rsid w:val="007B09AA"/>
    <w:rsid w:val="007C4214"/>
    <w:rsid w:val="007D1C1C"/>
    <w:rsid w:val="007D5277"/>
    <w:rsid w:val="007F5A5F"/>
    <w:rsid w:val="00864FF5"/>
    <w:rsid w:val="008660F1"/>
    <w:rsid w:val="00870F23"/>
    <w:rsid w:val="00881F46"/>
    <w:rsid w:val="008A51B5"/>
    <w:rsid w:val="00900B10"/>
    <w:rsid w:val="00906154"/>
    <w:rsid w:val="00907F71"/>
    <w:rsid w:val="00947D44"/>
    <w:rsid w:val="00965E04"/>
    <w:rsid w:val="009661C3"/>
    <w:rsid w:val="009C1D08"/>
    <w:rsid w:val="009C7FC5"/>
    <w:rsid w:val="009D1759"/>
    <w:rsid w:val="009F3D90"/>
    <w:rsid w:val="00A10B02"/>
    <w:rsid w:val="00A238D6"/>
    <w:rsid w:val="00A34E5F"/>
    <w:rsid w:val="00A62C35"/>
    <w:rsid w:val="00A669BE"/>
    <w:rsid w:val="00A97708"/>
    <w:rsid w:val="00AA4204"/>
    <w:rsid w:val="00AA474B"/>
    <w:rsid w:val="00AC294E"/>
    <w:rsid w:val="00AD42F2"/>
    <w:rsid w:val="00B43808"/>
    <w:rsid w:val="00B52C97"/>
    <w:rsid w:val="00B659C7"/>
    <w:rsid w:val="00B909B8"/>
    <w:rsid w:val="00C302E7"/>
    <w:rsid w:val="00C703CC"/>
    <w:rsid w:val="00CD0783"/>
    <w:rsid w:val="00CF2C68"/>
    <w:rsid w:val="00D01314"/>
    <w:rsid w:val="00D1654D"/>
    <w:rsid w:val="00D20FA9"/>
    <w:rsid w:val="00D301CE"/>
    <w:rsid w:val="00D330FF"/>
    <w:rsid w:val="00D5046C"/>
    <w:rsid w:val="00D52024"/>
    <w:rsid w:val="00D67249"/>
    <w:rsid w:val="00D7252A"/>
    <w:rsid w:val="00D77734"/>
    <w:rsid w:val="00D90929"/>
    <w:rsid w:val="00D92971"/>
    <w:rsid w:val="00DA75D0"/>
    <w:rsid w:val="00DF24F7"/>
    <w:rsid w:val="00E03811"/>
    <w:rsid w:val="00E11CF2"/>
    <w:rsid w:val="00E14B57"/>
    <w:rsid w:val="00E20311"/>
    <w:rsid w:val="00E22F1C"/>
    <w:rsid w:val="00E67639"/>
    <w:rsid w:val="00E70402"/>
    <w:rsid w:val="00E81E28"/>
    <w:rsid w:val="00E94337"/>
    <w:rsid w:val="00EF3CAB"/>
    <w:rsid w:val="00F07343"/>
    <w:rsid w:val="00F0794B"/>
    <w:rsid w:val="00F13F1C"/>
    <w:rsid w:val="00F2153C"/>
    <w:rsid w:val="00F25368"/>
    <w:rsid w:val="00F27670"/>
    <w:rsid w:val="00F36CF9"/>
    <w:rsid w:val="00FC432E"/>
    <w:rsid w:val="00FD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3D8E4660"/>
  <w15:docId w15:val="{40AC6175-7C72-4714-B9FE-2375C8F9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1A3815"/>
    <w:rPr>
      <w:sz w:val="22"/>
      <w:szCs w:val="22"/>
      <w:lang w:val="es-MX" w:eastAsia="en-US"/>
    </w:rPr>
  </w:style>
  <w:style w:type="character" w:styleId="Hipervnculo">
    <w:name w:val="Hyperlink"/>
    <w:uiPriority w:val="99"/>
    <w:unhideWhenUsed/>
    <w:rsid w:val="00DF24F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773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7734"/>
    <w:rPr>
      <w:rFonts w:ascii="Lucida Grande" w:hAnsi="Lucida Grande" w:cs="Lucida Grande"/>
      <w:sz w:val="18"/>
      <w:szCs w:val="18"/>
      <w:lang w:val="es-MX" w:eastAsia="en-US"/>
    </w:rPr>
  </w:style>
  <w:style w:type="paragraph" w:customStyle="1" w:styleId="Cuadrculamedia21">
    <w:name w:val="Cuadrícula media 21"/>
    <w:uiPriority w:val="1"/>
    <w:qFormat/>
    <w:rsid w:val="00124F21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D92971"/>
    <w:pPr>
      <w:ind w:left="720"/>
      <w:contextualSpacing/>
    </w:pPr>
  </w:style>
  <w:style w:type="paragraph" w:customStyle="1" w:styleId="Default">
    <w:name w:val="Default"/>
    <w:rsid w:val="003668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0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Links>
    <vt:vector size="6" baseType="variant">
      <vt:variant>
        <vt:i4>1114206</vt:i4>
      </vt:variant>
      <vt:variant>
        <vt:i4>-1</vt:i4>
      </vt:variant>
      <vt:variant>
        <vt:i4>2054</vt:i4>
      </vt:variant>
      <vt:variant>
        <vt:i4>1</vt:i4>
      </vt:variant>
      <vt:variant>
        <vt:lpwstr>LOGO SEDETUR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Recursos Financieros</cp:lastModifiedBy>
  <cp:revision>33</cp:revision>
  <cp:lastPrinted>2024-08-22T15:13:00Z</cp:lastPrinted>
  <dcterms:created xsi:type="dcterms:W3CDTF">2022-11-08T16:39:00Z</dcterms:created>
  <dcterms:modified xsi:type="dcterms:W3CDTF">2025-07-30T17:29:00Z</dcterms:modified>
</cp:coreProperties>
</file>