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EA27" w14:textId="22259618" w:rsidR="006F5EE4" w:rsidRPr="005D28CA" w:rsidRDefault="00547803" w:rsidP="005D28CA">
      <w:pPr>
        <w:pStyle w:val="Ttulo1"/>
      </w:pPr>
      <w:bookmarkStart w:id="0" w:name="_Hlk138071301"/>
      <w:bookmarkEnd w:id="0"/>
      <w:r>
        <w:rPr>
          <w:noProof/>
          <w:lang w:eastAsia="es-MX"/>
        </w:rPr>
        <w:drawing>
          <wp:inline distT="0" distB="0" distL="0" distR="0" wp14:anchorId="5298D1CA" wp14:editId="4BB51EBB">
            <wp:extent cx="961390" cy="819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8"/>
                    <a:stretch/>
                  </pic:blipFill>
                  <pic:spPr bwMode="auto">
                    <a:xfrm>
                      <a:off x="0" y="0"/>
                      <a:ext cx="970324" cy="82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0B46" w:rsidRPr="00E66BAF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7E68B86F" wp14:editId="127865A0">
            <wp:simplePos x="0" y="0"/>
            <wp:positionH relativeFrom="column">
              <wp:posOffset>4377690</wp:posOffset>
            </wp:positionH>
            <wp:positionV relativeFrom="paragraph">
              <wp:posOffset>-4445</wp:posOffset>
            </wp:positionV>
            <wp:extent cx="1864995" cy="742950"/>
            <wp:effectExtent l="0" t="0" r="1905" b="0"/>
            <wp:wrapNone/>
            <wp:docPr id="1" name="Imagen 1" descr="C:\Users\Jessi\AppData\Local\Temp\Rar$DRa0.731\corre\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si\AppData\Local\Temp\Rar$DRa0.731\corre\CONAL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6"/>
                    <a:stretch/>
                  </pic:blipFill>
                  <pic:spPr bwMode="auto">
                    <a:xfrm>
                      <a:off x="0" y="0"/>
                      <a:ext cx="18649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4C514" w14:textId="77777777" w:rsidR="005D28CA" w:rsidRDefault="005D28CA" w:rsidP="009A070A">
      <w:pPr>
        <w:jc w:val="center"/>
        <w:rPr>
          <w:b/>
          <w:sz w:val="24"/>
          <w:szCs w:val="24"/>
        </w:rPr>
      </w:pPr>
    </w:p>
    <w:p w14:paraId="3F28B95F" w14:textId="16FBE253" w:rsidR="009A070A" w:rsidRDefault="009A070A" w:rsidP="009A07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RELACIÓ</w:t>
      </w:r>
      <w:r w:rsidRPr="00826D9D">
        <w:rPr>
          <w:b/>
          <w:sz w:val="24"/>
          <w:szCs w:val="24"/>
        </w:rPr>
        <w:t xml:space="preserve">N </w:t>
      </w:r>
      <w:r>
        <w:rPr>
          <w:b/>
          <w:sz w:val="24"/>
          <w:szCs w:val="24"/>
        </w:rPr>
        <w:t>DE FACTURAS DEL VIAJE DE COMISIÓ</w:t>
      </w:r>
      <w:r w:rsidRPr="00826D9D">
        <w:rPr>
          <w:b/>
          <w:sz w:val="24"/>
          <w:szCs w:val="24"/>
        </w:rPr>
        <w:t>N</w:t>
      </w:r>
    </w:p>
    <w:p w14:paraId="774A84D4" w14:textId="2ED29B93" w:rsidR="00E8133F" w:rsidRPr="00FA0B0B" w:rsidRDefault="00E8133F" w:rsidP="00E8133F">
      <w:pPr>
        <w:pStyle w:val="Sinespaciado"/>
        <w:jc w:val="right"/>
        <w:rPr>
          <w:rFonts w:eastAsia="Calibri"/>
          <w:bCs/>
          <w:lang w:val="en-US"/>
        </w:rPr>
      </w:pPr>
      <w:r>
        <w:rPr>
          <w:b/>
          <w:sz w:val="24"/>
          <w:szCs w:val="24"/>
        </w:rPr>
        <w:t>AD</w:t>
      </w:r>
      <w:r w:rsidRPr="00826D9D">
        <w:rPr>
          <w:b/>
          <w:sz w:val="24"/>
          <w:szCs w:val="24"/>
        </w:rPr>
        <w:t>MINISTRACI</w:t>
      </w:r>
      <w:r>
        <w:rPr>
          <w:b/>
          <w:sz w:val="24"/>
          <w:szCs w:val="24"/>
        </w:rPr>
        <w:t>Ó</w:t>
      </w:r>
      <w:r w:rsidRPr="00826D9D">
        <w:rPr>
          <w:b/>
          <w:sz w:val="24"/>
          <w:szCs w:val="24"/>
        </w:rPr>
        <w:t>N DE VI</w:t>
      </w:r>
      <w:r>
        <w:rPr>
          <w:b/>
          <w:sz w:val="24"/>
          <w:szCs w:val="24"/>
        </w:rPr>
        <w:t>Á</w:t>
      </w:r>
      <w:r w:rsidRPr="00826D9D">
        <w:rPr>
          <w:b/>
          <w:sz w:val="24"/>
          <w:szCs w:val="24"/>
        </w:rPr>
        <w:t xml:space="preserve">TICOS </w:t>
      </w:r>
      <w:r w:rsidRPr="00E3289F">
        <w:rPr>
          <w:b/>
        </w:rPr>
        <w:t xml:space="preserve">No. </w:t>
      </w:r>
      <w:r>
        <w:rPr>
          <w:rFonts w:eastAsia="Calibri"/>
          <w:b/>
        </w:rPr>
        <w:t xml:space="preserve"> </w:t>
      </w:r>
      <w:r w:rsidRPr="00FA0B0B">
        <w:rPr>
          <w:rFonts w:eastAsia="Calibri"/>
          <w:bCs/>
          <w:lang w:val="en-US"/>
        </w:rPr>
        <w:t>OPD-Q.ROO-DG-DDG-00</w:t>
      </w:r>
      <w:r w:rsidR="00EE328B" w:rsidRPr="00FA0B0B">
        <w:rPr>
          <w:rFonts w:eastAsia="Calibri"/>
          <w:bCs/>
          <w:lang w:val="en-US"/>
        </w:rPr>
        <w:t>2</w:t>
      </w:r>
      <w:r w:rsidR="00C469EA" w:rsidRPr="00FA0B0B">
        <w:rPr>
          <w:rFonts w:eastAsia="Calibri"/>
          <w:bCs/>
          <w:lang w:val="en-US"/>
        </w:rPr>
        <w:t>5</w:t>
      </w:r>
      <w:r w:rsidRPr="00FA0B0B">
        <w:rPr>
          <w:rFonts w:eastAsia="Calibri"/>
          <w:bCs/>
          <w:lang w:val="en-US"/>
        </w:rPr>
        <w:t>-202</w:t>
      </w:r>
      <w:r w:rsidR="00D8056A" w:rsidRPr="00FA0B0B">
        <w:rPr>
          <w:rFonts w:eastAsia="Calibri"/>
          <w:bCs/>
          <w:lang w:val="en-US"/>
        </w:rPr>
        <w:t>5</w:t>
      </w:r>
    </w:p>
    <w:p w14:paraId="58264831" w14:textId="77777777" w:rsidR="005D28CA" w:rsidRPr="00FA0B0B" w:rsidRDefault="005D28CA" w:rsidP="009A070A">
      <w:pPr>
        <w:jc w:val="center"/>
        <w:rPr>
          <w:b/>
          <w:sz w:val="24"/>
          <w:szCs w:val="24"/>
          <w:lang w:val="en-US"/>
        </w:rPr>
      </w:pPr>
    </w:p>
    <w:p w14:paraId="0D0C0B99" w14:textId="12EA69AB" w:rsidR="005D28CA" w:rsidRDefault="005D28CA" w:rsidP="00E8133F">
      <w:pPr>
        <w:pStyle w:val="Sinespaciado"/>
        <w:jc w:val="right"/>
      </w:pPr>
      <w:r w:rsidRPr="00D717FE">
        <w:t>CHETUMAL, Q. ROO</w:t>
      </w:r>
      <w:r>
        <w:t xml:space="preserve">, </w:t>
      </w:r>
      <w:bookmarkStart w:id="1" w:name="_GoBack"/>
      <w:bookmarkEnd w:id="1"/>
      <w:r w:rsidR="00B7364E">
        <w:t>29 DE</w:t>
      </w:r>
      <w:r w:rsidR="003D66F3">
        <w:t xml:space="preserve"> </w:t>
      </w:r>
      <w:r w:rsidR="00AB1A49">
        <w:t>JU</w:t>
      </w:r>
      <w:r w:rsidR="00EE328B">
        <w:t>LIO</w:t>
      </w:r>
      <w:r>
        <w:t xml:space="preserve"> DE 2025</w:t>
      </w:r>
    </w:p>
    <w:p w14:paraId="275C1206" w14:textId="77777777" w:rsidR="009A070A" w:rsidRPr="00E8133F" w:rsidRDefault="009A070A" w:rsidP="00E8133F">
      <w:pPr>
        <w:pStyle w:val="Sinespaciado"/>
        <w:rPr>
          <w:b/>
          <w:sz w:val="24"/>
          <w:szCs w:val="24"/>
        </w:rPr>
      </w:pPr>
    </w:p>
    <w:p w14:paraId="122C447A" w14:textId="6DBD80F4" w:rsidR="009A070A" w:rsidRPr="00791EF2" w:rsidRDefault="009A070A" w:rsidP="00E8133F">
      <w:pPr>
        <w:pStyle w:val="Sinespaciado"/>
        <w:rPr>
          <w:bCs/>
          <w:sz w:val="24"/>
          <w:szCs w:val="24"/>
        </w:rPr>
      </w:pPr>
      <w:r>
        <w:rPr>
          <w:b/>
          <w:sz w:val="24"/>
          <w:szCs w:val="24"/>
        </w:rPr>
        <w:t>NOMBRE</w:t>
      </w:r>
      <w:r w:rsidRPr="00791EF2">
        <w:rPr>
          <w:bCs/>
          <w:sz w:val="24"/>
          <w:szCs w:val="24"/>
        </w:rPr>
        <w:t xml:space="preserve">: </w:t>
      </w:r>
      <w:r w:rsidR="008D42C0">
        <w:rPr>
          <w:bCs/>
          <w:sz w:val="24"/>
          <w:szCs w:val="24"/>
        </w:rPr>
        <w:t>YARELI MADELEINE VARGAS FRÍAS</w:t>
      </w:r>
    </w:p>
    <w:p w14:paraId="474BBD0F" w14:textId="4A9CF88F" w:rsidR="009A070A" w:rsidRPr="00791EF2" w:rsidRDefault="009A070A" w:rsidP="00E8133F">
      <w:pPr>
        <w:pStyle w:val="Sinespaciad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PERÍODO DE LA COMISION, </w:t>
      </w:r>
      <w:r w:rsidR="008D42C0">
        <w:rPr>
          <w:bCs/>
          <w:sz w:val="24"/>
          <w:szCs w:val="24"/>
        </w:rPr>
        <w:t>03 AL 05</w:t>
      </w:r>
      <w:r w:rsidR="000646E4" w:rsidRPr="00791EF2">
        <w:rPr>
          <w:bCs/>
          <w:sz w:val="24"/>
          <w:szCs w:val="24"/>
        </w:rPr>
        <w:t xml:space="preserve"> DE </w:t>
      </w:r>
      <w:r w:rsidR="00AB1A49">
        <w:rPr>
          <w:bCs/>
          <w:sz w:val="24"/>
          <w:szCs w:val="24"/>
        </w:rPr>
        <w:t>JU</w:t>
      </w:r>
      <w:r w:rsidR="00EE328B">
        <w:rPr>
          <w:bCs/>
          <w:sz w:val="24"/>
          <w:szCs w:val="24"/>
        </w:rPr>
        <w:t>LIO</w:t>
      </w:r>
      <w:r w:rsidR="000646E4" w:rsidRPr="00791EF2">
        <w:rPr>
          <w:bCs/>
          <w:sz w:val="24"/>
          <w:szCs w:val="24"/>
        </w:rPr>
        <w:t xml:space="preserve"> 2025</w:t>
      </w:r>
    </w:p>
    <w:p w14:paraId="3FA0BFE4" w14:textId="4308DC32" w:rsidR="009A070A" w:rsidRPr="00791EF2" w:rsidRDefault="009A070A" w:rsidP="00E8133F">
      <w:pPr>
        <w:pStyle w:val="Sinespaciad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LUGAR DE LA COMISION:  </w:t>
      </w:r>
      <w:r w:rsidR="00BC7038">
        <w:rPr>
          <w:bCs/>
          <w:sz w:val="24"/>
          <w:szCs w:val="24"/>
        </w:rPr>
        <w:t>CANCÚN</w:t>
      </w:r>
      <w:r w:rsidR="003F0459">
        <w:rPr>
          <w:bCs/>
          <w:sz w:val="24"/>
          <w:szCs w:val="24"/>
        </w:rPr>
        <w:t xml:space="preserve"> </w:t>
      </w:r>
      <w:r w:rsidR="003F0459" w:rsidRPr="00791EF2">
        <w:rPr>
          <w:bCs/>
          <w:sz w:val="24"/>
          <w:szCs w:val="24"/>
        </w:rPr>
        <w:t>QUINTANA</w:t>
      </w:r>
      <w:r w:rsidRPr="00791EF2">
        <w:rPr>
          <w:bCs/>
          <w:sz w:val="24"/>
          <w:szCs w:val="24"/>
        </w:rPr>
        <w:t xml:space="preserve"> ROO</w:t>
      </w:r>
    </w:p>
    <w:p w14:paraId="14EE66B2" w14:textId="0C09EADF" w:rsidR="009A070A" w:rsidRDefault="009A070A" w:rsidP="00E8133F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IMPORTE AUTORIZADO $ </w:t>
      </w:r>
      <w:r w:rsidR="00BC7038">
        <w:rPr>
          <w:b/>
          <w:sz w:val="24"/>
          <w:szCs w:val="24"/>
        </w:rPr>
        <w:t>1</w:t>
      </w:r>
      <w:r w:rsidR="008D42C0">
        <w:rPr>
          <w:b/>
          <w:sz w:val="24"/>
          <w:szCs w:val="24"/>
        </w:rPr>
        <w:t>5</w:t>
      </w:r>
      <w:r w:rsidR="00EE328B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.00</w:t>
      </w:r>
    </w:p>
    <w:p w14:paraId="1FA37584" w14:textId="77777777" w:rsidR="00AB1A49" w:rsidRDefault="00AB1A49" w:rsidP="00E8133F">
      <w:pPr>
        <w:pStyle w:val="Sinespaciado"/>
        <w:rPr>
          <w:b/>
          <w:sz w:val="24"/>
          <w:szCs w:val="24"/>
        </w:rPr>
      </w:pPr>
    </w:p>
    <w:p w14:paraId="450013F5" w14:textId="7AEC6764" w:rsidR="00E8133F" w:rsidRDefault="00E8133F" w:rsidP="00E8133F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VIÁTICOS</w:t>
      </w:r>
    </w:p>
    <w:p w14:paraId="5A47534C" w14:textId="77777777" w:rsidR="00E8133F" w:rsidRDefault="00E8133F" w:rsidP="00E8133F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6"/>
        <w:gridCol w:w="2511"/>
        <w:gridCol w:w="1624"/>
        <w:gridCol w:w="2247"/>
      </w:tblGrid>
      <w:tr w:rsidR="00B35339" w:rsidRPr="00820091" w14:paraId="24CC9E34" w14:textId="77777777" w:rsidTr="00820091">
        <w:tc>
          <w:tcPr>
            <w:tcW w:w="2446" w:type="dxa"/>
          </w:tcPr>
          <w:p w14:paraId="59927E3D" w14:textId="77777777" w:rsidR="00B35339" w:rsidRPr="00820091" w:rsidRDefault="00B35339" w:rsidP="00820091">
            <w:pPr>
              <w:jc w:val="both"/>
              <w:rPr>
                <w:b/>
                <w:sz w:val="16"/>
                <w:szCs w:val="16"/>
              </w:rPr>
            </w:pPr>
            <w:r w:rsidRPr="00820091">
              <w:rPr>
                <w:b/>
                <w:sz w:val="16"/>
                <w:szCs w:val="16"/>
              </w:rPr>
              <w:t>RAZÓN SOCIAL</w:t>
            </w:r>
          </w:p>
        </w:tc>
        <w:tc>
          <w:tcPr>
            <w:tcW w:w="2511" w:type="dxa"/>
          </w:tcPr>
          <w:p w14:paraId="6401C964" w14:textId="77777777" w:rsidR="00B35339" w:rsidRPr="00820091" w:rsidRDefault="00B35339" w:rsidP="00820091">
            <w:pPr>
              <w:jc w:val="both"/>
              <w:rPr>
                <w:b/>
                <w:sz w:val="16"/>
                <w:szCs w:val="16"/>
              </w:rPr>
            </w:pPr>
            <w:r w:rsidRPr="00820091">
              <w:rPr>
                <w:b/>
                <w:sz w:val="16"/>
                <w:szCs w:val="16"/>
              </w:rPr>
              <w:t>No. FACTURA, SERIE Y/O FOLIO</w:t>
            </w:r>
          </w:p>
        </w:tc>
        <w:tc>
          <w:tcPr>
            <w:tcW w:w="1624" w:type="dxa"/>
          </w:tcPr>
          <w:p w14:paraId="3397FC5D" w14:textId="77777777" w:rsidR="00B35339" w:rsidRPr="00820091" w:rsidRDefault="00B35339" w:rsidP="00820091">
            <w:pPr>
              <w:jc w:val="both"/>
              <w:rPr>
                <w:b/>
                <w:sz w:val="16"/>
                <w:szCs w:val="16"/>
              </w:rPr>
            </w:pPr>
            <w:r w:rsidRPr="00820091">
              <w:rPr>
                <w:b/>
                <w:sz w:val="16"/>
                <w:szCs w:val="16"/>
              </w:rPr>
              <w:t>CONCEPTO</w:t>
            </w:r>
          </w:p>
        </w:tc>
        <w:tc>
          <w:tcPr>
            <w:tcW w:w="2247" w:type="dxa"/>
          </w:tcPr>
          <w:p w14:paraId="68B93900" w14:textId="77777777" w:rsidR="00B35339" w:rsidRPr="00820091" w:rsidRDefault="00B35339" w:rsidP="00820091">
            <w:pPr>
              <w:jc w:val="both"/>
              <w:rPr>
                <w:b/>
                <w:sz w:val="16"/>
                <w:szCs w:val="16"/>
              </w:rPr>
            </w:pPr>
            <w:r w:rsidRPr="00820091">
              <w:rPr>
                <w:b/>
                <w:sz w:val="16"/>
                <w:szCs w:val="16"/>
              </w:rPr>
              <w:t>IMPORTE</w:t>
            </w:r>
          </w:p>
        </w:tc>
      </w:tr>
      <w:tr w:rsidR="008D42C0" w:rsidRPr="00820091" w14:paraId="4EA7A9DE" w14:textId="77777777" w:rsidTr="00C469EA">
        <w:trPr>
          <w:trHeight w:val="256"/>
        </w:trPr>
        <w:tc>
          <w:tcPr>
            <w:tcW w:w="2446" w:type="dxa"/>
          </w:tcPr>
          <w:p w14:paraId="58DDE544" w14:textId="71FA1100" w:rsidR="008D42C0" w:rsidRPr="00820091" w:rsidRDefault="008D42C0" w:rsidP="00E76CA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COMERCIAL MINISUPER GM</w:t>
            </w:r>
          </w:p>
        </w:tc>
        <w:tc>
          <w:tcPr>
            <w:tcW w:w="2511" w:type="dxa"/>
          </w:tcPr>
          <w:p w14:paraId="53B13A44" w14:textId="4A560428" w:rsidR="008D42C0" w:rsidRPr="00EE328B" w:rsidRDefault="008D42C0" w:rsidP="00820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GC12T6556</w:t>
            </w:r>
          </w:p>
        </w:tc>
        <w:tc>
          <w:tcPr>
            <w:tcW w:w="1624" w:type="dxa"/>
            <w:vMerge w:val="restart"/>
          </w:tcPr>
          <w:p w14:paraId="5115375E" w14:textId="78D922E0" w:rsidR="008D42C0" w:rsidRPr="00820091" w:rsidRDefault="008D42C0" w:rsidP="008200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ALIMENTOS</w:t>
            </w:r>
          </w:p>
        </w:tc>
        <w:tc>
          <w:tcPr>
            <w:tcW w:w="2247" w:type="dxa"/>
          </w:tcPr>
          <w:p w14:paraId="35F9E3DF" w14:textId="10990D2D" w:rsidR="008D42C0" w:rsidRPr="00820091" w:rsidRDefault="008D42C0" w:rsidP="008D42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$       119.50</w:t>
            </w:r>
          </w:p>
        </w:tc>
      </w:tr>
      <w:tr w:rsidR="008D42C0" w:rsidRPr="00820091" w14:paraId="1EF9674A" w14:textId="77777777" w:rsidTr="00820091">
        <w:tc>
          <w:tcPr>
            <w:tcW w:w="2446" w:type="dxa"/>
          </w:tcPr>
          <w:p w14:paraId="7D6229D4" w14:textId="33C5481A" w:rsidR="008D42C0" w:rsidRDefault="008D42C0" w:rsidP="00E76CA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CASA DE LOS ABUELOS</w:t>
            </w:r>
          </w:p>
        </w:tc>
        <w:tc>
          <w:tcPr>
            <w:tcW w:w="2511" w:type="dxa"/>
          </w:tcPr>
          <w:p w14:paraId="39EB9A42" w14:textId="752AAFD6" w:rsidR="008D42C0" w:rsidRDefault="008D42C0" w:rsidP="00820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ABUBPKAF-12202</w:t>
            </w:r>
          </w:p>
        </w:tc>
        <w:tc>
          <w:tcPr>
            <w:tcW w:w="1624" w:type="dxa"/>
            <w:vMerge/>
          </w:tcPr>
          <w:p w14:paraId="1E89B3B7" w14:textId="77777777" w:rsidR="008D42C0" w:rsidRPr="00820091" w:rsidRDefault="008D42C0" w:rsidP="008200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7" w:type="dxa"/>
          </w:tcPr>
          <w:p w14:paraId="23C02FE0" w14:textId="124038FC" w:rsidR="008D42C0" w:rsidRPr="00820091" w:rsidRDefault="008D42C0" w:rsidP="008D42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$       202.00</w:t>
            </w:r>
          </w:p>
        </w:tc>
      </w:tr>
      <w:tr w:rsidR="008D42C0" w:rsidRPr="00820091" w14:paraId="5E509E48" w14:textId="77777777" w:rsidTr="00820091">
        <w:tc>
          <w:tcPr>
            <w:tcW w:w="2446" w:type="dxa"/>
          </w:tcPr>
          <w:p w14:paraId="4868200B" w14:textId="492461EC" w:rsidR="008D42C0" w:rsidRPr="002473B7" w:rsidRDefault="008D42C0" w:rsidP="0069013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CAFÉ SIRENA</w:t>
            </w:r>
          </w:p>
        </w:tc>
        <w:tc>
          <w:tcPr>
            <w:tcW w:w="2511" w:type="dxa"/>
          </w:tcPr>
          <w:p w14:paraId="5DA232DE" w14:textId="3285F09D" w:rsidR="008D42C0" w:rsidRDefault="008D42C0" w:rsidP="006901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SSUBBP33461</w:t>
            </w:r>
          </w:p>
        </w:tc>
        <w:tc>
          <w:tcPr>
            <w:tcW w:w="1624" w:type="dxa"/>
            <w:vMerge/>
          </w:tcPr>
          <w:p w14:paraId="32864591" w14:textId="77777777" w:rsidR="008D42C0" w:rsidRPr="00820091" w:rsidRDefault="008D42C0" w:rsidP="006901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7" w:type="dxa"/>
          </w:tcPr>
          <w:p w14:paraId="64279A20" w14:textId="0AD06778" w:rsidR="008D42C0" w:rsidRDefault="008D42C0" w:rsidP="008D42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$       109.00</w:t>
            </w:r>
          </w:p>
        </w:tc>
      </w:tr>
      <w:tr w:rsidR="008D42C0" w:rsidRPr="00820091" w14:paraId="1C3B7440" w14:textId="77777777" w:rsidTr="00820091">
        <w:tc>
          <w:tcPr>
            <w:tcW w:w="2446" w:type="dxa"/>
          </w:tcPr>
          <w:p w14:paraId="35B1C917" w14:textId="12BDFA22" w:rsidR="008D42C0" w:rsidRDefault="008D42C0" w:rsidP="0069013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MR. PAMPAS DO BRASIL CANCUN</w:t>
            </w:r>
          </w:p>
        </w:tc>
        <w:tc>
          <w:tcPr>
            <w:tcW w:w="2511" w:type="dxa"/>
          </w:tcPr>
          <w:p w14:paraId="007C364D" w14:textId="769AD634" w:rsidR="008D42C0" w:rsidRDefault="008D42C0" w:rsidP="006901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B70528</w:t>
            </w:r>
          </w:p>
        </w:tc>
        <w:tc>
          <w:tcPr>
            <w:tcW w:w="1624" w:type="dxa"/>
            <w:vMerge/>
          </w:tcPr>
          <w:p w14:paraId="383BCB44" w14:textId="77777777" w:rsidR="008D42C0" w:rsidRPr="00820091" w:rsidRDefault="008D42C0" w:rsidP="006901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7" w:type="dxa"/>
          </w:tcPr>
          <w:p w14:paraId="68F1B862" w14:textId="5FEC6D35" w:rsidR="008D42C0" w:rsidRDefault="008D42C0" w:rsidP="008D42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$       640.00</w:t>
            </w:r>
          </w:p>
        </w:tc>
      </w:tr>
    </w:tbl>
    <w:p w14:paraId="5C3E8F5D" w14:textId="61B59206" w:rsidR="00791EF2" w:rsidRDefault="004F355E" w:rsidP="004F355E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00083C">
        <w:rPr>
          <w:bCs/>
          <w:sz w:val="16"/>
          <w:szCs w:val="16"/>
        </w:rPr>
        <w:t>TOTAL,</w:t>
      </w:r>
      <w:r w:rsidR="00A3581C">
        <w:rPr>
          <w:bCs/>
          <w:sz w:val="16"/>
          <w:szCs w:val="16"/>
        </w:rPr>
        <w:t xml:space="preserve"> COMPROBADO: </w:t>
      </w:r>
      <w:r w:rsidR="0000083C">
        <w:rPr>
          <w:bCs/>
          <w:sz w:val="16"/>
          <w:szCs w:val="16"/>
        </w:rPr>
        <w:t>$</w:t>
      </w:r>
      <w:r w:rsidR="00F70073">
        <w:rPr>
          <w:bCs/>
          <w:sz w:val="16"/>
          <w:szCs w:val="16"/>
        </w:rPr>
        <w:t xml:space="preserve">   </w:t>
      </w:r>
      <w:r w:rsidR="008D42C0">
        <w:rPr>
          <w:bCs/>
          <w:sz w:val="16"/>
          <w:szCs w:val="16"/>
        </w:rPr>
        <w:t>1070.50</w:t>
      </w:r>
    </w:p>
    <w:p w14:paraId="65854F87" w14:textId="5156CBF4" w:rsidR="00F70073" w:rsidRDefault="00F70073" w:rsidP="0000083C">
      <w:pPr>
        <w:tabs>
          <w:tab w:val="left" w:pos="5760"/>
          <w:tab w:val="left" w:pos="7880"/>
        </w:tabs>
        <w:jc w:val="right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3"/>
        <w:gridCol w:w="2965"/>
      </w:tblGrid>
      <w:tr w:rsidR="004F355E" w14:paraId="6DB1E8D1" w14:textId="77777777" w:rsidTr="000E160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2CE" w14:textId="77777777" w:rsidR="004F355E" w:rsidRDefault="004F355E" w:rsidP="000E1606">
            <w:pPr>
              <w:pStyle w:val="NormalWeb"/>
              <w:ind w:hanging="2"/>
              <w:jc w:val="center"/>
              <w:rPr>
                <w:rFonts w:ascii="Arial" w:hAnsi="Arial" w:cs="Arial"/>
                <w:color w:val="000000"/>
              </w:rPr>
            </w:pPr>
            <w:r w:rsidRPr="0000083C">
              <w:rPr>
                <w:rFonts w:asciiTheme="minorHAnsi" w:hAnsiTheme="minorHAnsi" w:cstheme="minorBidi"/>
                <w:b/>
                <w:sz w:val="24"/>
                <w:szCs w:val="24"/>
                <w:lang w:eastAsia="en-US"/>
              </w:rPr>
              <w:t>GASTOS NO COMPROBALES</w:t>
            </w:r>
          </w:p>
        </w:tc>
      </w:tr>
      <w:tr w:rsidR="004F355E" w14:paraId="72C6819A" w14:textId="77777777" w:rsidTr="000E1606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DEA" w14:textId="216F532F" w:rsidR="004F355E" w:rsidRDefault="004F355E" w:rsidP="000E1606">
            <w:pPr>
              <w:pStyle w:val="NormalWeb"/>
              <w:ind w:hanging="2"/>
              <w:rPr>
                <w:rFonts w:ascii="Arial" w:hAnsi="Arial" w:cs="Arial"/>
                <w:color w:val="000000"/>
              </w:rPr>
            </w:pPr>
            <w:r w:rsidRPr="0000083C">
              <w:rPr>
                <w:rFonts w:asciiTheme="minorHAnsi" w:eastAsia="MS Mincho" w:hAnsiTheme="minorHAnsi" w:cstheme="minorBidi"/>
                <w:bCs/>
                <w:sz w:val="16"/>
                <w:szCs w:val="16"/>
                <w:lang w:eastAsia="en-US"/>
              </w:rPr>
              <w:t>Galletas</w:t>
            </w:r>
            <w:r w:rsidR="00EE328B">
              <w:rPr>
                <w:rFonts w:asciiTheme="minorHAnsi" w:eastAsia="MS Mincho" w:hAnsiTheme="minorHAnsi" w:cstheme="minorBidi"/>
                <w:bCs/>
                <w:sz w:val="16"/>
                <w:szCs w:val="16"/>
                <w:lang w:eastAsia="en-US"/>
              </w:rPr>
              <w:t>.</w:t>
            </w:r>
            <w:r w:rsidR="00BF3DD3">
              <w:rPr>
                <w:rFonts w:asciiTheme="minorHAnsi" w:eastAsia="MS Mincho" w:hAnsiTheme="minorHAnsi" w:cstheme="minorBidi"/>
                <w:bCs/>
                <w:sz w:val="16"/>
                <w:szCs w:val="16"/>
                <w:lang w:eastAsia="en-US"/>
              </w:rPr>
              <w:t xml:space="preserve"> refresco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ABE" w14:textId="14E8D45B" w:rsidR="004F355E" w:rsidRDefault="004F355E" w:rsidP="000E1606">
            <w:pPr>
              <w:pStyle w:val="NormalWeb"/>
              <w:ind w:hanging="2"/>
              <w:jc w:val="right"/>
              <w:rPr>
                <w:rFonts w:ascii="Arial" w:hAnsi="Arial" w:cs="Arial"/>
                <w:color w:val="000000"/>
              </w:rPr>
            </w:pPr>
            <w:r w:rsidRPr="0000083C">
              <w:rPr>
                <w:rFonts w:asciiTheme="minorHAnsi" w:eastAsia="MS Mincho" w:hAnsiTheme="minorHAnsi" w:cstheme="minorBidi"/>
                <w:bCs/>
                <w:sz w:val="16"/>
                <w:szCs w:val="16"/>
                <w:lang w:eastAsia="en-US"/>
              </w:rPr>
              <w:t>$</w:t>
            </w:r>
            <w:r w:rsidR="008D42C0">
              <w:rPr>
                <w:rFonts w:asciiTheme="minorHAnsi" w:eastAsia="MS Mincho" w:hAnsiTheme="minorHAnsi" w:cstheme="minorBidi"/>
                <w:bCs/>
                <w:sz w:val="16"/>
                <w:szCs w:val="16"/>
                <w:lang w:eastAsia="en-US"/>
              </w:rPr>
              <w:t>250.00</w:t>
            </w:r>
          </w:p>
        </w:tc>
      </w:tr>
    </w:tbl>
    <w:p w14:paraId="5F8F2B08" w14:textId="7E750C90" w:rsidR="00253C8E" w:rsidRDefault="00253C8E" w:rsidP="00253C8E">
      <w:pPr>
        <w:pStyle w:val="Sinespaciado"/>
        <w:jc w:val="right"/>
      </w:pPr>
      <w:r w:rsidRPr="00253C8E">
        <w:rPr>
          <w:sz w:val="16"/>
          <w:szCs w:val="16"/>
        </w:rPr>
        <w:t>TOTAL = $</w:t>
      </w:r>
      <w:r w:rsidR="00C469EA">
        <w:rPr>
          <w:sz w:val="16"/>
          <w:szCs w:val="16"/>
        </w:rPr>
        <w:t xml:space="preserve">   </w:t>
      </w:r>
      <w:r w:rsidR="008D42C0">
        <w:rPr>
          <w:sz w:val="16"/>
          <w:szCs w:val="16"/>
        </w:rPr>
        <w:t>250.00</w:t>
      </w:r>
    </w:p>
    <w:p w14:paraId="67C8E48B" w14:textId="2D76500B" w:rsidR="00253C8E" w:rsidRDefault="00253C8E" w:rsidP="00253C8E">
      <w:pPr>
        <w:tabs>
          <w:tab w:val="left" w:pos="5760"/>
          <w:tab w:val="left" w:pos="788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EE98F89" w14:textId="7A949928" w:rsidR="00BF3DD3" w:rsidRPr="00BF3DD3" w:rsidRDefault="00BF3DD3" w:rsidP="00BF3DD3">
      <w:pPr>
        <w:tabs>
          <w:tab w:val="left" w:pos="5760"/>
          <w:tab w:val="left" w:pos="7880"/>
        </w:tabs>
        <w:jc w:val="right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BF3DD3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TOTAL: </w:t>
      </w:r>
      <w:r w:rsidR="00C469E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$</w:t>
      </w:r>
      <w:r w:rsidR="008D42C0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13</w:t>
      </w:r>
      <w:r w:rsidR="00B7364E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20.50</w:t>
      </w:r>
    </w:p>
    <w:p w14:paraId="618B3F56" w14:textId="7EED92FE" w:rsidR="00E8133F" w:rsidRDefault="00E8133F" w:rsidP="00E8133F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07F8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A t e n t a m e n t e</w:t>
      </w:r>
    </w:p>
    <w:p w14:paraId="0C318A75" w14:textId="77777777" w:rsidR="00E8133F" w:rsidRPr="00607F87" w:rsidRDefault="00E8133F" w:rsidP="00E8133F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7B8DE1" w14:textId="73531E1D" w:rsidR="005500B2" w:rsidRDefault="00B7364E" w:rsidP="00E8133F">
      <w:pPr>
        <w:jc w:val="center"/>
        <w:rPr>
          <w:b/>
          <w:bCs/>
          <w:color w:val="000000"/>
          <w:szCs w:val="28"/>
          <w:bdr w:val="none" w:sz="0" w:space="0" w:color="auto" w:frame="1"/>
          <w:lang w:eastAsia="es-MX"/>
        </w:rPr>
      </w:pPr>
      <w:r>
        <w:rPr>
          <w:b/>
          <w:bCs/>
          <w:color w:val="000000"/>
          <w:szCs w:val="28"/>
          <w:bdr w:val="none" w:sz="0" w:space="0" w:color="auto" w:frame="1"/>
          <w:lang w:eastAsia="es-MX"/>
        </w:rPr>
        <w:t>YARELI MADELEINE VARGAS FRÍAS</w:t>
      </w:r>
    </w:p>
    <w:p w14:paraId="56B73991" w14:textId="4C40C0FE" w:rsidR="00B7364E" w:rsidRDefault="00B7364E" w:rsidP="00E8133F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ANALISTA TÉCNICO </w:t>
      </w:r>
    </w:p>
    <w:p w14:paraId="19E71EE4" w14:textId="262AFF41" w:rsidR="00FD0E69" w:rsidRDefault="00FD0E69"/>
    <w:sectPr w:rsidR="00FD0E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46"/>
    <w:rsid w:val="0000083C"/>
    <w:rsid w:val="00003354"/>
    <w:rsid w:val="000172D3"/>
    <w:rsid w:val="00030851"/>
    <w:rsid w:val="000472CF"/>
    <w:rsid w:val="0005687F"/>
    <w:rsid w:val="000646E4"/>
    <w:rsid w:val="000708A1"/>
    <w:rsid w:val="000A617C"/>
    <w:rsid w:val="000B33E4"/>
    <w:rsid w:val="000B43BB"/>
    <w:rsid w:val="000E026A"/>
    <w:rsid w:val="000E1E99"/>
    <w:rsid w:val="00137E90"/>
    <w:rsid w:val="001423F1"/>
    <w:rsid w:val="001C2297"/>
    <w:rsid w:val="001E1538"/>
    <w:rsid w:val="00222F2F"/>
    <w:rsid w:val="002473B7"/>
    <w:rsid w:val="00253C8E"/>
    <w:rsid w:val="00254358"/>
    <w:rsid w:val="002612FF"/>
    <w:rsid w:val="002A498F"/>
    <w:rsid w:val="002B4D5A"/>
    <w:rsid w:val="002B59CA"/>
    <w:rsid w:val="002E7BCC"/>
    <w:rsid w:val="003002B4"/>
    <w:rsid w:val="003061E1"/>
    <w:rsid w:val="00343C20"/>
    <w:rsid w:val="003447D8"/>
    <w:rsid w:val="003A01BB"/>
    <w:rsid w:val="003B63AB"/>
    <w:rsid w:val="003C0EFD"/>
    <w:rsid w:val="003C6738"/>
    <w:rsid w:val="003D66F3"/>
    <w:rsid w:val="003E3DDF"/>
    <w:rsid w:val="003F0459"/>
    <w:rsid w:val="004C53E2"/>
    <w:rsid w:val="004F355E"/>
    <w:rsid w:val="004F7307"/>
    <w:rsid w:val="0052034A"/>
    <w:rsid w:val="00547803"/>
    <w:rsid w:val="005500B2"/>
    <w:rsid w:val="0056690B"/>
    <w:rsid w:val="00566DB8"/>
    <w:rsid w:val="00581B00"/>
    <w:rsid w:val="005A07BE"/>
    <w:rsid w:val="005A32C9"/>
    <w:rsid w:val="005B7159"/>
    <w:rsid w:val="005D28CA"/>
    <w:rsid w:val="006039E1"/>
    <w:rsid w:val="00604B45"/>
    <w:rsid w:val="00625E57"/>
    <w:rsid w:val="006311AA"/>
    <w:rsid w:val="0063533B"/>
    <w:rsid w:val="006447B9"/>
    <w:rsid w:val="00654977"/>
    <w:rsid w:val="00681CB9"/>
    <w:rsid w:val="00690139"/>
    <w:rsid w:val="006A3994"/>
    <w:rsid w:val="006D3236"/>
    <w:rsid w:val="006F5EE4"/>
    <w:rsid w:val="00714DF7"/>
    <w:rsid w:val="0077144B"/>
    <w:rsid w:val="00791EF2"/>
    <w:rsid w:val="00795B33"/>
    <w:rsid w:val="007A631A"/>
    <w:rsid w:val="007B0D82"/>
    <w:rsid w:val="007D34DB"/>
    <w:rsid w:val="007D752D"/>
    <w:rsid w:val="007F020F"/>
    <w:rsid w:val="007F6CA5"/>
    <w:rsid w:val="00820091"/>
    <w:rsid w:val="0082641B"/>
    <w:rsid w:val="00841E89"/>
    <w:rsid w:val="00876B05"/>
    <w:rsid w:val="00892D9C"/>
    <w:rsid w:val="008D4172"/>
    <w:rsid w:val="008D42C0"/>
    <w:rsid w:val="00910F1C"/>
    <w:rsid w:val="0091504F"/>
    <w:rsid w:val="00961ED4"/>
    <w:rsid w:val="009A070A"/>
    <w:rsid w:val="009A2E1E"/>
    <w:rsid w:val="009D30AF"/>
    <w:rsid w:val="009E2162"/>
    <w:rsid w:val="009F2CB3"/>
    <w:rsid w:val="00A171D1"/>
    <w:rsid w:val="00A3581C"/>
    <w:rsid w:val="00A42BD2"/>
    <w:rsid w:val="00A43EA2"/>
    <w:rsid w:val="00A8648D"/>
    <w:rsid w:val="00AB1A49"/>
    <w:rsid w:val="00AC442C"/>
    <w:rsid w:val="00B35339"/>
    <w:rsid w:val="00B72106"/>
    <w:rsid w:val="00B7364E"/>
    <w:rsid w:val="00B87C12"/>
    <w:rsid w:val="00B90B46"/>
    <w:rsid w:val="00BA158B"/>
    <w:rsid w:val="00BA2867"/>
    <w:rsid w:val="00BA2AB9"/>
    <w:rsid w:val="00BB44EF"/>
    <w:rsid w:val="00BC7038"/>
    <w:rsid w:val="00BC7817"/>
    <w:rsid w:val="00BF3DD3"/>
    <w:rsid w:val="00C316E4"/>
    <w:rsid w:val="00C32FF1"/>
    <w:rsid w:val="00C469EA"/>
    <w:rsid w:val="00CA2E5B"/>
    <w:rsid w:val="00CE0081"/>
    <w:rsid w:val="00CF3003"/>
    <w:rsid w:val="00D075B7"/>
    <w:rsid w:val="00D127D2"/>
    <w:rsid w:val="00D20567"/>
    <w:rsid w:val="00D26AE6"/>
    <w:rsid w:val="00D3768D"/>
    <w:rsid w:val="00D76DA0"/>
    <w:rsid w:val="00D8056A"/>
    <w:rsid w:val="00D97A15"/>
    <w:rsid w:val="00DB7DF6"/>
    <w:rsid w:val="00DC3F62"/>
    <w:rsid w:val="00DC408A"/>
    <w:rsid w:val="00DF27F6"/>
    <w:rsid w:val="00E02B44"/>
    <w:rsid w:val="00E532A2"/>
    <w:rsid w:val="00E53962"/>
    <w:rsid w:val="00E54D1E"/>
    <w:rsid w:val="00E55988"/>
    <w:rsid w:val="00E6209D"/>
    <w:rsid w:val="00E8133F"/>
    <w:rsid w:val="00EB34B1"/>
    <w:rsid w:val="00EC03A5"/>
    <w:rsid w:val="00EE328B"/>
    <w:rsid w:val="00EE38EF"/>
    <w:rsid w:val="00EF3A97"/>
    <w:rsid w:val="00F169FA"/>
    <w:rsid w:val="00F16F2B"/>
    <w:rsid w:val="00F37CAA"/>
    <w:rsid w:val="00F460E7"/>
    <w:rsid w:val="00F70073"/>
    <w:rsid w:val="00FA0B0B"/>
    <w:rsid w:val="00FD0E69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0460"/>
  <w15:chartTrackingRefBased/>
  <w15:docId w15:val="{52BDCCB3-8219-45F4-ABC7-2883DCA7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46"/>
  </w:style>
  <w:style w:type="paragraph" w:styleId="Ttulo1">
    <w:name w:val="heading 1"/>
    <w:basedOn w:val="Normal"/>
    <w:next w:val="Normal"/>
    <w:link w:val="Ttulo1Car"/>
    <w:uiPriority w:val="9"/>
    <w:qFormat/>
    <w:rsid w:val="00DB7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CB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B7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5D28CA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00083C"/>
    <w:pPr>
      <w:spacing w:after="0" w:line="240" w:lineRule="auto"/>
    </w:pPr>
    <w:rPr>
      <w:rFonts w:ascii="Calibri" w:eastAsiaTheme="minorHAns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966E-D2C1-495D-8CAA-FCFD1DAE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YARELI MADELEINE VARGAS FRIAS</cp:lastModifiedBy>
  <cp:revision>48</cp:revision>
  <cp:lastPrinted>2025-07-17T18:31:00Z</cp:lastPrinted>
  <dcterms:created xsi:type="dcterms:W3CDTF">2024-08-05T17:38:00Z</dcterms:created>
  <dcterms:modified xsi:type="dcterms:W3CDTF">2025-07-29T17:27:00Z</dcterms:modified>
</cp:coreProperties>
</file>