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453D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left="-851" w:right="142" w:firstLine="709"/>
        <w:jc w:val="right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                                                          </w:t>
      </w:r>
      <w:r>
        <w:rPr>
          <w:rFonts w:ascii="Montserrat Black" w:hAnsi="Montserrat Black"/>
          <w:b/>
        </w:rPr>
        <w:t>Asunto</w:t>
      </w:r>
      <w:r>
        <w:rPr>
          <w:b/>
        </w:rPr>
        <w:t xml:space="preserve">: </w:t>
      </w:r>
      <w:r>
        <w:t xml:space="preserve"> Comprobación de viáticos.</w:t>
      </w:r>
    </w:p>
    <w:p w14:paraId="7463367C" w14:textId="77777777" w:rsidR="009E774A" w:rsidRDefault="009E774A" w:rsidP="009E774A">
      <w:pPr>
        <w:autoSpaceDE w:val="0"/>
        <w:autoSpaceDN w:val="0"/>
        <w:adjustRightInd w:val="0"/>
        <w:spacing w:after="1" w:line="240" w:lineRule="atLeast"/>
        <w:ind w:right="142" w:firstLine="709"/>
        <w:jc w:val="center"/>
      </w:pPr>
    </w:p>
    <w:p w14:paraId="1D2E20AB" w14:textId="33B5E5EE" w:rsidR="009E774A" w:rsidRDefault="008B4B1F" w:rsidP="009E774A">
      <w:pPr>
        <w:spacing w:line="240" w:lineRule="atLeast"/>
        <w:ind w:right="142" w:firstLine="709"/>
        <w:jc w:val="right"/>
        <w:rPr>
          <w:rFonts w:ascii="Montserrat Medium" w:hAnsi="Montserrat Medium"/>
          <w:color w:val="000000"/>
        </w:rPr>
      </w:pPr>
      <w:r>
        <w:rPr>
          <w:rFonts w:ascii="Montserrat Medium" w:hAnsi="Montserrat Medium"/>
          <w:color w:val="000000"/>
        </w:rPr>
        <w:t xml:space="preserve">Chetumal, Quintana Roo, a </w:t>
      </w:r>
      <w:r w:rsidR="008A2716">
        <w:rPr>
          <w:rFonts w:ascii="Montserrat Medium" w:hAnsi="Montserrat Medium"/>
          <w:color w:val="000000"/>
        </w:rPr>
        <w:t>0</w:t>
      </w:r>
      <w:r w:rsidR="002547B6">
        <w:rPr>
          <w:rFonts w:ascii="Montserrat Medium" w:hAnsi="Montserrat Medium"/>
          <w:color w:val="000000"/>
        </w:rPr>
        <w:t>3</w:t>
      </w:r>
      <w:r w:rsidR="00D51088">
        <w:rPr>
          <w:rFonts w:ascii="Montserrat Medium" w:hAnsi="Montserrat Medium"/>
          <w:color w:val="000000"/>
        </w:rPr>
        <w:t xml:space="preserve"> de </w:t>
      </w:r>
      <w:r w:rsidR="00DF67C6">
        <w:rPr>
          <w:rFonts w:ascii="Montserrat Medium" w:hAnsi="Montserrat Medium"/>
          <w:color w:val="000000"/>
        </w:rPr>
        <w:t>julio</w:t>
      </w:r>
      <w:r w:rsidR="009E774A">
        <w:rPr>
          <w:rFonts w:ascii="Montserrat Medium" w:hAnsi="Montserrat Medium"/>
          <w:color w:val="000000"/>
        </w:rPr>
        <w:t xml:space="preserve"> del 202</w:t>
      </w:r>
      <w:r w:rsidR="00C35A7A">
        <w:rPr>
          <w:rFonts w:ascii="Montserrat Medium" w:hAnsi="Montserrat Medium"/>
          <w:color w:val="000000"/>
        </w:rPr>
        <w:t>5</w:t>
      </w:r>
      <w:r w:rsidR="009E774A">
        <w:rPr>
          <w:rFonts w:ascii="Montserrat Medium" w:hAnsi="Montserrat Medium"/>
          <w:color w:val="000000"/>
        </w:rPr>
        <w:t>.</w:t>
      </w:r>
    </w:p>
    <w:p w14:paraId="46A4B7AA" w14:textId="77777777" w:rsidR="00AF2D43" w:rsidRDefault="00AF2D43" w:rsidP="00AF2D4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  <w:sz w:val="18"/>
          <w:szCs w:val="18"/>
        </w:rPr>
        <w:t>“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2025, Año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50 Aniversario de la Constitución Política del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 xml:space="preserve">Estado </w:t>
      </w:r>
    </w:p>
    <w:p w14:paraId="166A0B1F" w14:textId="45BCA939" w:rsidR="00AF2D43" w:rsidRPr="00AF2D43" w:rsidRDefault="00AF2D43" w:rsidP="00AF2D4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  <w:sz w:val="18"/>
          <w:szCs w:val="18"/>
        </w:rPr>
      </w:pPr>
      <w:r>
        <w:rPr>
          <w:rFonts w:ascii="Montserrat" w:eastAsia="Times New Roman" w:hAnsi="Montserrat"/>
          <w:b/>
          <w:bCs/>
          <w:i/>
          <w:iCs/>
          <w:sz w:val="18"/>
          <w:szCs w:val="18"/>
          <w:lang w:val="es-ES"/>
        </w:rPr>
        <w:t xml:space="preserve">Libre y Soberano </w:t>
      </w:r>
      <w:r>
        <w:rPr>
          <w:rFonts w:ascii="Montserrat" w:eastAsia="Times New Roman" w:hAnsi="Montserrat"/>
          <w:b/>
          <w:bCs/>
          <w:i/>
          <w:iCs/>
          <w:sz w:val="18"/>
          <w:szCs w:val="18"/>
        </w:rPr>
        <w:t>de Quintana Roo”</w:t>
      </w:r>
    </w:p>
    <w:p w14:paraId="7A36F374" w14:textId="4E28FC12" w:rsidR="009E774A" w:rsidRDefault="009E774A" w:rsidP="00FA4DD3">
      <w:pPr>
        <w:keepNext/>
        <w:spacing w:line="240" w:lineRule="atLeast"/>
        <w:ind w:right="142" w:firstLine="709"/>
        <w:contextualSpacing/>
        <w:jc w:val="right"/>
        <w:outlineLvl w:val="1"/>
        <w:rPr>
          <w:rFonts w:ascii="Montserrat" w:eastAsia="Arial Unicode MS" w:hAnsi="Montserrat" w:cs="Arial"/>
          <w:b/>
          <w:sz w:val="24"/>
          <w:szCs w:val="24"/>
        </w:rPr>
      </w:pPr>
      <w:r>
        <w:rPr>
          <w:rFonts w:eastAsia="Times New Roman"/>
          <w:b/>
          <w:bCs/>
          <w:i/>
          <w:iCs/>
        </w:rPr>
        <w:t xml:space="preserve">                                                      </w:t>
      </w:r>
    </w:p>
    <w:p w14:paraId="292692A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LCD. DIEGO RODOLFO POLANCO SAMANIEGO</w:t>
      </w:r>
    </w:p>
    <w:p w14:paraId="47D46DD4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DIRECTOR DE ADMINISTRACIÓN Y PLANEACIÓN</w:t>
      </w:r>
    </w:p>
    <w:p w14:paraId="3B862619" w14:textId="77777777" w:rsidR="009E774A" w:rsidRDefault="009E774A" w:rsidP="009E774A">
      <w:pPr>
        <w:ind w:right="284"/>
        <w:jc w:val="both"/>
        <w:rPr>
          <w:rFonts w:ascii="Montserrat" w:hAnsi="Montserrat" w:cs="Arial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 R E S E N T E.</w:t>
      </w:r>
    </w:p>
    <w:p w14:paraId="2A806FB0" w14:textId="31133BF2" w:rsidR="00346CFF" w:rsidRDefault="009E774A" w:rsidP="00346CFF">
      <w:pPr>
        <w:jc w:val="both"/>
        <w:rPr>
          <w:rFonts w:ascii="Montserrat Medium" w:hAnsi="Montserrat Medium" w:cs="Segoe UI"/>
          <w:color w:val="111111"/>
          <w:sz w:val="20"/>
          <w:szCs w:val="20"/>
        </w:rPr>
      </w:pPr>
      <w:r w:rsidRPr="00C77879">
        <w:rPr>
          <w:rFonts w:ascii="Montserrat Medium" w:hAnsi="Montserrat Medium"/>
          <w:sz w:val="20"/>
          <w:szCs w:val="20"/>
          <w:lang w:val="es-ES"/>
        </w:rPr>
        <w:t xml:space="preserve">Por medio del presente y de la manera más atenta me dirijo a usted para comprobar el recurso económico solicitado por </w:t>
      </w:r>
      <w:r w:rsidR="00C35A7A">
        <w:rPr>
          <w:rFonts w:ascii="Montserrat Medium" w:hAnsi="Montserrat Medium"/>
          <w:sz w:val="20"/>
          <w:szCs w:val="20"/>
          <w:lang w:val="es-ES"/>
        </w:rPr>
        <w:t>2</w:t>
      </w:r>
      <w:r w:rsidR="00AC1EAC">
        <w:rPr>
          <w:rFonts w:ascii="Montserrat Medium" w:hAnsi="Montserrat Medium"/>
          <w:sz w:val="20"/>
          <w:szCs w:val="20"/>
          <w:lang w:val="es-ES"/>
        </w:rPr>
        <w:t xml:space="preserve"> día</w:t>
      </w:r>
      <w:r w:rsidR="00560B09">
        <w:rPr>
          <w:rFonts w:ascii="Montserrat Medium" w:hAnsi="Montserrat Medium"/>
          <w:sz w:val="20"/>
          <w:szCs w:val="20"/>
          <w:lang w:val="es-ES"/>
        </w:rPr>
        <w:t>s</w:t>
      </w:r>
      <w:r w:rsidRPr="00C77879">
        <w:rPr>
          <w:rFonts w:ascii="Montserrat Medium" w:hAnsi="Montserrat Medium"/>
          <w:sz w:val="20"/>
          <w:szCs w:val="20"/>
          <w:lang w:val="es-ES"/>
        </w:rPr>
        <w:t xml:space="preserve"> de viáticos, en atención al oficio</w:t>
      </w: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E52EC2" w:rsidRPr="005F7C6E">
        <w:rPr>
          <w:rFonts w:ascii="Montserrat Medium" w:hAnsi="Montserrat Medium"/>
          <w:sz w:val="20"/>
          <w:szCs w:val="20"/>
          <w:lang w:val="es-ES"/>
        </w:rPr>
        <w:t>No.</w:t>
      </w:r>
      <w:r w:rsidR="00E52EC2" w:rsidRPr="005F7C6E">
        <w:rPr>
          <w:b/>
          <w:bCs/>
          <w:lang w:val="es-ES"/>
        </w:rPr>
        <w:t xml:space="preserve"> INMAYA</w:t>
      </w:r>
      <w:r w:rsidR="0089451B" w:rsidRPr="005F7C6E">
        <w:rPr>
          <w:b/>
          <w:bCs/>
          <w:lang w:val="es-ES"/>
        </w:rPr>
        <w:t>/DG/</w:t>
      </w:r>
      <w:r w:rsidR="00C35A7A" w:rsidRPr="005F7C6E">
        <w:rPr>
          <w:b/>
          <w:bCs/>
          <w:lang w:val="es-ES"/>
        </w:rPr>
        <w:t>0</w:t>
      </w:r>
      <w:r w:rsidR="00DF67C6">
        <w:rPr>
          <w:b/>
          <w:bCs/>
          <w:lang w:val="es-ES"/>
        </w:rPr>
        <w:t>078</w:t>
      </w:r>
      <w:r w:rsidR="00D435E7">
        <w:rPr>
          <w:b/>
          <w:bCs/>
          <w:lang w:val="es-ES"/>
        </w:rPr>
        <w:t>4</w:t>
      </w:r>
      <w:r w:rsidRPr="005F7C6E">
        <w:rPr>
          <w:b/>
          <w:bCs/>
          <w:lang w:val="es-ES"/>
        </w:rPr>
        <w:t>/</w:t>
      </w:r>
      <w:r w:rsidR="0077580F" w:rsidRPr="005F7C6E">
        <w:rPr>
          <w:b/>
          <w:bCs/>
          <w:lang w:val="es-ES"/>
        </w:rPr>
        <w:t>V</w:t>
      </w:r>
      <w:r w:rsidR="00DF67C6">
        <w:rPr>
          <w:b/>
          <w:bCs/>
          <w:lang w:val="es-ES"/>
        </w:rPr>
        <w:t>I</w:t>
      </w:r>
      <w:r w:rsidRPr="005F7C6E">
        <w:rPr>
          <w:b/>
          <w:bCs/>
          <w:lang w:val="es-ES"/>
        </w:rPr>
        <w:t>/202</w:t>
      </w:r>
      <w:r w:rsidR="0077580F" w:rsidRPr="005F7C6E">
        <w:rPr>
          <w:b/>
          <w:bCs/>
          <w:lang w:val="es-ES"/>
        </w:rPr>
        <w:t>5</w:t>
      </w:r>
      <w:r w:rsidR="00D54617">
        <w:rPr>
          <w:rFonts w:ascii="Montserrat Medium" w:hAnsi="Montserrat Medium"/>
          <w:sz w:val="20"/>
          <w:szCs w:val="20"/>
          <w:lang w:val="es-ES"/>
        </w:rPr>
        <w:t xml:space="preserve">, en el que se me </w:t>
      </w:r>
      <w:r w:rsidR="00492CB5">
        <w:rPr>
          <w:rFonts w:ascii="Montserrat Medium" w:hAnsi="Montserrat Medium"/>
          <w:sz w:val="20"/>
          <w:szCs w:val="20"/>
          <w:lang w:val="es-ES"/>
        </w:rPr>
        <w:t>comisionó</w:t>
      </w:r>
      <w:r w:rsidR="000F4ECB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2C1A59">
        <w:rPr>
          <w:rFonts w:ascii="Montserrat Medium" w:hAnsi="Montserrat Medium"/>
          <w:sz w:val="20"/>
          <w:szCs w:val="20"/>
          <w:lang w:val="es-ES"/>
        </w:rPr>
        <w:t xml:space="preserve">los días </w:t>
      </w:r>
      <w:r w:rsidR="00346CFF">
        <w:rPr>
          <w:rFonts w:ascii="Montserrat Medium" w:hAnsi="Montserrat Medium" w:cs="Segoe UI"/>
          <w:color w:val="111111"/>
          <w:sz w:val="20"/>
          <w:szCs w:val="20"/>
        </w:rPr>
        <w:t xml:space="preserve">26, 27 Y 28 de junio </w:t>
      </w:r>
      <w:r w:rsidR="00346CFF" w:rsidRPr="00492058">
        <w:rPr>
          <w:rFonts w:ascii="Montserrat Medium" w:hAnsi="Montserrat Medium" w:cs="Segoe UI"/>
          <w:color w:val="111111"/>
          <w:sz w:val="20"/>
          <w:szCs w:val="20"/>
        </w:rPr>
        <w:t>del presente año</w:t>
      </w:r>
      <w:r w:rsidR="00346CFF">
        <w:rPr>
          <w:rFonts w:ascii="Montserrat Medium" w:hAnsi="Montserrat Medium" w:cs="Segoe UI"/>
          <w:color w:val="111111"/>
          <w:sz w:val="20"/>
          <w:szCs w:val="20"/>
        </w:rPr>
        <w:t>,</w:t>
      </w:r>
      <w:r w:rsidR="00346CFF" w:rsidRPr="00492058">
        <w:rPr>
          <w:rFonts w:ascii="Montserrat Medium" w:hAnsi="Montserrat Medium" w:cs="Segoe UI"/>
          <w:color w:val="111111"/>
          <w:sz w:val="20"/>
          <w:szCs w:val="20"/>
        </w:rPr>
        <w:t xml:space="preserve"> para acudir a</w:t>
      </w:r>
      <w:r w:rsidR="00346CFF">
        <w:rPr>
          <w:rFonts w:ascii="Montserrat Medium" w:hAnsi="Montserrat Medium" w:cs="Segoe UI"/>
          <w:color w:val="111111"/>
          <w:sz w:val="20"/>
          <w:szCs w:val="20"/>
        </w:rPr>
        <w:t xml:space="preserve"> la Comunidad de Chunhuas, </w:t>
      </w:r>
      <w:proofErr w:type="spellStart"/>
      <w:r w:rsidR="00346CFF">
        <w:rPr>
          <w:rFonts w:ascii="Montserrat Medium" w:hAnsi="Montserrat Medium" w:cs="Segoe UI"/>
          <w:color w:val="111111"/>
          <w:sz w:val="20"/>
          <w:szCs w:val="20"/>
        </w:rPr>
        <w:t>Petcacab</w:t>
      </w:r>
      <w:proofErr w:type="spellEnd"/>
      <w:r w:rsidR="00346CFF">
        <w:rPr>
          <w:rFonts w:ascii="Montserrat Medium" w:hAnsi="Montserrat Medium" w:cs="Segoe UI"/>
          <w:color w:val="111111"/>
          <w:sz w:val="20"/>
          <w:szCs w:val="20"/>
        </w:rPr>
        <w:t>, Tuzik, X-</w:t>
      </w:r>
      <w:proofErr w:type="spellStart"/>
      <w:r w:rsidR="00346CFF">
        <w:rPr>
          <w:rFonts w:ascii="Montserrat Medium" w:hAnsi="Montserrat Medium" w:cs="Segoe UI"/>
          <w:color w:val="111111"/>
          <w:sz w:val="20"/>
          <w:szCs w:val="20"/>
        </w:rPr>
        <w:t>Pichil</w:t>
      </w:r>
      <w:proofErr w:type="spellEnd"/>
      <w:r w:rsidR="00346CFF">
        <w:rPr>
          <w:rFonts w:ascii="Montserrat Medium" w:hAnsi="Montserrat Medium" w:cs="Segoe UI"/>
          <w:color w:val="111111"/>
          <w:sz w:val="20"/>
          <w:szCs w:val="20"/>
        </w:rPr>
        <w:t xml:space="preserve"> y </w:t>
      </w:r>
      <w:proofErr w:type="spellStart"/>
      <w:r w:rsidR="00346CFF">
        <w:rPr>
          <w:rFonts w:ascii="Montserrat Medium" w:hAnsi="Montserrat Medium" w:cs="Segoe UI"/>
          <w:color w:val="111111"/>
          <w:sz w:val="20"/>
          <w:szCs w:val="20"/>
        </w:rPr>
        <w:t>Dzula</w:t>
      </w:r>
      <w:proofErr w:type="spellEnd"/>
      <w:r w:rsidR="00346CFF">
        <w:rPr>
          <w:rFonts w:ascii="Montserrat Medium" w:hAnsi="Montserrat Medium" w:cs="Segoe UI"/>
          <w:color w:val="111111"/>
          <w:sz w:val="20"/>
          <w:szCs w:val="20"/>
        </w:rPr>
        <w:t>, con el fin de realizar reuniones de trabajo con delegados y subdelegados de las comunidades.</w:t>
      </w:r>
    </w:p>
    <w:p w14:paraId="1B4A2AD3" w14:textId="1CDBB72F" w:rsidR="006F21C5" w:rsidRPr="00C77879" w:rsidRDefault="006875C1" w:rsidP="003D6490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5F7C6E">
        <w:rPr>
          <w:rFonts w:ascii="Montserrat Medium" w:hAnsi="Montserrat Medium"/>
          <w:sz w:val="20"/>
          <w:szCs w:val="20"/>
          <w:lang w:val="es-ES"/>
        </w:rPr>
        <w:t xml:space="preserve"> </w:t>
      </w:r>
      <w:r w:rsidR="009E774A" w:rsidRPr="00C77879">
        <w:rPr>
          <w:rFonts w:ascii="Montserrat Medium" w:hAnsi="Montserrat Medium"/>
          <w:bCs/>
          <w:iCs/>
          <w:sz w:val="20"/>
          <w:szCs w:val="20"/>
          <w:lang w:val="es-ES"/>
        </w:rPr>
        <w:t>Adjunto:</w:t>
      </w:r>
    </w:p>
    <w:p w14:paraId="14D08DED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Evidencia Fotográfica.</w:t>
      </w:r>
    </w:p>
    <w:p w14:paraId="1FE18807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- Reporte de comisiones abiertas</w:t>
      </w:r>
    </w:p>
    <w:p w14:paraId="2A2C4099" w14:textId="77777777" w:rsidR="009E774A" w:rsidRPr="00C77879" w:rsidRDefault="009E774A" w:rsidP="009E774A">
      <w:pPr>
        <w:jc w:val="both"/>
        <w:rPr>
          <w:rFonts w:ascii="Montserrat Medium" w:hAnsi="Montserrat Medium"/>
          <w:bCs/>
          <w:iCs/>
          <w:sz w:val="20"/>
          <w:szCs w:val="20"/>
          <w:lang w:val="es-ES"/>
        </w:rPr>
      </w:pPr>
      <w:r w:rsidRPr="00C77879">
        <w:rPr>
          <w:rFonts w:ascii="Montserrat Medium" w:hAnsi="Montserrat Medium"/>
          <w:bCs/>
          <w:iCs/>
          <w:sz w:val="20"/>
          <w:szCs w:val="20"/>
          <w:lang w:val="es-ES"/>
        </w:rPr>
        <w:t>Sin otro particular, aprovecho la oportunidad para expresar mi mayor consideración y estima.</w:t>
      </w:r>
    </w:p>
    <w:p w14:paraId="0A405C53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660EE114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46EE3A51" w14:textId="77777777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042BAE7B" w14:textId="77777777" w:rsidR="00D435E7" w:rsidRDefault="00D435E7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09284B2D" w14:textId="52C790AF" w:rsidR="00AC0234" w:rsidRDefault="00AC0234" w:rsidP="00AC0234">
      <w:pPr>
        <w:ind w:left="-284"/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 T E N T A M E N T E</w:t>
      </w:r>
    </w:p>
    <w:p w14:paraId="69D8A668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</w:p>
    <w:p w14:paraId="3774D24D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BR. ALEJANDRO TORRES DOMINGUEZ</w:t>
      </w:r>
    </w:p>
    <w:p w14:paraId="17B4AABE" w14:textId="77777777" w:rsidR="00AC0234" w:rsidRDefault="00AC0234" w:rsidP="00AC0234">
      <w:pPr>
        <w:jc w:val="center"/>
        <w:rPr>
          <w:rFonts w:ascii="Montserrat Medium" w:hAnsi="Montserrat Medium" w:cs="Arial"/>
          <w:b/>
          <w:sz w:val="20"/>
          <w:szCs w:val="20"/>
          <w:lang w:val="es-ES"/>
        </w:rPr>
      </w:pPr>
      <w:r>
        <w:rPr>
          <w:rFonts w:ascii="Montserrat Medium" w:hAnsi="Montserrat Medium" w:cs="Arial"/>
          <w:b/>
          <w:sz w:val="20"/>
          <w:szCs w:val="20"/>
          <w:lang w:val="es-ES"/>
        </w:rPr>
        <w:t>AUXILIAR ADMINISTRATIVO</w:t>
      </w:r>
    </w:p>
    <w:p w14:paraId="0906FB8A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</w:t>
      </w:r>
    </w:p>
    <w:p w14:paraId="6BEC9FAB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6FB64859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F026775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</w:t>
      </w:r>
    </w:p>
    <w:p w14:paraId="5A47C759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0EB784FD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                                                  </w:t>
      </w:r>
    </w:p>
    <w:p w14:paraId="3175A7B7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09AFEE1A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6"/>
          <w:szCs w:val="16"/>
        </w:rPr>
      </w:pPr>
      <w:proofErr w:type="spellStart"/>
      <w:r>
        <w:rPr>
          <w:rFonts w:ascii="Montserrat Medium" w:eastAsia="Montserrat" w:hAnsi="Montserrat Medium" w:cs="Montserrat"/>
          <w:color w:val="000000"/>
          <w:sz w:val="14"/>
          <w:szCs w:val="14"/>
        </w:rPr>
        <w:t>C.c.p</w:t>
      </w:r>
      <w:proofErr w:type="spellEnd"/>
      <w:r>
        <w:rPr>
          <w:rFonts w:ascii="Montserrat Medium" w:eastAsia="Montserrat" w:hAnsi="Montserrat Medium" w:cs="Montserrat"/>
          <w:color w:val="000000"/>
          <w:sz w:val="14"/>
          <w:szCs w:val="14"/>
        </w:rPr>
        <w:t>. Expediente.</w:t>
      </w:r>
    </w:p>
    <w:p w14:paraId="3D4E0E06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ATD              </w:t>
      </w:r>
    </w:p>
    <w:p w14:paraId="767CC6F5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</w:t>
      </w:r>
    </w:p>
    <w:p w14:paraId="2BE9897C" w14:textId="77777777" w:rsidR="00AC0234" w:rsidRDefault="00AC0234" w:rsidP="00AC023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                                  Av. Andrés Quintana Roo # 221, Con Av. Primo de Verdad Calle Roma</w:t>
      </w:r>
    </w:p>
    <w:p w14:paraId="394C23DA" w14:textId="77777777" w:rsidR="00AC0234" w:rsidRDefault="00AC0234" w:rsidP="00AC0234">
      <w:pPr>
        <w:tabs>
          <w:tab w:val="right" w:pos="8838"/>
        </w:tabs>
        <w:spacing w:after="0" w:line="240" w:lineRule="auto"/>
        <w:jc w:val="right"/>
        <w:rPr>
          <w:rFonts w:ascii="Montserrat Medium" w:eastAsia="Montserrat" w:hAnsi="Montserrat Medium" w:cs="Montserrat"/>
          <w:color w:val="000000"/>
          <w:sz w:val="14"/>
          <w:szCs w:val="14"/>
        </w:rPr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Col. Venustiano Carranza C.P. 77012 Chetumal, Quintana Roo, México.</w:t>
      </w:r>
    </w:p>
    <w:p w14:paraId="390838D0" w14:textId="77777777" w:rsidR="00AC0234" w:rsidRDefault="00AC0234" w:rsidP="00AC0234">
      <w:pPr>
        <w:tabs>
          <w:tab w:val="right" w:pos="8838"/>
        </w:tabs>
        <w:spacing w:after="0" w:line="240" w:lineRule="auto"/>
        <w:jc w:val="right"/>
      </w:pPr>
      <w:r>
        <w:rPr>
          <w:rFonts w:ascii="Montserrat Medium" w:eastAsia="Montserrat" w:hAnsi="Montserrat Medium" w:cs="Montserrat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983 129 3242 Ext. 602</w:t>
      </w:r>
    </w:p>
    <w:p w14:paraId="25126D66" w14:textId="52312AE1" w:rsidR="00620CF4" w:rsidRPr="00810375" w:rsidRDefault="00620CF4" w:rsidP="0062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4EFBA364" w14:textId="77777777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6B81C28" w14:textId="27C32EBA" w:rsidR="00620CF4" w:rsidRPr="00810375" w:rsidRDefault="00620CF4" w:rsidP="00620CF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B88">
        <w:rPr>
          <w:rFonts w:ascii="Times New Roman" w:hAnsi="Times New Roman" w:cs="Times New Roman"/>
          <w:b/>
          <w:sz w:val="24"/>
          <w:szCs w:val="24"/>
        </w:rPr>
        <w:t>0</w:t>
      </w:r>
      <w:r w:rsidR="002547B6">
        <w:rPr>
          <w:rFonts w:ascii="Times New Roman" w:hAnsi="Times New Roman" w:cs="Times New Roman"/>
          <w:b/>
          <w:sz w:val="24"/>
          <w:szCs w:val="24"/>
        </w:rPr>
        <w:t>3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DF5B88">
        <w:rPr>
          <w:rFonts w:ascii="Times New Roman" w:hAnsi="Times New Roman" w:cs="Times New Roman"/>
          <w:b/>
          <w:sz w:val="24"/>
          <w:szCs w:val="24"/>
        </w:rPr>
        <w:t>ju</w:t>
      </w:r>
      <w:r w:rsidR="00D435E7">
        <w:rPr>
          <w:rFonts w:ascii="Times New Roman" w:hAnsi="Times New Roman" w:cs="Times New Roman"/>
          <w:b/>
          <w:sz w:val="24"/>
          <w:szCs w:val="24"/>
        </w:rPr>
        <w:t>l</w:t>
      </w:r>
      <w:r w:rsidR="00DF5B88">
        <w:rPr>
          <w:rFonts w:ascii="Times New Roman" w:hAnsi="Times New Roman" w:cs="Times New Roman"/>
          <w:b/>
          <w:sz w:val="24"/>
          <w:szCs w:val="24"/>
        </w:rPr>
        <w:t>io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1CE26F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F275CC4" w14:textId="77777777" w:rsidR="00620CF4" w:rsidRPr="00810375" w:rsidRDefault="00620CF4" w:rsidP="00620CF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541EBDFE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6BABFD" w14:textId="77777777" w:rsidR="00620CF4" w:rsidRPr="00810375" w:rsidRDefault="00620CF4" w:rsidP="00620C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4FB1E645" w14:textId="09AF03E6" w:rsidR="00620CF4" w:rsidRPr="00810375" w:rsidRDefault="00620CF4" w:rsidP="00B23C23">
      <w:pPr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segundo 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>
        <w:rPr>
          <w:rFonts w:ascii="Times New Roman" w:hAnsi="Times New Roman" w:cs="Times New Roman"/>
          <w:i/>
          <w:sz w:val="24"/>
          <w:szCs w:val="24"/>
        </w:rPr>
        <w:t>L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 xml:space="preserve">, se expide el presente para efectos de acreditar las operaciones efectuadas no comprobables por concepto de viáticos, por la cantidad de $ </w:t>
      </w:r>
      <w:r w:rsidR="003B7D8F">
        <w:rPr>
          <w:rFonts w:ascii="Times New Roman" w:hAnsi="Times New Roman" w:cs="Times New Roman"/>
          <w:sz w:val="24"/>
          <w:szCs w:val="24"/>
        </w:rPr>
        <w:t>1,</w:t>
      </w:r>
      <w:r w:rsidR="009E1809">
        <w:rPr>
          <w:rFonts w:ascii="Times New Roman" w:hAnsi="Times New Roman" w:cs="Times New Roman"/>
          <w:sz w:val="24"/>
          <w:szCs w:val="24"/>
        </w:rPr>
        <w:t>357.68</w:t>
      </w:r>
      <w:r w:rsidR="00B5087B">
        <w:rPr>
          <w:rFonts w:ascii="Times New Roman" w:hAnsi="Times New Roman" w:cs="Times New Roman"/>
          <w:sz w:val="24"/>
          <w:szCs w:val="24"/>
        </w:rPr>
        <w:t xml:space="preserve"> </w:t>
      </w:r>
      <w:r w:rsidR="00231F7D">
        <w:rPr>
          <w:rFonts w:ascii="Times New Roman" w:hAnsi="Times New Roman" w:cs="Times New Roman"/>
          <w:sz w:val="24"/>
          <w:szCs w:val="24"/>
        </w:rPr>
        <w:t>(Mil trecientos cincuenta y siete</w:t>
      </w:r>
      <w:r w:rsidR="00EE54FA">
        <w:rPr>
          <w:rFonts w:ascii="Times New Roman" w:hAnsi="Times New Roman" w:cs="Times New Roman"/>
          <w:sz w:val="24"/>
          <w:szCs w:val="24"/>
        </w:rPr>
        <w:t xml:space="preserve"> 68/100 MN)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929">
        <w:rPr>
          <w:rFonts w:ascii="Times New Roman" w:hAnsi="Times New Roman" w:cs="Times New Roman"/>
          <w:sz w:val="24"/>
          <w:szCs w:val="24"/>
        </w:rPr>
        <w:t>derivadas a la comisión que me fue encomendada</w:t>
      </w:r>
      <w:r w:rsidR="00017CAD">
        <w:rPr>
          <w:rFonts w:ascii="Times New Roman" w:hAnsi="Times New Roman" w:cs="Times New Roman"/>
          <w:sz w:val="24"/>
          <w:szCs w:val="24"/>
        </w:rPr>
        <w:t xml:space="preserve"> </w:t>
      </w:r>
      <w:r w:rsidR="00D105E0">
        <w:rPr>
          <w:rFonts w:ascii="Montserrat Medium" w:hAnsi="Montserrat Medium"/>
          <w:sz w:val="20"/>
          <w:szCs w:val="20"/>
          <w:lang w:val="es-ES"/>
        </w:rPr>
        <w:t xml:space="preserve">los días </w:t>
      </w:r>
      <w:r w:rsidR="00D105E0">
        <w:rPr>
          <w:rFonts w:ascii="Montserrat Medium" w:hAnsi="Montserrat Medium" w:cs="Segoe UI"/>
          <w:color w:val="111111"/>
          <w:sz w:val="20"/>
          <w:szCs w:val="20"/>
        </w:rPr>
        <w:t xml:space="preserve">26, 27 Y 28 de junio </w:t>
      </w:r>
      <w:r w:rsidR="00D105E0" w:rsidRPr="00492058">
        <w:rPr>
          <w:rFonts w:ascii="Montserrat Medium" w:hAnsi="Montserrat Medium" w:cs="Segoe UI"/>
          <w:color w:val="111111"/>
          <w:sz w:val="20"/>
          <w:szCs w:val="20"/>
        </w:rPr>
        <w:t>del presente año</w:t>
      </w:r>
      <w:r w:rsidR="00D105E0">
        <w:rPr>
          <w:rFonts w:ascii="Montserrat Medium" w:hAnsi="Montserrat Medium" w:cs="Segoe UI"/>
          <w:color w:val="111111"/>
          <w:sz w:val="20"/>
          <w:szCs w:val="20"/>
        </w:rPr>
        <w:t>,</w:t>
      </w:r>
      <w:r w:rsidR="00D105E0" w:rsidRPr="00492058">
        <w:rPr>
          <w:rFonts w:ascii="Montserrat Medium" w:hAnsi="Montserrat Medium" w:cs="Segoe UI"/>
          <w:color w:val="111111"/>
          <w:sz w:val="20"/>
          <w:szCs w:val="20"/>
        </w:rPr>
        <w:t xml:space="preserve"> para acudir a</w:t>
      </w:r>
      <w:r w:rsidR="00D105E0">
        <w:rPr>
          <w:rFonts w:ascii="Montserrat Medium" w:hAnsi="Montserrat Medium" w:cs="Segoe UI"/>
          <w:color w:val="111111"/>
          <w:sz w:val="20"/>
          <w:szCs w:val="20"/>
        </w:rPr>
        <w:t xml:space="preserve"> la Comunidad de Chunhuas, </w:t>
      </w:r>
      <w:proofErr w:type="spellStart"/>
      <w:r w:rsidR="00D105E0">
        <w:rPr>
          <w:rFonts w:ascii="Montserrat Medium" w:hAnsi="Montserrat Medium" w:cs="Segoe UI"/>
          <w:color w:val="111111"/>
          <w:sz w:val="20"/>
          <w:szCs w:val="20"/>
        </w:rPr>
        <w:t>Petcacab</w:t>
      </w:r>
      <w:proofErr w:type="spellEnd"/>
      <w:r w:rsidR="00D105E0">
        <w:rPr>
          <w:rFonts w:ascii="Montserrat Medium" w:hAnsi="Montserrat Medium" w:cs="Segoe UI"/>
          <w:color w:val="111111"/>
          <w:sz w:val="20"/>
          <w:szCs w:val="20"/>
        </w:rPr>
        <w:t>, Tuzik, X-</w:t>
      </w:r>
      <w:proofErr w:type="spellStart"/>
      <w:r w:rsidR="00D105E0">
        <w:rPr>
          <w:rFonts w:ascii="Montserrat Medium" w:hAnsi="Montserrat Medium" w:cs="Segoe UI"/>
          <w:color w:val="111111"/>
          <w:sz w:val="20"/>
          <w:szCs w:val="20"/>
        </w:rPr>
        <w:t>Pichil</w:t>
      </w:r>
      <w:proofErr w:type="spellEnd"/>
      <w:r w:rsidR="00D105E0">
        <w:rPr>
          <w:rFonts w:ascii="Montserrat Medium" w:hAnsi="Montserrat Medium" w:cs="Segoe UI"/>
          <w:color w:val="111111"/>
          <w:sz w:val="20"/>
          <w:szCs w:val="20"/>
        </w:rPr>
        <w:t xml:space="preserve"> y </w:t>
      </w:r>
      <w:proofErr w:type="spellStart"/>
      <w:r w:rsidR="00D105E0">
        <w:rPr>
          <w:rFonts w:ascii="Montserrat Medium" w:hAnsi="Montserrat Medium" w:cs="Segoe UI"/>
          <w:color w:val="111111"/>
          <w:sz w:val="20"/>
          <w:szCs w:val="20"/>
        </w:rPr>
        <w:t>Dzula</w:t>
      </w:r>
      <w:proofErr w:type="spellEnd"/>
      <w:r w:rsidR="00D105E0">
        <w:rPr>
          <w:rFonts w:ascii="Montserrat Medium" w:hAnsi="Montserrat Medium" w:cs="Segoe UI"/>
          <w:color w:val="111111"/>
          <w:sz w:val="20"/>
          <w:szCs w:val="20"/>
        </w:rPr>
        <w:t>, con el fin de realizar reuniones de trabajo con delegados y subdelegados de las comunidades,</w:t>
      </w:r>
      <w:r w:rsidRPr="00810375">
        <w:rPr>
          <w:rFonts w:ascii="Times New Roman" w:hAnsi="Times New Roman" w:cs="Times New Roman"/>
          <w:sz w:val="24"/>
          <w:szCs w:val="24"/>
        </w:rPr>
        <w:t xml:space="preserve"> en los términos que se detallan a continuación.</w:t>
      </w:r>
    </w:p>
    <w:p w14:paraId="6914C67C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620CF4" w:rsidRPr="00810375" w14:paraId="325137CB" w14:textId="77777777" w:rsidTr="003825FF">
        <w:tc>
          <w:tcPr>
            <w:tcW w:w="6379" w:type="dxa"/>
            <w:gridSpan w:val="2"/>
          </w:tcPr>
          <w:p w14:paraId="5D0F62E1" w14:textId="177BFA75" w:rsidR="00620CF4" w:rsidRPr="00810375" w:rsidRDefault="00620CF4" w:rsidP="006362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636208" w:rsidRPr="005F7C6E">
              <w:rPr>
                <w:b/>
                <w:bCs/>
                <w:lang w:val="es-ES"/>
              </w:rPr>
              <w:t>INMAYA/DG/0</w:t>
            </w:r>
            <w:r w:rsidR="00D105E0">
              <w:rPr>
                <w:b/>
                <w:bCs/>
                <w:lang w:val="es-ES"/>
              </w:rPr>
              <w:t>78</w:t>
            </w:r>
            <w:r w:rsidR="004C4E2C">
              <w:rPr>
                <w:b/>
                <w:bCs/>
                <w:lang w:val="es-ES"/>
              </w:rPr>
              <w:t>4</w:t>
            </w:r>
            <w:r w:rsidR="00636208" w:rsidRPr="005F7C6E">
              <w:rPr>
                <w:b/>
                <w:bCs/>
                <w:lang w:val="es-ES"/>
              </w:rPr>
              <w:t>/</w:t>
            </w:r>
            <w:r w:rsidR="00D105E0">
              <w:rPr>
                <w:b/>
                <w:bCs/>
                <w:lang w:val="es-ES"/>
              </w:rPr>
              <w:t>VI</w:t>
            </w:r>
            <w:r w:rsidR="00636208" w:rsidRPr="005F7C6E">
              <w:rPr>
                <w:b/>
                <w:bCs/>
                <w:lang w:val="es-ES"/>
              </w:rPr>
              <w:t>/2025</w:t>
            </w:r>
          </w:p>
        </w:tc>
      </w:tr>
      <w:tr w:rsidR="00620CF4" w:rsidRPr="00810375" w14:paraId="3061C68B" w14:textId="77777777" w:rsidTr="003825FF">
        <w:tc>
          <w:tcPr>
            <w:tcW w:w="3143" w:type="dxa"/>
          </w:tcPr>
          <w:p w14:paraId="70D6295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62FD7441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equivalente al 100%</w:t>
            </w:r>
          </w:p>
        </w:tc>
      </w:tr>
      <w:tr w:rsidR="00620CF4" w:rsidRPr="00810375" w14:paraId="7B42E2DF" w14:textId="77777777" w:rsidTr="003825FF">
        <w:trPr>
          <w:trHeight w:val="218"/>
        </w:trPr>
        <w:tc>
          <w:tcPr>
            <w:tcW w:w="3143" w:type="dxa"/>
          </w:tcPr>
          <w:p w14:paraId="320A8FAC" w14:textId="7AB47D1E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63620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77DAE">
              <w:rPr>
                <w:rFonts w:ascii="Times New Roman" w:hAnsi="Times New Roman" w:cs="Times New Roman"/>
                <w:sz w:val="24"/>
                <w:szCs w:val="24"/>
              </w:rPr>
              <w:t>357.</w:t>
            </w:r>
            <w:r w:rsidR="00A3196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36" w:type="dxa"/>
          </w:tcPr>
          <w:p w14:paraId="5A3696C5" w14:textId="6AF6FEF2" w:rsidR="00620CF4" w:rsidRPr="00810375" w:rsidRDefault="00A31963" w:rsidP="0038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1,357.68</w:t>
            </w:r>
          </w:p>
        </w:tc>
      </w:tr>
    </w:tbl>
    <w:p w14:paraId="50068703" w14:textId="77777777" w:rsidR="00620CF4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65DA0" w14:textId="77777777" w:rsidR="00620CF4" w:rsidRPr="00810375" w:rsidRDefault="00620CF4" w:rsidP="00620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620CF4" w:rsidRPr="00810375" w14:paraId="1C23BC6F" w14:textId="77777777" w:rsidTr="003825FF">
        <w:tc>
          <w:tcPr>
            <w:tcW w:w="8828" w:type="dxa"/>
            <w:gridSpan w:val="3"/>
          </w:tcPr>
          <w:p w14:paraId="48F28D4E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620CF4" w:rsidRPr="00810375" w14:paraId="5CA20A3A" w14:textId="77777777" w:rsidTr="003825FF">
        <w:tc>
          <w:tcPr>
            <w:tcW w:w="2263" w:type="dxa"/>
          </w:tcPr>
          <w:p w14:paraId="2200B2A9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0FD2CA0D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249E013B" w14:textId="77777777" w:rsidR="00620CF4" w:rsidRPr="00810375" w:rsidRDefault="00620CF4" w:rsidP="0038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D599C" w:rsidRPr="00810375" w14:paraId="4B80C822" w14:textId="77777777" w:rsidTr="00E64943">
        <w:trPr>
          <w:trHeight w:val="538"/>
        </w:trPr>
        <w:tc>
          <w:tcPr>
            <w:tcW w:w="2263" w:type="dxa"/>
          </w:tcPr>
          <w:p w14:paraId="7F89F30D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369A" w14:textId="6EAE6D48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05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38F3165" w14:textId="59C9A670" w:rsidR="004D599C" w:rsidRPr="00810375" w:rsidRDefault="004D599C" w:rsidP="004D599C">
            <w:pPr>
              <w:spacing w:after="160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almuerzo y cena, así como de diferentes snacks entre comidas en la c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 xml:space="preserve">omunidad de </w:t>
            </w:r>
            <w:r w:rsidR="006A743C">
              <w:rPr>
                <w:rFonts w:ascii="Times New Roman" w:hAnsi="Times New Roman" w:cs="Times New Roman"/>
                <w:sz w:val="24"/>
                <w:szCs w:val="24"/>
              </w:rPr>
              <w:t>Chunhuas.</w:t>
            </w:r>
          </w:p>
        </w:tc>
        <w:tc>
          <w:tcPr>
            <w:tcW w:w="2312" w:type="dxa"/>
          </w:tcPr>
          <w:p w14:paraId="0766D213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E333E" w14:textId="65C829C9" w:rsidR="004D599C" w:rsidRPr="00810375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4C5DD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D599C" w:rsidRPr="00810375" w14:paraId="41D3FE33" w14:textId="77777777" w:rsidTr="003825FF">
        <w:tc>
          <w:tcPr>
            <w:tcW w:w="2263" w:type="dxa"/>
          </w:tcPr>
          <w:p w14:paraId="1F613112" w14:textId="69FBCE65" w:rsidR="004D599C" w:rsidRDefault="004D599C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78E198B" w14:textId="68D637DC" w:rsidR="004D599C" w:rsidRPr="00810375" w:rsidRDefault="004D599C" w:rsidP="0058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0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07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8C4CA39" w14:textId="7437DD7B" w:rsidR="004D599C" w:rsidRPr="00810375" w:rsidRDefault="00AE4C9E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</w:t>
            </w:r>
            <w:r w:rsidR="004D599C">
              <w:rPr>
                <w:rFonts w:ascii="Times New Roman" w:hAnsi="Times New Roman" w:cs="Times New Roman"/>
                <w:sz w:val="24"/>
                <w:szCs w:val="24"/>
              </w:rPr>
              <w:t xml:space="preserve"> de desayuno, almuerzo y cena, así como de diferentes snacks entre comidas en la comunidad de</w:t>
            </w:r>
            <w:r w:rsidR="0060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D6B">
              <w:rPr>
                <w:rFonts w:ascii="Times New Roman" w:hAnsi="Times New Roman" w:cs="Times New Roman"/>
                <w:sz w:val="24"/>
                <w:szCs w:val="24"/>
              </w:rPr>
              <w:t>Petcacab</w:t>
            </w:r>
            <w:proofErr w:type="spellEnd"/>
            <w:r w:rsidR="00776D6B">
              <w:rPr>
                <w:rFonts w:ascii="Times New Roman" w:hAnsi="Times New Roman" w:cs="Times New Roman"/>
                <w:sz w:val="24"/>
                <w:szCs w:val="24"/>
              </w:rPr>
              <w:t xml:space="preserve"> y Tuzik.</w:t>
            </w:r>
          </w:p>
        </w:tc>
        <w:tc>
          <w:tcPr>
            <w:tcW w:w="2312" w:type="dxa"/>
          </w:tcPr>
          <w:p w14:paraId="208EB05F" w14:textId="77777777" w:rsidR="004D599C" w:rsidRDefault="004D599C" w:rsidP="004D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3384F" w14:textId="16A27CCD" w:rsidR="004D599C" w:rsidRPr="00810375" w:rsidRDefault="004D599C" w:rsidP="004D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$</w:t>
            </w:r>
            <w:r w:rsidR="004C5DD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5839AA" w:rsidRPr="00810375" w14:paraId="6D18EEDB" w14:textId="77777777" w:rsidTr="003825FF">
        <w:tc>
          <w:tcPr>
            <w:tcW w:w="2263" w:type="dxa"/>
          </w:tcPr>
          <w:p w14:paraId="4870B1F0" w14:textId="77777777" w:rsidR="00776D6B" w:rsidRDefault="00776D6B" w:rsidP="0058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10A4" w14:textId="5E11778A" w:rsidR="005839AA" w:rsidRDefault="005839AA" w:rsidP="0058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D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/06/2025</w:t>
            </w:r>
          </w:p>
        </w:tc>
        <w:tc>
          <w:tcPr>
            <w:tcW w:w="4253" w:type="dxa"/>
          </w:tcPr>
          <w:p w14:paraId="76955218" w14:textId="0C0B0498" w:rsidR="005839AA" w:rsidRDefault="005839AA" w:rsidP="00583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desayuno, almuerzo y cena, así como de diferentes snacks entre comidas</w:t>
            </w:r>
            <w:r w:rsidR="004C5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 la comunidad de </w:t>
            </w:r>
            <w:r w:rsidR="00776D6B">
              <w:rPr>
                <w:rFonts w:ascii="Montserrat Medium" w:hAnsi="Montserrat Medium" w:cs="Segoe UI"/>
                <w:color w:val="111111"/>
                <w:sz w:val="20"/>
                <w:szCs w:val="20"/>
              </w:rPr>
              <w:t>X-</w:t>
            </w:r>
            <w:proofErr w:type="spellStart"/>
            <w:r w:rsidR="00776D6B">
              <w:rPr>
                <w:rFonts w:ascii="Montserrat Medium" w:hAnsi="Montserrat Medium" w:cs="Segoe UI"/>
                <w:color w:val="111111"/>
                <w:sz w:val="20"/>
                <w:szCs w:val="20"/>
              </w:rPr>
              <w:t>Pichil</w:t>
            </w:r>
            <w:proofErr w:type="spellEnd"/>
            <w:r w:rsidR="00776D6B">
              <w:rPr>
                <w:rFonts w:ascii="Montserrat Medium" w:hAnsi="Montserrat Medium" w:cs="Segoe UI"/>
                <w:color w:val="111111"/>
                <w:sz w:val="20"/>
                <w:szCs w:val="20"/>
              </w:rPr>
              <w:t xml:space="preserve"> y </w:t>
            </w:r>
            <w:proofErr w:type="spellStart"/>
            <w:r w:rsidR="00776D6B">
              <w:rPr>
                <w:rFonts w:ascii="Montserrat Medium" w:hAnsi="Montserrat Medium" w:cs="Segoe UI"/>
                <w:color w:val="111111"/>
                <w:sz w:val="20"/>
                <w:szCs w:val="20"/>
              </w:rPr>
              <w:t>Dzula</w:t>
            </w:r>
            <w:proofErr w:type="spellEnd"/>
          </w:p>
        </w:tc>
        <w:tc>
          <w:tcPr>
            <w:tcW w:w="2312" w:type="dxa"/>
          </w:tcPr>
          <w:p w14:paraId="12F9E7DD" w14:textId="4AA5E41A" w:rsidR="00E04442" w:rsidRDefault="00E04442" w:rsidP="0058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97B5FD9" w14:textId="08E183A3" w:rsidR="005839AA" w:rsidRDefault="00E04442" w:rsidP="00583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$</w:t>
            </w:r>
            <w:r w:rsidR="00E22AD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5839AA" w:rsidRPr="00810375" w14:paraId="1D9FEFE7" w14:textId="77777777" w:rsidTr="003825FF">
        <w:trPr>
          <w:gridBefore w:val="2"/>
          <w:wBefore w:w="6516" w:type="dxa"/>
          <w:trHeight w:val="70"/>
        </w:trPr>
        <w:tc>
          <w:tcPr>
            <w:tcW w:w="2312" w:type="dxa"/>
          </w:tcPr>
          <w:p w14:paraId="0F2F1E09" w14:textId="5F537B5E" w:rsidR="005839AA" w:rsidRPr="00810375" w:rsidRDefault="005839AA" w:rsidP="005839A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$1,</w:t>
            </w:r>
            <w:r w:rsidR="008937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1BC31FFA" w14:textId="77777777" w:rsidR="00620CF4" w:rsidRPr="00810375" w:rsidRDefault="00620CF4" w:rsidP="00620CF4">
      <w:pPr>
        <w:rPr>
          <w:rFonts w:ascii="Times New Roman" w:hAnsi="Times New Roman" w:cs="Times New Roman"/>
          <w:sz w:val="24"/>
          <w:szCs w:val="24"/>
        </w:rPr>
      </w:pPr>
    </w:p>
    <w:p w14:paraId="27AE6FFF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B49A0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45D9C" w14:textId="77777777" w:rsidR="00620CF4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7E580561" w14:textId="77777777" w:rsidR="00620CF4" w:rsidRPr="00810375" w:rsidRDefault="00620CF4" w:rsidP="00620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36708" w14:textId="77777777" w:rsidR="00620CF4" w:rsidRPr="00810375" w:rsidRDefault="00620CF4" w:rsidP="00620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76245D11" w14:textId="19514B42" w:rsidR="00620CF4" w:rsidRPr="00810375" w:rsidRDefault="00E22ADB" w:rsidP="0068647C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>B</w:t>
      </w:r>
      <w:r w:rsidR="0068647C">
        <w:rPr>
          <w:rFonts w:ascii="Times New Roman" w:eastAsia="Montserrat" w:hAnsi="Times New Roman" w:cs="Times New Roman"/>
          <w:b/>
          <w:sz w:val="24"/>
          <w:szCs w:val="24"/>
        </w:rPr>
        <w:t>R. ALEJANDRO TORRES DOMINGUEZ</w:t>
      </w:r>
      <w:r w:rsidR="000046E4">
        <w:rPr>
          <w:rFonts w:ascii="Times New Roman" w:eastAsia="Montserrat" w:hAnsi="Times New Roman" w:cs="Times New Roman"/>
          <w:b/>
          <w:sz w:val="24"/>
          <w:szCs w:val="24"/>
        </w:rPr>
        <w:t xml:space="preserve">     </w:t>
      </w:r>
      <w:r w:rsidR="0068647C">
        <w:rPr>
          <w:rFonts w:ascii="Times New Roman" w:eastAsia="Montserrat" w:hAnsi="Times New Roman" w:cs="Times New Roman"/>
          <w:b/>
          <w:sz w:val="24"/>
          <w:szCs w:val="24"/>
        </w:rPr>
        <w:t xml:space="preserve">  </w:t>
      </w:r>
      <w:r w:rsidR="00620CF4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EDER ENRIQUE CHUC CEN</w:t>
      </w:r>
    </w:p>
    <w:p w14:paraId="6C135A19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3D7453EA" w14:textId="77777777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C401F7" wp14:editId="248C1EEC">
                <wp:simplePos x="0" y="0"/>
                <wp:positionH relativeFrom="column">
                  <wp:posOffset>-43815</wp:posOffset>
                </wp:positionH>
                <wp:positionV relativeFrom="paragraph">
                  <wp:posOffset>243205</wp:posOffset>
                </wp:positionV>
                <wp:extent cx="5695950" cy="7772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9356E" w14:textId="57CA5EA7" w:rsidR="00620CF4" w:rsidRPr="00BC173F" w:rsidRDefault="00620CF4" w:rsidP="00620CF4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“Bajo protesta de decir verdad, manifiesto que la presente comprobación de viáticos otorgados, se realizó tomando en consideración que en la zona rural denominada;</w:t>
                            </w:r>
                            <w:r w:rsidR="003A15A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1756B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Chunhuas, </w:t>
                            </w:r>
                            <w:r w:rsidR="003A15AA" w:rsidRPr="003A15A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Petcacab, Tuzik, X-Pichil y Dzula</w:t>
                            </w:r>
                            <w:r w:rsidR="003A15A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13F39BE6" w14:textId="77777777" w:rsidR="00620CF4" w:rsidRPr="00B579B3" w:rsidRDefault="00620CF4" w:rsidP="00620C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401F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45pt;margin-top:19.15pt;width:448.5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" stroked="f">
                <v:textbox>
                  <w:txbxContent>
                    <w:p w14:paraId="3C29356E" w14:textId="57CA5EA7" w:rsidR="00620CF4" w:rsidRPr="00BC173F" w:rsidRDefault="00620CF4" w:rsidP="00620CF4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“Bajo protesta de decir verdad, manifiesto que la presente comprobación de viáticos otorgados, se realizó tomando en consideración que en la zona rural denominada;</w:t>
                      </w:r>
                      <w:r w:rsidR="003A15A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B1756B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Chunhuas, </w:t>
                      </w:r>
                      <w:r w:rsidR="003A15AA" w:rsidRPr="003A15A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Petcacab, Tuzik, X-Pichil y Dzula</w:t>
                      </w:r>
                      <w:r w:rsidR="003A15A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13F39BE6" w14:textId="77777777" w:rsidR="00620CF4" w:rsidRPr="00B579B3" w:rsidRDefault="00620CF4" w:rsidP="00620CF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F27869" w14:textId="288ACD1D" w:rsidR="00620CF4" w:rsidRDefault="00620CF4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DD71A5" w14:textId="77777777" w:rsidR="00B3638A" w:rsidRDefault="00B3638A" w:rsidP="005E0B19">
      <w:pPr>
        <w:spacing w:line="360" w:lineRule="auto"/>
        <w:ind w:right="-234"/>
        <w:rPr>
          <w:rFonts w:ascii="Times New Roman" w:hAnsi="Times New Roman" w:cs="Times New Roman"/>
          <w:b/>
          <w:sz w:val="24"/>
          <w:szCs w:val="24"/>
        </w:rPr>
      </w:pPr>
    </w:p>
    <w:p w14:paraId="0D401616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184D99" w14:textId="77777777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2CC7A" w14:textId="07F2BFDF" w:rsidR="00B3638A" w:rsidRDefault="00B3638A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CE28E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4489DB" w14:textId="77777777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CA031" w14:textId="06B77773" w:rsidR="008A41E1" w:rsidRDefault="008A41E1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AEA13AB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0CB11DD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C51F7BD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3914EEE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050C37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0F91292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107EB8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1D6535E5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51167881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51CA240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41C7EB8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7F208B49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0B0610C9" w14:textId="2DEBF320" w:rsidR="003E31A7" w:rsidRDefault="00893763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0F44DF8A" wp14:editId="4EAEC0DF">
            <wp:extent cx="5612130" cy="6548120"/>
            <wp:effectExtent l="0" t="0" r="7620" b="5080"/>
            <wp:docPr id="77258642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5897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3B7F1F95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029107A" w14:textId="77777777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B5DF39D" w14:textId="1CD02008" w:rsidR="003E31A7" w:rsidRDefault="003E31A7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82F79F0" w14:textId="77777777" w:rsidR="0068647C" w:rsidRDefault="0068647C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429128AA" w14:textId="77777777" w:rsidR="0068647C" w:rsidRDefault="0068647C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6DDF99E4" w14:textId="77777777" w:rsidR="0068647C" w:rsidRDefault="0068647C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AE94039" w14:textId="614CD80A" w:rsidR="003E31A7" w:rsidRPr="00893763" w:rsidRDefault="00CA0376" w:rsidP="00620CF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t xml:space="preserve">        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1FE9F57" wp14:editId="0BD3D138">
            <wp:simplePos x="0" y="0"/>
            <wp:positionH relativeFrom="column">
              <wp:posOffset>1141942</wp:posOffset>
            </wp:positionH>
            <wp:positionV relativeFrom="paragraph">
              <wp:posOffset>3838152</wp:posOffset>
            </wp:positionV>
            <wp:extent cx="4051878" cy="3869267"/>
            <wp:effectExtent l="0" t="0" r="6350" b="0"/>
            <wp:wrapNone/>
            <wp:docPr id="158816777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78" cy="386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31A7" w:rsidRPr="00893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9B526" w14:textId="77777777" w:rsidR="00841097" w:rsidRDefault="00841097">
      <w:pPr>
        <w:spacing w:after="0" w:line="240" w:lineRule="auto"/>
      </w:pPr>
      <w:r>
        <w:separator/>
      </w:r>
    </w:p>
  </w:endnote>
  <w:endnote w:type="continuationSeparator" w:id="0">
    <w:p w14:paraId="28BB2695" w14:textId="77777777" w:rsidR="00841097" w:rsidRDefault="0084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FC10" w14:textId="77777777" w:rsidR="00F16C02" w:rsidRDefault="00F16C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7C46" w14:textId="77777777" w:rsidR="00F16C02" w:rsidRDefault="00F16C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03BA" w14:textId="77777777" w:rsidR="00F16C02" w:rsidRDefault="00F16C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BBCD" w14:textId="77777777" w:rsidR="00841097" w:rsidRDefault="00841097">
      <w:pPr>
        <w:spacing w:after="0" w:line="240" w:lineRule="auto"/>
      </w:pPr>
      <w:r>
        <w:separator/>
      </w:r>
    </w:p>
  </w:footnote>
  <w:footnote w:type="continuationSeparator" w:id="0">
    <w:p w14:paraId="3FD88872" w14:textId="77777777" w:rsidR="00841097" w:rsidRDefault="00841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BFF" w14:textId="77777777" w:rsidR="00F16C02" w:rsidRDefault="00F16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F322" w14:textId="77777777" w:rsidR="00F16C02" w:rsidRDefault="00776770" w:rsidP="00BA0CE7">
    <w:pPr>
      <w:pStyle w:val="Encabezado"/>
    </w:pPr>
    <w:r>
      <w:rPr>
        <w:noProof/>
        <w:lang w:eastAsia="es-MX"/>
      </w:rPr>
      <w:drawing>
        <wp:inline distT="0" distB="0" distL="0" distR="0" wp14:anchorId="59FC6669" wp14:editId="42F1B9DD">
          <wp:extent cx="1976755" cy="560537"/>
          <wp:effectExtent l="0" t="0" r="4445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377" cy="586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</w:t>
    </w:r>
    <w:r w:rsidRPr="00D8501A">
      <w:rPr>
        <w:noProof/>
        <w:lang w:eastAsia="es-MX"/>
      </w:rPr>
      <w:drawing>
        <wp:inline distT="0" distB="0" distL="0" distR="0" wp14:anchorId="4E742674" wp14:editId="58F421CE">
          <wp:extent cx="2508250" cy="514350"/>
          <wp:effectExtent l="0" t="0" r="635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508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</w:t>
    </w:r>
  </w:p>
  <w:p w14:paraId="6C350D94" w14:textId="77777777" w:rsidR="00F16C02" w:rsidRDefault="00F16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A15" w14:textId="77777777" w:rsidR="00F16C02" w:rsidRDefault="00F16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1103"/>
    <w:rsid w:val="0000235D"/>
    <w:rsid w:val="00002828"/>
    <w:rsid w:val="000046E4"/>
    <w:rsid w:val="00017CAD"/>
    <w:rsid w:val="0002310D"/>
    <w:rsid w:val="0002367E"/>
    <w:rsid w:val="00033565"/>
    <w:rsid w:val="0005130E"/>
    <w:rsid w:val="00077AFD"/>
    <w:rsid w:val="00077DAE"/>
    <w:rsid w:val="00095352"/>
    <w:rsid w:val="000B1B7E"/>
    <w:rsid w:val="000D5B1C"/>
    <w:rsid w:val="000D665D"/>
    <w:rsid w:val="000E42B5"/>
    <w:rsid w:val="000F3598"/>
    <w:rsid w:val="000F4ECB"/>
    <w:rsid w:val="000F7080"/>
    <w:rsid w:val="00114B5C"/>
    <w:rsid w:val="00120532"/>
    <w:rsid w:val="001260DF"/>
    <w:rsid w:val="00156C13"/>
    <w:rsid w:val="00171FC7"/>
    <w:rsid w:val="001821A8"/>
    <w:rsid w:val="001869E1"/>
    <w:rsid w:val="001A34D2"/>
    <w:rsid w:val="001B03DD"/>
    <w:rsid w:val="001E56A0"/>
    <w:rsid w:val="001F7860"/>
    <w:rsid w:val="0020436B"/>
    <w:rsid w:val="002307CF"/>
    <w:rsid w:val="002314DA"/>
    <w:rsid w:val="00231F7D"/>
    <w:rsid w:val="00252414"/>
    <w:rsid w:val="002547B6"/>
    <w:rsid w:val="00254CF0"/>
    <w:rsid w:val="00271317"/>
    <w:rsid w:val="002A0762"/>
    <w:rsid w:val="002A2DA8"/>
    <w:rsid w:val="002C1A59"/>
    <w:rsid w:val="002C2679"/>
    <w:rsid w:val="002D0243"/>
    <w:rsid w:val="002D4C12"/>
    <w:rsid w:val="002E2089"/>
    <w:rsid w:val="002E3185"/>
    <w:rsid w:val="002F2155"/>
    <w:rsid w:val="003020B7"/>
    <w:rsid w:val="003158F1"/>
    <w:rsid w:val="00316B4F"/>
    <w:rsid w:val="00325628"/>
    <w:rsid w:val="00343984"/>
    <w:rsid w:val="00343EBF"/>
    <w:rsid w:val="00346CFF"/>
    <w:rsid w:val="003650E6"/>
    <w:rsid w:val="003719D7"/>
    <w:rsid w:val="00392F5A"/>
    <w:rsid w:val="003A15AA"/>
    <w:rsid w:val="003A4C0D"/>
    <w:rsid w:val="003B4638"/>
    <w:rsid w:val="003B5BD1"/>
    <w:rsid w:val="003B7D8F"/>
    <w:rsid w:val="003C7379"/>
    <w:rsid w:val="003D6490"/>
    <w:rsid w:val="003E31A7"/>
    <w:rsid w:val="004027AA"/>
    <w:rsid w:val="00407AFC"/>
    <w:rsid w:val="0042465E"/>
    <w:rsid w:val="004916D7"/>
    <w:rsid w:val="00492CB5"/>
    <w:rsid w:val="004A772A"/>
    <w:rsid w:val="004C4E2C"/>
    <w:rsid w:val="004C4F63"/>
    <w:rsid w:val="004C5DD2"/>
    <w:rsid w:val="004D1713"/>
    <w:rsid w:val="004D599C"/>
    <w:rsid w:val="004F47FC"/>
    <w:rsid w:val="00501E4C"/>
    <w:rsid w:val="0050411E"/>
    <w:rsid w:val="00540F4F"/>
    <w:rsid w:val="0054498A"/>
    <w:rsid w:val="00546FE4"/>
    <w:rsid w:val="00547AF0"/>
    <w:rsid w:val="00560B09"/>
    <w:rsid w:val="00563E4A"/>
    <w:rsid w:val="0056736B"/>
    <w:rsid w:val="0057409C"/>
    <w:rsid w:val="005839AA"/>
    <w:rsid w:val="005919EF"/>
    <w:rsid w:val="005A4984"/>
    <w:rsid w:val="005A6E93"/>
    <w:rsid w:val="005B3A02"/>
    <w:rsid w:val="005C460F"/>
    <w:rsid w:val="005C54A5"/>
    <w:rsid w:val="005E0B19"/>
    <w:rsid w:val="005E52AE"/>
    <w:rsid w:val="005F7435"/>
    <w:rsid w:val="005F7C6E"/>
    <w:rsid w:val="00603547"/>
    <w:rsid w:val="00620CF4"/>
    <w:rsid w:val="00636208"/>
    <w:rsid w:val="00663B77"/>
    <w:rsid w:val="006676E9"/>
    <w:rsid w:val="006727EE"/>
    <w:rsid w:val="0068647C"/>
    <w:rsid w:val="006875C1"/>
    <w:rsid w:val="006A743C"/>
    <w:rsid w:val="006F21C5"/>
    <w:rsid w:val="0070717B"/>
    <w:rsid w:val="0073364D"/>
    <w:rsid w:val="0077580F"/>
    <w:rsid w:val="00776770"/>
    <w:rsid w:val="00776D6B"/>
    <w:rsid w:val="00783B4F"/>
    <w:rsid w:val="00796C6F"/>
    <w:rsid w:val="007A1BA2"/>
    <w:rsid w:val="007D5F29"/>
    <w:rsid w:val="0080029D"/>
    <w:rsid w:val="00841097"/>
    <w:rsid w:val="00843DD3"/>
    <w:rsid w:val="00881ADB"/>
    <w:rsid w:val="00893763"/>
    <w:rsid w:val="0089451B"/>
    <w:rsid w:val="008A0A28"/>
    <w:rsid w:val="008A2716"/>
    <w:rsid w:val="008A41E1"/>
    <w:rsid w:val="008B4B1F"/>
    <w:rsid w:val="008B7583"/>
    <w:rsid w:val="008F2C22"/>
    <w:rsid w:val="0090361F"/>
    <w:rsid w:val="00903DCC"/>
    <w:rsid w:val="0090590C"/>
    <w:rsid w:val="0091340C"/>
    <w:rsid w:val="00956285"/>
    <w:rsid w:val="009671C1"/>
    <w:rsid w:val="009719AD"/>
    <w:rsid w:val="0097537A"/>
    <w:rsid w:val="009827ED"/>
    <w:rsid w:val="0098376D"/>
    <w:rsid w:val="009846B4"/>
    <w:rsid w:val="00994D4F"/>
    <w:rsid w:val="009E1809"/>
    <w:rsid w:val="009E774A"/>
    <w:rsid w:val="009F0835"/>
    <w:rsid w:val="009F3E9E"/>
    <w:rsid w:val="00A00F26"/>
    <w:rsid w:val="00A21A75"/>
    <w:rsid w:val="00A25D51"/>
    <w:rsid w:val="00A261A3"/>
    <w:rsid w:val="00A31963"/>
    <w:rsid w:val="00A372C1"/>
    <w:rsid w:val="00A53729"/>
    <w:rsid w:val="00A75F91"/>
    <w:rsid w:val="00A80336"/>
    <w:rsid w:val="00A84582"/>
    <w:rsid w:val="00AB0F1A"/>
    <w:rsid w:val="00AB1650"/>
    <w:rsid w:val="00AC0234"/>
    <w:rsid w:val="00AC0B5C"/>
    <w:rsid w:val="00AC13C9"/>
    <w:rsid w:val="00AC1EAC"/>
    <w:rsid w:val="00AE4C9E"/>
    <w:rsid w:val="00AE55CE"/>
    <w:rsid w:val="00AF135C"/>
    <w:rsid w:val="00AF2D43"/>
    <w:rsid w:val="00B051B0"/>
    <w:rsid w:val="00B15755"/>
    <w:rsid w:val="00B17335"/>
    <w:rsid w:val="00B1756B"/>
    <w:rsid w:val="00B22B03"/>
    <w:rsid w:val="00B23C23"/>
    <w:rsid w:val="00B248DF"/>
    <w:rsid w:val="00B25CFD"/>
    <w:rsid w:val="00B32FDF"/>
    <w:rsid w:val="00B3638A"/>
    <w:rsid w:val="00B5087B"/>
    <w:rsid w:val="00B5531C"/>
    <w:rsid w:val="00B6647B"/>
    <w:rsid w:val="00BB114E"/>
    <w:rsid w:val="00BB6809"/>
    <w:rsid w:val="00BC6884"/>
    <w:rsid w:val="00BC7C76"/>
    <w:rsid w:val="00BF5B8F"/>
    <w:rsid w:val="00C35A7A"/>
    <w:rsid w:val="00C42FAE"/>
    <w:rsid w:val="00C440C2"/>
    <w:rsid w:val="00C624B7"/>
    <w:rsid w:val="00C721C4"/>
    <w:rsid w:val="00C729F9"/>
    <w:rsid w:val="00C77BDE"/>
    <w:rsid w:val="00C85AA9"/>
    <w:rsid w:val="00C90B92"/>
    <w:rsid w:val="00CA0376"/>
    <w:rsid w:val="00CA2E9C"/>
    <w:rsid w:val="00CA7C8A"/>
    <w:rsid w:val="00CB26BA"/>
    <w:rsid w:val="00CF2CED"/>
    <w:rsid w:val="00D012F7"/>
    <w:rsid w:val="00D05A19"/>
    <w:rsid w:val="00D105E0"/>
    <w:rsid w:val="00D245C4"/>
    <w:rsid w:val="00D333A8"/>
    <w:rsid w:val="00D435E7"/>
    <w:rsid w:val="00D51088"/>
    <w:rsid w:val="00D54617"/>
    <w:rsid w:val="00D56029"/>
    <w:rsid w:val="00D61FD6"/>
    <w:rsid w:val="00D82E79"/>
    <w:rsid w:val="00D839F3"/>
    <w:rsid w:val="00D8744E"/>
    <w:rsid w:val="00DD222A"/>
    <w:rsid w:val="00DD43B4"/>
    <w:rsid w:val="00DD48BB"/>
    <w:rsid w:val="00DE035C"/>
    <w:rsid w:val="00DF5B88"/>
    <w:rsid w:val="00DF67C6"/>
    <w:rsid w:val="00E04442"/>
    <w:rsid w:val="00E15909"/>
    <w:rsid w:val="00E22ADB"/>
    <w:rsid w:val="00E25541"/>
    <w:rsid w:val="00E40EFE"/>
    <w:rsid w:val="00E52EC2"/>
    <w:rsid w:val="00E61D25"/>
    <w:rsid w:val="00E64943"/>
    <w:rsid w:val="00E84D75"/>
    <w:rsid w:val="00EA5139"/>
    <w:rsid w:val="00EB138F"/>
    <w:rsid w:val="00EB62C9"/>
    <w:rsid w:val="00EE54FA"/>
    <w:rsid w:val="00F00DA6"/>
    <w:rsid w:val="00F03F26"/>
    <w:rsid w:val="00F07091"/>
    <w:rsid w:val="00F16C02"/>
    <w:rsid w:val="00F2186E"/>
    <w:rsid w:val="00F2206E"/>
    <w:rsid w:val="00F40ABC"/>
    <w:rsid w:val="00F55A13"/>
    <w:rsid w:val="00F65CEE"/>
    <w:rsid w:val="00F6651D"/>
    <w:rsid w:val="00F745C3"/>
    <w:rsid w:val="00F851F4"/>
    <w:rsid w:val="00F85876"/>
    <w:rsid w:val="00F9667B"/>
    <w:rsid w:val="00FA4DD3"/>
    <w:rsid w:val="00FA76FA"/>
    <w:rsid w:val="00FB12D2"/>
    <w:rsid w:val="00FD19D8"/>
    <w:rsid w:val="00FD3170"/>
    <w:rsid w:val="00FE275C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87B9"/>
  <w15:chartTrackingRefBased/>
  <w15:docId w15:val="{C84BC4F9-F206-4EE6-8DC8-ACB4F182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77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74A"/>
  </w:style>
  <w:style w:type="character" w:styleId="Textoennegrita">
    <w:name w:val="Strong"/>
    <w:basedOn w:val="Fuentedeprrafopredeter"/>
    <w:uiPriority w:val="22"/>
    <w:qFormat/>
    <w:rsid w:val="009E774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9E77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74A"/>
  </w:style>
  <w:style w:type="paragraph" w:styleId="Textodeglobo">
    <w:name w:val="Balloon Text"/>
    <w:basedOn w:val="Normal"/>
    <w:link w:val="TextodegloboCar"/>
    <w:uiPriority w:val="99"/>
    <w:semiHidden/>
    <w:unhideWhenUsed/>
    <w:rsid w:val="00F4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4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148</cp:revision>
  <cp:lastPrinted>2024-12-05T16:40:00Z</cp:lastPrinted>
  <dcterms:created xsi:type="dcterms:W3CDTF">2024-07-26T14:07:00Z</dcterms:created>
  <dcterms:modified xsi:type="dcterms:W3CDTF">2025-07-03T18:54:00Z</dcterms:modified>
</cp:coreProperties>
</file>