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0100C3FD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8A2716">
        <w:rPr>
          <w:rFonts w:ascii="Montserrat Medium" w:hAnsi="Montserrat Medium"/>
          <w:color w:val="000000"/>
        </w:rPr>
        <w:t>0</w:t>
      </w:r>
      <w:r w:rsidR="006A054E">
        <w:rPr>
          <w:rFonts w:ascii="Montserrat Medium" w:hAnsi="Montserrat Medium"/>
          <w:color w:val="000000"/>
        </w:rPr>
        <w:t>8</w:t>
      </w:r>
      <w:r w:rsidR="00D51088">
        <w:rPr>
          <w:rFonts w:ascii="Montserrat Medium" w:hAnsi="Montserrat Medium"/>
          <w:color w:val="000000"/>
        </w:rPr>
        <w:t xml:space="preserve"> de </w:t>
      </w:r>
      <w:r w:rsidR="00DF67C6">
        <w:rPr>
          <w:rFonts w:ascii="Montserrat Medium" w:hAnsi="Montserrat Medium"/>
          <w:color w:val="000000"/>
        </w:rPr>
        <w:t>julio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2A806FB0" w14:textId="5D80DC09" w:rsidR="00346CFF" w:rsidRPr="00BC673D" w:rsidRDefault="009E774A" w:rsidP="00346CFF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6A054E">
        <w:rPr>
          <w:rFonts w:ascii="Montserrat Medium" w:hAnsi="Montserrat Medium"/>
          <w:sz w:val="20"/>
          <w:szCs w:val="20"/>
          <w:lang w:val="es-ES"/>
        </w:rPr>
        <w:t>1.5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5F7C6E">
        <w:rPr>
          <w:b/>
          <w:bCs/>
          <w:lang w:val="es-ES"/>
        </w:rPr>
        <w:t xml:space="preserve"> INMAYA</w:t>
      </w:r>
      <w:r w:rsidR="0089451B" w:rsidRPr="005F7C6E">
        <w:rPr>
          <w:b/>
          <w:bCs/>
          <w:lang w:val="es-ES"/>
        </w:rPr>
        <w:t>/DG/</w:t>
      </w:r>
      <w:r w:rsidR="00C35A7A" w:rsidRPr="005F7C6E">
        <w:rPr>
          <w:b/>
          <w:bCs/>
          <w:lang w:val="es-ES"/>
        </w:rPr>
        <w:t>0</w:t>
      </w:r>
      <w:r w:rsidR="00DF67C6">
        <w:rPr>
          <w:b/>
          <w:bCs/>
          <w:lang w:val="es-ES"/>
        </w:rPr>
        <w:t>8</w:t>
      </w:r>
      <w:r w:rsidR="006A054E">
        <w:rPr>
          <w:b/>
          <w:bCs/>
          <w:lang w:val="es-ES"/>
        </w:rPr>
        <w:t>30</w:t>
      </w:r>
      <w:r w:rsidRPr="005F7C6E">
        <w:rPr>
          <w:b/>
          <w:bCs/>
          <w:lang w:val="es-ES"/>
        </w:rPr>
        <w:t>/</w:t>
      </w:r>
      <w:r w:rsidR="0077580F" w:rsidRPr="005F7C6E">
        <w:rPr>
          <w:b/>
          <w:bCs/>
          <w:lang w:val="es-ES"/>
        </w:rPr>
        <w:t>V</w:t>
      </w:r>
      <w:r w:rsidR="00E17C91">
        <w:rPr>
          <w:b/>
          <w:bCs/>
          <w:lang w:val="es-ES"/>
        </w:rPr>
        <w:t>I</w:t>
      </w:r>
      <w:r w:rsidR="00DF67C6">
        <w:rPr>
          <w:b/>
          <w:bCs/>
          <w:lang w:val="es-ES"/>
        </w:rPr>
        <w:t>I</w:t>
      </w:r>
      <w:r w:rsidRPr="005F7C6E">
        <w:rPr>
          <w:b/>
          <w:bCs/>
          <w:lang w:val="es-ES"/>
        </w:rPr>
        <w:t>/202</w:t>
      </w:r>
      <w:r w:rsidR="0077580F" w:rsidRPr="005F7C6E">
        <w:rPr>
          <w:b/>
          <w:bCs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 xml:space="preserve">, en el que se me </w:t>
      </w:r>
      <w:r w:rsidR="00492CB5">
        <w:rPr>
          <w:rFonts w:ascii="Montserrat Medium" w:hAnsi="Montserrat Medium"/>
          <w:sz w:val="20"/>
          <w:szCs w:val="20"/>
          <w:lang w:val="es-ES"/>
        </w:rPr>
        <w:t>comisionó</w:t>
      </w:r>
      <w:r w:rsidR="00BC673D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BC673D" w:rsidRPr="00BC673D">
        <w:rPr>
          <w:rFonts w:ascii="Montserrat Medium" w:hAnsi="Montserrat Medium"/>
          <w:sz w:val="20"/>
          <w:szCs w:val="20"/>
          <w:lang w:val="es-ES"/>
        </w:rPr>
        <w:t xml:space="preserve">los días 03 y 04 de julio del presente año, para acudir a la Comunidad de Chancah Veracruz, con el fin de apoyar de manera operativa en la entrega de constancias a las beneficiarias y beneficiarios que concluyen el “Taller de rezos mayas” que se </w:t>
      </w:r>
      <w:r w:rsidR="00223733" w:rsidRPr="00BC673D">
        <w:rPr>
          <w:rFonts w:ascii="Montserrat Medium" w:hAnsi="Montserrat Medium"/>
          <w:sz w:val="20"/>
          <w:szCs w:val="20"/>
          <w:lang w:val="es-ES"/>
        </w:rPr>
        <w:t>llev</w:t>
      </w:r>
      <w:r w:rsidR="00223733">
        <w:rPr>
          <w:rFonts w:ascii="Montserrat Medium" w:hAnsi="Montserrat Medium"/>
          <w:sz w:val="20"/>
          <w:szCs w:val="20"/>
          <w:lang w:val="es-ES"/>
        </w:rPr>
        <w:t>ó</w:t>
      </w:r>
      <w:r w:rsidR="00BC673D" w:rsidRPr="00BC673D">
        <w:rPr>
          <w:rFonts w:ascii="Montserrat Medium" w:hAnsi="Montserrat Medium"/>
          <w:sz w:val="20"/>
          <w:szCs w:val="20"/>
          <w:lang w:val="es-ES"/>
        </w:rPr>
        <w:t xml:space="preserve"> a cabo el día 04 de julio en los centros ceremoniales mayas de la Cruz Parlante y Chancah Veracruz.</w:t>
      </w:r>
    </w:p>
    <w:p w14:paraId="1B4A2AD3" w14:textId="602B86B7" w:rsidR="006F21C5" w:rsidRPr="00C77879" w:rsidRDefault="006875C1" w:rsidP="00223733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E774A"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14D08DED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1FE18807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A2C4099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AFE55F0" w14:textId="77777777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1A33AE48" w14:textId="77777777" w:rsidR="0089451B" w:rsidRPr="005F7C6E" w:rsidRDefault="0089451B" w:rsidP="005F7C6E">
      <w:pPr>
        <w:jc w:val="both"/>
        <w:rPr>
          <w:rFonts w:ascii="Montserrat Medium" w:hAnsi="Montserrat Medium"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7F52D0D5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642F28B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52312AE1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6A3FCAB5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FC9">
        <w:rPr>
          <w:rFonts w:ascii="Times New Roman" w:hAnsi="Times New Roman" w:cs="Times New Roman"/>
          <w:b/>
          <w:sz w:val="24"/>
          <w:szCs w:val="24"/>
        </w:rPr>
        <w:t>08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DF5B88">
        <w:rPr>
          <w:rFonts w:ascii="Times New Roman" w:hAnsi="Times New Roman" w:cs="Times New Roman"/>
          <w:b/>
          <w:sz w:val="24"/>
          <w:szCs w:val="24"/>
        </w:rPr>
        <w:t>ju</w:t>
      </w:r>
      <w:r w:rsidR="00207573">
        <w:rPr>
          <w:rFonts w:ascii="Times New Roman" w:hAnsi="Times New Roman" w:cs="Times New Roman"/>
          <w:b/>
          <w:sz w:val="24"/>
          <w:szCs w:val="24"/>
        </w:rPr>
        <w:t>l</w:t>
      </w:r>
      <w:r w:rsidR="00DF5B88">
        <w:rPr>
          <w:rFonts w:ascii="Times New Roman" w:hAnsi="Times New Roman" w:cs="Times New Roman"/>
          <w:b/>
          <w:sz w:val="24"/>
          <w:szCs w:val="24"/>
        </w:rPr>
        <w:t>io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4FB1E645" w14:textId="1E912843" w:rsidR="00620CF4" w:rsidRPr="00810375" w:rsidRDefault="00620CF4" w:rsidP="00B23C23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 xml:space="preserve">, se expide el presente para efectos de acreditar las operaciones efectuadas no comprobables por concepto de viáticos, por la cantidad de $ </w:t>
      </w:r>
      <w:r w:rsidR="003B7D8F">
        <w:rPr>
          <w:rFonts w:ascii="Times New Roman" w:hAnsi="Times New Roman" w:cs="Times New Roman"/>
          <w:sz w:val="24"/>
          <w:szCs w:val="24"/>
        </w:rPr>
        <w:t>1,</w:t>
      </w:r>
      <w:r w:rsidR="00341431">
        <w:rPr>
          <w:rFonts w:ascii="Times New Roman" w:hAnsi="Times New Roman" w:cs="Times New Roman"/>
          <w:sz w:val="24"/>
          <w:szCs w:val="24"/>
        </w:rPr>
        <w:t xml:space="preserve">018.16 </w:t>
      </w:r>
      <w:r w:rsidR="00231F7D">
        <w:rPr>
          <w:rFonts w:ascii="Times New Roman" w:hAnsi="Times New Roman" w:cs="Times New Roman"/>
          <w:sz w:val="24"/>
          <w:szCs w:val="24"/>
        </w:rPr>
        <w:t xml:space="preserve">(Mil </w:t>
      </w:r>
      <w:r w:rsidR="00341431">
        <w:rPr>
          <w:rFonts w:ascii="Times New Roman" w:hAnsi="Times New Roman" w:cs="Times New Roman"/>
          <w:sz w:val="24"/>
          <w:szCs w:val="24"/>
        </w:rPr>
        <w:t>die</w:t>
      </w:r>
      <w:r w:rsidR="007C6A8F">
        <w:rPr>
          <w:rFonts w:ascii="Times New Roman" w:hAnsi="Times New Roman" w:cs="Times New Roman"/>
          <w:sz w:val="24"/>
          <w:szCs w:val="24"/>
        </w:rPr>
        <w:t xml:space="preserve">ciocho </w:t>
      </w:r>
      <w:r w:rsidR="00341431">
        <w:rPr>
          <w:rFonts w:ascii="Times New Roman" w:hAnsi="Times New Roman" w:cs="Times New Roman"/>
          <w:sz w:val="24"/>
          <w:szCs w:val="24"/>
        </w:rPr>
        <w:t>16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 xml:space="preserve">a </w:t>
      </w:r>
      <w:r w:rsidR="007C6A8F" w:rsidRPr="0081686E">
        <w:rPr>
          <w:rFonts w:ascii="Times New Roman" w:hAnsi="Times New Roman" w:cs="Times New Roman"/>
          <w:sz w:val="24"/>
          <w:szCs w:val="24"/>
        </w:rPr>
        <w:t>los días 03 y 04 de julio del presente año, para acudir a la Comunidad de Chancah Veracruz, con el fin de apoyar de manera operativa en la entrega de constancias a las beneficiarias y beneficiarios que concluyen el “Taller de rezos mayas” que se llevó a cabo el día 04 de julio en los centros ceremoniales mayas de la Cruz Parlante y Chancah Veracruz</w:t>
      </w:r>
      <w:r w:rsidR="00D105E0" w:rsidRPr="0081686E">
        <w:rPr>
          <w:rFonts w:ascii="Times New Roman" w:hAnsi="Times New Roman" w:cs="Times New Roman"/>
          <w:sz w:val="24"/>
          <w:szCs w:val="24"/>
        </w:rPr>
        <w:t>,</w:t>
      </w:r>
      <w:r w:rsidRPr="00810375">
        <w:rPr>
          <w:rFonts w:ascii="Times New Roman" w:hAnsi="Times New Roman" w:cs="Times New Roman"/>
          <w:sz w:val="24"/>
          <w:szCs w:val="24"/>
        </w:rPr>
        <w:t xml:space="preserve"> en los términos que se detallan a continuación.</w:t>
      </w:r>
    </w:p>
    <w:p w14:paraId="6914C67C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6AE7E674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INMAYA/DG/0</w:t>
            </w:r>
            <w:r w:rsidR="00E17C91">
              <w:rPr>
                <w:b/>
                <w:bCs/>
                <w:lang w:val="es-ES"/>
              </w:rPr>
              <w:t>830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D105E0">
              <w:rPr>
                <w:b/>
                <w:bCs/>
                <w:lang w:val="es-ES"/>
              </w:rPr>
              <w:t>V</w:t>
            </w:r>
            <w:r w:rsidR="00E17C91">
              <w:rPr>
                <w:b/>
                <w:bCs/>
                <w:lang w:val="es-ES"/>
              </w:rPr>
              <w:t>I</w:t>
            </w:r>
            <w:r w:rsidR="00D105E0">
              <w:rPr>
                <w:b/>
                <w:bCs/>
                <w:lang w:val="es-ES"/>
              </w:rPr>
              <w:t>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620CF4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353C8BAA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63620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17C91">
              <w:rPr>
                <w:rFonts w:ascii="Times New Roman" w:hAnsi="Times New Roman" w:cs="Times New Roman"/>
                <w:sz w:val="24"/>
                <w:szCs w:val="24"/>
              </w:rPr>
              <w:t>018.16</w:t>
            </w:r>
          </w:p>
        </w:tc>
        <w:tc>
          <w:tcPr>
            <w:tcW w:w="3236" w:type="dxa"/>
          </w:tcPr>
          <w:p w14:paraId="5A3696C5" w14:textId="58FBB1A7" w:rsidR="00620CF4" w:rsidRPr="00810375" w:rsidRDefault="00A31963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17C91">
              <w:rPr>
                <w:rFonts w:ascii="Times New Roman" w:hAnsi="Times New Roman" w:cs="Times New Roman"/>
                <w:sz w:val="24"/>
                <w:szCs w:val="24"/>
              </w:rPr>
              <w:t>018.16</w:t>
            </w:r>
          </w:p>
        </w:tc>
      </w:tr>
    </w:tbl>
    <w:p w14:paraId="50068703" w14:textId="77777777" w:rsidR="00620CF4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65DA0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620CF4" w:rsidRPr="00810375" w14:paraId="1C23BC6F" w14:textId="77777777" w:rsidTr="003825FF">
        <w:tc>
          <w:tcPr>
            <w:tcW w:w="8828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3825FF">
        <w:tc>
          <w:tcPr>
            <w:tcW w:w="2263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E64943">
        <w:trPr>
          <w:trHeight w:val="538"/>
        </w:trPr>
        <w:tc>
          <w:tcPr>
            <w:tcW w:w="2263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190F3928" w:rsidR="004D599C" w:rsidRPr="00810375" w:rsidRDefault="005D2E78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03/07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38F3165" w14:textId="122F836D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 en la c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 xml:space="preserve">omunidad de 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Chancah Veracruz.</w:t>
            </w:r>
          </w:p>
        </w:tc>
        <w:tc>
          <w:tcPr>
            <w:tcW w:w="2312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7735FE17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583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5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4D599C" w:rsidRPr="00810375" w14:paraId="41D3FE33" w14:textId="77777777" w:rsidTr="003825FF">
        <w:tc>
          <w:tcPr>
            <w:tcW w:w="2263" w:type="dxa"/>
          </w:tcPr>
          <w:p w14:paraId="0ACBCB96" w14:textId="6B896022" w:rsidR="004D599C" w:rsidRDefault="004D599C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78E198B" w14:textId="4FABA764" w:rsidR="004D599C" w:rsidRPr="00810375" w:rsidRDefault="004D599C" w:rsidP="00A8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85910">
              <w:rPr>
                <w:rFonts w:ascii="Times New Roman" w:hAnsi="Times New Roman" w:cs="Times New Roman"/>
                <w:sz w:val="24"/>
                <w:szCs w:val="24"/>
              </w:rPr>
              <w:t xml:space="preserve">    04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A85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8C4CA39" w14:textId="13B1FB69" w:rsidR="004D599C" w:rsidRPr="00810375" w:rsidRDefault="00AE4C9E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 xml:space="preserve"> de desayuno, almuerzo y cena, así como de diferentes snacks entre comidas en la comunidad de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910">
              <w:rPr>
                <w:rFonts w:ascii="Times New Roman" w:hAnsi="Times New Roman" w:cs="Times New Roman"/>
                <w:sz w:val="24"/>
                <w:szCs w:val="24"/>
              </w:rPr>
              <w:t>Chancah Veracruz</w:t>
            </w:r>
            <w:r w:rsidR="0077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14:paraId="208EB05F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3384F" w14:textId="4DB57A4E" w:rsidR="004D599C" w:rsidRPr="00810375" w:rsidRDefault="004D599C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$</w:t>
            </w:r>
            <w:r w:rsidR="00EC34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839AA" w:rsidRPr="00810375" w14:paraId="1D9FEFE7" w14:textId="77777777" w:rsidTr="003825FF">
        <w:trPr>
          <w:gridBefore w:val="2"/>
          <w:wBefore w:w="6516" w:type="dxa"/>
          <w:trHeight w:val="70"/>
        </w:trPr>
        <w:tc>
          <w:tcPr>
            <w:tcW w:w="2312" w:type="dxa"/>
          </w:tcPr>
          <w:p w14:paraId="0F2F1E09" w14:textId="0EE66859" w:rsidR="005839AA" w:rsidRPr="00810375" w:rsidRDefault="005839AA" w:rsidP="005839A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$1,</w:t>
            </w:r>
            <w:r w:rsidR="00EC34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1BC31FFA" w14:textId="77777777" w:rsidR="00620CF4" w:rsidRPr="00810375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27AE6FFF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B49A0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77777777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77777777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79FCB518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48C1EEC">
                <wp:simplePos x="0" y="0"/>
                <wp:positionH relativeFrom="column">
                  <wp:posOffset>-43815</wp:posOffset>
                </wp:positionH>
                <wp:positionV relativeFrom="paragraph">
                  <wp:posOffset>243205</wp:posOffset>
                </wp:positionV>
                <wp:extent cx="5695950" cy="7772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6C5431B7" w:rsidR="00620CF4" w:rsidRPr="00BC173F" w:rsidRDefault="00620CF4" w:rsidP="00620CF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3A15A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22C9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Chancah Veracruz</w:t>
                            </w:r>
                            <w:r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45pt;margin-top:19.15pt;width:448.5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" stroked="f">
                <v:textbox>
                  <w:txbxContent>
                    <w:p w14:paraId="3C29356E" w14:textId="6C5431B7" w:rsidR="00620CF4" w:rsidRPr="00BC173F" w:rsidRDefault="00620CF4" w:rsidP="00620CF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3A15A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522C9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Chancah Veracruz</w:t>
                      </w:r>
                      <w:r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DD71A5" w14:textId="77777777" w:rsidR="00B3638A" w:rsidRDefault="00B3638A" w:rsidP="005E0B19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D401616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184D99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2CC7A" w14:textId="07F2BFDF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CE28E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4489DB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CA031" w14:textId="06B77773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AEA13AB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0CB11DD" w14:textId="135A512B" w:rsidR="003E31A7" w:rsidRDefault="003E31A7" w:rsidP="00FA3EA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right" w:pos="8838"/>
        </w:tabs>
        <w:spacing w:after="0" w:line="240" w:lineRule="auto"/>
        <w:rPr>
          <w:noProof/>
        </w:rPr>
      </w:pPr>
    </w:p>
    <w:p w14:paraId="7C51F7BD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3914EEE" w14:textId="2C4646BD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050C37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0F91292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107EB8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D6535E5" w14:textId="64CBE852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116788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51CA240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41C7EB8" w14:textId="0AAC9AA3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F208B4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0610C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6025897" w14:textId="562AAB6F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B7F1F95" w14:textId="566678E4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029107A" w14:textId="5F39C6E5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EB51FFA" w14:textId="71167FE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94E8D1A" w14:textId="542AE4CF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6CA448" w14:textId="14D25E1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AB8AD35" w14:textId="3E8A17B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20809F5" w14:textId="0A34D0C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8B5CC48" w14:textId="77777777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5DF39D" w14:textId="75043C2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98A8244" w14:textId="6A2AE27C" w:rsidR="00C77BDE" w:rsidRDefault="002A0762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          </w:t>
      </w:r>
      <w:r w:rsidR="00CA0376">
        <w:rPr>
          <w:noProof/>
        </w:rPr>
        <w:t xml:space="preserve">                       </w:t>
      </w:r>
    </w:p>
    <w:p w14:paraId="6E8219F7" w14:textId="3459FC7A" w:rsidR="00C77BDE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4EA15B" wp14:editId="583620FA">
            <wp:simplePos x="0" y="0"/>
            <wp:positionH relativeFrom="margin">
              <wp:posOffset>-394335</wp:posOffset>
            </wp:positionH>
            <wp:positionV relativeFrom="paragraph">
              <wp:posOffset>175895</wp:posOffset>
            </wp:positionV>
            <wp:extent cx="3108960" cy="4206240"/>
            <wp:effectExtent l="0" t="0" r="0" b="3810"/>
            <wp:wrapNone/>
            <wp:docPr id="2130195026" name="Imagen 2" descr="Un par de personas una de ellas con paragu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95026" name="Imagen 2" descr="Un par de personas una de ellas con paragu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94039" w14:textId="3E7CADF5" w:rsidR="003E31A7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234AF84" wp14:editId="3ED3A38D">
            <wp:simplePos x="0" y="0"/>
            <wp:positionH relativeFrom="margin">
              <wp:posOffset>2851785</wp:posOffset>
            </wp:positionH>
            <wp:positionV relativeFrom="paragraph">
              <wp:posOffset>5715</wp:posOffset>
            </wp:positionV>
            <wp:extent cx="3116580" cy="4198620"/>
            <wp:effectExtent l="0" t="0" r="7620" b="0"/>
            <wp:wrapNone/>
            <wp:docPr id="1488343376" name="Imagen 3" descr="Un hombre sentado en un restaurant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43376" name="Imagen 3" descr="Un hombre sentado en un restaurant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3BC3C" w14:textId="7CBA8832" w:rsidR="00D63344" w:rsidRDefault="00D6334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64054B" w14:textId="1EF9E57A" w:rsidR="00D63344" w:rsidRDefault="00D6334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7F3512" w14:textId="062C384F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B96C1" w14:textId="651ED6E0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B82209" w14:textId="626D4289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FF407" w14:textId="571EC7A4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0396A17" w14:textId="41AC216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FD23A87" w14:textId="6CE3CFA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70F3223" w14:textId="70368B57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D34C044" w14:textId="0429D7B3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A8F318E" w14:textId="58BE4EF5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45A876F" w14:textId="4A1B939B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93BE9A0" w14:textId="7FA165D4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42F4829" w14:textId="5A757EC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695CAD2" w14:textId="0EF5923D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7349ABA" w14:textId="77777777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9C6DC86" w14:textId="2BF944CC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7D51634" w14:textId="77777777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E346F2A" w14:textId="33C3888E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75360BC" w14:textId="523A1541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77893DC" w14:textId="194E402C" w:rsidR="003063BF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DA942F" wp14:editId="4BD82A17">
            <wp:simplePos x="0" y="0"/>
            <wp:positionH relativeFrom="column">
              <wp:posOffset>-379095</wp:posOffset>
            </wp:positionH>
            <wp:positionV relativeFrom="paragraph">
              <wp:posOffset>671195</wp:posOffset>
            </wp:positionV>
            <wp:extent cx="6355080" cy="4076700"/>
            <wp:effectExtent l="0" t="0" r="7620" b="0"/>
            <wp:wrapNone/>
            <wp:docPr id="1849889454" name="Imagen 4" descr="Un grupo de personas en un salón de clas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89454" name="Imagen 4" descr="Un grupo de personas en un salón de clas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63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5433" w14:textId="77777777" w:rsidR="00244A82" w:rsidRDefault="00244A82">
      <w:pPr>
        <w:spacing w:after="0" w:line="240" w:lineRule="auto"/>
      </w:pPr>
      <w:r>
        <w:separator/>
      </w:r>
    </w:p>
  </w:endnote>
  <w:endnote w:type="continuationSeparator" w:id="0">
    <w:p w14:paraId="029BF17D" w14:textId="77777777" w:rsidR="00244A82" w:rsidRDefault="0024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B531" w14:textId="77777777" w:rsidR="00244A82" w:rsidRDefault="00244A82">
      <w:pPr>
        <w:spacing w:after="0" w:line="240" w:lineRule="auto"/>
      </w:pPr>
      <w:r>
        <w:separator/>
      </w:r>
    </w:p>
  </w:footnote>
  <w:footnote w:type="continuationSeparator" w:id="0">
    <w:p w14:paraId="5599FC50" w14:textId="77777777" w:rsidR="00244A82" w:rsidRDefault="00244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77AFD"/>
    <w:rsid w:val="00077DAE"/>
    <w:rsid w:val="00095352"/>
    <w:rsid w:val="000B1B7E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41C05"/>
    <w:rsid w:val="0015250F"/>
    <w:rsid w:val="00156C13"/>
    <w:rsid w:val="00171FC7"/>
    <w:rsid w:val="001821A8"/>
    <w:rsid w:val="001869E1"/>
    <w:rsid w:val="001A34D2"/>
    <w:rsid w:val="001B03DD"/>
    <w:rsid w:val="001E56A0"/>
    <w:rsid w:val="001F7860"/>
    <w:rsid w:val="0020436B"/>
    <w:rsid w:val="00205E32"/>
    <w:rsid w:val="00207573"/>
    <w:rsid w:val="00223733"/>
    <w:rsid w:val="002307CF"/>
    <w:rsid w:val="002314DA"/>
    <w:rsid w:val="00231F7D"/>
    <w:rsid w:val="00244A82"/>
    <w:rsid w:val="00252414"/>
    <w:rsid w:val="002547B6"/>
    <w:rsid w:val="00254CF0"/>
    <w:rsid w:val="00271317"/>
    <w:rsid w:val="002A0762"/>
    <w:rsid w:val="002A2DA8"/>
    <w:rsid w:val="002C1A59"/>
    <w:rsid w:val="002C2679"/>
    <w:rsid w:val="002D0243"/>
    <w:rsid w:val="002D4C12"/>
    <w:rsid w:val="002E2089"/>
    <w:rsid w:val="002E3185"/>
    <w:rsid w:val="002F2155"/>
    <w:rsid w:val="003020B7"/>
    <w:rsid w:val="003063BF"/>
    <w:rsid w:val="003158F1"/>
    <w:rsid w:val="00316B4F"/>
    <w:rsid w:val="00325628"/>
    <w:rsid w:val="00341431"/>
    <w:rsid w:val="00343984"/>
    <w:rsid w:val="00343EBF"/>
    <w:rsid w:val="00346CFF"/>
    <w:rsid w:val="003650E6"/>
    <w:rsid w:val="003719D7"/>
    <w:rsid w:val="00392F5A"/>
    <w:rsid w:val="003A15AA"/>
    <w:rsid w:val="003A4C0D"/>
    <w:rsid w:val="003B4638"/>
    <w:rsid w:val="003B5BD1"/>
    <w:rsid w:val="003B7D8F"/>
    <w:rsid w:val="003C7379"/>
    <w:rsid w:val="003E31A7"/>
    <w:rsid w:val="004027AA"/>
    <w:rsid w:val="00407AFC"/>
    <w:rsid w:val="0042465E"/>
    <w:rsid w:val="00446AE1"/>
    <w:rsid w:val="00464F83"/>
    <w:rsid w:val="004916D7"/>
    <w:rsid w:val="00492CB5"/>
    <w:rsid w:val="004A772A"/>
    <w:rsid w:val="004C4F63"/>
    <w:rsid w:val="004D1713"/>
    <w:rsid w:val="004D4B85"/>
    <w:rsid w:val="004D599C"/>
    <w:rsid w:val="004F47FC"/>
    <w:rsid w:val="00501E4C"/>
    <w:rsid w:val="0050411E"/>
    <w:rsid w:val="00522C90"/>
    <w:rsid w:val="00540F4F"/>
    <w:rsid w:val="0054498A"/>
    <w:rsid w:val="00546FE4"/>
    <w:rsid w:val="00547AF0"/>
    <w:rsid w:val="00560B09"/>
    <w:rsid w:val="00563E4A"/>
    <w:rsid w:val="0056736B"/>
    <w:rsid w:val="00571128"/>
    <w:rsid w:val="0057409C"/>
    <w:rsid w:val="005839AA"/>
    <w:rsid w:val="005919EF"/>
    <w:rsid w:val="005A0FC9"/>
    <w:rsid w:val="005A4984"/>
    <w:rsid w:val="005A6E93"/>
    <w:rsid w:val="005B3A02"/>
    <w:rsid w:val="005C460F"/>
    <w:rsid w:val="005C54A5"/>
    <w:rsid w:val="005D2E78"/>
    <w:rsid w:val="005E0B19"/>
    <w:rsid w:val="005E52AE"/>
    <w:rsid w:val="005F7435"/>
    <w:rsid w:val="005F7C6E"/>
    <w:rsid w:val="00603547"/>
    <w:rsid w:val="00620CF4"/>
    <w:rsid w:val="00636208"/>
    <w:rsid w:val="00663B77"/>
    <w:rsid w:val="006676E9"/>
    <w:rsid w:val="006727EE"/>
    <w:rsid w:val="006875C1"/>
    <w:rsid w:val="006A054E"/>
    <w:rsid w:val="006F21C5"/>
    <w:rsid w:val="0070717B"/>
    <w:rsid w:val="0073364D"/>
    <w:rsid w:val="0077580F"/>
    <w:rsid w:val="00776770"/>
    <w:rsid w:val="00776D6B"/>
    <w:rsid w:val="00783B4F"/>
    <w:rsid w:val="0079618E"/>
    <w:rsid w:val="00796C6F"/>
    <w:rsid w:val="007A1BA2"/>
    <w:rsid w:val="007C6A8F"/>
    <w:rsid w:val="007D5F29"/>
    <w:rsid w:val="0080029D"/>
    <w:rsid w:val="0081686E"/>
    <w:rsid w:val="00843DD3"/>
    <w:rsid w:val="00881ADB"/>
    <w:rsid w:val="0089451B"/>
    <w:rsid w:val="008A0A28"/>
    <w:rsid w:val="008A2716"/>
    <w:rsid w:val="008A41E1"/>
    <w:rsid w:val="008B4B1F"/>
    <w:rsid w:val="008B7583"/>
    <w:rsid w:val="008F2C22"/>
    <w:rsid w:val="0090361F"/>
    <w:rsid w:val="00903DCC"/>
    <w:rsid w:val="0090590C"/>
    <w:rsid w:val="0091340C"/>
    <w:rsid w:val="00956285"/>
    <w:rsid w:val="009671C1"/>
    <w:rsid w:val="009719AD"/>
    <w:rsid w:val="0097537A"/>
    <w:rsid w:val="009827ED"/>
    <w:rsid w:val="0098376D"/>
    <w:rsid w:val="009846B4"/>
    <w:rsid w:val="00994D4F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31963"/>
    <w:rsid w:val="00A372C1"/>
    <w:rsid w:val="00A47D23"/>
    <w:rsid w:val="00A53729"/>
    <w:rsid w:val="00A574D8"/>
    <w:rsid w:val="00A75F91"/>
    <w:rsid w:val="00A80336"/>
    <w:rsid w:val="00A84582"/>
    <w:rsid w:val="00A85910"/>
    <w:rsid w:val="00AB0F1A"/>
    <w:rsid w:val="00AB1650"/>
    <w:rsid w:val="00AC0B5C"/>
    <w:rsid w:val="00AC13C9"/>
    <w:rsid w:val="00AC1EAC"/>
    <w:rsid w:val="00AE4C9E"/>
    <w:rsid w:val="00AE55CE"/>
    <w:rsid w:val="00AF135C"/>
    <w:rsid w:val="00B051B0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531C"/>
    <w:rsid w:val="00B6647B"/>
    <w:rsid w:val="00BB114E"/>
    <w:rsid w:val="00BB6809"/>
    <w:rsid w:val="00BC673D"/>
    <w:rsid w:val="00BC6884"/>
    <w:rsid w:val="00BC7C76"/>
    <w:rsid w:val="00BF5B8F"/>
    <w:rsid w:val="00C35A7A"/>
    <w:rsid w:val="00C42FAE"/>
    <w:rsid w:val="00C440C2"/>
    <w:rsid w:val="00C624B7"/>
    <w:rsid w:val="00C721C4"/>
    <w:rsid w:val="00C729F9"/>
    <w:rsid w:val="00C77BDE"/>
    <w:rsid w:val="00C85AA9"/>
    <w:rsid w:val="00C90B92"/>
    <w:rsid w:val="00C91447"/>
    <w:rsid w:val="00CA0376"/>
    <w:rsid w:val="00CA2E9C"/>
    <w:rsid w:val="00CA7C8A"/>
    <w:rsid w:val="00CB26BA"/>
    <w:rsid w:val="00CF2CED"/>
    <w:rsid w:val="00D012F7"/>
    <w:rsid w:val="00D05A19"/>
    <w:rsid w:val="00D105E0"/>
    <w:rsid w:val="00D245C4"/>
    <w:rsid w:val="00D333A8"/>
    <w:rsid w:val="00D51088"/>
    <w:rsid w:val="00D54617"/>
    <w:rsid w:val="00D56029"/>
    <w:rsid w:val="00D61FD6"/>
    <w:rsid w:val="00D63344"/>
    <w:rsid w:val="00D82E79"/>
    <w:rsid w:val="00D839F3"/>
    <w:rsid w:val="00D8744E"/>
    <w:rsid w:val="00DD222A"/>
    <w:rsid w:val="00DD43B4"/>
    <w:rsid w:val="00DD48BB"/>
    <w:rsid w:val="00DE035C"/>
    <w:rsid w:val="00DF5B88"/>
    <w:rsid w:val="00DF67C6"/>
    <w:rsid w:val="00E04442"/>
    <w:rsid w:val="00E15909"/>
    <w:rsid w:val="00E17C91"/>
    <w:rsid w:val="00E25541"/>
    <w:rsid w:val="00E40EFE"/>
    <w:rsid w:val="00E52EC2"/>
    <w:rsid w:val="00E61D25"/>
    <w:rsid w:val="00E64943"/>
    <w:rsid w:val="00E84D75"/>
    <w:rsid w:val="00EA5139"/>
    <w:rsid w:val="00EB138F"/>
    <w:rsid w:val="00EB62C9"/>
    <w:rsid w:val="00EC3478"/>
    <w:rsid w:val="00EE54FA"/>
    <w:rsid w:val="00F00DA6"/>
    <w:rsid w:val="00F03F26"/>
    <w:rsid w:val="00F07091"/>
    <w:rsid w:val="00F16C02"/>
    <w:rsid w:val="00F2186E"/>
    <w:rsid w:val="00F2206E"/>
    <w:rsid w:val="00F40ABC"/>
    <w:rsid w:val="00F55A13"/>
    <w:rsid w:val="00F65CEE"/>
    <w:rsid w:val="00F6651D"/>
    <w:rsid w:val="00F745C3"/>
    <w:rsid w:val="00F851F4"/>
    <w:rsid w:val="00F85876"/>
    <w:rsid w:val="00F9667B"/>
    <w:rsid w:val="00FA3EAD"/>
    <w:rsid w:val="00FA76FA"/>
    <w:rsid w:val="00FB12D2"/>
    <w:rsid w:val="00FD19D8"/>
    <w:rsid w:val="00FD3170"/>
    <w:rsid w:val="00FE275C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4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163</cp:revision>
  <cp:lastPrinted>2024-12-05T16:40:00Z</cp:lastPrinted>
  <dcterms:created xsi:type="dcterms:W3CDTF">2024-07-26T14:07:00Z</dcterms:created>
  <dcterms:modified xsi:type="dcterms:W3CDTF">2025-07-08T18:30:00Z</dcterms:modified>
</cp:coreProperties>
</file>