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2595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>&lt;?xml version="1.0" encoding="utf-8"?&gt;</w:t>
      </w:r>
    </w:p>
    <w:p w14:paraId="6B9495E6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>&lt;cfdi:Comprobante xsi:schemaLocation="http://www.sat.gob.mx/cfd/4 http://www.sat.gob.mx/sitio_internet/cfd/4/cfdv40.xsd" Version="4.0" Fecha="2025-07-24T18:17:57" Sello="aEs1BCWh+I5qbxr2k8UkqJoOa4JFbCNLd61cGuuzrqR/T1n5Rlke/csjlk3Ia91irWBH/5H2gK7dxH7FtVtHGWA3uP5jxTR9W2o0aDlCV0Uln2PwjeYKr0Kx55Ga5yXzvfo1F54Gt3dCp9IW6S/1uNJfcFHIQLZS43/od1vkp4DMuFD/KTeGo1lSDXzOTpF4/o48WaW4TBe9EMEeAH5LYbUOL9nmM3KnDWXlTCgSUQGOQOFqEzpmOOb0KdACX1Rml2rLCGN5TKQ7zCkoDob+v8s2NBDksJOe/UGNT25grp7O5pUTgyAhz+YCXGgbo96WZPv3Vg7REAXI93Dj5x0B4g==" FormaPago="03" NoCertificado="00001000000707927806" Certificado="MIIGZDCCBEygAwIBAgIUMDAwMDEwMDAwMDA3MDc5Mjc4MDYwDQYJKoZIhvcNAQELBQAwggGVMTUwMwYDVQQDDCxBQyBERUwgU0VSVklDSU8gREUgQURNSU5JU1RSQUNJT04gVFJJQlVUQVJJQTEuMCwGA1UECgwlU0VSVklDSU8gREUgQURNSU5JU1RSQUNJT04gVFJJQlVUQVJJQTEaMBgGA1UECwwRU0FULUlFUyBBdXRob3JpdHkxMjAwBgkqhkiG9w0BCQEWI3NlcnZpY2lvc2FsY29udHJpYnV5ZW50ZUBzYXQuZ29iLm14MSYwJAYDVQQJDB1Bdi4gSGlkYWxnbyA3NywgQ29sLiBHdWVycmVybzEOMAwGA1UEEQwFMDYzMDAxCzAJBgNVBAYTAk1YMQ0wCwYDVQQIDARDRE1YMRMwEQYDVQQHDApDVUFVSFRFTU9DMRUwEwYDVQQtEwxTQVQ5NzA3MDFOTjMxXDBaBgkqhkiG9w0BCQITTXJlc3BvbnNhYmxlOiBBRE1JTklTVFJBQ0lPTiBDRU5UUkFMIERFIFNFUlZJQ0lPUyBUUklCVVRBUklPUyBBTCBDT05UUklCVVlFTlRFMB4XDTI0MDYxMjE1MjgxNVoXDTI4MDYxMjE1Mjg1NVowge8xJTAjBgNVBAMTHElWRVRURSBZQVpNSU4gUk9NRVJPIEVTUEFSWkExJTAjBgNVBCkTHElWRVRURSBZQVpNSU4gUk9NRVJPIEVTUEFSWkExJTAjBgNVBAoTHElWRVRURSBZQVpNSU4gUk9NRVJPIEVTUEFSWkExCzAJBgNVBAYTAk1YMTYwNAYJKoZIhvcNAQkBFidyZXNlcnZhY2lvbmVzLml2eXN0cmF2ZWx0b3Vyc0BnbWFpbC5jb20xFjAUBgNVBC0TDVJPRUk4MDA3MDQ2STYxGzAZBgNVBAUTElJPRUk4MDA3MDRNREZNU1YwMzCCASIwDQYJKoZIhvcNAQEBBQADggEPADCCAQoCggEBAInp9MDrDM3oQJ0sJJ7U47iyq+54DNKzf97IcCK4Ai3r3u7aOsBNhBX4U7kSVOhdtR/HK7C/DvNoiohhtGT/ccUPRZvbh6SW3le7/ZQMZrqfwxwqE0wRL9+BqldOHo1JHjNgsSSiLghkn3nJLI7Jv64+FxqmEokAbVeLJUn1CKGVzWlReywK6aemDIFhI5QFAO6DvNheGp+gwqrIefRC0RFitkADZ6p5aplI5DWg25pHxI3X8b0Awtl/YtBPhqTJYpl7LzFtI7Wypdyyv8gSfEeSv0QG76sxLQ497E7f4KU71nSy+wK9L60sWINSkbFt/YgyJadUv8N1d3U97K3VqUkCAwEAAaNPME0wDAYDVR0TAQH/BAIwADALBgNVHQ8EBAMCA9gwEQYJYIZIAYb4QgEBBAQDAgWgMB0GA1UdJQQWMBQGCCsGAQUFBwMEBggrBgEFBQcDAjANBgkqhkiG9w0BAQsFAAOCAgEAiE14TRTUkc1+lRatxSIx+A18bHW8yUPsh585RNw8p714nfoOu/i2jRGQTUKiJdSNpQrvGQlALu93ufUKylPTmjQs+ne57x53NgSazY6KGXkGRlMkkx2OuSf8qTx7bti9UlMUhWbX2IhDskjiTNv3ZOiMAY+dxEJRUxexuzwv6ytcGLz9RNFcpDZq9u00i6ntmU882kmQn0QcHheCREQ8RAuX+oBcNG4UxLhZjqrmLIh3mAqf9QwvZGY5Yi6coI/0A3kfyYmrk67qWRNb+qXU9z5gHx5QyNv8G6jMJV+rW+6TzpuFDZbFCobaQ0b7AGb/nTubS5mtOPeBsFJCABBMPx7rbBfzX35bdq2tWMkjnt1LNZoUcO3abexpIIJ5I4j92cLBd3thZlHhgiezXtZ2vq4/sB0YKeqsWvL/1abj39Swt9+7i0WogZqn30+9lRJ9PtFm5VC9MmzuFFKZqj7YotLCk2GOBCRBB3YtzLculhhdy2bTlYWaD4WdbTNNBN5J1N5Wfc5dUHqzMAgDRF60Ufe7osTKxcj43Qg8Z4kitwWplZzRBCZXvKdLlIS0ZcIh6V++Hlv7ic5tpEPU5YY/hdtKqzxl9+qI8P+XBTlvf0/QZ/4sOlAE6HBdteiiidPC7HaWJquvqtDUeW94NkdQMx047FVH4U9FTgIFfda7Qyw=" SubTotal="9680.17" Moneda="MXN" Total="11229.00" TipoDeComprobante="I" Exportacion="01" MetodoPago="PUE" LugarExpedicion="77013" xmlns:cfdi="http://www.sat.gob.mx/cfd/4" xmlns:xsi="http://www.w3.org/2001/XMLSchema-instance"&gt;</w:t>
      </w:r>
    </w:p>
    <w:p w14:paraId="3E47916A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&lt;cfdi:Emisor Rfc="ROEI8007046I6" Nombre="IVETTE YAZMIN ROMERO ESPARZA" RegimenFiscal="612" /&gt;</w:t>
      </w:r>
    </w:p>
    <w:p w14:paraId="5AA268E5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&lt;cfdi:Receptor Rfc="IAFJ880909FN8" Nombre="JULISSA IBARRA FLORES" DomicilioFiscalReceptor="85535" RegimenFiscalReceptor="612" UsoCFDI="G03" /&gt;</w:t>
      </w:r>
    </w:p>
    <w:p w14:paraId="239F0DC8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&lt;cfdi:Conceptos&gt;</w:t>
      </w:r>
    </w:p>
    <w:p w14:paraId="27E07D69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&lt;cfdi:Concepto ClaveProdServ="90121502" Cantidad="1.00" ClaveUnidad="E48" Unidad="Unidad de servicio" Descripcion="Servicio de hospedaje" ValorUnitario="9680.17" Importe="9680.170000" ObjetoImp="02"&gt;</w:t>
      </w:r>
    </w:p>
    <w:p w14:paraId="6A37F11F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&lt;cfdi:Impuestos&gt;</w:t>
      </w:r>
    </w:p>
    <w:p w14:paraId="7F2A1324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  &lt;cfdi:Traslados&gt;</w:t>
      </w:r>
    </w:p>
    <w:p w14:paraId="0C2D46F7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    &lt;cfdi:Traslado Base="9680.170000" Impuesto="002" TipoFactor="Tasa" TasaOCuota="0.160000" Importe="1548.827200" /&gt;</w:t>
      </w:r>
    </w:p>
    <w:p w14:paraId="40082103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  &lt;/cfdi:Traslados&gt;</w:t>
      </w:r>
    </w:p>
    <w:p w14:paraId="12E73B2C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&lt;/cfdi:Impuestos&gt;</w:t>
      </w:r>
    </w:p>
    <w:p w14:paraId="4BD5BA9C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&lt;/cfdi:Concepto&gt;</w:t>
      </w:r>
    </w:p>
    <w:p w14:paraId="6164D247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&lt;/cfdi:Conceptos&gt;</w:t>
      </w:r>
    </w:p>
    <w:p w14:paraId="73E3E54D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&lt;cfdi:Impuestos TotalImpuestosTrasladados="1548.83"&gt;</w:t>
      </w:r>
    </w:p>
    <w:p w14:paraId="08E0B050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&lt;cfdi:Traslados&gt;</w:t>
      </w:r>
    </w:p>
    <w:p w14:paraId="2ED8B1C6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  &lt;cfdi:Traslado Base="9680.17" Impuesto="002" TipoFactor="Tasa" TasaOCuota="0.160000" Importe="1548.83" /&gt;</w:t>
      </w:r>
    </w:p>
    <w:p w14:paraId="4A28C20F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&lt;/cfdi:Traslados&gt;</w:t>
      </w:r>
    </w:p>
    <w:p w14:paraId="18A99E15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&lt;/cfdi:Impuestos&gt;</w:t>
      </w:r>
    </w:p>
    <w:p w14:paraId="3E223CEF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&lt;cfdi:Complemento&gt;</w:t>
      </w:r>
    </w:p>
    <w:p w14:paraId="4288643B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  &lt;tfd:TimbreFiscalDigital xmlns:tfd="http://www.sat.gob.mx/TimbreFiscalDigital" xsi:schemaLocation="http://www.sat.gob.mx/TimbreFiscalDigital http://www.sat.gob.mx/sitio_internet/cfd/TimbreFiscalDigital/TimbreFiscalDigitalv11.xsd" Version="1.1" UUID="47B2FDBB-420A-48FB-B784-6CEB95B1A1DA" FechaTimbrado="2025-07-24T18:18:12" RfcProvCertif="SAT970701NN3" SelloCFD="aEs1BCWh+I5qbxr2k8UkqJoOa4JFbCNLd61cGuuzrqR/T1n5Rlke/csjlk3Ia91irWBH/5H2gK7dxH7FtVtHGWA3uP5jxTR9W2o0aDlCV0Uln2PwjeYKr0Kx55Ga5yXzvfo1F54Gt3dCp9IW6S/1uNJfcFHIQLZS43/od1vkp4DMuFD/KTeGo1lSDXzOTpF4/o48WaW4TBe9EMEeAH5LYbUOL9nmM3KnDWXlTCgSUQGOQOFqEzpmOOb0KdACX1Rml2rLCGN5TKQ7zCkoDob+v8s2NBDksJOe/UGNT25grp7O5pUTgyAhz+YCXGgbo96WZPv3Vg7REAXI93Dj5x0B4g==" NoCertificadoSAT="00001000000705250068" SelloSAT="UCasKLj/KzijVq12jd4fWdNEpyDZrHWm5fKU+H18LFz34/NQd6E5PIsdi6wBaIMtF3wwSXP4Nj04uOTVcKuVQEcU9ZNazN3oaC6vZCCAzaPISH2n8cOwxW4InvGpoxY8xj0W20L61UlJDk3zzEVXVK1xi39BzRcswRceo5/r7TI4Xmu9DCCdEcTZ0FRnaIC2AGPAyQSSGU6CYzNl48+NJicGyWXWTx8Oib5ZA0y5fPlaNw3n8SpDEkXO/KWdQLeVuXxOqC6DO+l53H3eYWscAWfg8dWGxmYYJ68zPGRNzPp9GfhAdujI3qqeyR+6m8gFc93awXTlbJCrcF48A1mjdQ==" /&gt;</w:t>
      </w:r>
    </w:p>
    <w:p w14:paraId="057A093F" w14:textId="77777777" w:rsidR="00C043B0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 xml:space="preserve">  &lt;/cfdi:Complemento&gt;</w:t>
      </w:r>
    </w:p>
    <w:p w14:paraId="1BCD2B37" w14:textId="35C17940" w:rsidR="00A74453" w:rsidRPr="00C043B0" w:rsidRDefault="00C043B0" w:rsidP="00C043B0">
      <w:pPr>
        <w:rPr>
          <w:sz w:val="16"/>
          <w:szCs w:val="16"/>
        </w:rPr>
      </w:pPr>
      <w:r w:rsidRPr="00C043B0">
        <w:rPr>
          <w:sz w:val="16"/>
          <w:szCs w:val="16"/>
        </w:rPr>
        <w:t>&lt;/cfdi:Comprobante&gt;</w:t>
      </w:r>
    </w:p>
    <w:sectPr w:rsidR="00A74453" w:rsidRPr="00C043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B0"/>
    <w:rsid w:val="00567473"/>
    <w:rsid w:val="00A74453"/>
    <w:rsid w:val="00AB4AD8"/>
    <w:rsid w:val="00C0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B5C7E"/>
  <w15:chartTrackingRefBased/>
  <w15:docId w15:val="{B6FBA486-D9F3-314D-A766-A529AF450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43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43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43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43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43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43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43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43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43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4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4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4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43B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43B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43B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43B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43B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43B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43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4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43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4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43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43B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43B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43B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4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43B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43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794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Cetina</dc:creator>
  <cp:keywords/>
  <dc:description/>
  <cp:lastModifiedBy>Maria Cetina</cp:lastModifiedBy>
  <cp:revision>1</cp:revision>
  <cp:lastPrinted>2025-07-29T14:17:00Z</cp:lastPrinted>
  <dcterms:created xsi:type="dcterms:W3CDTF">2025-07-29T14:17:00Z</dcterms:created>
  <dcterms:modified xsi:type="dcterms:W3CDTF">2025-07-29T14:18:00Z</dcterms:modified>
</cp:coreProperties>
</file>