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29686275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035EF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07</w:t>
      </w:r>
    </w:p>
    <w:p w14:paraId="4CA50BC5" w14:textId="360B2EAB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E07DA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</w:t>
      </w:r>
      <w:r w:rsidR="0078460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l</w:t>
      </w:r>
      <w:r w:rsidR="00EE07DA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io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3D3454D2" w14:textId="77777777" w:rsidR="00D52E95" w:rsidRPr="00E50C63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7846D9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7846D9">
        <w:rPr>
          <w:rFonts w:ascii="Montserrat" w:eastAsia="Arial Unicode MS" w:hAnsi="Montserrat" w:cs="Arial"/>
          <w:b/>
          <w:bdr w:val="nil"/>
        </w:rPr>
        <w:t>LIC</w:t>
      </w:r>
      <w:r w:rsidR="00EF30FE" w:rsidRPr="007846D9">
        <w:rPr>
          <w:rFonts w:ascii="Montserrat" w:eastAsia="Arial Unicode MS" w:hAnsi="Montserrat" w:cs="Arial"/>
          <w:b/>
          <w:bdr w:val="nil"/>
        </w:rPr>
        <w:t>DO</w:t>
      </w:r>
      <w:r w:rsidRPr="007846D9">
        <w:rPr>
          <w:rFonts w:ascii="Montserrat" w:eastAsia="Arial Unicode MS" w:hAnsi="Montserrat" w:cs="Arial"/>
          <w:b/>
          <w:bdr w:val="nil"/>
        </w:rPr>
        <w:t>. DIEGO RODOLFO POLANCO SAMANIEGO.</w:t>
      </w:r>
    </w:p>
    <w:p w14:paraId="4CA50BC9" w14:textId="77777777" w:rsidR="00E50C63" w:rsidRPr="007846D9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7846D9">
        <w:rPr>
          <w:rFonts w:ascii="Montserrat" w:eastAsia="Arial Unicode MS" w:hAnsi="Montserrat" w:cs="Arial"/>
          <w:b/>
          <w:bdr w:val="nil"/>
        </w:rPr>
        <w:t>DIRECTOR DE ADMINISTRACIÓN Y PLANEACIÓN.</w:t>
      </w:r>
    </w:p>
    <w:p w14:paraId="4CA50BCA" w14:textId="77777777" w:rsidR="00E50C63" w:rsidRPr="007846D9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7846D9">
        <w:rPr>
          <w:rFonts w:ascii="Montserrat" w:eastAsia="Arial Unicode MS" w:hAnsi="Montserrat" w:cs="Arial"/>
          <w:b/>
          <w:bdr w:val="nil"/>
        </w:rPr>
        <w:t>P R E S E N T E.</w:t>
      </w:r>
    </w:p>
    <w:p w14:paraId="4F25F597" w14:textId="77777777" w:rsidR="00260BB5" w:rsidRPr="007846D9" w:rsidRDefault="00260BB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</w:p>
    <w:p w14:paraId="4CA50BCB" w14:textId="77777777" w:rsidR="00E50C63" w:rsidRPr="007846D9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bdr w:val="nil"/>
        </w:rPr>
      </w:pPr>
    </w:p>
    <w:p w14:paraId="43C38334" w14:textId="4A824770" w:rsidR="00D52E95" w:rsidRPr="007846D9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bdr w:val="nil"/>
        </w:rPr>
      </w:pPr>
      <w:r w:rsidRPr="007846D9">
        <w:rPr>
          <w:rFonts w:ascii="Montserrat" w:eastAsia="Arial Unicode MS" w:hAnsi="Montserrat" w:cs="Times New Roman"/>
          <w:bdr w:val="nil"/>
        </w:rPr>
        <w:t xml:space="preserve">Atendiendo </w:t>
      </w:r>
      <w:r w:rsidR="00FC7F9A" w:rsidRPr="007846D9">
        <w:rPr>
          <w:rFonts w:ascii="Montserrat" w:eastAsia="Arial Unicode MS" w:hAnsi="Montserrat" w:cs="Times New Roman"/>
          <w:bdr w:val="nil"/>
        </w:rPr>
        <w:t>a lo dispuesto en el artículo 39, segundo</w:t>
      </w:r>
      <w:r w:rsidRPr="007846D9">
        <w:rPr>
          <w:rFonts w:ascii="Montserrat" w:eastAsia="Arial Unicode MS" w:hAnsi="Montserrat" w:cs="Times New Roman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7846D9">
        <w:rPr>
          <w:rFonts w:ascii="Montserrat" w:eastAsia="Arial Unicode MS" w:hAnsi="Montserrat" w:cs="Times New Roman"/>
          <w:bdr w:val="nil"/>
        </w:rPr>
        <w:t>L INSTITUTO PARA EL DESARROLLO DEL PUEBLO MAYA Y LAS COMUNIDADES INDIGENAS DEL ESTADO DE QUINTANA ROO</w:t>
      </w:r>
      <w:r w:rsidRPr="007846D9">
        <w:rPr>
          <w:rFonts w:ascii="Montserrat" w:eastAsia="Arial Unicode MS" w:hAnsi="Montserrat" w:cs="Times New Roman"/>
          <w:bdr w:val="nil"/>
        </w:rPr>
        <w:t xml:space="preserve">, se expide el presente para efectos de acreditar las operaciones efectuadas no comprobables </w:t>
      </w:r>
      <w:r w:rsidRPr="007846D9">
        <w:rPr>
          <w:rFonts w:ascii="Montserrat" w:eastAsia="Arial Unicode MS" w:hAnsi="Montserrat" w:cs="Times New Roman"/>
          <w:b/>
          <w:bdr w:val="nil"/>
        </w:rPr>
        <w:t>por concepto de v</w:t>
      </w:r>
      <w:r w:rsidR="00063E44" w:rsidRPr="007846D9">
        <w:rPr>
          <w:rFonts w:ascii="Montserrat" w:eastAsia="Arial Unicode MS" w:hAnsi="Montserrat" w:cs="Times New Roman"/>
          <w:b/>
          <w:bdr w:val="nil"/>
        </w:rPr>
        <w:t>iát</w:t>
      </w:r>
      <w:r w:rsidR="005B3FE6" w:rsidRPr="007846D9">
        <w:rPr>
          <w:rFonts w:ascii="Montserrat" w:eastAsia="Arial Unicode MS" w:hAnsi="Montserrat" w:cs="Times New Roman"/>
          <w:b/>
          <w:bdr w:val="nil"/>
        </w:rPr>
        <w:t>ic</w:t>
      </w:r>
      <w:r w:rsidR="004F0C0D" w:rsidRPr="007846D9">
        <w:rPr>
          <w:rFonts w:ascii="Montserrat" w:eastAsia="Arial Unicode MS" w:hAnsi="Montserrat" w:cs="Times New Roman"/>
          <w:b/>
          <w:bdr w:val="nil"/>
        </w:rPr>
        <w:t>os por la cantidad de</w:t>
      </w:r>
      <w:r w:rsidR="00781EE1" w:rsidRPr="007846D9">
        <w:rPr>
          <w:rFonts w:ascii="Montserrat" w:eastAsia="Arial Unicode MS" w:hAnsi="Montserrat" w:cs="Times New Roman"/>
          <w:b/>
          <w:bdr w:val="nil"/>
        </w:rPr>
        <w:t xml:space="preserve"> </w:t>
      </w:r>
      <w:r w:rsidR="003407A7" w:rsidRPr="007846D9">
        <w:rPr>
          <w:rFonts w:ascii="Montserrat" w:eastAsia="Arial Unicode MS" w:hAnsi="Montserrat" w:cs="Times New Roman"/>
          <w:b/>
          <w:bdr w:val="nil"/>
        </w:rPr>
        <w:t>$</w:t>
      </w:r>
      <w:r w:rsidR="007E2F59" w:rsidRPr="007846D9">
        <w:rPr>
          <w:rFonts w:ascii="Montserrat" w:eastAsia="Arial Unicode MS" w:hAnsi="Montserrat" w:cs="Times New Roman"/>
          <w:b/>
          <w:bdr w:val="nil"/>
        </w:rPr>
        <w:t xml:space="preserve">2262.8 </w:t>
      </w:r>
      <w:r w:rsidR="00CC25DB" w:rsidRPr="007846D9">
        <w:rPr>
          <w:rFonts w:ascii="Montserrat" w:eastAsia="Arial Unicode MS" w:hAnsi="Montserrat" w:cs="Times New Roman"/>
          <w:b/>
          <w:bdr w:val="nil"/>
        </w:rPr>
        <w:t>son (</w:t>
      </w:r>
      <w:r w:rsidR="007E2F59" w:rsidRPr="007846D9">
        <w:rPr>
          <w:rFonts w:ascii="Montserrat" w:eastAsia="Arial Unicode MS" w:hAnsi="Montserrat" w:cs="Times New Roman"/>
          <w:b/>
          <w:bdr w:val="nil"/>
        </w:rPr>
        <w:t>dos mil</w:t>
      </w:r>
      <w:r w:rsidR="00F725A2" w:rsidRPr="007846D9">
        <w:rPr>
          <w:rFonts w:ascii="Montserrat" w:eastAsia="Arial Unicode MS" w:hAnsi="Montserrat" w:cs="Times New Roman"/>
          <w:b/>
          <w:bdr w:val="nil"/>
        </w:rPr>
        <w:t xml:space="preserve"> doscientos sesenta y dos</w:t>
      </w:r>
      <w:r w:rsidR="00F05698" w:rsidRPr="007846D9">
        <w:rPr>
          <w:rFonts w:ascii="Montserrat" w:eastAsia="Arial Unicode MS" w:hAnsi="Montserrat" w:cs="Times New Roman"/>
          <w:b/>
          <w:bdr w:val="nil"/>
        </w:rPr>
        <w:t xml:space="preserve"> </w:t>
      </w:r>
      <w:r w:rsidR="00F725A2" w:rsidRPr="007846D9">
        <w:rPr>
          <w:rFonts w:ascii="Montserrat" w:eastAsia="Arial Unicode MS" w:hAnsi="Montserrat" w:cs="Times New Roman"/>
          <w:b/>
          <w:bdr w:val="nil"/>
        </w:rPr>
        <w:t>8</w:t>
      </w:r>
      <w:r w:rsidRPr="007846D9">
        <w:rPr>
          <w:rFonts w:ascii="Montserrat" w:eastAsia="Arial Unicode MS" w:hAnsi="Montserrat" w:cs="Times New Roman"/>
          <w:b/>
          <w:bdr w:val="nil"/>
        </w:rPr>
        <w:t>/100</w:t>
      </w:r>
      <w:r w:rsidR="00553560" w:rsidRPr="007846D9">
        <w:rPr>
          <w:rFonts w:ascii="Montserrat" w:eastAsia="Arial Unicode MS" w:hAnsi="Montserrat" w:cs="Times New Roman"/>
          <w:b/>
          <w:bdr w:val="nil"/>
        </w:rPr>
        <w:t xml:space="preserve"> M.N</w:t>
      </w:r>
      <w:r w:rsidR="001F035B" w:rsidRPr="007846D9">
        <w:rPr>
          <w:rFonts w:ascii="Montserrat" w:eastAsia="Arial Unicode MS" w:hAnsi="Montserrat" w:cs="Times New Roman"/>
          <w:b/>
          <w:bdr w:val="nil"/>
        </w:rPr>
        <w:t>.</w:t>
      </w:r>
      <w:r w:rsidRPr="007846D9">
        <w:rPr>
          <w:rFonts w:ascii="Montserrat" w:eastAsia="Arial Unicode MS" w:hAnsi="Montserrat" w:cs="Times New Roman"/>
          <w:b/>
          <w:bdr w:val="nil"/>
        </w:rPr>
        <w:t>), derivadas a la comisión que</w:t>
      </w:r>
      <w:r w:rsidR="00CB592A" w:rsidRPr="007846D9">
        <w:rPr>
          <w:rFonts w:ascii="Montserrat" w:eastAsia="Arial Unicode MS" w:hAnsi="Montserrat" w:cs="Times New Roman"/>
          <w:b/>
          <w:bdr w:val="nil"/>
        </w:rPr>
        <w:t xml:space="preserve"> me fue enc</w:t>
      </w:r>
      <w:r w:rsidR="006B4FC1" w:rsidRPr="007846D9">
        <w:rPr>
          <w:rFonts w:ascii="Montserrat" w:eastAsia="Arial Unicode MS" w:hAnsi="Montserrat" w:cs="Times New Roman"/>
          <w:b/>
          <w:bdr w:val="nil"/>
        </w:rPr>
        <w:t>omendada, con</w:t>
      </w:r>
      <w:r w:rsidR="002E27C4" w:rsidRPr="007846D9">
        <w:rPr>
          <w:rFonts w:ascii="Montserrat" w:eastAsia="Arial Unicode MS" w:hAnsi="Montserrat" w:cs="Times New Roman"/>
          <w:b/>
          <w:bdr w:val="nil"/>
        </w:rPr>
        <w:t xml:space="preserve"> motivo para </w:t>
      </w:r>
      <w:r w:rsidR="006B75C7" w:rsidRPr="007846D9">
        <w:rPr>
          <w:rFonts w:ascii="Montserrat" w:eastAsia="Arial Unicode MS" w:hAnsi="Montserrat" w:cs="Times New Roman"/>
          <w:b/>
          <w:bdr w:val="nil"/>
        </w:rPr>
        <w:t xml:space="preserve"> </w:t>
      </w:r>
      <w:r w:rsidR="001D098B" w:rsidRPr="007846D9">
        <w:rPr>
          <w:rFonts w:ascii="Montserrat" w:eastAsia="Arial Unicode MS" w:hAnsi="Montserrat" w:cs="Times New Roman"/>
          <w:b/>
          <w:bdr w:val="nil"/>
        </w:rPr>
        <w:t>apoyar operativamente en diversos eventos del Instituto en las comunidades indígenas de Francisco May, Betania, X-</w:t>
      </w:r>
      <w:proofErr w:type="spellStart"/>
      <w:r w:rsidR="001D098B" w:rsidRPr="007846D9">
        <w:rPr>
          <w:rFonts w:ascii="Montserrat" w:eastAsia="Arial Unicode MS" w:hAnsi="Montserrat" w:cs="Times New Roman"/>
          <w:b/>
          <w:bdr w:val="nil"/>
        </w:rPr>
        <w:t>Yatil</w:t>
      </w:r>
      <w:proofErr w:type="spellEnd"/>
      <w:r w:rsidR="001D098B" w:rsidRPr="007846D9">
        <w:rPr>
          <w:rFonts w:ascii="Montserrat" w:eastAsia="Arial Unicode MS" w:hAnsi="Montserrat" w:cs="Times New Roman"/>
          <w:b/>
          <w:bdr w:val="nil"/>
        </w:rPr>
        <w:t xml:space="preserve"> y </w:t>
      </w:r>
      <w:proofErr w:type="spellStart"/>
      <w:r w:rsidR="001D098B" w:rsidRPr="007846D9">
        <w:rPr>
          <w:rFonts w:ascii="Montserrat" w:eastAsia="Arial Unicode MS" w:hAnsi="Montserrat" w:cs="Times New Roman"/>
          <w:b/>
          <w:bdr w:val="nil"/>
        </w:rPr>
        <w:t>Chancah</w:t>
      </w:r>
      <w:proofErr w:type="spellEnd"/>
      <w:r w:rsidR="001D098B" w:rsidRPr="007846D9">
        <w:rPr>
          <w:rFonts w:ascii="Montserrat" w:eastAsia="Arial Unicode MS" w:hAnsi="Montserrat" w:cs="Times New Roman"/>
          <w:b/>
          <w:bdr w:val="nil"/>
        </w:rPr>
        <w:t xml:space="preserve"> Veracruz</w:t>
      </w:r>
      <w:r w:rsidR="00BA3E62" w:rsidRPr="007846D9">
        <w:rPr>
          <w:rFonts w:ascii="Montserrat" w:eastAsia="Arial Unicode MS" w:hAnsi="Montserrat" w:cs="Times New Roman"/>
          <w:b/>
          <w:bdr w:val="nil"/>
        </w:rPr>
        <w:t xml:space="preserve">, </w:t>
      </w:r>
      <w:r w:rsidR="00D5483D" w:rsidRPr="007846D9">
        <w:rPr>
          <w:rFonts w:ascii="Montserrat" w:eastAsia="Arial Unicode MS" w:hAnsi="Montserrat" w:cs="Arial"/>
          <w:b/>
          <w:bdr w:val="nil"/>
          <w:lang w:val="es-ES"/>
        </w:rPr>
        <w:t>en los términos que se detallan a continuación.</w:t>
      </w:r>
    </w:p>
    <w:p w14:paraId="3F3B0CD2" w14:textId="77777777" w:rsidR="00D52E95" w:rsidRPr="007846D9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bdr w:val="ni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7846D9" w14:paraId="4CA50BCF" w14:textId="77777777" w:rsidTr="00147BB7">
        <w:tc>
          <w:tcPr>
            <w:tcW w:w="9350" w:type="dxa"/>
            <w:gridSpan w:val="2"/>
          </w:tcPr>
          <w:p w14:paraId="4CA50BCE" w14:textId="7C344008" w:rsidR="00E50C63" w:rsidRPr="007846D9" w:rsidRDefault="00E50C63" w:rsidP="00E50C63">
            <w:pPr>
              <w:jc w:val="center"/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No. De oficio de co</w:t>
            </w:r>
            <w:r w:rsidR="00EC138A" w:rsidRPr="007846D9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 xml:space="preserve">misión: </w:t>
            </w:r>
            <w:r w:rsidR="004C223B"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INMAYA/DG/</w:t>
            </w:r>
            <w:r w:rsidR="0089296A"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0</w:t>
            </w:r>
            <w:r w:rsidR="00424701"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826</w:t>
            </w:r>
            <w:r w:rsidR="00A837A2"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/</w:t>
            </w:r>
            <w:r w:rsidR="00670D4B"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V</w:t>
            </w:r>
            <w:r w:rsidR="00CB080A"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I</w:t>
            </w:r>
            <w:r w:rsidR="0055494E"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I</w:t>
            </w:r>
            <w:r w:rsidR="00572B4C"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/202</w:t>
            </w:r>
            <w:r w:rsidR="00177AB7"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5</w:t>
            </w:r>
            <w:r w:rsidRPr="007846D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.</w:t>
            </w:r>
          </w:p>
        </w:tc>
      </w:tr>
      <w:tr w:rsidR="00E50C63" w:rsidRPr="007846D9" w14:paraId="4CA50BD2" w14:textId="77777777" w:rsidTr="00147BB7">
        <w:tc>
          <w:tcPr>
            <w:tcW w:w="4675" w:type="dxa"/>
          </w:tcPr>
          <w:p w14:paraId="4CA50BD0" w14:textId="77777777" w:rsidR="00E50C63" w:rsidRPr="007846D9" w:rsidRDefault="00E50C63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7846D9" w:rsidRDefault="00572B4C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equivalente al 100</w:t>
            </w:r>
            <w:r w:rsidR="00E50C63" w:rsidRPr="007846D9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%.</w:t>
            </w:r>
          </w:p>
        </w:tc>
      </w:tr>
      <w:tr w:rsidR="00E50C63" w:rsidRPr="007846D9" w14:paraId="4CA50BD5" w14:textId="77777777" w:rsidTr="00147BB7">
        <w:tc>
          <w:tcPr>
            <w:tcW w:w="4675" w:type="dxa"/>
          </w:tcPr>
          <w:p w14:paraId="4CA50BD3" w14:textId="04597C78" w:rsidR="00E50C63" w:rsidRPr="007846D9" w:rsidRDefault="005B3FE6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$</w:t>
            </w:r>
            <w:r w:rsidR="007E2F59" w:rsidRPr="007846D9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2262.8</w:t>
            </w:r>
          </w:p>
        </w:tc>
        <w:tc>
          <w:tcPr>
            <w:tcW w:w="4675" w:type="dxa"/>
          </w:tcPr>
          <w:p w14:paraId="4CA50BD4" w14:textId="66CAFE09" w:rsidR="00E50C63" w:rsidRPr="007846D9" w:rsidRDefault="00D477D4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$</w:t>
            </w:r>
            <w:r w:rsidR="007E2F59" w:rsidRPr="007846D9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2262.8</w:t>
            </w:r>
          </w:p>
        </w:tc>
      </w:tr>
    </w:tbl>
    <w:p w14:paraId="67D69FA9" w14:textId="77777777" w:rsidR="00D52E95" w:rsidRPr="007846D9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bdr w:val="nil"/>
          <w:lang w:val="es-ES"/>
        </w:rPr>
      </w:pPr>
    </w:p>
    <w:tbl>
      <w:tblPr>
        <w:tblStyle w:val="Tablaconcuadrcula"/>
        <w:tblW w:w="9400" w:type="dxa"/>
        <w:tblInd w:w="-5" w:type="dxa"/>
        <w:tblLook w:val="04A0" w:firstRow="1" w:lastRow="0" w:firstColumn="1" w:lastColumn="0" w:noHBand="0" w:noVBand="1"/>
      </w:tblPr>
      <w:tblGrid>
        <w:gridCol w:w="1709"/>
        <w:gridCol w:w="5521"/>
        <w:gridCol w:w="2170"/>
      </w:tblGrid>
      <w:tr w:rsidR="00E50C63" w:rsidRPr="007846D9" w14:paraId="4CA50BD8" w14:textId="77777777" w:rsidTr="00533101">
        <w:trPr>
          <w:trHeight w:val="273"/>
        </w:trPr>
        <w:tc>
          <w:tcPr>
            <w:tcW w:w="9400" w:type="dxa"/>
            <w:gridSpan w:val="3"/>
          </w:tcPr>
          <w:p w14:paraId="4CA50BD7" w14:textId="60C49B2E" w:rsidR="00E50C63" w:rsidRPr="007846D9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 xml:space="preserve">Desglose de Operaciones efectuadas No </w:t>
            </w:r>
            <w:r w:rsidR="0006333D" w:rsidRPr="007846D9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>comprobables por</w:t>
            </w:r>
            <w:r w:rsidRPr="007846D9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 xml:space="preserve"> concepto de Viáticos.</w:t>
            </w:r>
          </w:p>
        </w:tc>
      </w:tr>
      <w:tr w:rsidR="00E50C63" w:rsidRPr="007846D9" w14:paraId="4CA50BDC" w14:textId="77777777" w:rsidTr="00097407">
        <w:trPr>
          <w:trHeight w:val="289"/>
        </w:trPr>
        <w:tc>
          <w:tcPr>
            <w:tcW w:w="1709" w:type="dxa"/>
          </w:tcPr>
          <w:p w14:paraId="4CA50BD9" w14:textId="77777777" w:rsidR="00E50C63" w:rsidRPr="007846D9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>Fecha</w:t>
            </w:r>
          </w:p>
        </w:tc>
        <w:tc>
          <w:tcPr>
            <w:tcW w:w="5521" w:type="dxa"/>
          </w:tcPr>
          <w:p w14:paraId="4CA50BDA" w14:textId="77777777" w:rsidR="00E50C63" w:rsidRPr="007846D9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2170" w:type="dxa"/>
          </w:tcPr>
          <w:p w14:paraId="4CA50BDB" w14:textId="77777777" w:rsidR="00E50C63" w:rsidRPr="007846D9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>Importe del gasto</w:t>
            </w:r>
          </w:p>
        </w:tc>
      </w:tr>
      <w:tr w:rsidR="0069099E" w:rsidRPr="007846D9" w14:paraId="4CA50BEA" w14:textId="77777777" w:rsidTr="00097407">
        <w:trPr>
          <w:trHeight w:val="273"/>
        </w:trPr>
        <w:tc>
          <w:tcPr>
            <w:tcW w:w="1709" w:type="dxa"/>
          </w:tcPr>
          <w:p w14:paraId="4CA50BE4" w14:textId="64417112" w:rsidR="0069099E" w:rsidRPr="007846D9" w:rsidRDefault="003C5796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02</w:t>
            </w:r>
            <w:r w:rsidR="00E93672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/0</w:t>
            </w:r>
            <w:r w:rsidR="0055494E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7</w:t>
            </w:r>
            <w:r w:rsidR="00E93672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/2025</w:t>
            </w:r>
          </w:p>
        </w:tc>
        <w:tc>
          <w:tcPr>
            <w:tcW w:w="5521" w:type="dxa"/>
          </w:tcPr>
          <w:p w14:paraId="4CA50BE8" w14:textId="416BAD94" w:rsidR="001F5830" w:rsidRPr="007846D9" w:rsidRDefault="00F55A4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proofErr w:type="gramStart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Almuerzo  (</w:t>
            </w:r>
            <w:proofErr w:type="gramEnd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alimentos y bebida)</w:t>
            </w:r>
          </w:p>
        </w:tc>
        <w:tc>
          <w:tcPr>
            <w:tcW w:w="2170" w:type="dxa"/>
          </w:tcPr>
          <w:p w14:paraId="4CA50BE9" w14:textId="4F412474" w:rsidR="0069099E" w:rsidRPr="007846D9" w:rsidRDefault="001463C5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$309.</w:t>
            </w:r>
            <w:r w:rsidR="00874D63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40</w:t>
            </w:r>
          </w:p>
        </w:tc>
      </w:tr>
      <w:tr w:rsidR="003E7DF2" w:rsidRPr="007846D9" w14:paraId="45F19973" w14:textId="77777777" w:rsidTr="00097407">
        <w:trPr>
          <w:trHeight w:val="273"/>
        </w:trPr>
        <w:tc>
          <w:tcPr>
            <w:tcW w:w="1709" w:type="dxa"/>
          </w:tcPr>
          <w:p w14:paraId="5AA0EFFC" w14:textId="3721306D" w:rsidR="003E7DF2" w:rsidRPr="007846D9" w:rsidRDefault="0055494E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02</w:t>
            </w:r>
            <w:r w:rsidR="00E93672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/0</w:t>
            </w: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7</w:t>
            </w:r>
            <w:r w:rsidR="00E93672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/2025</w:t>
            </w:r>
          </w:p>
        </w:tc>
        <w:tc>
          <w:tcPr>
            <w:tcW w:w="5521" w:type="dxa"/>
          </w:tcPr>
          <w:p w14:paraId="6B23733B" w14:textId="66BDBC1B" w:rsidR="003E7DF2" w:rsidRPr="007846D9" w:rsidRDefault="00F55A4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proofErr w:type="gramStart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Cena  (</w:t>
            </w:r>
            <w:proofErr w:type="gramEnd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alimentos y bebida)</w:t>
            </w:r>
          </w:p>
        </w:tc>
        <w:tc>
          <w:tcPr>
            <w:tcW w:w="2170" w:type="dxa"/>
          </w:tcPr>
          <w:p w14:paraId="4A0892B9" w14:textId="35C7C0CB" w:rsidR="003E7DF2" w:rsidRPr="007846D9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$</w:t>
            </w:r>
            <w:r w:rsidR="00E06624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295.00</w:t>
            </w:r>
          </w:p>
        </w:tc>
      </w:tr>
      <w:tr w:rsidR="00D25AD1" w:rsidRPr="007846D9" w14:paraId="5E972ABA" w14:textId="77777777" w:rsidTr="00097407">
        <w:trPr>
          <w:trHeight w:val="273"/>
        </w:trPr>
        <w:tc>
          <w:tcPr>
            <w:tcW w:w="1709" w:type="dxa"/>
          </w:tcPr>
          <w:p w14:paraId="71376C49" w14:textId="2C896F1C" w:rsidR="00D25AD1" w:rsidRPr="007846D9" w:rsidRDefault="0055494E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03/07/2025</w:t>
            </w:r>
          </w:p>
        </w:tc>
        <w:tc>
          <w:tcPr>
            <w:tcW w:w="5521" w:type="dxa"/>
          </w:tcPr>
          <w:p w14:paraId="76422779" w14:textId="6A9A7472" w:rsidR="00D25AD1" w:rsidRPr="007846D9" w:rsidRDefault="00F55A4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proofErr w:type="gramStart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Desayuno  (</w:t>
            </w:r>
            <w:proofErr w:type="gramEnd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alimentos y bebida)</w:t>
            </w:r>
          </w:p>
        </w:tc>
        <w:tc>
          <w:tcPr>
            <w:tcW w:w="2170" w:type="dxa"/>
          </w:tcPr>
          <w:p w14:paraId="62F15001" w14:textId="0E58EF5B" w:rsidR="00D25AD1" w:rsidRPr="007846D9" w:rsidRDefault="00B6768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$</w:t>
            </w:r>
            <w:r w:rsidR="004304C1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280</w:t>
            </w: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.00</w:t>
            </w:r>
          </w:p>
        </w:tc>
      </w:tr>
      <w:tr w:rsidR="00D25AD1" w:rsidRPr="007846D9" w14:paraId="18D42DFB" w14:textId="77777777" w:rsidTr="00097407">
        <w:trPr>
          <w:trHeight w:val="273"/>
        </w:trPr>
        <w:tc>
          <w:tcPr>
            <w:tcW w:w="1709" w:type="dxa"/>
          </w:tcPr>
          <w:p w14:paraId="539598DC" w14:textId="5DA3E8DB" w:rsidR="00D25AD1" w:rsidRPr="007846D9" w:rsidRDefault="0055494E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03/07/2025</w:t>
            </w:r>
          </w:p>
        </w:tc>
        <w:tc>
          <w:tcPr>
            <w:tcW w:w="5521" w:type="dxa"/>
          </w:tcPr>
          <w:p w14:paraId="2D1609C3" w14:textId="031E620C" w:rsidR="00D25AD1" w:rsidRPr="007846D9" w:rsidRDefault="00F55A4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proofErr w:type="gramStart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Almuerzo  (</w:t>
            </w:r>
            <w:proofErr w:type="gramEnd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alimentos y bebida)</w:t>
            </w:r>
          </w:p>
        </w:tc>
        <w:tc>
          <w:tcPr>
            <w:tcW w:w="2170" w:type="dxa"/>
          </w:tcPr>
          <w:p w14:paraId="41814F83" w14:textId="534A8F31" w:rsidR="00D25AD1" w:rsidRPr="007846D9" w:rsidRDefault="00A3777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$295.00</w:t>
            </w:r>
          </w:p>
        </w:tc>
      </w:tr>
      <w:tr w:rsidR="00D25AD1" w:rsidRPr="007846D9" w14:paraId="684EDDAE" w14:textId="77777777" w:rsidTr="00097407">
        <w:trPr>
          <w:trHeight w:val="273"/>
        </w:trPr>
        <w:tc>
          <w:tcPr>
            <w:tcW w:w="1709" w:type="dxa"/>
          </w:tcPr>
          <w:p w14:paraId="7FA73FC5" w14:textId="2754108F" w:rsidR="00B6768F" w:rsidRPr="007846D9" w:rsidRDefault="00B6768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03/07/2025</w:t>
            </w:r>
          </w:p>
        </w:tc>
        <w:tc>
          <w:tcPr>
            <w:tcW w:w="5521" w:type="dxa"/>
          </w:tcPr>
          <w:p w14:paraId="4E465BA8" w14:textId="4E2DE079" w:rsidR="00D25AD1" w:rsidRPr="007846D9" w:rsidRDefault="00F55A4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proofErr w:type="gramStart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Cena  (</w:t>
            </w:r>
            <w:proofErr w:type="gramEnd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alimentos y bebida)</w:t>
            </w:r>
          </w:p>
        </w:tc>
        <w:tc>
          <w:tcPr>
            <w:tcW w:w="2170" w:type="dxa"/>
          </w:tcPr>
          <w:p w14:paraId="7C3715DE" w14:textId="7BDE65C9" w:rsidR="00D25AD1" w:rsidRPr="007846D9" w:rsidRDefault="00A3777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$301.00</w:t>
            </w:r>
          </w:p>
        </w:tc>
      </w:tr>
      <w:tr w:rsidR="00D25AD1" w:rsidRPr="007846D9" w14:paraId="22771757" w14:textId="77777777" w:rsidTr="00097407">
        <w:trPr>
          <w:trHeight w:val="273"/>
        </w:trPr>
        <w:tc>
          <w:tcPr>
            <w:tcW w:w="1709" w:type="dxa"/>
          </w:tcPr>
          <w:p w14:paraId="0CB3A776" w14:textId="384A1836" w:rsidR="00D25AD1" w:rsidRPr="007846D9" w:rsidRDefault="00B6768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04/07/2025</w:t>
            </w:r>
          </w:p>
        </w:tc>
        <w:tc>
          <w:tcPr>
            <w:tcW w:w="5521" w:type="dxa"/>
          </w:tcPr>
          <w:p w14:paraId="632C21A6" w14:textId="2AE419D9" w:rsidR="00D25AD1" w:rsidRPr="007846D9" w:rsidRDefault="00F55A4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proofErr w:type="gramStart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Desayuno  (</w:t>
            </w:r>
            <w:proofErr w:type="gramEnd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alimentos y bebida)</w:t>
            </w:r>
          </w:p>
        </w:tc>
        <w:tc>
          <w:tcPr>
            <w:tcW w:w="2170" w:type="dxa"/>
          </w:tcPr>
          <w:p w14:paraId="2F13B798" w14:textId="72FB1859" w:rsidR="00D25AD1" w:rsidRPr="007846D9" w:rsidRDefault="00A3777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$</w:t>
            </w:r>
            <w:r w:rsidR="004304C1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2</w:t>
            </w:r>
            <w:r w:rsidR="001A3536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8</w:t>
            </w:r>
            <w:r w:rsidR="00EF5BF6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6</w:t>
            </w: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.</w:t>
            </w:r>
            <w:r w:rsidR="00874D63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40</w:t>
            </w:r>
          </w:p>
        </w:tc>
      </w:tr>
      <w:tr w:rsidR="00D25AD1" w:rsidRPr="007846D9" w14:paraId="7EA611AC" w14:textId="77777777" w:rsidTr="00097407">
        <w:trPr>
          <w:trHeight w:val="273"/>
        </w:trPr>
        <w:tc>
          <w:tcPr>
            <w:tcW w:w="1709" w:type="dxa"/>
          </w:tcPr>
          <w:p w14:paraId="21B29690" w14:textId="5D391FB5" w:rsidR="00D25AD1" w:rsidRPr="007846D9" w:rsidRDefault="00B6768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04/07/2025</w:t>
            </w:r>
          </w:p>
        </w:tc>
        <w:tc>
          <w:tcPr>
            <w:tcW w:w="5521" w:type="dxa"/>
          </w:tcPr>
          <w:p w14:paraId="5B46DC44" w14:textId="05B86E1F" w:rsidR="00D25AD1" w:rsidRPr="007846D9" w:rsidRDefault="00F55A4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proofErr w:type="gramStart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Almuerzo  (</w:t>
            </w:r>
            <w:proofErr w:type="gramEnd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alimentos y bebida)</w:t>
            </w:r>
          </w:p>
        </w:tc>
        <w:tc>
          <w:tcPr>
            <w:tcW w:w="2170" w:type="dxa"/>
          </w:tcPr>
          <w:p w14:paraId="487D0142" w14:textId="765F5E9C" w:rsidR="00D25AD1" w:rsidRPr="007846D9" w:rsidRDefault="00A3777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$295.00</w:t>
            </w:r>
          </w:p>
        </w:tc>
      </w:tr>
      <w:tr w:rsidR="003E7DF2" w:rsidRPr="007846D9" w14:paraId="7A1CF7C8" w14:textId="77777777" w:rsidTr="00097407">
        <w:trPr>
          <w:trHeight w:val="273"/>
        </w:trPr>
        <w:tc>
          <w:tcPr>
            <w:tcW w:w="1709" w:type="dxa"/>
          </w:tcPr>
          <w:p w14:paraId="6098AD3D" w14:textId="59400982" w:rsidR="003E7DF2" w:rsidRPr="007846D9" w:rsidRDefault="00F55A4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05/07/2025</w:t>
            </w:r>
          </w:p>
        </w:tc>
        <w:tc>
          <w:tcPr>
            <w:tcW w:w="5521" w:type="dxa"/>
          </w:tcPr>
          <w:p w14:paraId="5C3ADC8B" w14:textId="7988C13E" w:rsidR="003E7DF2" w:rsidRPr="007846D9" w:rsidRDefault="00A3777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proofErr w:type="gramStart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Cena  (</w:t>
            </w:r>
            <w:proofErr w:type="gramEnd"/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alimentos y bebida)</w:t>
            </w:r>
          </w:p>
        </w:tc>
        <w:tc>
          <w:tcPr>
            <w:tcW w:w="2170" w:type="dxa"/>
          </w:tcPr>
          <w:p w14:paraId="592BA31A" w14:textId="14CD4DD8" w:rsidR="003E7DF2" w:rsidRPr="007846D9" w:rsidRDefault="00A3777F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$</w:t>
            </w:r>
            <w:r w:rsidR="001A3536"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201</w:t>
            </w:r>
            <w:r w:rsidRPr="007846D9">
              <w:rPr>
                <w:rFonts w:ascii="Montserrat" w:hAnsi="Montserrat" w:cs="Arial"/>
                <w:sz w:val="22"/>
                <w:szCs w:val="22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7846D9" w14:paraId="4CA50C02" w14:textId="77777777" w:rsidTr="004C3FAD">
        <w:tc>
          <w:tcPr>
            <w:tcW w:w="3397" w:type="dxa"/>
          </w:tcPr>
          <w:p w14:paraId="4CA50C01" w14:textId="2E86AD1A" w:rsidR="00E50C63" w:rsidRPr="007846D9" w:rsidRDefault="00572B4C" w:rsidP="009F71BA">
            <w:pPr>
              <w:jc w:val="right"/>
              <w:rPr>
                <w:rFonts w:ascii="Montserrat" w:hAnsi="Montserrat" w:cs="Arial"/>
                <w:b/>
                <w:sz w:val="22"/>
                <w:szCs w:val="22"/>
                <w:lang w:val="es-ES"/>
              </w:rPr>
            </w:pPr>
            <w:r w:rsidRPr="007846D9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 xml:space="preserve">Total: </w:t>
            </w:r>
            <w:r w:rsidR="00B77BA1" w:rsidRPr="007846D9">
              <w:rPr>
                <w:rFonts w:ascii="Montserrat" w:hAnsi="Montserrat"/>
                <w:b/>
                <w:sz w:val="22"/>
                <w:szCs w:val="22"/>
              </w:rPr>
              <w:t>$2262.8</w:t>
            </w:r>
          </w:p>
        </w:tc>
      </w:tr>
    </w:tbl>
    <w:p w14:paraId="40869580" w14:textId="77777777" w:rsidR="006D1CA8" w:rsidRPr="007846D9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bdr w:val="nil"/>
          <w:lang w:val="es-ES"/>
        </w:rPr>
      </w:pPr>
    </w:p>
    <w:p w14:paraId="1BDD7580" w14:textId="77777777" w:rsidR="006D1CA8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bdr w:val="nil"/>
          <w:lang w:val="es-ES"/>
        </w:rPr>
      </w:pPr>
    </w:p>
    <w:p w14:paraId="63D79B63" w14:textId="77777777" w:rsidR="007846D9" w:rsidRPr="007846D9" w:rsidRDefault="007846D9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bdr w:val="nil"/>
          <w:lang w:val="es-ES"/>
        </w:rPr>
      </w:pPr>
    </w:p>
    <w:p w14:paraId="4CA50C05" w14:textId="55BC1FB3" w:rsidR="00E50C63" w:rsidRPr="007846D9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bdr w:val="nil"/>
          <w:lang w:val="es-ES"/>
        </w:rPr>
      </w:pPr>
      <w:r w:rsidRPr="007846D9">
        <w:rPr>
          <w:rFonts w:ascii="Montserrat Medium" w:eastAsia="Arial Unicode MS" w:hAnsi="Montserrat Medium" w:cs="Arial"/>
          <w:b/>
          <w:bdr w:val="nil"/>
          <w:lang w:val="es-ES"/>
        </w:rPr>
        <w:lastRenderedPageBreak/>
        <w:t xml:space="preserve"> </w:t>
      </w:r>
      <w:r w:rsidR="00C74E4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</w:t>
      </w:r>
      <w:r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A T E N T A M E N T E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74E4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>A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>U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>T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>O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>R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>I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>Z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proofErr w:type="spellStart"/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>Ó</w:t>
      </w:r>
      <w:proofErr w:type="spellEnd"/>
    </w:p>
    <w:p w14:paraId="4CA50C07" w14:textId="23E983A0" w:rsidR="00E50C63" w:rsidRPr="007846D9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4CA50C09" w14:textId="112A2DD0" w:rsidR="00E50C63" w:rsidRPr="007846D9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5E09EFFF" w14:textId="77777777" w:rsidR="006D1CA8" w:rsidRPr="007846D9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673B0F77" w14:textId="74AEE803" w:rsidR="00857BFE" w:rsidRPr="007846D9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996CEC" w:rsidRPr="007846D9">
        <w:rPr>
          <w:rFonts w:ascii="Montserrat Medium" w:eastAsia="Arial Unicode MS" w:hAnsi="Montserrat Medium" w:cs="Arial"/>
          <w:b/>
          <w:bdr w:val="nil"/>
          <w:lang w:val="en-US"/>
        </w:rPr>
        <w:t>LIC. JESUS LIBORIO CHAN NAHUAT</w:t>
      </w:r>
      <w:r w:rsidR="004726B2" w:rsidRPr="007846D9">
        <w:rPr>
          <w:rFonts w:ascii="Montserrat Medium" w:eastAsia="Arial Unicode MS" w:hAnsi="Montserrat Medium" w:cs="Arial"/>
          <w:b/>
          <w:bdr w:val="nil"/>
          <w:lang w:val="en-US"/>
        </w:rPr>
        <w:t>.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       </w:t>
      </w:r>
      <w:r w:rsidR="00A66B32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  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  <w:r w:rsidR="004726B2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   </w:t>
      </w:r>
      <w:r w:rsidR="00857BFE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1C25B1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LIC. </w:t>
      </w:r>
      <w:r w:rsidR="0072724B" w:rsidRPr="007846D9">
        <w:rPr>
          <w:rFonts w:ascii="Montserrat Medium" w:eastAsia="Arial Unicode MS" w:hAnsi="Montserrat Medium" w:cs="Arial"/>
          <w:b/>
          <w:bdr w:val="nil"/>
          <w:lang w:val="es-ES"/>
        </w:rPr>
        <w:t>EDER ENRIQUE CHUC CEN</w:t>
      </w:r>
      <w:r w:rsidR="00E50C63" w:rsidRPr="007846D9">
        <w:rPr>
          <w:rFonts w:ascii="Montserrat Medium" w:eastAsia="Arial Unicode MS" w:hAnsi="Montserrat Medium" w:cs="Arial"/>
          <w:b/>
          <w:bdr w:val="nil"/>
          <w:lang w:val="es-ES"/>
        </w:rPr>
        <w:t>.</w:t>
      </w:r>
      <w:r w:rsidR="00857BFE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                                    </w:t>
      </w:r>
    </w:p>
    <w:p w14:paraId="4861D288" w14:textId="2EB93AAD" w:rsidR="00857BFE" w:rsidRPr="007846D9" w:rsidRDefault="001C25B1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 w:rsidRPr="007846D9">
        <w:rPr>
          <w:rFonts w:ascii="Montserrat Medium" w:eastAsia="Arial Unicode MS" w:hAnsi="Montserrat Medium" w:cs="Arial"/>
          <w:b/>
          <w:bdr w:val="nil"/>
          <w:lang w:val="en-US"/>
        </w:rPr>
        <w:t>DIRECTOR</w:t>
      </w:r>
      <w:r w:rsidR="00857BFE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DE DERECHOS </w:t>
      </w:r>
      <w:proofErr w:type="gramStart"/>
      <w:r w:rsidR="00857BFE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INDÍGENAS,   </w:t>
      </w:r>
      <w:proofErr w:type="gramEnd"/>
      <w:r w:rsidR="00857BFE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     </w:t>
      </w:r>
      <w:r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     </w:t>
      </w:r>
      <w:r w:rsidR="00857BFE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DIRECTOR GENERAL DEL </w:t>
      </w:r>
      <w:r w:rsidR="003E7FE5" w:rsidRPr="007846D9">
        <w:rPr>
          <w:rFonts w:ascii="Montserrat Medium" w:eastAsia="Arial Unicode MS" w:hAnsi="Montserrat Medium" w:cs="Arial"/>
          <w:b/>
          <w:bdr w:val="nil"/>
          <w:lang w:val="es-ES"/>
        </w:rPr>
        <w:t>INMAYA</w:t>
      </w:r>
    </w:p>
    <w:p w14:paraId="1FAB9498" w14:textId="77777777" w:rsidR="00857BFE" w:rsidRPr="007846D9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lang w:val="es-ES"/>
        </w:rPr>
      </w:pPr>
      <w:r w:rsidRPr="007846D9">
        <w:rPr>
          <w:rFonts w:ascii="Montserrat Medium" w:eastAsia="Arial Unicode MS" w:hAnsi="Montserrat Medium" w:cs="Arial"/>
          <w:b/>
          <w:bdr w:val="nil"/>
          <w:lang w:val="en-US"/>
        </w:rPr>
        <w:t>ATENCIÓN JURÍDICA, UNIDAD DE</w:t>
      </w:r>
      <w:r w:rsidRPr="007846D9">
        <w:rPr>
          <w:rFonts w:ascii="Montserrat" w:hAnsi="Montserrat"/>
          <w:b/>
          <w:lang w:val="es-ES"/>
        </w:rPr>
        <w:t xml:space="preserve"> </w:t>
      </w:r>
    </w:p>
    <w:p w14:paraId="36074BF3" w14:textId="77777777" w:rsidR="00857BFE" w:rsidRPr="007846D9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TRANSPARENCIA, ACCESO A LA </w:t>
      </w:r>
    </w:p>
    <w:p w14:paraId="10081D7C" w14:textId="77777777" w:rsidR="00857BFE" w:rsidRPr="007846D9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 w:rsidRPr="007846D9">
        <w:rPr>
          <w:rFonts w:ascii="Montserrat Medium" w:eastAsia="Arial Unicode MS" w:hAnsi="Montserrat Medium" w:cs="Arial"/>
          <w:b/>
          <w:bdr w:val="nil"/>
          <w:lang w:val="en-US"/>
        </w:rPr>
        <w:t>INFORMACIÓN PÚBLICA Y PROTECCIÓN</w:t>
      </w:r>
    </w:p>
    <w:p w14:paraId="7C21476E" w14:textId="225FE8E7" w:rsidR="003C4D10" w:rsidRPr="007846D9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7846D9">
        <w:rPr>
          <w:rFonts w:ascii="Montserrat Medium" w:eastAsia="Arial Unicode MS" w:hAnsi="Montserrat Medium" w:cs="Arial"/>
          <w:b/>
          <w:bdr w:val="nil"/>
          <w:lang w:val="en-US"/>
        </w:rPr>
        <w:t>DE DATOS PERSONALES</w:t>
      </w:r>
      <w:r w:rsidR="00C024E3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4726B2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</w:t>
      </w:r>
    </w:p>
    <w:p w14:paraId="4CA50C0F" w14:textId="5F3F05BB" w:rsidR="00DC2850" w:rsidRPr="007846D9" w:rsidRDefault="00857BFE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7846D9">
        <w:rPr>
          <w:rFonts w:ascii="Montserrat Medium" w:eastAsia="Arial Unicode MS" w:hAnsi="Montserrat Medium" w:cs="Arial"/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0FCBBE43">
                <wp:simplePos x="0" y="0"/>
                <wp:positionH relativeFrom="margin">
                  <wp:align>center</wp:align>
                </wp:positionH>
                <wp:positionV relativeFrom="paragraph">
                  <wp:posOffset>243989</wp:posOffset>
                </wp:positionV>
                <wp:extent cx="6638290" cy="828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265C9B3A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1A0C7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A0C7C" w:rsidRPr="001A0C7C">
                              <w:rPr>
                                <w:b/>
                                <w:bCs/>
                              </w:rPr>
                              <w:t>Francisco May, Betania, X-</w:t>
                            </w:r>
                            <w:proofErr w:type="spellStart"/>
                            <w:r w:rsidR="001A0C7C" w:rsidRPr="001A0C7C">
                              <w:rPr>
                                <w:b/>
                                <w:bCs/>
                              </w:rPr>
                              <w:t>Yatil</w:t>
                            </w:r>
                            <w:proofErr w:type="spellEnd"/>
                            <w:r w:rsidR="001A0C7C" w:rsidRPr="001A0C7C">
                              <w:rPr>
                                <w:b/>
                                <w:bCs/>
                              </w:rPr>
                              <w:t xml:space="preserve"> y </w:t>
                            </w:r>
                            <w:proofErr w:type="spellStart"/>
                            <w:r w:rsidR="001A0C7C" w:rsidRPr="001A0C7C">
                              <w:rPr>
                                <w:b/>
                                <w:bCs/>
                              </w:rPr>
                              <w:t>Chancah</w:t>
                            </w:r>
                            <w:proofErr w:type="spellEnd"/>
                            <w:r w:rsidR="001A0C7C" w:rsidRPr="001A0C7C">
                              <w:rPr>
                                <w:b/>
                                <w:bCs/>
                              </w:rPr>
                              <w:t xml:space="preserve"> Veracruz</w:t>
                            </w:r>
                            <w:r w:rsidR="001A0C7C" w:rsidRPr="00D70CA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762C2" w:rsidRPr="00D70CAE">
                              <w:rPr>
                                <w:b/>
                                <w:bCs/>
                              </w:rPr>
                              <w:t>de</w:t>
                            </w:r>
                            <w:r w:rsidR="001A0C7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F6B4B">
                              <w:rPr>
                                <w:b/>
                                <w:bCs/>
                              </w:rPr>
                              <w:t>l</w:t>
                            </w:r>
                            <w:r w:rsidR="001A0C7C">
                              <w:rPr>
                                <w:b/>
                                <w:bCs/>
                              </w:rPr>
                              <w:t>os</w:t>
                            </w:r>
                            <w:r w:rsidR="007F6B4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4414A">
                              <w:rPr>
                                <w:b/>
                                <w:bCs/>
                              </w:rPr>
                              <w:t>municipio</w:t>
                            </w:r>
                            <w:r w:rsidR="001A0C7C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94414A">
                              <w:rPr>
                                <w:b/>
                                <w:bCs/>
                              </w:rPr>
                              <w:t xml:space="preserve"> de</w:t>
                            </w:r>
                            <w:r w:rsidR="001A0C7C">
                              <w:rPr>
                                <w:b/>
                                <w:bCs/>
                              </w:rPr>
                              <w:t xml:space="preserve"> Isla Mujeres</w:t>
                            </w:r>
                            <w:r w:rsidR="000213D2">
                              <w:rPr>
                                <w:b/>
                                <w:bCs/>
                              </w:rPr>
                              <w:t xml:space="preserve"> y</w:t>
                            </w:r>
                            <w:r w:rsidR="007762C2" w:rsidRPr="00D70CA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463C5">
                              <w:rPr>
                                <w:b/>
                                <w:bCs/>
                              </w:rPr>
                              <w:t>Felipe Carrillo Puerto</w:t>
                            </w:r>
                            <w:r w:rsidR="006B4083" w:rsidRPr="00E72FC3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19.2pt;width:522.7pt;height:65.2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" fillcolor="white [3201]" stroked="f" strokeweight=".5pt">
                <v:textbox>
                  <w:txbxContent>
                    <w:p w14:paraId="66CCEB90" w14:textId="265C9B3A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1A0C7C">
                        <w:rPr>
                          <w:b/>
                          <w:bCs/>
                        </w:rPr>
                        <w:t xml:space="preserve"> </w:t>
                      </w:r>
                      <w:r w:rsidR="001A0C7C" w:rsidRPr="001A0C7C">
                        <w:rPr>
                          <w:b/>
                          <w:bCs/>
                        </w:rPr>
                        <w:t>Francisco May, Betania, X-</w:t>
                      </w:r>
                      <w:proofErr w:type="spellStart"/>
                      <w:r w:rsidR="001A0C7C" w:rsidRPr="001A0C7C">
                        <w:rPr>
                          <w:b/>
                          <w:bCs/>
                        </w:rPr>
                        <w:t>Yatil</w:t>
                      </w:r>
                      <w:proofErr w:type="spellEnd"/>
                      <w:r w:rsidR="001A0C7C" w:rsidRPr="001A0C7C">
                        <w:rPr>
                          <w:b/>
                          <w:bCs/>
                        </w:rPr>
                        <w:t xml:space="preserve"> y </w:t>
                      </w:r>
                      <w:proofErr w:type="spellStart"/>
                      <w:r w:rsidR="001A0C7C" w:rsidRPr="001A0C7C">
                        <w:rPr>
                          <w:b/>
                          <w:bCs/>
                        </w:rPr>
                        <w:t>Chancah</w:t>
                      </w:r>
                      <w:proofErr w:type="spellEnd"/>
                      <w:r w:rsidR="001A0C7C" w:rsidRPr="001A0C7C">
                        <w:rPr>
                          <w:b/>
                          <w:bCs/>
                        </w:rPr>
                        <w:t xml:space="preserve"> Veracruz</w:t>
                      </w:r>
                      <w:r w:rsidR="001A0C7C" w:rsidRPr="00D70CAE">
                        <w:rPr>
                          <w:b/>
                          <w:bCs/>
                        </w:rPr>
                        <w:t xml:space="preserve"> </w:t>
                      </w:r>
                      <w:r w:rsidR="007762C2" w:rsidRPr="00D70CAE">
                        <w:rPr>
                          <w:b/>
                          <w:bCs/>
                        </w:rPr>
                        <w:t>de</w:t>
                      </w:r>
                      <w:r w:rsidR="001A0C7C">
                        <w:rPr>
                          <w:b/>
                          <w:bCs/>
                        </w:rPr>
                        <w:t xml:space="preserve"> </w:t>
                      </w:r>
                      <w:r w:rsidR="007F6B4B">
                        <w:rPr>
                          <w:b/>
                          <w:bCs/>
                        </w:rPr>
                        <w:t>l</w:t>
                      </w:r>
                      <w:r w:rsidR="001A0C7C">
                        <w:rPr>
                          <w:b/>
                          <w:bCs/>
                        </w:rPr>
                        <w:t>os</w:t>
                      </w:r>
                      <w:r w:rsidR="007F6B4B">
                        <w:rPr>
                          <w:b/>
                          <w:bCs/>
                        </w:rPr>
                        <w:t xml:space="preserve"> </w:t>
                      </w:r>
                      <w:r w:rsidR="0094414A">
                        <w:rPr>
                          <w:b/>
                          <w:bCs/>
                        </w:rPr>
                        <w:t>municipio</w:t>
                      </w:r>
                      <w:r w:rsidR="001A0C7C">
                        <w:rPr>
                          <w:b/>
                          <w:bCs/>
                        </w:rPr>
                        <w:t>s</w:t>
                      </w:r>
                      <w:r w:rsidR="0094414A">
                        <w:rPr>
                          <w:b/>
                          <w:bCs/>
                        </w:rPr>
                        <w:t xml:space="preserve"> de</w:t>
                      </w:r>
                      <w:r w:rsidR="001A0C7C">
                        <w:rPr>
                          <w:b/>
                          <w:bCs/>
                        </w:rPr>
                        <w:t xml:space="preserve"> Isla Mujeres</w:t>
                      </w:r>
                      <w:r w:rsidR="000213D2">
                        <w:rPr>
                          <w:b/>
                          <w:bCs/>
                        </w:rPr>
                        <w:t xml:space="preserve"> y</w:t>
                      </w:r>
                      <w:r w:rsidR="007762C2" w:rsidRPr="00D70CAE">
                        <w:rPr>
                          <w:b/>
                          <w:bCs/>
                        </w:rPr>
                        <w:t xml:space="preserve"> </w:t>
                      </w:r>
                      <w:r w:rsidR="001463C5">
                        <w:rPr>
                          <w:b/>
                          <w:bCs/>
                        </w:rPr>
                        <w:t>Felipe Carrillo Puerto</w:t>
                      </w:r>
                      <w:r w:rsidR="006B4083" w:rsidRPr="00E72FC3">
                        <w:rPr>
                          <w:b/>
                          <w:bCs/>
                        </w:rPr>
                        <w:t xml:space="preserve">,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  <w:r w:rsidR="00C024E3" w:rsidRPr="007846D9">
        <w:rPr>
          <w:rFonts w:ascii="Montserrat Medium" w:eastAsia="Arial Unicode MS" w:hAnsi="Montserrat Medium" w:cs="Arial"/>
          <w:b/>
          <w:bdr w:val="nil"/>
          <w:lang w:val="es-ES"/>
        </w:rPr>
        <w:t>PARTCIPACIÓ</w:t>
      </w:r>
      <w:r w:rsidR="00C024E3" w:rsidRPr="007846D9">
        <w:rPr>
          <w:rFonts w:ascii="Montserrat Medium" w:eastAsia="Arial Unicode MS" w:hAnsi="Montserrat Medium" w:cs="Arial"/>
          <w:b/>
          <w:bdr w:val="nil"/>
          <w:lang w:val="en-US"/>
        </w:rPr>
        <w:t>N</w:t>
      </w:r>
      <w:r w:rsidR="003C4D10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Y CONSULTA INDÍGENA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  <w:r w:rsidR="009445EF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DD7FF2" w:rsidRPr="007846D9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</w:p>
    <w:sectPr w:rsidR="00DC2850" w:rsidRPr="007846D9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7A1E1" w14:textId="77777777" w:rsidR="006F37BD" w:rsidRDefault="006F37BD">
      <w:pPr>
        <w:spacing w:after="0" w:line="240" w:lineRule="auto"/>
      </w:pPr>
      <w:r>
        <w:separator/>
      </w:r>
    </w:p>
  </w:endnote>
  <w:endnote w:type="continuationSeparator" w:id="0">
    <w:p w14:paraId="10FEDE70" w14:textId="77777777" w:rsidR="006F37BD" w:rsidRDefault="006F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F5D1B" w14:textId="77777777" w:rsidR="006F37BD" w:rsidRDefault="006F37BD">
      <w:pPr>
        <w:spacing w:after="0" w:line="240" w:lineRule="auto"/>
      </w:pPr>
      <w:r>
        <w:separator/>
      </w:r>
    </w:p>
  </w:footnote>
  <w:footnote w:type="continuationSeparator" w:id="0">
    <w:p w14:paraId="7C6872C8" w14:textId="77777777" w:rsidR="006F37BD" w:rsidRDefault="006F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0"/>
  </w:num>
  <w:num w:numId="2" w16cid:durableId="10311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13D2"/>
    <w:rsid w:val="00022ACD"/>
    <w:rsid w:val="000247D2"/>
    <w:rsid w:val="00030F11"/>
    <w:rsid w:val="00035EF1"/>
    <w:rsid w:val="000412F9"/>
    <w:rsid w:val="00041A1A"/>
    <w:rsid w:val="0004304B"/>
    <w:rsid w:val="000450A1"/>
    <w:rsid w:val="000460E9"/>
    <w:rsid w:val="00046FD8"/>
    <w:rsid w:val="0005144A"/>
    <w:rsid w:val="00055C9F"/>
    <w:rsid w:val="00062928"/>
    <w:rsid w:val="0006333D"/>
    <w:rsid w:val="00063E44"/>
    <w:rsid w:val="00071E0F"/>
    <w:rsid w:val="00076A87"/>
    <w:rsid w:val="00077DD3"/>
    <w:rsid w:val="00081669"/>
    <w:rsid w:val="00083FCD"/>
    <w:rsid w:val="00097407"/>
    <w:rsid w:val="000A064B"/>
    <w:rsid w:val="000B2910"/>
    <w:rsid w:val="000B412B"/>
    <w:rsid w:val="000C20F1"/>
    <w:rsid w:val="000D1299"/>
    <w:rsid w:val="000D2507"/>
    <w:rsid w:val="000E116E"/>
    <w:rsid w:val="000E4D4D"/>
    <w:rsid w:val="000F3407"/>
    <w:rsid w:val="0010390E"/>
    <w:rsid w:val="0010405E"/>
    <w:rsid w:val="0012042A"/>
    <w:rsid w:val="0012264B"/>
    <w:rsid w:val="00130A87"/>
    <w:rsid w:val="001327BD"/>
    <w:rsid w:val="00142D93"/>
    <w:rsid w:val="001463C5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6E5C"/>
    <w:rsid w:val="001A0C7C"/>
    <w:rsid w:val="001A0F40"/>
    <w:rsid w:val="001A2793"/>
    <w:rsid w:val="001A3536"/>
    <w:rsid w:val="001B38FB"/>
    <w:rsid w:val="001B55EE"/>
    <w:rsid w:val="001C097A"/>
    <w:rsid w:val="001C25B1"/>
    <w:rsid w:val="001C3AC1"/>
    <w:rsid w:val="001C664C"/>
    <w:rsid w:val="001D0399"/>
    <w:rsid w:val="001D098B"/>
    <w:rsid w:val="001E6BB4"/>
    <w:rsid w:val="001F035B"/>
    <w:rsid w:val="001F11D5"/>
    <w:rsid w:val="001F5830"/>
    <w:rsid w:val="002029D5"/>
    <w:rsid w:val="0021669D"/>
    <w:rsid w:val="00222B5D"/>
    <w:rsid w:val="002279CD"/>
    <w:rsid w:val="00232ED6"/>
    <w:rsid w:val="00235833"/>
    <w:rsid w:val="00237153"/>
    <w:rsid w:val="00247D32"/>
    <w:rsid w:val="00254656"/>
    <w:rsid w:val="00260BB5"/>
    <w:rsid w:val="00274D34"/>
    <w:rsid w:val="00291D8E"/>
    <w:rsid w:val="0029332D"/>
    <w:rsid w:val="002A7FEF"/>
    <w:rsid w:val="002B14B4"/>
    <w:rsid w:val="002D0403"/>
    <w:rsid w:val="002D4CE8"/>
    <w:rsid w:val="002D5A60"/>
    <w:rsid w:val="002D6004"/>
    <w:rsid w:val="002E27C4"/>
    <w:rsid w:val="002E5FDF"/>
    <w:rsid w:val="002F4D0D"/>
    <w:rsid w:val="00303560"/>
    <w:rsid w:val="0032031A"/>
    <w:rsid w:val="00320CF7"/>
    <w:rsid w:val="0032106B"/>
    <w:rsid w:val="00334E93"/>
    <w:rsid w:val="0033627D"/>
    <w:rsid w:val="003407A7"/>
    <w:rsid w:val="003420C5"/>
    <w:rsid w:val="003458C6"/>
    <w:rsid w:val="0034735B"/>
    <w:rsid w:val="00347CF9"/>
    <w:rsid w:val="00353CA1"/>
    <w:rsid w:val="00357916"/>
    <w:rsid w:val="00361787"/>
    <w:rsid w:val="00362883"/>
    <w:rsid w:val="003763BF"/>
    <w:rsid w:val="00381421"/>
    <w:rsid w:val="003827C1"/>
    <w:rsid w:val="00392480"/>
    <w:rsid w:val="003A5FC4"/>
    <w:rsid w:val="003C4D10"/>
    <w:rsid w:val="003C4DCC"/>
    <w:rsid w:val="003C4E30"/>
    <w:rsid w:val="003C5796"/>
    <w:rsid w:val="003C68AC"/>
    <w:rsid w:val="003D040C"/>
    <w:rsid w:val="003D0730"/>
    <w:rsid w:val="003D120D"/>
    <w:rsid w:val="003E1287"/>
    <w:rsid w:val="003E4899"/>
    <w:rsid w:val="003E6FCD"/>
    <w:rsid w:val="003E7DF2"/>
    <w:rsid w:val="003E7FE5"/>
    <w:rsid w:val="003F1E26"/>
    <w:rsid w:val="003F2892"/>
    <w:rsid w:val="003F473C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24701"/>
    <w:rsid w:val="004304C1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81D59"/>
    <w:rsid w:val="00487BD4"/>
    <w:rsid w:val="00491FDA"/>
    <w:rsid w:val="00492AA6"/>
    <w:rsid w:val="004B1DA0"/>
    <w:rsid w:val="004B5589"/>
    <w:rsid w:val="004C223B"/>
    <w:rsid w:val="004C3FAD"/>
    <w:rsid w:val="004C426A"/>
    <w:rsid w:val="004D032E"/>
    <w:rsid w:val="004E1C8F"/>
    <w:rsid w:val="004F0C0D"/>
    <w:rsid w:val="004F4895"/>
    <w:rsid w:val="00503446"/>
    <w:rsid w:val="00503519"/>
    <w:rsid w:val="00512472"/>
    <w:rsid w:val="0051401F"/>
    <w:rsid w:val="00522AF2"/>
    <w:rsid w:val="00533101"/>
    <w:rsid w:val="005434E8"/>
    <w:rsid w:val="00553560"/>
    <w:rsid w:val="005541D0"/>
    <w:rsid w:val="0055494E"/>
    <w:rsid w:val="0055744C"/>
    <w:rsid w:val="00567918"/>
    <w:rsid w:val="00572B4C"/>
    <w:rsid w:val="005751CE"/>
    <w:rsid w:val="005809D7"/>
    <w:rsid w:val="00581E5F"/>
    <w:rsid w:val="00591B5B"/>
    <w:rsid w:val="00595B37"/>
    <w:rsid w:val="005A18F8"/>
    <w:rsid w:val="005A5502"/>
    <w:rsid w:val="005A77CF"/>
    <w:rsid w:val="005B3FE6"/>
    <w:rsid w:val="005B6E8C"/>
    <w:rsid w:val="005C053B"/>
    <w:rsid w:val="005C55B6"/>
    <w:rsid w:val="005C5D3B"/>
    <w:rsid w:val="005D66FF"/>
    <w:rsid w:val="005E41DC"/>
    <w:rsid w:val="005E7EC4"/>
    <w:rsid w:val="005F60B0"/>
    <w:rsid w:val="00607801"/>
    <w:rsid w:val="00610243"/>
    <w:rsid w:val="00614CE3"/>
    <w:rsid w:val="00615367"/>
    <w:rsid w:val="00615464"/>
    <w:rsid w:val="0062125A"/>
    <w:rsid w:val="00621BB0"/>
    <w:rsid w:val="00622C71"/>
    <w:rsid w:val="00622F24"/>
    <w:rsid w:val="00625DDB"/>
    <w:rsid w:val="00626CB2"/>
    <w:rsid w:val="00632180"/>
    <w:rsid w:val="006345A6"/>
    <w:rsid w:val="00641C65"/>
    <w:rsid w:val="00664A29"/>
    <w:rsid w:val="00670D4B"/>
    <w:rsid w:val="0067509F"/>
    <w:rsid w:val="0067675E"/>
    <w:rsid w:val="006803EC"/>
    <w:rsid w:val="0069099E"/>
    <w:rsid w:val="00691136"/>
    <w:rsid w:val="0069587D"/>
    <w:rsid w:val="00695C4E"/>
    <w:rsid w:val="006A232F"/>
    <w:rsid w:val="006B18FE"/>
    <w:rsid w:val="006B4083"/>
    <w:rsid w:val="006B4FC1"/>
    <w:rsid w:val="006B67D9"/>
    <w:rsid w:val="006B75C7"/>
    <w:rsid w:val="006C1710"/>
    <w:rsid w:val="006C17E9"/>
    <w:rsid w:val="006C63E3"/>
    <w:rsid w:val="006D089B"/>
    <w:rsid w:val="006D1CA8"/>
    <w:rsid w:val="006D64DE"/>
    <w:rsid w:val="006E162B"/>
    <w:rsid w:val="006E5621"/>
    <w:rsid w:val="006F04AF"/>
    <w:rsid w:val="006F37BD"/>
    <w:rsid w:val="006F5954"/>
    <w:rsid w:val="006F7D19"/>
    <w:rsid w:val="00701CC2"/>
    <w:rsid w:val="00707497"/>
    <w:rsid w:val="00712EBD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762C2"/>
    <w:rsid w:val="00781EE1"/>
    <w:rsid w:val="007838CA"/>
    <w:rsid w:val="00784601"/>
    <w:rsid w:val="007846D9"/>
    <w:rsid w:val="00795ED3"/>
    <w:rsid w:val="007A089A"/>
    <w:rsid w:val="007A3E45"/>
    <w:rsid w:val="007B3442"/>
    <w:rsid w:val="007B51F9"/>
    <w:rsid w:val="007C235D"/>
    <w:rsid w:val="007C7E3C"/>
    <w:rsid w:val="007D42F2"/>
    <w:rsid w:val="007D7982"/>
    <w:rsid w:val="007E2F59"/>
    <w:rsid w:val="007E37F5"/>
    <w:rsid w:val="007F5B4E"/>
    <w:rsid w:val="007F6B4B"/>
    <w:rsid w:val="008019F4"/>
    <w:rsid w:val="00803046"/>
    <w:rsid w:val="00813E2D"/>
    <w:rsid w:val="00824F89"/>
    <w:rsid w:val="0082504D"/>
    <w:rsid w:val="00826085"/>
    <w:rsid w:val="00837C39"/>
    <w:rsid w:val="008452B9"/>
    <w:rsid w:val="008507BA"/>
    <w:rsid w:val="008511AC"/>
    <w:rsid w:val="008538CC"/>
    <w:rsid w:val="00857BFE"/>
    <w:rsid w:val="00866916"/>
    <w:rsid w:val="00867694"/>
    <w:rsid w:val="008732BB"/>
    <w:rsid w:val="00874D63"/>
    <w:rsid w:val="008754D8"/>
    <w:rsid w:val="00877576"/>
    <w:rsid w:val="00877AF9"/>
    <w:rsid w:val="008800DF"/>
    <w:rsid w:val="00883528"/>
    <w:rsid w:val="00883B7C"/>
    <w:rsid w:val="008851A5"/>
    <w:rsid w:val="008908DB"/>
    <w:rsid w:val="00890F07"/>
    <w:rsid w:val="0089296A"/>
    <w:rsid w:val="008A6918"/>
    <w:rsid w:val="008B0DD1"/>
    <w:rsid w:val="008B1E0F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1CBD"/>
    <w:rsid w:val="0094414A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69ED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3777F"/>
    <w:rsid w:val="00A409AA"/>
    <w:rsid w:val="00A40D8E"/>
    <w:rsid w:val="00A54717"/>
    <w:rsid w:val="00A60011"/>
    <w:rsid w:val="00A66B32"/>
    <w:rsid w:val="00A70FC8"/>
    <w:rsid w:val="00A76A96"/>
    <w:rsid w:val="00A811D6"/>
    <w:rsid w:val="00A837A2"/>
    <w:rsid w:val="00A960C0"/>
    <w:rsid w:val="00A96945"/>
    <w:rsid w:val="00AB06A8"/>
    <w:rsid w:val="00AC3B36"/>
    <w:rsid w:val="00AD1F08"/>
    <w:rsid w:val="00AE7E1B"/>
    <w:rsid w:val="00AF0ACF"/>
    <w:rsid w:val="00AF4F2E"/>
    <w:rsid w:val="00AF58BE"/>
    <w:rsid w:val="00B07B9D"/>
    <w:rsid w:val="00B11C6E"/>
    <w:rsid w:val="00B161A1"/>
    <w:rsid w:val="00B17FA9"/>
    <w:rsid w:val="00B3291A"/>
    <w:rsid w:val="00B44147"/>
    <w:rsid w:val="00B47415"/>
    <w:rsid w:val="00B5141F"/>
    <w:rsid w:val="00B57493"/>
    <w:rsid w:val="00B60C66"/>
    <w:rsid w:val="00B60FC5"/>
    <w:rsid w:val="00B626B9"/>
    <w:rsid w:val="00B671A6"/>
    <w:rsid w:val="00B6768F"/>
    <w:rsid w:val="00B77BA1"/>
    <w:rsid w:val="00B80D5E"/>
    <w:rsid w:val="00B93EC5"/>
    <w:rsid w:val="00BA3E62"/>
    <w:rsid w:val="00BA404E"/>
    <w:rsid w:val="00BA5705"/>
    <w:rsid w:val="00BB271B"/>
    <w:rsid w:val="00BB611B"/>
    <w:rsid w:val="00BB6299"/>
    <w:rsid w:val="00BB795A"/>
    <w:rsid w:val="00BC2688"/>
    <w:rsid w:val="00BC5807"/>
    <w:rsid w:val="00BD3A67"/>
    <w:rsid w:val="00BE080E"/>
    <w:rsid w:val="00BE4CE3"/>
    <w:rsid w:val="00BE53E0"/>
    <w:rsid w:val="00BE54F2"/>
    <w:rsid w:val="00BE664C"/>
    <w:rsid w:val="00BE6A47"/>
    <w:rsid w:val="00BF2A5F"/>
    <w:rsid w:val="00BF516A"/>
    <w:rsid w:val="00C024E3"/>
    <w:rsid w:val="00C02E6B"/>
    <w:rsid w:val="00C05146"/>
    <w:rsid w:val="00C066F9"/>
    <w:rsid w:val="00C15230"/>
    <w:rsid w:val="00C25AF0"/>
    <w:rsid w:val="00C34535"/>
    <w:rsid w:val="00C3503E"/>
    <w:rsid w:val="00C358B0"/>
    <w:rsid w:val="00C50B29"/>
    <w:rsid w:val="00C57A0B"/>
    <w:rsid w:val="00C636C1"/>
    <w:rsid w:val="00C63BCB"/>
    <w:rsid w:val="00C67C81"/>
    <w:rsid w:val="00C7216A"/>
    <w:rsid w:val="00C74042"/>
    <w:rsid w:val="00C74E4F"/>
    <w:rsid w:val="00C77F63"/>
    <w:rsid w:val="00C81887"/>
    <w:rsid w:val="00C82348"/>
    <w:rsid w:val="00C84F3A"/>
    <w:rsid w:val="00C87C57"/>
    <w:rsid w:val="00C920D8"/>
    <w:rsid w:val="00C9279C"/>
    <w:rsid w:val="00C94A12"/>
    <w:rsid w:val="00C96638"/>
    <w:rsid w:val="00CA059C"/>
    <w:rsid w:val="00CA233D"/>
    <w:rsid w:val="00CA534F"/>
    <w:rsid w:val="00CB07A3"/>
    <w:rsid w:val="00CB080A"/>
    <w:rsid w:val="00CB592A"/>
    <w:rsid w:val="00CC2312"/>
    <w:rsid w:val="00CC25DB"/>
    <w:rsid w:val="00CD1EF7"/>
    <w:rsid w:val="00CD62FA"/>
    <w:rsid w:val="00CE1139"/>
    <w:rsid w:val="00CE58A8"/>
    <w:rsid w:val="00CE62DC"/>
    <w:rsid w:val="00CF0A39"/>
    <w:rsid w:val="00CF108F"/>
    <w:rsid w:val="00CF28F2"/>
    <w:rsid w:val="00CF2FB7"/>
    <w:rsid w:val="00CF415B"/>
    <w:rsid w:val="00D11554"/>
    <w:rsid w:val="00D13E8C"/>
    <w:rsid w:val="00D23B04"/>
    <w:rsid w:val="00D25AD1"/>
    <w:rsid w:val="00D2709E"/>
    <w:rsid w:val="00D403F7"/>
    <w:rsid w:val="00D477D4"/>
    <w:rsid w:val="00D47B1A"/>
    <w:rsid w:val="00D52E95"/>
    <w:rsid w:val="00D53918"/>
    <w:rsid w:val="00D5483D"/>
    <w:rsid w:val="00D54B24"/>
    <w:rsid w:val="00D617A4"/>
    <w:rsid w:val="00D62B15"/>
    <w:rsid w:val="00D674C3"/>
    <w:rsid w:val="00D70CAE"/>
    <w:rsid w:val="00D71E5B"/>
    <w:rsid w:val="00D72C5A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7DE1"/>
    <w:rsid w:val="00DD7FF2"/>
    <w:rsid w:val="00DE2479"/>
    <w:rsid w:val="00DE464D"/>
    <w:rsid w:val="00DF7547"/>
    <w:rsid w:val="00E01BBD"/>
    <w:rsid w:val="00E02CD0"/>
    <w:rsid w:val="00E03F9B"/>
    <w:rsid w:val="00E06624"/>
    <w:rsid w:val="00E10626"/>
    <w:rsid w:val="00E13EE0"/>
    <w:rsid w:val="00E22E49"/>
    <w:rsid w:val="00E25430"/>
    <w:rsid w:val="00E276B4"/>
    <w:rsid w:val="00E34DBF"/>
    <w:rsid w:val="00E41BC4"/>
    <w:rsid w:val="00E50C63"/>
    <w:rsid w:val="00E51775"/>
    <w:rsid w:val="00E579FA"/>
    <w:rsid w:val="00E6104D"/>
    <w:rsid w:val="00E6375D"/>
    <w:rsid w:val="00E72FC3"/>
    <w:rsid w:val="00E743A2"/>
    <w:rsid w:val="00E93672"/>
    <w:rsid w:val="00E963ED"/>
    <w:rsid w:val="00EA25C7"/>
    <w:rsid w:val="00EA5074"/>
    <w:rsid w:val="00EA5D35"/>
    <w:rsid w:val="00EB3362"/>
    <w:rsid w:val="00EB71F9"/>
    <w:rsid w:val="00EC138A"/>
    <w:rsid w:val="00EC428F"/>
    <w:rsid w:val="00EC6000"/>
    <w:rsid w:val="00EC7BE2"/>
    <w:rsid w:val="00ED32C5"/>
    <w:rsid w:val="00ED5AF5"/>
    <w:rsid w:val="00ED67B5"/>
    <w:rsid w:val="00EE07DA"/>
    <w:rsid w:val="00EE37C6"/>
    <w:rsid w:val="00EE561D"/>
    <w:rsid w:val="00EE6908"/>
    <w:rsid w:val="00EF30FE"/>
    <w:rsid w:val="00EF5BF6"/>
    <w:rsid w:val="00F035DD"/>
    <w:rsid w:val="00F05698"/>
    <w:rsid w:val="00F1773C"/>
    <w:rsid w:val="00F33ACF"/>
    <w:rsid w:val="00F37888"/>
    <w:rsid w:val="00F41FA2"/>
    <w:rsid w:val="00F46AF6"/>
    <w:rsid w:val="00F46CC9"/>
    <w:rsid w:val="00F47E04"/>
    <w:rsid w:val="00F5587A"/>
    <w:rsid w:val="00F55A41"/>
    <w:rsid w:val="00F60836"/>
    <w:rsid w:val="00F60E1B"/>
    <w:rsid w:val="00F63145"/>
    <w:rsid w:val="00F664D1"/>
    <w:rsid w:val="00F7257D"/>
    <w:rsid w:val="00F725A2"/>
    <w:rsid w:val="00F80A81"/>
    <w:rsid w:val="00F83618"/>
    <w:rsid w:val="00F96642"/>
    <w:rsid w:val="00F966FF"/>
    <w:rsid w:val="00FA080B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5964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523</cp:revision>
  <cp:lastPrinted>2025-02-25T18:31:00Z</cp:lastPrinted>
  <dcterms:created xsi:type="dcterms:W3CDTF">2024-02-28T18:44:00Z</dcterms:created>
  <dcterms:modified xsi:type="dcterms:W3CDTF">2025-07-08T14:56:00Z</dcterms:modified>
</cp:coreProperties>
</file>