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2144BFFE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696C242F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3D07F1A6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4B5B87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12</w:t>
      </w:r>
    </w:p>
    <w:p w14:paraId="4CA50BC5" w14:textId="474EB657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4B5B87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agosto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55CDBB0E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3054.78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Tres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cincuenta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 y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78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omendada, con motivo </w:t>
      </w:r>
      <w:r w:rsidR="00115EB7">
        <w:rPr>
          <w:rFonts w:ascii="Montserrat" w:eastAsia="Arial Unicode MS" w:hAnsi="Montserrat" w:cs="Times New Roman"/>
          <w:b/>
          <w:sz w:val="20"/>
          <w:bdr w:val="nil"/>
        </w:rPr>
        <w:t xml:space="preserve">a </w:t>
      </w:r>
      <w:r w:rsidR="00B25E70" w:rsidRPr="00B25E70">
        <w:rPr>
          <w:rFonts w:ascii="Montserrat" w:eastAsia="Arial Unicode MS" w:hAnsi="Montserrat" w:cs="Times New Roman"/>
          <w:b/>
          <w:sz w:val="20"/>
          <w:bdr w:val="nil"/>
        </w:rPr>
        <w:t>Dirigir y coordinar el Encuentro de Parteras tradicionales, y asistir a la Comisión de Fomento Artesanal y Saberes Ancestrales</w:t>
      </w:r>
      <w:r w:rsidR="00762573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07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10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agosto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2" w:name="_Hlk205887632"/>
      <w:bookmarkEnd w:id="0"/>
      <w:bookmarkEnd w:id="1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X-</w:t>
      </w:r>
      <w:proofErr w:type="spellStart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Pichil</w:t>
      </w:r>
      <w:proofErr w:type="spellEnd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Dzulá</w:t>
      </w:r>
      <w:proofErr w:type="spellEnd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yatil</w:t>
      </w:r>
      <w:bookmarkEnd w:id="2"/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727B31B2" w:rsidR="00E50C63" w:rsidRPr="00115EB7" w:rsidRDefault="00E50C63" w:rsidP="00115EB7">
            <w:pPr>
              <w:jc w:val="center"/>
              <w:rPr>
                <w:rFonts w:ascii="Montserrat" w:hAnsi="Montserrat" w:cs="Arial"/>
                <w:b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B25E70">
              <w:rPr>
                <w:rFonts w:ascii="Montserrat" w:hAnsi="Montserrat" w:cs="Arial"/>
                <w:b/>
                <w:bCs/>
                <w:lang w:val="es-ES"/>
              </w:rPr>
              <w:t>1046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8C323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B25E70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4D3BDC71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B25E70">
              <w:rPr>
                <w:rFonts w:ascii="Montserrat" w:hAnsi="Montserrat" w:cs="Arial"/>
                <w:bCs/>
                <w:lang w:val="es-ES"/>
              </w:rPr>
              <w:t>3054.78</w:t>
            </w:r>
          </w:p>
        </w:tc>
        <w:tc>
          <w:tcPr>
            <w:tcW w:w="4675" w:type="dxa"/>
          </w:tcPr>
          <w:p w14:paraId="4CA50BD4" w14:textId="3CB89267" w:rsidR="00B25E70" w:rsidRPr="00B80D5E" w:rsidRDefault="00B25E70" w:rsidP="00E50C63">
            <w:pPr>
              <w:rPr>
                <w:rFonts w:ascii="Montserrat" w:hAnsi="Montserrat" w:cs="Arial"/>
                <w:bCs/>
                <w:lang w:val="es-ES"/>
              </w:rPr>
            </w:pPr>
            <w:r>
              <w:rPr>
                <w:rFonts w:ascii="Montserrat" w:hAnsi="Montserrat" w:cs="Arial"/>
                <w:bCs/>
                <w:lang w:val="es-ES"/>
              </w:rPr>
              <w:t>$3054.78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851"/>
        <w:gridCol w:w="5379"/>
        <w:gridCol w:w="2126"/>
      </w:tblGrid>
      <w:tr w:rsidR="00E50C63" w:rsidRPr="009445EF" w14:paraId="4CA50BD8" w14:textId="77777777" w:rsidTr="004B6C0B">
        <w:trPr>
          <w:trHeight w:val="273"/>
        </w:trPr>
        <w:tc>
          <w:tcPr>
            <w:tcW w:w="9356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4B6C0B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5379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2126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4B6C0B">
        <w:trPr>
          <w:trHeight w:val="335"/>
        </w:trPr>
        <w:tc>
          <w:tcPr>
            <w:tcW w:w="1851" w:type="dxa"/>
          </w:tcPr>
          <w:p w14:paraId="4CA50BDD" w14:textId="49B71FFB" w:rsidR="00E50C63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07</w:t>
            </w:r>
            <w:r w:rsidR="00C84F3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4843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1" w14:textId="3592B521" w:rsidR="00E65850" w:rsidRPr="00E6069B" w:rsidRDefault="008C323B" w:rsidP="008C323B">
            <w:pPr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1.-</w:t>
            </w:r>
            <w:r w:rsidR="00910AB5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32ED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, almuerzo y cena</w:t>
            </w:r>
            <w:r w:rsidR="00FC19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indígena </w:t>
            </w:r>
          </w:p>
        </w:tc>
        <w:tc>
          <w:tcPr>
            <w:tcW w:w="2126" w:type="dxa"/>
          </w:tcPr>
          <w:p w14:paraId="4CA50BE2" w14:textId="3D78D399" w:rsidR="00E50C63" w:rsidRPr="00E6069B" w:rsidRDefault="0069099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920</w:t>
            </w:r>
            <w:r w:rsidR="00A76A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69099E" w:rsidRPr="009445EF" w14:paraId="4CA50BEA" w14:textId="77777777" w:rsidTr="004B6C0B">
        <w:trPr>
          <w:trHeight w:val="273"/>
        </w:trPr>
        <w:tc>
          <w:tcPr>
            <w:tcW w:w="1851" w:type="dxa"/>
          </w:tcPr>
          <w:p w14:paraId="4CA50BE4" w14:textId="07A70E29" w:rsidR="0069099E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08</w:t>
            </w:r>
            <w:r w:rsidR="00D71E5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623A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8" w14:textId="5686A14E" w:rsidR="001F5830" w:rsidRPr="00E6069B" w:rsidRDefault="002628ED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2.-</w:t>
            </w:r>
            <w:r w:rsidR="00D7048D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</w:t>
            </w:r>
            <w:r w:rsidR="00441867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64D1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4CA50BE9" w14:textId="6A2083C0" w:rsidR="0069099E" w:rsidRPr="00E6069B" w:rsidRDefault="009445E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930.00</w:t>
            </w:r>
          </w:p>
        </w:tc>
      </w:tr>
      <w:tr w:rsidR="00783BA6" w:rsidRPr="009445EF" w14:paraId="7FB635ED" w14:textId="77777777" w:rsidTr="004B6C0B">
        <w:trPr>
          <w:trHeight w:val="273"/>
        </w:trPr>
        <w:tc>
          <w:tcPr>
            <w:tcW w:w="1851" w:type="dxa"/>
          </w:tcPr>
          <w:p w14:paraId="4E63DAE3" w14:textId="701EC997" w:rsidR="00783BA6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09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67D111CD" w14:textId="47A83A5A" w:rsidR="00783BA6" w:rsidRPr="00E6069B" w:rsidRDefault="00C37E42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3.- Compra de alimentos y bebidas</w:t>
            </w:r>
            <w:r w:rsidR="000C0EE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5AA4CF6C" w14:textId="7F3137C5" w:rsidR="00783BA6" w:rsidRPr="00E6069B" w:rsidRDefault="00F6609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890.00</w:t>
            </w:r>
          </w:p>
        </w:tc>
      </w:tr>
      <w:tr w:rsidR="00783BA6" w:rsidRPr="009445EF" w14:paraId="6AA202F3" w14:textId="77777777" w:rsidTr="004B6C0B">
        <w:trPr>
          <w:trHeight w:val="273"/>
        </w:trPr>
        <w:tc>
          <w:tcPr>
            <w:tcW w:w="1851" w:type="dxa"/>
          </w:tcPr>
          <w:p w14:paraId="0C3FC12F" w14:textId="4F189199" w:rsidR="00783BA6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04E2D3C3" w14:textId="5365C211" w:rsidR="00783BA6" w:rsidRPr="00E6069B" w:rsidRDefault="0039105B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4.- Compra de alimentos y bebidas,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0CE28F59" w14:textId="0F65EB79" w:rsidR="00783BA6" w:rsidRPr="00E6069B" w:rsidRDefault="00301E4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7E50BE">
              <w:rPr>
                <w:rFonts w:ascii="Montserrat" w:hAnsi="Montserrat" w:cs="Arial"/>
                <w:sz w:val="18"/>
                <w:szCs w:val="22"/>
                <w:lang w:val="es-ES"/>
              </w:rPr>
              <w:t>314.78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2C2C1F3B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B25E70">
              <w:rPr>
                <w:rFonts w:ascii="Montserrat" w:hAnsi="Montserrat" w:cs="Arial"/>
                <w:b/>
                <w:lang w:val="es-ES"/>
              </w:rPr>
              <w:t>3,054.78</w:t>
            </w:r>
          </w:p>
        </w:tc>
      </w:tr>
    </w:tbl>
    <w:p w14:paraId="3989D510" w14:textId="2D97B804" w:rsidR="004B6C0B" w:rsidRPr="00B25E70" w:rsidRDefault="004B6C0B" w:rsidP="00B25E7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BD0EBDF" w14:textId="02C5BD71" w:rsidR="004B6C0B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5" w14:textId="272514B8" w:rsidR="00E50C63" w:rsidRPr="00E50C63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645F61C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19DA5C0C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B90A56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38CA6CA2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F" w14:textId="01D2F8BF" w:rsidR="00DC2850" w:rsidRPr="00E6069B" w:rsidRDefault="00B25E70" w:rsidP="00E6069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C13A1" wp14:editId="263919FD">
                <wp:simplePos x="0" y="0"/>
                <wp:positionH relativeFrom="column">
                  <wp:posOffset>-180975</wp:posOffset>
                </wp:positionH>
                <wp:positionV relativeFrom="paragraph">
                  <wp:posOffset>356235</wp:posOffset>
                </wp:positionV>
                <wp:extent cx="6077585" cy="685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58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42647" w14:textId="4E2D8638" w:rsidR="00E6069B" w:rsidRPr="00E6069B" w:rsidRDefault="00E6069B" w:rsidP="00E6069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6069B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X-</w:t>
                            </w:r>
                            <w:proofErr w:type="spellStart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Pichil</w:t>
                            </w:r>
                            <w:proofErr w:type="spellEnd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Dzulá</w:t>
                            </w:r>
                            <w:proofErr w:type="spellEnd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, X-</w:t>
                            </w:r>
                            <w:proofErr w:type="spellStart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yatil</w:t>
                            </w:r>
                            <w:proofErr w:type="spellEnd"/>
                            <w:r w:rsidR="004B6C0B" w:rsidRPr="004B6C0B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r w:rsidRPr="00E6069B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24869EF6" w14:textId="77777777" w:rsidR="00E6069B" w:rsidRDefault="00E60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C13A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14.25pt;margin-top:28.05pt;width:478.5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" filled="f" stroked="f" strokeweight=".5pt">
                <v:textbox>
                  <w:txbxContent>
                    <w:p w14:paraId="1CA42647" w14:textId="4E2D8638" w:rsidR="00E6069B" w:rsidRPr="00E6069B" w:rsidRDefault="00E6069B" w:rsidP="00E6069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E6069B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="00B25E70" w:rsidRPr="00B25E70">
                        <w:rPr>
                          <w:b/>
                          <w:lang w:val="es-ES"/>
                        </w:rPr>
                        <w:t>X-</w:t>
                      </w:r>
                      <w:proofErr w:type="spellStart"/>
                      <w:r w:rsidR="00B25E70" w:rsidRPr="00B25E70">
                        <w:rPr>
                          <w:b/>
                          <w:lang w:val="es-ES"/>
                        </w:rPr>
                        <w:t>Pichil</w:t>
                      </w:r>
                      <w:proofErr w:type="spellEnd"/>
                      <w:r w:rsidR="00B25E70" w:rsidRPr="00B25E70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B25E70" w:rsidRPr="00B25E70">
                        <w:rPr>
                          <w:b/>
                          <w:lang w:val="es-ES"/>
                        </w:rPr>
                        <w:t>Dzulá</w:t>
                      </w:r>
                      <w:proofErr w:type="spellEnd"/>
                      <w:r w:rsidR="00B25E70" w:rsidRPr="00B25E70">
                        <w:rPr>
                          <w:b/>
                          <w:lang w:val="es-ES"/>
                        </w:rPr>
                        <w:t>, X-</w:t>
                      </w:r>
                      <w:proofErr w:type="spellStart"/>
                      <w:r w:rsidR="00B25E70" w:rsidRPr="00B25E70">
                        <w:rPr>
                          <w:b/>
                          <w:lang w:val="es-ES"/>
                        </w:rPr>
                        <w:t>yatil</w:t>
                      </w:r>
                      <w:proofErr w:type="spellEnd"/>
                      <w:r w:rsidR="004B6C0B" w:rsidRPr="004B6C0B">
                        <w:rPr>
                          <w:b/>
                          <w:lang w:val="es-ES"/>
                        </w:rPr>
                        <w:t xml:space="preserve"> </w:t>
                      </w:r>
                      <w:r w:rsidRPr="00E6069B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24869EF6" w14:textId="77777777" w:rsidR="00E6069B" w:rsidRDefault="00E6069B"/>
                  </w:txbxContent>
                </v:textbox>
              </v:shape>
            </w:pict>
          </mc:Fallback>
        </mc:AlternateConten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sectPr w:rsidR="00DC2850" w:rsidRPr="00E6069B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9112" w14:textId="77777777" w:rsidR="006B7A2A" w:rsidRDefault="006B7A2A">
      <w:pPr>
        <w:spacing w:after="0" w:line="240" w:lineRule="auto"/>
      </w:pPr>
      <w:r>
        <w:separator/>
      </w:r>
    </w:p>
  </w:endnote>
  <w:endnote w:type="continuationSeparator" w:id="0">
    <w:p w14:paraId="35EDAA4B" w14:textId="77777777" w:rsidR="006B7A2A" w:rsidRDefault="006B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23AB" w14:textId="77777777" w:rsidR="006B7A2A" w:rsidRDefault="006B7A2A">
      <w:pPr>
        <w:spacing w:after="0" w:line="240" w:lineRule="auto"/>
      </w:pPr>
      <w:r>
        <w:separator/>
      </w:r>
    </w:p>
  </w:footnote>
  <w:footnote w:type="continuationSeparator" w:id="0">
    <w:p w14:paraId="0AE20001" w14:textId="77777777" w:rsidR="006B7A2A" w:rsidRDefault="006B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6093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050FF"/>
    <w:rsid w:val="00115EB7"/>
    <w:rsid w:val="0012264B"/>
    <w:rsid w:val="00125F98"/>
    <w:rsid w:val="00130A87"/>
    <w:rsid w:val="001327BD"/>
    <w:rsid w:val="00133F70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1805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3E90"/>
    <w:rsid w:val="00235833"/>
    <w:rsid w:val="00237153"/>
    <w:rsid w:val="00244AED"/>
    <w:rsid w:val="0025096E"/>
    <w:rsid w:val="00253794"/>
    <w:rsid w:val="00254656"/>
    <w:rsid w:val="0026177C"/>
    <w:rsid w:val="002628ED"/>
    <w:rsid w:val="002650B5"/>
    <w:rsid w:val="00283002"/>
    <w:rsid w:val="00291D8E"/>
    <w:rsid w:val="0029332D"/>
    <w:rsid w:val="002943DC"/>
    <w:rsid w:val="002A7FEF"/>
    <w:rsid w:val="002B5955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B5B87"/>
    <w:rsid w:val="004B6C0B"/>
    <w:rsid w:val="004C05B4"/>
    <w:rsid w:val="004C223B"/>
    <w:rsid w:val="004C2572"/>
    <w:rsid w:val="004C426A"/>
    <w:rsid w:val="004D032E"/>
    <w:rsid w:val="004D4C5B"/>
    <w:rsid w:val="004D5464"/>
    <w:rsid w:val="004E1C8F"/>
    <w:rsid w:val="004E2911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A3B12"/>
    <w:rsid w:val="006B0AA7"/>
    <w:rsid w:val="006B4FC1"/>
    <w:rsid w:val="006B7A2A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1873"/>
    <w:rsid w:val="007427EC"/>
    <w:rsid w:val="00745115"/>
    <w:rsid w:val="007466C2"/>
    <w:rsid w:val="00751EB7"/>
    <w:rsid w:val="00756536"/>
    <w:rsid w:val="00757FDE"/>
    <w:rsid w:val="00762573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0BE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2D78"/>
    <w:rsid w:val="008B5DE0"/>
    <w:rsid w:val="008C323B"/>
    <w:rsid w:val="008C36B2"/>
    <w:rsid w:val="008D162A"/>
    <w:rsid w:val="008D56DD"/>
    <w:rsid w:val="008E0A33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25E70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3028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4410"/>
    <w:rsid w:val="00DA6091"/>
    <w:rsid w:val="00DA7931"/>
    <w:rsid w:val="00DB1923"/>
    <w:rsid w:val="00DB3ABE"/>
    <w:rsid w:val="00DC1D6A"/>
    <w:rsid w:val="00DC2850"/>
    <w:rsid w:val="00DC343F"/>
    <w:rsid w:val="00DD0D5C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7EAE"/>
    <w:rsid w:val="00E41BC4"/>
    <w:rsid w:val="00E50C63"/>
    <w:rsid w:val="00E579FA"/>
    <w:rsid w:val="00E6069B"/>
    <w:rsid w:val="00E60735"/>
    <w:rsid w:val="00E6104D"/>
    <w:rsid w:val="00E62954"/>
    <w:rsid w:val="00E64DE5"/>
    <w:rsid w:val="00E65850"/>
    <w:rsid w:val="00E743A2"/>
    <w:rsid w:val="00E85D96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D5526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6429</TotalTime>
  <Pages>1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594</cp:revision>
  <cp:lastPrinted>2025-06-30T16:09:00Z</cp:lastPrinted>
  <dcterms:created xsi:type="dcterms:W3CDTF">2024-02-28T18:44:00Z</dcterms:created>
  <dcterms:modified xsi:type="dcterms:W3CDTF">2025-08-12T17:23:00Z</dcterms:modified>
</cp:coreProperties>
</file>