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038C7120" w:rsidR="00A470A6" w:rsidRPr="00FD0244" w:rsidRDefault="00A470A6" w:rsidP="001A6CD7">
      <w:pPr>
        <w:tabs>
          <w:tab w:val="left" w:pos="5700"/>
        </w:tabs>
        <w:jc w:val="right"/>
        <w:rPr>
          <w:rFonts w:ascii="HelveticaNeue LightExt" w:hAnsi="HelveticaNeue LightExt"/>
          <w:sz w:val="14"/>
          <w:szCs w:val="14"/>
          <w:lang w:val="en-US"/>
        </w:rPr>
      </w:pPr>
      <w:r w:rsidRPr="001A6CD7">
        <w:rPr>
          <w:rFonts w:ascii="HelveticaNeue LightExt" w:hAnsi="HelveticaNeue LightExt"/>
          <w:b/>
          <w:sz w:val="14"/>
          <w:szCs w:val="14"/>
        </w:rPr>
        <w:t xml:space="preserve">Oficio de comisión No. </w:t>
      </w:r>
      <w:r w:rsidR="00D80729" w:rsidRPr="00D80729">
        <w:rPr>
          <w:rFonts w:ascii="HelveticaNeue LightExt" w:hAnsi="HelveticaNeue LightExt"/>
          <w:b/>
          <w:sz w:val="16"/>
          <w:szCs w:val="16"/>
          <w:lang w:val="en-US"/>
        </w:rPr>
        <w:t>SES/DSS/SPPS/DSIA/4418/VII/2025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4C0E36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16E0D7C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8F7097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4C5244">
              <w:rPr>
                <w:rFonts w:ascii="HelveticaNeue LightExt" w:hAnsi="HelveticaNeue LightExt"/>
                <w:sz w:val="14"/>
                <w:szCs w:val="14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21B5DF2C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593F543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D8F2C9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03572A14" w:rsidR="00A470A6" w:rsidRDefault="00F74F0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3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328CDD23" w:rsidR="00A470A6" w:rsidRDefault="00D80729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25749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16C67C9F" w:rsidR="00A470A6" w:rsidRDefault="00D80729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VANESSA ALEJANDRA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2292BA0E" w:rsidR="00A470A6" w:rsidRDefault="00D80729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1B776836" w:rsidR="00A470A6" w:rsidRDefault="00D80729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CRUZ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4EED0ADF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45DA92EE" w:rsidR="00A470A6" w:rsidRDefault="001A6CD7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F6F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1443071" w14:textId="33C53AF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D9" w14:textId="77777777" w:rsidR="001A6CD7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54B9FF4E" w:rsidR="00A470A6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95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00498D69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B5E" w14:textId="77777777" w:rsidR="00D80729" w:rsidRDefault="00D80729" w:rsidP="00D8072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012180015711508273</w:t>
            </w:r>
          </w:p>
          <w:p w14:paraId="5976F6BB" w14:textId="57BD336A" w:rsidR="00A470A6" w:rsidRDefault="00D80729" w:rsidP="00D8072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2B6923ED" w:rsidR="00A470A6" w:rsidRDefault="001A6CD7" w:rsidP="00D80729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R.F.C:</w:t>
            </w:r>
            <w:r w:rsidR="00FD0244" w:rsidRPr="00231DD7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 w:rsidR="00D80729">
              <w:rPr>
                <w:rFonts w:ascii="HelveticaNeue LightExt" w:hAnsi="HelveticaNeue LightExt"/>
                <w:sz w:val="16"/>
                <w:szCs w:val="16"/>
              </w:rPr>
              <w:t>PACV980616JX9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40B94240" w:rsidR="00A470A6" w:rsidRDefault="006B63D7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6B63D7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F63F9" wp14:editId="3F3E545E">
                <wp:simplePos x="0" y="0"/>
                <wp:positionH relativeFrom="column">
                  <wp:posOffset>-521595</wp:posOffset>
                </wp:positionH>
                <wp:positionV relativeFrom="paragraph">
                  <wp:posOffset>0</wp:posOffset>
                </wp:positionV>
                <wp:extent cx="6965950" cy="25336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B6BE8F" w14:textId="77777777" w:rsidR="006B63D7" w:rsidRDefault="006B63D7" w:rsidP="006B63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63F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41.05pt;margin-top:0;width:548.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" filled="f" stroked="f" strokeweight=".5pt">
                <v:textbox>
                  <w:txbxContent>
                    <w:p w14:paraId="1FB6BE8F" w14:textId="77777777" w:rsidR="006B63D7" w:rsidRDefault="006B63D7" w:rsidP="006B63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Cargo al Programa:  H29390-Promoción a madres menores de 5 años, de la partida 37501, FASSA RAMO 33.</w:t>
                      </w:r>
                    </w:p>
                  </w:txbxContent>
                </v:textbox>
              </v:shape>
            </w:pict>
          </mc:Fallback>
        </mc:AlternateContent>
      </w:r>
      <w:r w:rsidR="00FC5AFB"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5DF41BA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  <w:r w:rsidR="001A6CD7">
              <w:rPr>
                <w:rFonts w:ascii="HelveticaNeue LightExt" w:hAnsi="HelveticaNeue LightExt"/>
                <w:sz w:val="16"/>
                <w:szCs w:val="18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391B10F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44F9AA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3EC375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621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740BEB72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9162C1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385A677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60813C60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5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35ED411" w:rsidR="00EF0BEA" w:rsidRDefault="00EF0BEA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78B91B2F" w:rsidR="00A470A6" w:rsidRDefault="001A6CD7" w:rsidP="001A6CD7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14/07/2025       </w:t>
            </w:r>
            <w:r w:rsidR="002A22AC">
              <w:rPr>
                <w:rFonts w:ascii="HelveticaNeue LightExt" w:hAnsi="HelveticaNeue LightExt"/>
                <w:sz w:val="16"/>
                <w:szCs w:val="16"/>
              </w:rPr>
              <w:t>14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>:00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461D8BDC" w:rsidR="00A470A6" w:rsidRDefault="00F4663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1A6CD7">
              <w:rPr>
                <w:rFonts w:ascii="HelveticaNeue LightExt" w:hAnsi="HelveticaNeue LightExt"/>
                <w:sz w:val="16"/>
                <w:szCs w:val="16"/>
              </w:rPr>
              <w:t xml:space="preserve">/2025  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2BAE133" w:rsidR="00A470A6" w:rsidRPr="00457271" w:rsidRDefault="008061FB" w:rsidP="000B747A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AD0084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905.00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       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A456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4B87EF3F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665E524B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56C7151D" w:rsidR="00AA4566" w:rsidRDefault="00FF40B5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A456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4C1AA2C6" w:rsidR="00AA4566" w:rsidRDefault="00FF40B5" w:rsidP="00AD008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D0084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0F84BFD0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08D286A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61E18AD" w:rsidR="00AA4566" w:rsidRDefault="00FF40B5" w:rsidP="000B747A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0B747A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5E28CDE8" w:rsidR="00AA4566" w:rsidRDefault="00FF40B5" w:rsidP="000B747A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0B747A" w:rsidRPr="000B747A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69C5CF33" w:rsidR="00A470A6" w:rsidRDefault="00A470A6" w:rsidP="00A470A6">
      <w:pPr>
        <w:tabs>
          <w:tab w:val="left" w:pos="570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5D88D221" w:rsidR="007831BC" w:rsidRDefault="002C52EF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D1338">
              <w:rPr>
                <w:rFonts w:ascii="HelveticaNeue LightExt" w:hAnsi="HelveticaNeue LightExt"/>
                <w:sz w:val="14"/>
                <w:szCs w:val="14"/>
              </w:rPr>
              <w:t>/08/2025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5E6" w14:textId="7605DA11" w:rsidR="00B177FB" w:rsidRDefault="008C1520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8C1520">
              <w:rPr>
                <w:rFonts w:ascii="HelveticaNeue LightExt" w:hAnsi="HelveticaNeue LightExt"/>
                <w:sz w:val="14"/>
                <w:szCs w:val="14"/>
              </w:rPr>
              <w:t>https://transparenciafocalizada.qroo.gob.mx/comisionesabiertas-comision-apoyo-en-la-contencion-de-casos-de-sarampion-de-las-zonas-rurales-de-7</w:t>
            </w:r>
          </w:p>
          <w:p w14:paraId="5B691A5B" w14:textId="5EF1398E" w:rsidR="00B177FB" w:rsidRDefault="00B177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CFF" w14:textId="0A897B3C" w:rsidR="007831BC" w:rsidRDefault="008C1520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8C1520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https://transparenciafocalizada.qroo.gob.mx/sites/default/files/comisionesabiertas/2025-08/folio%201113%20-ee4b955b-e5ca-42be-976b-7cb631045e1a.pdf</w:t>
            </w:r>
          </w:p>
          <w:p w14:paraId="0A3448CD" w14:textId="77777777" w:rsidR="008C1520" w:rsidRDefault="008C1520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</w:p>
          <w:p w14:paraId="6A25042D" w14:textId="437C105D" w:rsidR="008C1520" w:rsidRPr="008C1520" w:rsidRDefault="008C1520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8C1520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https://transparenciafocalizada.qroo.gob.mx/sites/default/files/comisionesabiertas/2025-08/folio%201118-b46343a2-99a2-47a7-9d81-499542c04242.pdf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2BF95B5F" w:rsidR="001826B6" w:rsidRPr="001826B6" w:rsidRDefault="0021622B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DD1338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1ADDD" wp14:editId="359898B2">
                      <wp:simplePos x="0" y="0"/>
                      <wp:positionH relativeFrom="page">
                        <wp:posOffset>126365</wp:posOffset>
                      </wp:positionH>
                      <wp:positionV relativeFrom="paragraph">
                        <wp:posOffset>573971</wp:posOffset>
                      </wp:positionV>
                      <wp:extent cx="2374265" cy="790575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248" w14:textId="12A10845" w:rsidR="00DD1338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Secretario de Salud y Dirección General de los Servicios Estatales de Salud</w:t>
                                  </w:r>
                                </w:p>
                                <w:p w14:paraId="323F88D5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FLAVIO CARLOS ROSADO</w:t>
                                  </w:r>
                                </w:p>
                                <w:p w14:paraId="4A712174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711D4351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AD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28" type="#_x0000_t202" style="position:absolute;margin-left:9.95pt;margin-top:45.2pt;width:186.9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" filled="f" stroked="f" strokeweight=".5pt">
                      <v:textbox>
                        <w:txbxContent>
                          <w:p w14:paraId="03F39248" w14:textId="12A10845" w:rsidR="00DD1338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Secretario de Salud y Dirección General de 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los Servicios Estatales de Salud</w:t>
                            </w:r>
                          </w:p>
                          <w:p w14:paraId="323F88D5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4A712174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D4351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24BE9"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64AACA3E" w:rsidR="00A470A6" w:rsidRDefault="00D80729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7F344" wp14:editId="42EF0545">
                <wp:simplePos x="0" y="0"/>
                <wp:positionH relativeFrom="column">
                  <wp:posOffset>-926227</wp:posOffset>
                </wp:positionH>
                <wp:positionV relativeFrom="paragraph">
                  <wp:posOffset>1200150</wp:posOffset>
                </wp:positionV>
                <wp:extent cx="1548765" cy="6667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FDA0B" w14:textId="77777777" w:rsidR="00D80729" w:rsidRPr="0031622D" w:rsidRDefault="00D80729" w:rsidP="00D80729">
                            <w:pP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Comisionad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53BC93B7" w14:textId="6A5C09FF" w:rsidR="00D80729" w:rsidRPr="00FB0654" w:rsidRDefault="00D80729" w:rsidP="00D80729">
                            <w:pPr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L.E VANESSA ALEJANDRA PAT CRUZ</w:t>
                            </w:r>
                          </w:p>
                          <w:p w14:paraId="047BA468" w14:textId="77777777" w:rsidR="00D80729" w:rsidRDefault="00D80729" w:rsidP="00D80729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F344" id="Cuadro de texto 28" o:spid="_x0000_s1029" type="#_x0000_t202" style="position:absolute;left:0;text-align:left;margin-left:-72.95pt;margin-top:94.5pt;width:121.9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" filled="f" stroked="f" strokeweight=".5pt">
                <v:textbox>
                  <w:txbxContent>
                    <w:p w14:paraId="11DFDA0B" w14:textId="77777777" w:rsidR="00D80729" w:rsidRPr="0031622D" w:rsidRDefault="00D80729" w:rsidP="00D80729">
                      <w:pP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Comisionad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53BC93B7" w14:textId="6A5C09FF" w:rsidR="00D80729" w:rsidRPr="00FB0654" w:rsidRDefault="00D80729" w:rsidP="00D80729">
                      <w:pPr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 LightExt" w:hAnsi="HelveticaNeue LightExt"/>
                          <w:sz w:val="16"/>
                        </w:rPr>
                        <w:t>L.E VANESSA</w:t>
                      </w:r>
                      <w:r>
                        <w:rPr>
                          <w:rFonts w:ascii="HelveticaNeue LightExt" w:hAnsi="HelveticaNeue LightExt"/>
                          <w:sz w:val="16"/>
                        </w:rPr>
                        <w:t xml:space="preserve"> ALEJANDRA PAT CRUZ</w:t>
                      </w:r>
                    </w:p>
                    <w:p w14:paraId="047BA468" w14:textId="77777777" w:rsidR="00D80729" w:rsidRDefault="00D80729" w:rsidP="00D80729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22B" w:rsidRPr="00DD1338">
        <w:rPr>
          <w:noProof/>
          <w:sz w:val="12"/>
          <w:szCs w:val="12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52D3F" wp14:editId="7795B3A7">
                <wp:simplePos x="0" y="0"/>
                <wp:positionH relativeFrom="column">
                  <wp:posOffset>2117090</wp:posOffset>
                </wp:positionH>
                <wp:positionV relativeFrom="paragraph">
                  <wp:posOffset>1227119</wp:posOffset>
                </wp:positionV>
                <wp:extent cx="2341197" cy="67627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197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CA82" w14:textId="77777777" w:rsidR="00DD1338" w:rsidRPr="0031622D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188EE73F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GUILLERMO ALBERTO PINTO AGUILAR</w:t>
                            </w:r>
                          </w:p>
                          <w:p w14:paraId="3D4A25D7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09A8DA8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D3F" id="Cuadro de texto 30" o:spid="_x0000_s1030" type="#_x0000_t202" style="position:absolute;left:0;text-align:left;margin-left:166.7pt;margin-top:96.6pt;width:184.3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" filled="f" stroked="f" strokeweight=".5pt">
                <v:textbox>
                  <w:txbxContent>
                    <w:p w14:paraId="773DCA82" w14:textId="77777777" w:rsidR="00DD1338" w:rsidRPr="0031622D" w:rsidRDefault="00DD1338" w:rsidP="00DD1338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Director de Administración de los Servicios Estatales de Salud</w:t>
                      </w:r>
                    </w:p>
                    <w:p w14:paraId="188EE73F" w14:textId="77777777" w:rsidR="00DD1338" w:rsidRPr="00FB0654" w:rsidRDefault="00DD1338" w:rsidP="00DD1338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LIC. GUILLERMO ALBERTO PINTO AGUILAR</w:t>
                      </w:r>
                    </w:p>
                    <w:p w14:paraId="3D4A25D7" w14:textId="77777777" w:rsidR="00DD1338" w:rsidRDefault="00DD1338" w:rsidP="00DD1338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09A8DA8" w14:textId="77777777" w:rsidR="00DD1338" w:rsidRDefault="00DD1338" w:rsidP="00DD1338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22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101AFE23">
                <wp:simplePos x="0" y="0"/>
                <wp:positionH relativeFrom="column">
                  <wp:posOffset>357505</wp:posOffset>
                </wp:positionH>
                <wp:positionV relativeFrom="paragraph">
                  <wp:posOffset>1228260</wp:posOffset>
                </wp:positionV>
                <wp:extent cx="2085065" cy="861982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65" cy="86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0288" w14:textId="558B555A" w:rsidR="00FB57FF" w:rsidRPr="00DD1338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Jefe</w:t>
                            </w:r>
                            <w:r w:rsidR="00A470A6"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 xml:space="preserve"> del Departamento</w:t>
                            </w:r>
                          </w:p>
                          <w:p w14:paraId="6E02D381" w14:textId="34F65E6B" w:rsidR="00A470A6" w:rsidRPr="00AA4566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AA4566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L.E. WILLIAM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F3B8" id="Cuadro de texto 25" o:spid="_x0000_s1030" type="#_x0000_t202" style="position:absolute;left:0;text-align:left;margin-left:28.15pt;margin-top:96.7pt;width:164.2pt;height:6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" filled="f" stroked="f" strokeweight=".5pt">
                <v:textbox>
                  <w:txbxContent>
                    <w:p w14:paraId="6BB60288" w14:textId="558B555A" w:rsidR="00FB57FF" w:rsidRPr="00DD1338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Jefe</w:t>
                      </w:r>
                      <w:r w:rsidR="00A470A6"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 xml:space="preserve"> del Departamento</w:t>
                      </w:r>
                    </w:p>
                    <w:p w14:paraId="6E02D381" w14:textId="34F65E6B" w:rsidR="00A470A6" w:rsidRPr="00FB57FF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  <w:lang w:val="en-US"/>
                        </w:rPr>
                      </w:pPr>
                      <w:r w:rsidRPr="00FB57FF">
                        <w:rPr>
                          <w:rFonts w:ascii="HelveticaNeue LightExt" w:hAnsi="HelveticaNeue LightExt"/>
                          <w:sz w:val="16"/>
                          <w:szCs w:val="16"/>
                          <w:lang w:val="en-US"/>
                        </w:rPr>
                        <w:t>L.E. WILLIAM ERNESTO ALDANA CHAN</w:t>
                      </w:r>
                    </w:p>
                  </w:txbxContent>
                </v:textbox>
              </v:shape>
            </w:pict>
          </mc:Fallback>
        </mc:AlternateContent>
      </w:r>
    </w:p>
    <w:p w14:paraId="6F54FD7F" w14:textId="02CEFA9C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F75E" w14:textId="77777777" w:rsidR="008B5118" w:rsidRDefault="008B5118">
      <w:pPr>
        <w:spacing w:line="240" w:lineRule="auto"/>
      </w:pPr>
      <w:r>
        <w:separator/>
      </w:r>
    </w:p>
  </w:endnote>
  <w:endnote w:type="continuationSeparator" w:id="0">
    <w:p w14:paraId="1C203615" w14:textId="77777777" w:rsidR="008B5118" w:rsidRDefault="008B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2D439939">
              <wp:simplePos x="0" y="0"/>
              <wp:positionH relativeFrom="margin">
                <wp:posOffset>-851535</wp:posOffset>
              </wp:positionH>
              <wp:positionV relativeFrom="paragraph">
                <wp:posOffset>-283821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22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Whrl/u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576C3" w14:textId="77777777" w:rsidR="008B5118" w:rsidRDefault="008B5118">
      <w:pPr>
        <w:spacing w:after="0"/>
      </w:pPr>
      <w:r>
        <w:separator/>
      </w:r>
    </w:p>
  </w:footnote>
  <w:footnote w:type="continuationSeparator" w:id="0">
    <w:p w14:paraId="290230EF" w14:textId="77777777" w:rsidR="008B5118" w:rsidRDefault="008B5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67C04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B725C"/>
    <w:rsid w:val="000B747A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0946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6CD7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1622B"/>
    <w:rsid w:val="0023074E"/>
    <w:rsid w:val="0023713B"/>
    <w:rsid w:val="002419E8"/>
    <w:rsid w:val="00242E36"/>
    <w:rsid w:val="002443D5"/>
    <w:rsid w:val="00250192"/>
    <w:rsid w:val="00251185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22AC"/>
    <w:rsid w:val="002A3EDB"/>
    <w:rsid w:val="002A736C"/>
    <w:rsid w:val="002B27CF"/>
    <w:rsid w:val="002C0942"/>
    <w:rsid w:val="002C1895"/>
    <w:rsid w:val="002C2C03"/>
    <w:rsid w:val="002C411A"/>
    <w:rsid w:val="002C44B9"/>
    <w:rsid w:val="002C52EF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6771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472EF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B63D7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66DE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B5118"/>
    <w:rsid w:val="008C1520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38E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598E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4566"/>
    <w:rsid w:val="00AC439A"/>
    <w:rsid w:val="00AC43A2"/>
    <w:rsid w:val="00AD0084"/>
    <w:rsid w:val="00AD06F9"/>
    <w:rsid w:val="00AD77F5"/>
    <w:rsid w:val="00AE104A"/>
    <w:rsid w:val="00AF3B12"/>
    <w:rsid w:val="00AF424D"/>
    <w:rsid w:val="00AF6858"/>
    <w:rsid w:val="00B01379"/>
    <w:rsid w:val="00B17232"/>
    <w:rsid w:val="00B177FB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0729"/>
    <w:rsid w:val="00D81E41"/>
    <w:rsid w:val="00D86B96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0EB8"/>
    <w:rsid w:val="00DC2CE9"/>
    <w:rsid w:val="00DD0EB1"/>
    <w:rsid w:val="00DD1318"/>
    <w:rsid w:val="00DD1338"/>
    <w:rsid w:val="00DD1EB4"/>
    <w:rsid w:val="00DE624E"/>
    <w:rsid w:val="00E028B2"/>
    <w:rsid w:val="00E04C87"/>
    <w:rsid w:val="00E11460"/>
    <w:rsid w:val="00E11820"/>
    <w:rsid w:val="00E14722"/>
    <w:rsid w:val="00E14A32"/>
    <w:rsid w:val="00E1540E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E47D5"/>
    <w:rsid w:val="00EF0BEA"/>
    <w:rsid w:val="00F02DD6"/>
    <w:rsid w:val="00F2042A"/>
    <w:rsid w:val="00F27388"/>
    <w:rsid w:val="00F3053A"/>
    <w:rsid w:val="00F33CFF"/>
    <w:rsid w:val="00F46637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4F0C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B3018"/>
    <w:rsid w:val="00FB57FF"/>
    <w:rsid w:val="00FC5AFB"/>
    <w:rsid w:val="00FD0244"/>
    <w:rsid w:val="00FD2CAA"/>
    <w:rsid w:val="00FD3E59"/>
    <w:rsid w:val="00FE0B57"/>
    <w:rsid w:val="00FE3096"/>
    <w:rsid w:val="00FF40B5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B8B1A-B855-4B9D-B088-20F5399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12</cp:revision>
  <cp:lastPrinted>2025-07-23T15:18:00Z</cp:lastPrinted>
  <dcterms:created xsi:type="dcterms:W3CDTF">2025-07-14T17:08:00Z</dcterms:created>
  <dcterms:modified xsi:type="dcterms:W3CDTF">2025-08-06T16:30:00Z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