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D2F1" w14:textId="309F47C0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668C9D6C" w14:textId="3991DA90" w:rsidR="0026404D" w:rsidRPr="00DF2C87" w:rsidRDefault="00A470A6" w:rsidP="0026404D">
      <w:pPr>
        <w:tabs>
          <w:tab w:val="left" w:pos="5700"/>
        </w:tabs>
        <w:jc w:val="right"/>
        <w:rPr>
          <w:rFonts w:ascii="HelveticaNeue LightExt" w:hAnsi="HelveticaNeue LightExt"/>
          <w:sz w:val="18"/>
          <w:szCs w:val="24"/>
          <w:lang w:val="en-US"/>
        </w:rPr>
      </w:pPr>
      <w:r w:rsidRPr="001A6CD7">
        <w:rPr>
          <w:rFonts w:ascii="HelveticaNeue LightExt" w:hAnsi="HelveticaNeue LightExt"/>
          <w:b/>
          <w:sz w:val="14"/>
          <w:szCs w:val="14"/>
        </w:rPr>
        <w:t xml:space="preserve">Oficio de comisión No. </w:t>
      </w:r>
      <w:r w:rsidR="00DF2C87" w:rsidRPr="00DF2C87">
        <w:rPr>
          <w:rFonts w:ascii="HelveticaNeue LightExt" w:hAnsi="HelveticaNeue LightExt"/>
          <w:b/>
          <w:sz w:val="14"/>
          <w:szCs w:val="14"/>
          <w:lang w:val="en-US"/>
        </w:rPr>
        <w:t>SES/DSS/SPPS/DSIA/4411/VII/2025</w:t>
      </w:r>
    </w:p>
    <w:p w14:paraId="050C2632" w14:textId="06AE44A8" w:rsidR="00A470A6" w:rsidRPr="00DF2C87" w:rsidRDefault="00A470A6" w:rsidP="001A6CD7">
      <w:pPr>
        <w:tabs>
          <w:tab w:val="left" w:pos="5700"/>
        </w:tabs>
        <w:jc w:val="right"/>
        <w:rPr>
          <w:rFonts w:ascii="HelveticaNeue LightExt" w:hAnsi="HelveticaNeue LightExt"/>
          <w:sz w:val="14"/>
          <w:szCs w:val="14"/>
          <w:lang w:val="en-US"/>
        </w:rPr>
      </w:pP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A470A6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24C0E368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16E0D7C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18F7097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4C5244">
              <w:rPr>
                <w:rFonts w:ascii="HelveticaNeue LightExt" w:hAnsi="HelveticaNeue LightExt"/>
                <w:sz w:val="14"/>
                <w:szCs w:val="14"/>
              </w:rPr>
              <w:t>CONTRATO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21B5DF2C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593F543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6D8F2C9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0DBB5E31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JURISDICCIÓN SANITARIA N° 1</w:t>
            </w:r>
          </w:p>
        </w:tc>
      </w:tr>
      <w:tr w:rsidR="00A470A6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452EA283" w:rsidR="00A470A6" w:rsidRDefault="0026404D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A63559">
              <w:rPr>
                <w:rFonts w:ascii="HelveticaNeue LightExt" w:hAnsi="HelveticaNeue LightExt"/>
                <w:sz w:val="16"/>
                <w:szCs w:val="16"/>
              </w:rPr>
              <w:t>12044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4500894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095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</w:tblGrid>
      <w:tr w:rsidR="00A470A6" w14:paraId="659F5360" w14:textId="77777777" w:rsidTr="00A42DA3">
        <w:trPr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45727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4A54E37" w14:textId="77777777" w:rsidTr="00A45E9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DC" w14:textId="63C50C51" w:rsidR="00A470A6" w:rsidRDefault="00DF2C8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VIRGINIA MARLENE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1F3EB8FD" w:rsidR="00A470A6" w:rsidRDefault="00DF2C8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CONTRERAS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4D85840E" w:rsidR="00A470A6" w:rsidRDefault="00DF2C8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BRICEÑO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8CD" w14:textId="332CD4A3" w:rsidR="00A470A6" w:rsidRDefault="00A470A6" w:rsidP="00A42DA3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ab/>
            </w:r>
          </w:p>
          <w:p w14:paraId="13709657" w14:textId="45DA92EE" w:rsidR="00A470A6" w:rsidRDefault="001A6CD7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F6F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61443071" w14:textId="33C53AF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NACIONAL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7D9" w14:textId="77777777" w:rsidR="001A6CD7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100338AB" w14:textId="54B9FF4E" w:rsidR="00A470A6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95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66A1B4E3" w14:textId="00498D69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</w:tr>
      <w:tr w:rsidR="00A470A6" w14:paraId="5EB11693" w14:textId="77777777" w:rsidTr="004572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FB8" w14:textId="77777777" w:rsidR="00DF2C87" w:rsidRDefault="00DF2C87" w:rsidP="00DF2C8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8E1FAC">
              <w:rPr>
                <w:rFonts w:ascii="HelveticaNeue LightExt" w:hAnsi="HelveticaNeue LightExt"/>
                <w:sz w:val="16"/>
                <w:szCs w:val="16"/>
              </w:rPr>
              <w:t>012180015150782197</w:t>
            </w:r>
          </w:p>
          <w:p w14:paraId="5976F6BB" w14:textId="7133CF3A" w:rsidR="00A470A6" w:rsidRDefault="00DF2C87" w:rsidP="00DF2C8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BBVA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2D22F3B5" w14:textId="77777777" w:rsidTr="00A42DA3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5B302754" w:rsidR="00A470A6" w:rsidRDefault="001A6CD7" w:rsidP="00DF2C87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R.F.C:</w:t>
            </w:r>
            <w:r w:rsidR="00FD0244" w:rsidRPr="00231DD7">
              <w:rPr>
                <w:rFonts w:ascii="HelveticaNeue LightExt" w:hAnsi="HelveticaNeue LightExt"/>
                <w:sz w:val="16"/>
                <w:szCs w:val="16"/>
              </w:rPr>
              <w:t xml:space="preserve"> </w:t>
            </w:r>
            <w:r w:rsidR="00DF2C87" w:rsidRPr="008E1FAC">
              <w:rPr>
                <w:rFonts w:ascii="HelveticaNeue LightExt" w:hAnsi="HelveticaNeue LightExt"/>
                <w:sz w:val="16"/>
                <w:szCs w:val="16"/>
              </w:rPr>
              <w:t>COBV811115414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30EC2578" w14:textId="409F2F6A" w:rsidR="00A470A6" w:rsidRDefault="003A07CB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3A07CB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714E5B" wp14:editId="2E9F4367">
                <wp:simplePos x="0" y="0"/>
                <wp:positionH relativeFrom="column">
                  <wp:posOffset>-567225</wp:posOffset>
                </wp:positionH>
                <wp:positionV relativeFrom="paragraph">
                  <wp:posOffset>0</wp:posOffset>
                </wp:positionV>
                <wp:extent cx="6965950" cy="25336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46ED1E" w14:textId="77777777" w:rsidR="003A07CB" w:rsidRDefault="003A07CB" w:rsidP="003A07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Cargo al Programa:  H29390-Promoción a madres menores de 5 años, de la partida 37501, FASSA RAMO 33.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14E5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-44.65pt;margin-top:0;width:548.5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" filled="f" stroked="f" strokeweight=".5pt">
                <v:textbox>
                  <w:txbxContent>
                    <w:p w14:paraId="6746ED1E" w14:textId="77777777" w:rsidR="003A07CB" w:rsidRDefault="003A07CB" w:rsidP="003A07C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Cargo al Programa:  H29390-Promoción a madres menores de 5 años, de la partida 37501, FASSA RAMO 33.</w:t>
                      </w:r>
                    </w:p>
                  </w:txbxContent>
                </v:textbox>
              </v:shape>
            </w:pict>
          </mc:Fallback>
        </mc:AlternateContent>
      </w:r>
      <w:r w:rsidR="00FC5AFB"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68941FA2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77817232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4B2B" id="Cuadro de texto 22" o:spid="_x0000_s1027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" filled="f" stroked="f" strokeweight=".5pt">
                <v:textbox>
                  <w:txbxContent>
                    <w:p w14:paraId="22A42607" w14:textId="77817232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75DF41BA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  <w:r w:rsidR="001A6CD7">
              <w:rPr>
                <w:rFonts w:ascii="HelveticaNeue LightExt" w:hAnsi="HelveticaNeue LightExt"/>
                <w:sz w:val="16"/>
                <w:szCs w:val="18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391B10F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</w:tr>
      <w:tr w:rsidR="00A470A6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44F9AA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3EC375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Q.ROO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621" w14:textId="77777777" w:rsidR="001A6CD7" w:rsidRPr="001A6CD7" w:rsidRDefault="001A6CD7" w:rsidP="001A6CD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1A6CD7">
              <w:rPr>
                <w:rFonts w:ascii="HelveticaNeue LightExt" w:hAnsi="HelveticaNeue LightExt"/>
                <w:sz w:val="14"/>
                <w:szCs w:val="14"/>
              </w:rPr>
              <w:t>CHETUMAL</w:t>
            </w:r>
          </w:p>
          <w:p w14:paraId="12951572" w14:textId="58B9B91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740BEB72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09162C16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9B1B1E">
              <w:rPr>
                <w:rFonts w:ascii="HelveticaNeue LightExt" w:hAnsi="HelveticaNeue LightExt"/>
                <w:sz w:val="12"/>
                <w:szCs w:val="12"/>
              </w:rPr>
              <w:t>HIHUAHUA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385A677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CHIHUAHUA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A470A6" w:rsidRDefault="00A470A6" w:rsidP="00A42DA3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60813C60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Aéreo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53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Si</w:t>
            </w:r>
          </w:p>
          <w:p w14:paraId="1C5BA4C0" w14:textId="135ED411" w:rsidR="00EF0BEA" w:rsidRDefault="00EF0BEA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08DE7A44" w:rsidR="00A470A6" w:rsidRDefault="001A6CD7" w:rsidP="001A6CD7">
            <w:pPr>
              <w:tabs>
                <w:tab w:val="left" w:pos="259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14/07/2025       </w:t>
            </w:r>
            <w:r w:rsidR="00F61670">
              <w:rPr>
                <w:rFonts w:ascii="HelveticaNeue LightExt" w:hAnsi="HelveticaNeue LightExt"/>
                <w:sz w:val="16"/>
                <w:szCs w:val="16"/>
              </w:rPr>
              <w:t>14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>:00 HRS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29A" w14:textId="65FF5DC5" w:rsidR="00A470A6" w:rsidRDefault="00BC7E9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1/08</w:t>
            </w:r>
            <w:r w:rsidR="001A6CD7">
              <w:rPr>
                <w:rFonts w:ascii="HelveticaNeue LightExt" w:hAnsi="HelveticaNeue LightExt"/>
                <w:sz w:val="16"/>
                <w:szCs w:val="16"/>
              </w:rPr>
              <w:t xml:space="preserve">/2025  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 xml:space="preserve"> </w:t>
            </w:r>
          </w:p>
          <w:p w14:paraId="0CB125A0" w14:textId="75CFD185" w:rsidR="00457271" w:rsidRDefault="0045727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6332983C" w:rsidR="00A470A6" w:rsidRPr="00457271" w:rsidRDefault="008061FB" w:rsidP="00522605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</w:t>
            </w:r>
            <w:r w:rsidR="00B028F7">
              <w:rPr>
                <w:rFonts w:ascii="HelveticaNeue LightExt" w:hAnsi="HelveticaNeue LightExt"/>
                <w:sz w:val="16"/>
                <w:szCs w:val="18"/>
                <w:lang w:val="pt-BR"/>
              </w:rPr>
              <w:t>17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>II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905.00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)         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52260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A4566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1E92E74D" w:rsidR="00AA4566" w:rsidRDefault="00AA4566" w:rsidP="00522605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04C03C62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3B25E8C8" w:rsidR="00AA4566" w:rsidRDefault="008001A7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AA4566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5CA8BD68" w:rsidR="00AA4566" w:rsidRDefault="008001A7" w:rsidP="00BC7E9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BC7E93" w:rsidRPr="00BC7E93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0F84BFD0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08D286A9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21390816" w:rsidR="00AA4566" w:rsidRDefault="008001A7" w:rsidP="00522605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522605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1956591A" w:rsidR="00AA4566" w:rsidRDefault="008001A7" w:rsidP="00522605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522605" w:rsidRPr="00522605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6A8D5F68" w:rsidR="00A470A6" w:rsidRDefault="0026404D" w:rsidP="00A470A6">
      <w:pPr>
        <w:tabs>
          <w:tab w:val="left" w:pos="5700"/>
        </w:tabs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1ABE79C4">
                <wp:simplePos x="0" y="0"/>
                <wp:positionH relativeFrom="column">
                  <wp:posOffset>433219</wp:posOffset>
                </wp:positionH>
                <wp:positionV relativeFrom="paragraph">
                  <wp:posOffset>2802106</wp:posOffset>
                </wp:positionV>
                <wp:extent cx="2085065" cy="861982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065" cy="861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60288" w14:textId="558B555A" w:rsidR="00FB57FF" w:rsidRPr="00DD1338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Jefe</w:t>
                            </w:r>
                            <w:r w:rsidR="00A470A6"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 xml:space="preserve"> del Departamento</w:t>
                            </w:r>
                          </w:p>
                          <w:p w14:paraId="6E02D381" w14:textId="34F65E6B" w:rsidR="00A470A6" w:rsidRPr="00AA4566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AA4566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L.E. WILLIAM ERNESTO ALDANA CHAN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F3B8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8" type="#_x0000_t202" style="position:absolute;margin-left:34.1pt;margin-top:220.65pt;width:164.2pt;height:6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" filled="f" stroked="f" strokeweight=".5pt">
                <v:textbox>
                  <w:txbxContent>
                    <w:p w14:paraId="6BB60288" w14:textId="558B555A" w:rsidR="00FB57FF" w:rsidRPr="00DD1338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Jefe</w:t>
                      </w:r>
                      <w:r w:rsidR="00A470A6"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 xml:space="preserve"> del Departamento</w:t>
                      </w:r>
                    </w:p>
                    <w:p w14:paraId="6E02D381" w14:textId="34F65E6B" w:rsidR="00A470A6" w:rsidRPr="00AA4566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  <w:r w:rsidRPr="00AA4566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L.E. WILLIAM ERNESTO ALDANA CHAN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457271">
        <w:trPr>
          <w:trHeight w:val="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76144106" w:rsidR="007831BC" w:rsidRDefault="00DF2C8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C7796C2" wp14:editId="643350CE">
                      <wp:simplePos x="0" y="0"/>
                      <wp:positionH relativeFrom="column">
                        <wp:posOffset>-196939</wp:posOffset>
                      </wp:positionH>
                      <wp:positionV relativeFrom="paragraph">
                        <wp:posOffset>572006</wp:posOffset>
                      </wp:positionV>
                      <wp:extent cx="1548765" cy="666750"/>
                      <wp:effectExtent l="0" t="0" r="0" b="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76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BFAD8" w14:textId="77777777" w:rsidR="00DF2C87" w:rsidRPr="0031622D" w:rsidRDefault="00DF2C87" w:rsidP="00DF2C87">
                                  <w:pP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1622D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  <w:szCs w:val="16"/>
                                    </w:rPr>
                                    <w:t>Comisionad</w:t>
                                  </w: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  <w:p w14:paraId="7E632B5A" w14:textId="77777777" w:rsidR="00DF2C87" w:rsidRPr="00FB0654" w:rsidRDefault="00DF2C87" w:rsidP="00DF2C87">
                                  <w:pP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  <w:t>L.E VIRGINIA MARLENE CONTRERAS BRICEÑO</w:t>
                                  </w:r>
                                </w:p>
                                <w:p w14:paraId="3D83086B" w14:textId="77777777" w:rsidR="00DF2C87" w:rsidRDefault="00DF2C87" w:rsidP="00DF2C87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796C2" id="Cuadro de texto 28" o:spid="_x0000_s1029" type="#_x0000_t202" style="position:absolute;left:0;text-align:left;margin-left:-15.5pt;margin-top:45.05pt;width:121.95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" filled="f" stroked="f" strokeweight=".5pt">
                      <v:textbox>
                        <w:txbxContent>
                          <w:p w14:paraId="7ACBFAD8" w14:textId="77777777" w:rsidR="00DF2C87" w:rsidRPr="0031622D" w:rsidRDefault="00DF2C87" w:rsidP="00DF2C87">
                            <w:pP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Comisionad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7E632B5A" w14:textId="77777777" w:rsidR="00DF2C87" w:rsidRPr="00FB0654" w:rsidRDefault="00DF2C87" w:rsidP="00DF2C87">
                            <w:pPr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L.E VIRGINIA MARLENE CONTRERAS BRICEÑO</w:t>
                            </w:r>
                          </w:p>
                          <w:p w14:paraId="3D83086B" w14:textId="77777777" w:rsidR="00DF2C87" w:rsidRDefault="00DF2C87" w:rsidP="00DF2C8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CEB">
              <w:rPr>
                <w:rFonts w:ascii="HelveticaNeue LightExt" w:hAnsi="HelveticaNeue LightExt"/>
                <w:sz w:val="14"/>
                <w:szCs w:val="14"/>
              </w:rPr>
              <w:t>4</w:t>
            </w:r>
            <w:r w:rsidR="00DD1338">
              <w:rPr>
                <w:rFonts w:ascii="HelveticaNeue LightExt" w:hAnsi="HelveticaNeue LightExt"/>
                <w:sz w:val="14"/>
                <w:szCs w:val="14"/>
              </w:rPr>
              <w:t>/08/2025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257" w14:textId="1B33CF18" w:rsidR="007831BC" w:rsidRPr="005247C5" w:rsidRDefault="005247C5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2"/>
                <w:szCs w:val="12"/>
              </w:rPr>
            </w:pPr>
            <w:r w:rsidRPr="005247C5">
              <w:rPr>
                <w:rFonts w:ascii="HelveticaNeue LightExt" w:hAnsi="HelveticaNeue LightExt"/>
                <w:sz w:val="12"/>
                <w:szCs w:val="12"/>
              </w:rPr>
              <w:t>https://transparenciafocalizada.qroo.gob.mx/comisionesabiertas-comision-apoyo-en-la-contencion-de-casos-de-sarampion-de-las-zonas-rurales-de-3</w:t>
            </w:r>
          </w:p>
          <w:p w14:paraId="43B73707" w14:textId="14BA9629" w:rsidR="00B177FB" w:rsidRDefault="00B177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  <w:bookmarkStart w:id="2" w:name="_GoBack"/>
            <w:bookmarkEnd w:id="2"/>
          </w:p>
          <w:p w14:paraId="5B691A5B" w14:textId="5A1AFED9" w:rsidR="00B177FB" w:rsidRDefault="00B177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E89" w14:textId="77777777" w:rsidR="005247C5" w:rsidRDefault="005247C5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  <w:r w:rsidRPr="005247C5">
              <w:rPr>
                <w:rFonts w:ascii="HelveticaNeue LightExt" w:hAnsi="HelveticaNeue LightExt"/>
                <w:sz w:val="10"/>
                <w:szCs w:val="10"/>
              </w:rPr>
              <w:t>https://transparenciafocalizada.qroo.gob.mx/sites/default/files/comisionesabiertas/2025-08/folio%201116-fbfa17ec-7d8f-4d60-927b-b879c4c6e4b7.pdf</w:t>
            </w:r>
          </w:p>
          <w:p w14:paraId="7D1788B1" w14:textId="77777777" w:rsidR="005247C5" w:rsidRDefault="005247C5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</w:p>
          <w:p w14:paraId="6A25042D" w14:textId="6B47C5B3" w:rsidR="007831BC" w:rsidRPr="005247C5" w:rsidRDefault="005247C5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  <w:r w:rsidRPr="005247C5">
              <w:rPr>
                <w:noProof/>
                <w:sz w:val="10"/>
                <w:szCs w:val="10"/>
                <w:u w:val="single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B52D3F" wp14:editId="184FF1BF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276076</wp:posOffset>
                      </wp:positionV>
                      <wp:extent cx="2340610" cy="676275"/>
                      <wp:effectExtent l="0" t="0" r="0" b="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DCA82" w14:textId="77777777" w:rsidR="00DD1338" w:rsidRPr="0031622D" w:rsidRDefault="00DD1338" w:rsidP="00DD13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1622D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  <w:szCs w:val="16"/>
                                    </w:rPr>
                                    <w:t>Director de Administración de los Servicios Estatales de Salud</w:t>
                                  </w:r>
                                </w:p>
                                <w:p w14:paraId="188EE73F" w14:textId="77777777" w:rsidR="00DD1338" w:rsidRPr="00FB0654" w:rsidRDefault="00DD1338" w:rsidP="00DD1338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  <w:t>LIC. GUILLERMO ALBERTO PINTO AGUILAR</w:t>
                                  </w:r>
                                </w:p>
                                <w:p w14:paraId="3D4A25D7" w14:textId="77777777" w:rsidR="00DD1338" w:rsidRDefault="00DD1338" w:rsidP="00DD13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  <w:p w14:paraId="609A8DA8" w14:textId="77777777" w:rsidR="00DD1338" w:rsidRDefault="00DD1338" w:rsidP="00DD1338">
                                  <w:pPr>
                                    <w:spacing w:after="0" w:line="240" w:lineRule="auto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52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30" type="#_x0000_t202" style="position:absolute;margin-left:-29.95pt;margin-top:21.75pt;width:184.3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" filled="f" stroked="f" strokeweight=".5pt">
                      <v:textbox>
                        <w:txbxContent>
                          <w:p w14:paraId="773DCA82" w14:textId="77777777" w:rsidR="00DD1338" w:rsidRPr="0031622D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Director de Administración de los Servicios Estatales de Salud</w:t>
                            </w:r>
                          </w:p>
                          <w:p w14:paraId="188EE73F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GUILLERMO ALBERTO PINTO AGUILAR</w:t>
                            </w:r>
                          </w:p>
                          <w:p w14:paraId="3D4A25D7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09A8DA8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7C5">
              <w:rPr>
                <w:rFonts w:ascii="HelveticaNeue LightExt" w:hAnsi="HelveticaNeue LightExt"/>
                <w:sz w:val="10"/>
                <w:szCs w:val="10"/>
              </w:rPr>
              <w:t>https://transparenciafocalizada.qroo.gob.mx/sites/default/files/comisionesabiertas/2025-08/folio%201133.pdf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2BF95B5F" w:rsidR="001826B6" w:rsidRPr="001826B6" w:rsidRDefault="0021622B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DD1338"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11ADDD" wp14:editId="359898B2">
                      <wp:simplePos x="0" y="0"/>
                      <wp:positionH relativeFrom="page">
                        <wp:posOffset>126365</wp:posOffset>
                      </wp:positionH>
                      <wp:positionV relativeFrom="paragraph">
                        <wp:posOffset>573971</wp:posOffset>
                      </wp:positionV>
                      <wp:extent cx="2374265" cy="790575"/>
                      <wp:effectExtent l="0" t="0" r="0" b="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26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39248" w14:textId="0829D848" w:rsidR="00DD1338" w:rsidRDefault="00DD1338" w:rsidP="00DD13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>Secretario de Salud y Dirección General de los Servicios Estatales de Salud</w:t>
                                  </w:r>
                                </w:p>
                                <w:p w14:paraId="323F88D5" w14:textId="77777777" w:rsidR="00DD1338" w:rsidRPr="00FB0654" w:rsidRDefault="00DD1338" w:rsidP="00DD1338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  <w:t>LIC. FLAVIO CARLOS ROSADO</w:t>
                                  </w:r>
                                </w:p>
                                <w:p w14:paraId="4A712174" w14:textId="77777777" w:rsidR="00DD1338" w:rsidRDefault="00DD1338" w:rsidP="00DD13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  <w:p w14:paraId="711D4351" w14:textId="77777777" w:rsidR="00DD1338" w:rsidRDefault="00DD1338" w:rsidP="00DD1338">
                                  <w:pPr>
                                    <w:spacing w:after="0" w:line="240" w:lineRule="auto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1AD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31" type="#_x0000_t202" style="position:absolute;margin-left:9.95pt;margin-top:45.2pt;width:186.95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" filled="f" stroked="f" strokeweight=".5pt">
                      <v:textbox>
                        <w:txbxContent>
                          <w:p w14:paraId="03F39248" w14:textId="0829D848" w:rsidR="00DD1338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Secretario de Salud y Dirección General de 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los Servicios Estatales de Salud</w:t>
                            </w:r>
                          </w:p>
                          <w:p w14:paraId="323F88D5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FLAVIO CARLOS ROSADO</w:t>
                            </w:r>
                          </w:p>
                          <w:p w14:paraId="4A712174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11D4351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24BE9"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  <w:bookmarkEnd w:id="1"/>
    </w:tbl>
    <w:p w14:paraId="6F54FD7F" w14:textId="2A12CFA1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EAAB" w14:textId="77777777" w:rsidR="00A062B0" w:rsidRDefault="00A062B0">
      <w:pPr>
        <w:spacing w:line="240" w:lineRule="auto"/>
      </w:pPr>
      <w:r>
        <w:separator/>
      </w:r>
    </w:p>
  </w:endnote>
  <w:endnote w:type="continuationSeparator" w:id="0">
    <w:p w14:paraId="13E0A8A6" w14:textId="77777777" w:rsidR="00A062B0" w:rsidRDefault="00A06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2DEEBF32">
              <wp:simplePos x="0" y="0"/>
              <wp:positionH relativeFrom="margin">
                <wp:posOffset>-851535</wp:posOffset>
              </wp:positionH>
              <wp:positionV relativeFrom="paragraph">
                <wp:posOffset>-236616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-67.05pt;margin-top:-18.65pt;width:580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7D4D" w14:textId="77777777" w:rsidR="00A062B0" w:rsidRDefault="00A062B0">
      <w:pPr>
        <w:spacing w:after="0"/>
      </w:pPr>
      <w:r>
        <w:separator/>
      </w:r>
    </w:p>
  </w:footnote>
  <w:footnote w:type="continuationSeparator" w:id="0">
    <w:p w14:paraId="5AD1CFAA" w14:textId="77777777" w:rsidR="00A062B0" w:rsidRDefault="00A062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1C24" w14:textId="2102FC5F" w:rsidR="009F48FD" w:rsidRDefault="00AC43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5962"/>
    <w:rsid w:val="000761B6"/>
    <w:rsid w:val="00077A60"/>
    <w:rsid w:val="000851E6"/>
    <w:rsid w:val="00087E1B"/>
    <w:rsid w:val="0009304C"/>
    <w:rsid w:val="000934C9"/>
    <w:rsid w:val="000A29E9"/>
    <w:rsid w:val="000A2ADA"/>
    <w:rsid w:val="000A56BB"/>
    <w:rsid w:val="000B08DD"/>
    <w:rsid w:val="000B3BD2"/>
    <w:rsid w:val="000B725C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7143C"/>
    <w:rsid w:val="00176A21"/>
    <w:rsid w:val="001826B6"/>
    <w:rsid w:val="00182D33"/>
    <w:rsid w:val="00185A5F"/>
    <w:rsid w:val="001909D3"/>
    <w:rsid w:val="001957E8"/>
    <w:rsid w:val="001A040E"/>
    <w:rsid w:val="001A3448"/>
    <w:rsid w:val="001A6CD7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200F37"/>
    <w:rsid w:val="00202DAF"/>
    <w:rsid w:val="00205E16"/>
    <w:rsid w:val="002079A0"/>
    <w:rsid w:val="002103DA"/>
    <w:rsid w:val="0021195A"/>
    <w:rsid w:val="002143DC"/>
    <w:rsid w:val="0021622B"/>
    <w:rsid w:val="0023074E"/>
    <w:rsid w:val="0023713B"/>
    <w:rsid w:val="002419E8"/>
    <w:rsid w:val="00242E36"/>
    <w:rsid w:val="002443D5"/>
    <w:rsid w:val="00250192"/>
    <w:rsid w:val="00251185"/>
    <w:rsid w:val="00252088"/>
    <w:rsid w:val="00252668"/>
    <w:rsid w:val="00254E22"/>
    <w:rsid w:val="0025754D"/>
    <w:rsid w:val="0026185B"/>
    <w:rsid w:val="0026404D"/>
    <w:rsid w:val="0026605D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2D3B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185A"/>
    <w:rsid w:val="00376AE6"/>
    <w:rsid w:val="00381F5C"/>
    <w:rsid w:val="00383294"/>
    <w:rsid w:val="003846B6"/>
    <w:rsid w:val="00384E5E"/>
    <w:rsid w:val="003904E1"/>
    <w:rsid w:val="00396428"/>
    <w:rsid w:val="003A07CB"/>
    <w:rsid w:val="003A1693"/>
    <w:rsid w:val="003A1AD8"/>
    <w:rsid w:val="003B2C75"/>
    <w:rsid w:val="003B3E22"/>
    <w:rsid w:val="003C1CE8"/>
    <w:rsid w:val="003D3DEF"/>
    <w:rsid w:val="003D767C"/>
    <w:rsid w:val="00406234"/>
    <w:rsid w:val="00406C6B"/>
    <w:rsid w:val="00407571"/>
    <w:rsid w:val="00424C2A"/>
    <w:rsid w:val="00430CD0"/>
    <w:rsid w:val="00430D98"/>
    <w:rsid w:val="00432CED"/>
    <w:rsid w:val="0043670A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22605"/>
    <w:rsid w:val="005247C5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03CEB"/>
    <w:rsid w:val="0061786F"/>
    <w:rsid w:val="00620D35"/>
    <w:rsid w:val="006525C2"/>
    <w:rsid w:val="006535DD"/>
    <w:rsid w:val="006640F0"/>
    <w:rsid w:val="006703B3"/>
    <w:rsid w:val="00680950"/>
    <w:rsid w:val="0068281E"/>
    <w:rsid w:val="0068356D"/>
    <w:rsid w:val="00686511"/>
    <w:rsid w:val="00686E18"/>
    <w:rsid w:val="006914C7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766F"/>
    <w:rsid w:val="007E1B47"/>
    <w:rsid w:val="007E38CD"/>
    <w:rsid w:val="007E5720"/>
    <w:rsid w:val="007E7ED7"/>
    <w:rsid w:val="007F054F"/>
    <w:rsid w:val="007F0675"/>
    <w:rsid w:val="007F0783"/>
    <w:rsid w:val="008001A7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4DA4"/>
    <w:rsid w:val="008A7F98"/>
    <w:rsid w:val="008B08DD"/>
    <w:rsid w:val="008B2338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519AB"/>
    <w:rsid w:val="00952777"/>
    <w:rsid w:val="00955185"/>
    <w:rsid w:val="00961751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EAC"/>
    <w:rsid w:val="00A05B2C"/>
    <w:rsid w:val="00A062B0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A4566"/>
    <w:rsid w:val="00AC439A"/>
    <w:rsid w:val="00AC43A2"/>
    <w:rsid w:val="00AD06F9"/>
    <w:rsid w:val="00AD77F5"/>
    <w:rsid w:val="00AE104A"/>
    <w:rsid w:val="00AF3B12"/>
    <w:rsid w:val="00AF424D"/>
    <w:rsid w:val="00AF6858"/>
    <w:rsid w:val="00B01379"/>
    <w:rsid w:val="00B028F7"/>
    <w:rsid w:val="00B17232"/>
    <w:rsid w:val="00B177FB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C7E93"/>
    <w:rsid w:val="00BD4C18"/>
    <w:rsid w:val="00BD4C7E"/>
    <w:rsid w:val="00BE0752"/>
    <w:rsid w:val="00BE3CD0"/>
    <w:rsid w:val="00BE736A"/>
    <w:rsid w:val="00C0142D"/>
    <w:rsid w:val="00C03169"/>
    <w:rsid w:val="00C071E9"/>
    <w:rsid w:val="00C07682"/>
    <w:rsid w:val="00C1486D"/>
    <w:rsid w:val="00C14AA4"/>
    <w:rsid w:val="00C17A4B"/>
    <w:rsid w:val="00C30738"/>
    <w:rsid w:val="00C34B1F"/>
    <w:rsid w:val="00C50E7F"/>
    <w:rsid w:val="00C60F15"/>
    <w:rsid w:val="00C63738"/>
    <w:rsid w:val="00C821C8"/>
    <w:rsid w:val="00C856F5"/>
    <w:rsid w:val="00C86728"/>
    <w:rsid w:val="00C87532"/>
    <w:rsid w:val="00C91B25"/>
    <w:rsid w:val="00C93177"/>
    <w:rsid w:val="00CA1181"/>
    <w:rsid w:val="00CA33E3"/>
    <w:rsid w:val="00CB0544"/>
    <w:rsid w:val="00CD258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6DE7"/>
    <w:rsid w:val="00D17D7A"/>
    <w:rsid w:val="00D22939"/>
    <w:rsid w:val="00D236E2"/>
    <w:rsid w:val="00D34C5B"/>
    <w:rsid w:val="00D37FA1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4E6A"/>
    <w:rsid w:val="00D95374"/>
    <w:rsid w:val="00D97090"/>
    <w:rsid w:val="00D974B2"/>
    <w:rsid w:val="00DA2F67"/>
    <w:rsid w:val="00DB06D5"/>
    <w:rsid w:val="00DB16DC"/>
    <w:rsid w:val="00DB5B11"/>
    <w:rsid w:val="00DC0CE3"/>
    <w:rsid w:val="00DC0EB8"/>
    <w:rsid w:val="00DC2CE9"/>
    <w:rsid w:val="00DD0EB1"/>
    <w:rsid w:val="00DD1318"/>
    <w:rsid w:val="00DD1338"/>
    <w:rsid w:val="00DD1EB4"/>
    <w:rsid w:val="00DE624E"/>
    <w:rsid w:val="00DF2C87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EF0BEA"/>
    <w:rsid w:val="00F02DD6"/>
    <w:rsid w:val="00F2042A"/>
    <w:rsid w:val="00F27388"/>
    <w:rsid w:val="00F3053A"/>
    <w:rsid w:val="00F33CFF"/>
    <w:rsid w:val="00F515A4"/>
    <w:rsid w:val="00F51FC2"/>
    <w:rsid w:val="00F52EAC"/>
    <w:rsid w:val="00F531FA"/>
    <w:rsid w:val="00F56D44"/>
    <w:rsid w:val="00F60F52"/>
    <w:rsid w:val="00F61670"/>
    <w:rsid w:val="00F61F5B"/>
    <w:rsid w:val="00F645B1"/>
    <w:rsid w:val="00F657BE"/>
    <w:rsid w:val="00F70A28"/>
    <w:rsid w:val="00F70E07"/>
    <w:rsid w:val="00F721E4"/>
    <w:rsid w:val="00F75E4F"/>
    <w:rsid w:val="00F77D98"/>
    <w:rsid w:val="00F8071A"/>
    <w:rsid w:val="00F81AF8"/>
    <w:rsid w:val="00F8278C"/>
    <w:rsid w:val="00F848B9"/>
    <w:rsid w:val="00F867EC"/>
    <w:rsid w:val="00F97778"/>
    <w:rsid w:val="00FA0859"/>
    <w:rsid w:val="00FA12E7"/>
    <w:rsid w:val="00FA2EF8"/>
    <w:rsid w:val="00FA2F72"/>
    <w:rsid w:val="00FA41B1"/>
    <w:rsid w:val="00FA6D33"/>
    <w:rsid w:val="00FB0D81"/>
    <w:rsid w:val="00FB57FF"/>
    <w:rsid w:val="00FC5AFB"/>
    <w:rsid w:val="00FD0244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1079C-C2E5-44A0-A876-BCD614BD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karen naomi</cp:lastModifiedBy>
  <cp:revision>11</cp:revision>
  <cp:lastPrinted>2025-07-14T21:45:00Z</cp:lastPrinted>
  <dcterms:created xsi:type="dcterms:W3CDTF">2025-07-14T17:21:00Z</dcterms:created>
  <dcterms:modified xsi:type="dcterms:W3CDTF">2025-08-04T21:27:00Z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