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491CC6">
        <w:t xml:space="preserve">TULUM, QUINTANA ROO, </w:t>
      </w:r>
      <w:r w:rsidR="00336701">
        <w:t>DE FECHA</w:t>
      </w:r>
      <w:r w:rsidR="00B17813">
        <w:t xml:space="preserve"> </w:t>
      </w:r>
      <w:r w:rsidR="00491CC6">
        <w:t>30 DE JULIO D</w:t>
      </w:r>
      <w:r w:rsidR="00D3367E">
        <w:t>E 2025</w:t>
      </w:r>
      <w:r w:rsidR="00336701">
        <w:t>.</w:t>
      </w:r>
    </w:p>
    <w:p w:rsidR="00491CC6" w:rsidRDefault="00606B54" w:rsidP="00DD07D4">
      <w:pPr>
        <w:jc w:val="both"/>
      </w:pPr>
      <w:r>
        <w:t>S</w:t>
      </w:r>
      <w:r w:rsidR="00174597">
        <w:t xml:space="preserve">iendo las </w:t>
      </w:r>
      <w:r w:rsidR="00671E83">
        <w:t>7</w:t>
      </w:r>
      <w:r w:rsidR="00B17813">
        <w:t>:</w:t>
      </w:r>
      <w:r w:rsidR="00491CC6">
        <w:t>3</w:t>
      </w:r>
      <w:r w:rsidR="00B17813">
        <w:t xml:space="preserve">0 </w:t>
      </w:r>
      <w:r w:rsidR="00491CC6">
        <w:t>a.m. de</w:t>
      </w:r>
      <w:r w:rsidR="00F152E3">
        <w:t xml:space="preserve">l día </w:t>
      </w:r>
      <w:r w:rsidR="00491CC6">
        <w:t xml:space="preserve">30 de julio </w:t>
      </w:r>
      <w:r w:rsidR="00B17813">
        <w:t>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491CC6">
        <w:t>Tulum, Quintana Roo</w:t>
      </w:r>
      <w:r w:rsidR="00671E83">
        <w:t xml:space="preserve"> </w:t>
      </w:r>
      <w:r w:rsidR="00DD07D4">
        <w:t xml:space="preserve">para </w:t>
      </w:r>
      <w:r w:rsidR="00491CC6">
        <w:t xml:space="preserve">una reunión con el Gerente del organismo y posteriormente levantar actas administrativas por infracciones cometidas por diverso personal de la CAPA.  Siendo las 11:30 a., llego a mi destino y presentándome en las oficinas del organismo operador, siendo que se inició el trabajo encomendado. Siendo aproximadamente las 16:30 horas </w:t>
      </w:r>
      <w:bookmarkStart w:id="0" w:name="_GoBack"/>
      <w:bookmarkEnd w:id="0"/>
      <w:r w:rsidR="00491CC6">
        <w:t>aborde el vehículo oficial con destino a la ciudad de Chetumal, Quintana Roo, llegando a mi destino aproximadamente a las 20:30 horas.</w:t>
      </w:r>
    </w:p>
    <w:p w:rsidR="00D26F11" w:rsidRDefault="00D26F11" w:rsidP="00336701">
      <w:pPr>
        <w:jc w:val="both"/>
      </w:pPr>
    </w:p>
    <w:p w:rsidR="00FC1BEB" w:rsidRDefault="00FC1BEB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55113"/>
    <w:rsid w:val="00336701"/>
    <w:rsid w:val="0034797C"/>
    <w:rsid w:val="003D6679"/>
    <w:rsid w:val="004546F6"/>
    <w:rsid w:val="00491CC6"/>
    <w:rsid w:val="004D3D0B"/>
    <w:rsid w:val="00583CA0"/>
    <w:rsid w:val="005C5107"/>
    <w:rsid w:val="005F33F0"/>
    <w:rsid w:val="0060124C"/>
    <w:rsid w:val="00606B54"/>
    <w:rsid w:val="00671E83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3367E"/>
    <w:rsid w:val="00DB5BC3"/>
    <w:rsid w:val="00DD07D4"/>
    <w:rsid w:val="00EF4B78"/>
    <w:rsid w:val="00F152E3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31B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E1D0-C630-4F5E-8260-94BC9D8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2025-08-01T16:10:00Z</dcterms:created>
  <dcterms:modified xsi:type="dcterms:W3CDTF">2025-08-01T16:10:00Z</dcterms:modified>
</cp:coreProperties>
</file>