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50BC0" w14:textId="2144BFFE" w:rsidR="00D53918" w:rsidRDefault="009705E2" w:rsidP="00A66B32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696C242F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A50BC1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3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D6E8086" w14:textId="2C4DF686" w:rsidR="002923B0" w:rsidRDefault="00D81ECD" w:rsidP="002923B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  </w:t>
      </w:r>
      <w:r w:rsidR="004018EB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8B6ECF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15</w:t>
      </w:r>
    </w:p>
    <w:p w14:paraId="4CA50BC5" w14:textId="39773DC3" w:rsidR="00E50C63" w:rsidRPr="00E50C63" w:rsidRDefault="00914E78" w:rsidP="00EA5D5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 w:rsidR="008B5DE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7E1287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septiembre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232ED6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5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4CA50BC6" w14:textId="3E0F86F7" w:rsidR="00E50C63" w:rsidRPr="00454EAE" w:rsidRDefault="00E50C63" w:rsidP="00454EAE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“2025, Año del 50 Aniversario de la Constitución Política del Estado Libre y Soberano de Quintana Roo”.</w:t>
      </w:r>
    </w:p>
    <w:p w14:paraId="4CA50BC7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4CA50BC8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4CA50BCD" w14:textId="4C62278F" w:rsidR="00D53918" w:rsidRPr="00B80D5E" w:rsidRDefault="00E50C63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  <w:lang w:val="es-ES"/>
        </w:rPr>
      </w:pP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Atendiendo </w:t>
      </w:r>
      <w:r w:rsidR="00FC7F9A" w:rsidRPr="00B80D5E">
        <w:rPr>
          <w:rFonts w:ascii="Montserrat" w:eastAsia="Arial Unicode MS" w:hAnsi="Montserrat" w:cs="Times New Roman"/>
          <w:sz w:val="20"/>
          <w:bdr w:val="nil"/>
        </w:rPr>
        <w:t>a lo dispuesto en el artículo 39, segundo</w:t>
      </w: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B80D5E">
        <w:rPr>
          <w:rFonts w:ascii="Montserrat" w:eastAsia="Arial Unicode MS" w:hAnsi="Montserrat" w:cs="Times New Roman"/>
          <w:sz w:val="20"/>
          <w:bdr w:val="nil"/>
        </w:rPr>
        <w:t>L INSTITUTO PARA EL DESARROLLO DEL PUEBLO MAYA Y LAS COMUNIDADES INDIGENAS DEL ESTADO DE QUINTANA ROO</w:t>
      </w: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, se expide el presente para efectos de acreditar las operaciones efectuadas no comprobables 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por concepto de v</w:t>
      </w:r>
      <w:r w:rsidR="00063E44" w:rsidRPr="00B80D5E">
        <w:rPr>
          <w:rFonts w:ascii="Montserrat" w:eastAsia="Arial Unicode MS" w:hAnsi="Montserrat" w:cs="Times New Roman"/>
          <w:b/>
          <w:sz w:val="20"/>
          <w:bdr w:val="nil"/>
        </w:rPr>
        <w:t>iát</w:t>
      </w:r>
      <w:r w:rsidR="005B3FE6" w:rsidRPr="00B80D5E">
        <w:rPr>
          <w:rFonts w:ascii="Montserrat" w:eastAsia="Arial Unicode MS" w:hAnsi="Montserrat" w:cs="Times New Roman"/>
          <w:b/>
          <w:sz w:val="20"/>
          <w:bdr w:val="nil"/>
        </w:rPr>
        <w:t>ic</w:t>
      </w:r>
      <w:r w:rsidR="004F0C0D" w:rsidRPr="00B80D5E">
        <w:rPr>
          <w:rFonts w:ascii="Montserrat" w:eastAsia="Arial Unicode MS" w:hAnsi="Montserrat" w:cs="Times New Roman"/>
          <w:b/>
          <w:sz w:val="20"/>
          <w:bdr w:val="nil"/>
        </w:rPr>
        <w:t>os por la cantidad de</w:t>
      </w:r>
      <w:r w:rsidR="00781EE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$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4,582.17</w:t>
      </w:r>
      <w:r w:rsidR="00781EE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>son (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Cuatro</w:t>
      </w:r>
      <w:r w:rsidR="004E355D">
        <w:rPr>
          <w:rFonts w:ascii="Montserrat" w:eastAsia="Arial Unicode MS" w:hAnsi="Montserrat" w:cs="Times New Roman"/>
          <w:b/>
          <w:sz w:val="20"/>
          <w:bdr w:val="nil"/>
        </w:rPr>
        <w:t xml:space="preserve"> m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il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quinientos</w:t>
      </w:r>
      <w:r w:rsidR="004E355D">
        <w:rPr>
          <w:rFonts w:ascii="Montserrat" w:eastAsia="Arial Unicode MS" w:hAnsi="Montserrat" w:cs="Times New Roman"/>
          <w:b/>
          <w:sz w:val="20"/>
          <w:bdr w:val="nil"/>
        </w:rPr>
        <w:t xml:space="preserve"> 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ochenta y dos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pesos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17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/100</w:t>
      </w:r>
      <w:r w:rsidR="00553560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M.N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), derivadas a la comisión que</w:t>
      </w:r>
      <w:r w:rsidR="00CB592A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me fue enc</w:t>
      </w:r>
      <w:r w:rsidR="006B4FC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omendada, con motivo </w:t>
      </w:r>
      <w:r w:rsidR="007E1287">
        <w:rPr>
          <w:rFonts w:ascii="Montserrat" w:eastAsia="Arial Unicode MS" w:hAnsi="Montserrat" w:cs="Times New Roman"/>
          <w:b/>
          <w:sz w:val="20"/>
          <w:bdr w:val="nil"/>
        </w:rPr>
        <w:t xml:space="preserve">a </w:t>
      </w:r>
      <w:r w:rsidR="008B6ECF" w:rsidRPr="008B6ECF">
        <w:rPr>
          <w:rFonts w:ascii="Montserrat" w:eastAsia="Arial Unicode MS" w:hAnsi="Montserrat" w:cs="Times New Roman"/>
          <w:b/>
          <w:sz w:val="20"/>
          <w:bdr w:val="nil"/>
        </w:rPr>
        <w:t>Entrega de insumos y materiales para los talleres de Urdido de Hamacas, Huertos Escolares, y Preservación del Maíz Nativo</w:t>
      </w:r>
      <w:r w:rsidR="00762573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r w:rsidR="00980DDE" w:rsidRPr="00B80D5E">
        <w:rPr>
          <w:rFonts w:ascii="Montserrat" w:eastAsia="Arial Unicode MS" w:hAnsi="Montserrat" w:cs="Times New Roman"/>
          <w:b/>
          <w:sz w:val="20"/>
          <w:bdr w:val="nil"/>
        </w:rPr>
        <w:t>que se llevó a</w:t>
      </w:r>
      <w:r w:rsidR="00D54B24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cabo</w:t>
      </w:r>
      <w:r w:rsidR="009235A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del </w:t>
      </w:r>
      <w:r w:rsidR="008B6ECF">
        <w:rPr>
          <w:rFonts w:ascii="Montserrat" w:eastAsia="Arial Unicode MS" w:hAnsi="Montserrat" w:cs="Times New Roman"/>
          <w:b/>
          <w:sz w:val="20"/>
          <w:bdr w:val="nil"/>
        </w:rPr>
        <w:t>09</w:t>
      </w:r>
      <w:r w:rsidR="00E60735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844BFF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9235A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al </w:t>
      </w:r>
      <w:r w:rsidR="008B6ECF">
        <w:rPr>
          <w:rFonts w:ascii="Montserrat" w:eastAsia="Arial Unicode MS" w:hAnsi="Montserrat" w:cs="Times New Roman"/>
          <w:b/>
          <w:sz w:val="20"/>
          <w:bdr w:val="nil"/>
        </w:rPr>
        <w:t>13</w:t>
      </w:r>
      <w:r w:rsidR="00E60735">
        <w:rPr>
          <w:rFonts w:ascii="Montserrat" w:eastAsia="Arial Unicode MS" w:hAnsi="Montserrat" w:cs="Times New Roman"/>
          <w:b/>
          <w:sz w:val="20"/>
          <w:bdr w:val="nil"/>
        </w:rPr>
        <w:t xml:space="preserve"> de </w:t>
      </w:r>
      <w:r w:rsidR="008B6ECF">
        <w:rPr>
          <w:rFonts w:ascii="Montserrat" w:eastAsia="Arial Unicode MS" w:hAnsi="Montserrat" w:cs="Times New Roman"/>
          <w:b/>
          <w:sz w:val="20"/>
          <w:bdr w:val="nil"/>
        </w:rPr>
        <w:t>septiembre</w:t>
      </w:r>
      <w:r w:rsidR="00291D8E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572B4C" w:rsidRPr="00B80D5E">
        <w:rPr>
          <w:rFonts w:ascii="Montserrat" w:eastAsia="Arial Unicode MS" w:hAnsi="Montserrat" w:cs="Times New Roman"/>
          <w:b/>
          <w:sz w:val="20"/>
          <w:bdr w:val="nil"/>
        </w:rPr>
        <w:t>del 202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</w:rPr>
        <w:t>5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bookmarkStart w:id="0" w:name="_Hlk195515350"/>
      <w:bookmarkStart w:id="1" w:name="_Hlk202857455"/>
      <w:r w:rsidR="002279CD" w:rsidRPr="00B80D5E">
        <w:rPr>
          <w:rFonts w:ascii="Montserrat" w:eastAsia="Arial Unicode MS" w:hAnsi="Montserrat" w:cs="Times New Roman"/>
          <w:b/>
          <w:sz w:val="20"/>
          <w:bdr w:val="nil"/>
        </w:rPr>
        <w:t>en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</w:t>
      </w:r>
      <w:bookmarkEnd w:id="0"/>
      <w:bookmarkEnd w:id="1"/>
      <w:r w:rsidR="008B6ECF" w:rsidRPr="008B6ECF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Chanchen I del municipio de Tulum, San Juan Oriente del municipio de José María Morelos,  </w:t>
      </w:r>
      <w:proofErr w:type="spellStart"/>
      <w:r w:rsidR="008B6ECF" w:rsidRPr="008B6ECF">
        <w:rPr>
          <w:rFonts w:ascii="Montserrat" w:eastAsia="Arial Unicode MS" w:hAnsi="Montserrat" w:cs="Times New Roman"/>
          <w:b/>
          <w:sz w:val="20"/>
          <w:bdr w:val="nil"/>
          <w:lang w:val="es-ES"/>
        </w:rPr>
        <w:t>Chunhuas</w:t>
      </w:r>
      <w:proofErr w:type="spellEnd"/>
      <w:r w:rsidR="008B6ECF" w:rsidRPr="008B6ECF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, </w:t>
      </w:r>
      <w:proofErr w:type="spellStart"/>
      <w:r w:rsidR="008B6ECF" w:rsidRPr="008B6ECF">
        <w:rPr>
          <w:rFonts w:ascii="Montserrat" w:eastAsia="Arial Unicode MS" w:hAnsi="Montserrat" w:cs="Times New Roman"/>
          <w:b/>
          <w:sz w:val="20"/>
          <w:bdr w:val="nil"/>
          <w:lang w:val="es-ES"/>
        </w:rPr>
        <w:t>Tepich</w:t>
      </w:r>
      <w:proofErr w:type="spellEnd"/>
      <w:r w:rsidR="008B6ECF" w:rsidRPr="008B6ECF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, y </w:t>
      </w:r>
      <w:proofErr w:type="spellStart"/>
      <w:r w:rsidR="008B6ECF" w:rsidRPr="008B6ECF">
        <w:rPr>
          <w:rFonts w:ascii="Montserrat" w:eastAsia="Arial Unicode MS" w:hAnsi="Montserrat" w:cs="Times New Roman"/>
          <w:b/>
          <w:sz w:val="20"/>
          <w:bdr w:val="nil"/>
          <w:lang w:val="es-ES"/>
        </w:rPr>
        <w:t>Tihosuco</w:t>
      </w:r>
      <w:proofErr w:type="spellEnd"/>
      <w:r w:rsidR="008B6ECF" w:rsidRPr="008B6ECF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del municipio de Felipe Carrillo Puerto</w:t>
      </w:r>
      <w:r w:rsidR="002923B0">
        <w:rPr>
          <w:rFonts w:ascii="Montserrat" w:eastAsia="Arial Unicode MS" w:hAnsi="Montserrat" w:cs="Times New Roman"/>
          <w:b/>
          <w:sz w:val="20"/>
          <w:bdr w:val="nil"/>
          <w:lang w:val="es-ES"/>
        </w:rPr>
        <w:t>,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en los términos que se detallan a continuación</w:t>
      </w:r>
      <w:r w:rsidR="00A66B32" w:rsidRPr="00B80D5E">
        <w:rPr>
          <w:rFonts w:ascii="Montserrat" w:eastAsia="Arial Unicode MS" w:hAnsi="Montserrat" w:cs="Times New Roman"/>
          <w:b/>
          <w:sz w:val="20"/>
          <w:bdr w:val="nil"/>
        </w:rPr>
        <w:t>.</w:t>
      </w:r>
      <w:r w:rsidR="002D5A60" w:rsidRPr="00B80D5E">
        <w:rPr>
          <w:rFonts w:ascii="Montserrat" w:eastAsia="Arial Unicode MS" w:hAnsi="Montserrat" w:cs="Arial"/>
          <w:b/>
          <w:bdr w:val="nil"/>
          <w:lang w:val="es-ES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50C63" w:rsidRPr="009445EF" w14:paraId="4CA50BCF" w14:textId="77777777" w:rsidTr="00147BB7">
        <w:tc>
          <w:tcPr>
            <w:tcW w:w="9350" w:type="dxa"/>
            <w:gridSpan w:val="2"/>
          </w:tcPr>
          <w:p w14:paraId="4CA50BCE" w14:textId="7F0D8B2B" w:rsidR="00E50C63" w:rsidRPr="00115EB7" w:rsidRDefault="00E50C63" w:rsidP="00115EB7">
            <w:pPr>
              <w:jc w:val="center"/>
              <w:rPr>
                <w:rFonts w:ascii="Montserrat" w:hAnsi="Montserrat" w:cs="Arial"/>
                <w:b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No. De oficio de co</w:t>
            </w:r>
            <w:r w:rsidR="00EC138A" w:rsidRPr="00B80D5E">
              <w:rPr>
                <w:rFonts w:ascii="Montserrat" w:hAnsi="Montserrat" w:cs="Arial"/>
                <w:bCs/>
                <w:lang w:val="es-ES"/>
              </w:rPr>
              <w:t xml:space="preserve">misión: </w:t>
            </w:r>
            <w:r w:rsidR="004C223B" w:rsidRPr="00B80D5E">
              <w:rPr>
                <w:rFonts w:ascii="Montserrat" w:hAnsi="Montserrat" w:cs="Arial"/>
                <w:b/>
                <w:bCs/>
                <w:lang w:val="es-ES"/>
              </w:rPr>
              <w:t>INMAYA/DG/</w:t>
            </w:r>
            <w:r w:rsidR="008B6ECF">
              <w:rPr>
                <w:rFonts w:ascii="Montserrat" w:hAnsi="Montserrat" w:cs="Arial"/>
                <w:b/>
                <w:bCs/>
                <w:lang w:val="es-ES"/>
              </w:rPr>
              <w:t>1310</w:t>
            </w:r>
            <w:r w:rsidR="00A837A2" w:rsidRPr="00B80D5E">
              <w:rPr>
                <w:rFonts w:ascii="Montserrat" w:hAnsi="Montserrat" w:cs="Arial"/>
                <w:b/>
                <w:bCs/>
                <w:lang w:val="es-ES"/>
              </w:rPr>
              <w:t>/</w:t>
            </w:r>
            <w:r w:rsidR="008B6ECF">
              <w:rPr>
                <w:rFonts w:ascii="Montserrat" w:hAnsi="Montserrat" w:cs="Arial"/>
                <w:b/>
                <w:bCs/>
                <w:lang w:val="es-ES"/>
              </w:rPr>
              <w:t>IX</w:t>
            </w:r>
            <w:r w:rsidR="00572B4C" w:rsidRPr="00B80D5E">
              <w:rPr>
                <w:rFonts w:ascii="Montserrat" w:hAnsi="Montserrat" w:cs="Arial"/>
                <w:b/>
                <w:bCs/>
                <w:lang w:val="es-ES"/>
              </w:rPr>
              <w:t>/202</w:t>
            </w:r>
            <w:r w:rsidR="00177AB7" w:rsidRPr="00B80D5E">
              <w:rPr>
                <w:rFonts w:ascii="Montserrat" w:hAnsi="Montserrat" w:cs="Arial"/>
                <w:b/>
                <w:bCs/>
                <w:lang w:val="es-ES"/>
              </w:rPr>
              <w:t>5</w:t>
            </w:r>
            <w:r w:rsidRPr="00B80D5E">
              <w:rPr>
                <w:rFonts w:ascii="Montserrat" w:hAnsi="Montserrat" w:cs="Arial"/>
                <w:b/>
                <w:bCs/>
                <w:lang w:val="es-ES"/>
              </w:rPr>
              <w:t>.</w:t>
            </w:r>
          </w:p>
        </w:tc>
      </w:tr>
      <w:tr w:rsidR="00E50C63" w:rsidRPr="009445EF" w14:paraId="4CA50BD2" w14:textId="77777777" w:rsidTr="00147BB7">
        <w:tc>
          <w:tcPr>
            <w:tcW w:w="4675" w:type="dxa"/>
          </w:tcPr>
          <w:p w14:paraId="4CA50BD0" w14:textId="77777777" w:rsidR="00E50C63" w:rsidRPr="00B80D5E" w:rsidRDefault="00E50C63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B80D5E" w:rsidRDefault="00572B4C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Monto equivalente al 100</w:t>
            </w:r>
            <w:r w:rsidR="00E50C63" w:rsidRPr="00B80D5E">
              <w:rPr>
                <w:rFonts w:ascii="Montserrat" w:hAnsi="Montserrat" w:cs="Arial"/>
                <w:bCs/>
                <w:lang w:val="es-ES"/>
              </w:rPr>
              <w:t>%.</w:t>
            </w:r>
          </w:p>
        </w:tc>
      </w:tr>
      <w:tr w:rsidR="00E50C63" w:rsidRPr="009445EF" w14:paraId="4CA50BD5" w14:textId="77777777" w:rsidTr="00147BB7">
        <w:tc>
          <w:tcPr>
            <w:tcW w:w="4675" w:type="dxa"/>
          </w:tcPr>
          <w:p w14:paraId="4CA50BD3" w14:textId="2516595F" w:rsidR="00E50C63" w:rsidRPr="00B80D5E" w:rsidRDefault="005B3FE6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$</w:t>
            </w:r>
            <w:r w:rsidR="00127DA0">
              <w:rPr>
                <w:rFonts w:ascii="Montserrat" w:hAnsi="Montserrat" w:cs="Arial"/>
                <w:bCs/>
                <w:lang w:val="es-ES"/>
              </w:rPr>
              <w:t>4,582.17</w:t>
            </w:r>
          </w:p>
        </w:tc>
        <w:tc>
          <w:tcPr>
            <w:tcW w:w="4675" w:type="dxa"/>
          </w:tcPr>
          <w:p w14:paraId="4CA50BD4" w14:textId="46D49476" w:rsidR="00B25E70" w:rsidRPr="00B80D5E" w:rsidRDefault="00B25E70" w:rsidP="00E50C63">
            <w:pPr>
              <w:rPr>
                <w:rFonts w:ascii="Montserrat" w:hAnsi="Montserrat" w:cs="Arial"/>
                <w:bCs/>
                <w:lang w:val="es-ES"/>
              </w:rPr>
            </w:pPr>
            <w:r>
              <w:rPr>
                <w:rFonts w:ascii="Montserrat" w:hAnsi="Montserrat" w:cs="Arial"/>
                <w:bCs/>
                <w:lang w:val="es-ES"/>
              </w:rPr>
              <w:t>$</w:t>
            </w:r>
            <w:r w:rsidR="00127DA0">
              <w:rPr>
                <w:rFonts w:ascii="Montserrat" w:hAnsi="Montserrat" w:cs="Arial"/>
                <w:bCs/>
                <w:lang w:val="es-ES"/>
              </w:rPr>
              <w:t>4,582.17</w:t>
            </w:r>
          </w:p>
        </w:tc>
      </w:tr>
    </w:tbl>
    <w:p w14:paraId="4CA50BD6" w14:textId="77777777" w:rsidR="00E50C63" w:rsidRPr="009445EF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1851"/>
        <w:gridCol w:w="5379"/>
        <w:gridCol w:w="2126"/>
      </w:tblGrid>
      <w:tr w:rsidR="00E50C63" w:rsidRPr="009445EF" w14:paraId="4CA50BD8" w14:textId="77777777" w:rsidTr="004B6C0B">
        <w:trPr>
          <w:trHeight w:val="273"/>
        </w:trPr>
        <w:tc>
          <w:tcPr>
            <w:tcW w:w="9356" w:type="dxa"/>
            <w:gridSpan w:val="3"/>
          </w:tcPr>
          <w:p w14:paraId="4CA50BD7" w14:textId="60C49B2E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 xml:space="preserve">Desglose de Operaciones efectuadas No </w:t>
            </w:r>
            <w:r w:rsidR="0006333D" w:rsidRPr="00B80D5E">
              <w:rPr>
                <w:rFonts w:ascii="Montserrat" w:hAnsi="Montserrat" w:cs="Arial"/>
                <w:b/>
                <w:szCs w:val="24"/>
                <w:lang w:val="es-ES"/>
              </w:rPr>
              <w:t>comprobables por</w:t>
            </w: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 xml:space="preserve"> concepto de Viáticos.</w:t>
            </w:r>
          </w:p>
        </w:tc>
      </w:tr>
      <w:tr w:rsidR="00E50C63" w:rsidRPr="009445EF" w14:paraId="4CA50BDC" w14:textId="77777777" w:rsidTr="004B6C0B">
        <w:trPr>
          <w:trHeight w:val="289"/>
        </w:trPr>
        <w:tc>
          <w:tcPr>
            <w:tcW w:w="1851" w:type="dxa"/>
          </w:tcPr>
          <w:p w14:paraId="4CA50BD9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Fecha</w:t>
            </w:r>
          </w:p>
        </w:tc>
        <w:tc>
          <w:tcPr>
            <w:tcW w:w="5379" w:type="dxa"/>
          </w:tcPr>
          <w:p w14:paraId="4CA50BDA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Concepto</w:t>
            </w:r>
          </w:p>
        </w:tc>
        <w:tc>
          <w:tcPr>
            <w:tcW w:w="2126" w:type="dxa"/>
          </w:tcPr>
          <w:p w14:paraId="4CA50BDB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Importe del gasto</w:t>
            </w:r>
          </w:p>
        </w:tc>
      </w:tr>
      <w:tr w:rsidR="00E50C63" w:rsidRPr="009445EF" w14:paraId="4CA50BE3" w14:textId="77777777" w:rsidTr="004B6C0B">
        <w:trPr>
          <w:trHeight w:val="335"/>
        </w:trPr>
        <w:tc>
          <w:tcPr>
            <w:tcW w:w="1851" w:type="dxa"/>
          </w:tcPr>
          <w:p w14:paraId="4CA50BDD" w14:textId="5BA21A5F" w:rsidR="00E50C63" w:rsidRPr="00E6069B" w:rsidRDefault="008B6EC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09</w:t>
            </w:r>
            <w:r w:rsidR="00C84F3A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</w:t>
            </w:r>
            <w:r w:rsidR="004843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9445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</w:t>
            </w:r>
            <w:r w:rsidR="000247D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</w:p>
        </w:tc>
        <w:tc>
          <w:tcPr>
            <w:tcW w:w="5379" w:type="dxa"/>
          </w:tcPr>
          <w:p w14:paraId="4CA50BE1" w14:textId="3592B521" w:rsidR="00E65850" w:rsidRPr="00E6069B" w:rsidRDefault="008C323B" w:rsidP="008C323B">
            <w:pPr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1.-</w:t>
            </w:r>
            <w:r w:rsidR="00910AB5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Compra de alimentos y bebidas</w:t>
            </w:r>
            <w:r w:rsidR="00C32EDA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, almuerzo y cena</w:t>
            </w:r>
            <w:r w:rsidR="00FC199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indígena </w:t>
            </w:r>
          </w:p>
        </w:tc>
        <w:tc>
          <w:tcPr>
            <w:tcW w:w="2126" w:type="dxa"/>
          </w:tcPr>
          <w:p w14:paraId="4CA50BE2" w14:textId="30D5F4D1" w:rsidR="00E50C63" w:rsidRPr="00E6069B" w:rsidRDefault="0069099E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2923B0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20</w:t>
            </w:r>
            <w:r w:rsidR="00A76A96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.00</w:t>
            </w:r>
          </w:p>
        </w:tc>
      </w:tr>
      <w:tr w:rsidR="0069099E" w:rsidRPr="009445EF" w14:paraId="4CA50BEA" w14:textId="77777777" w:rsidTr="004B6C0B">
        <w:trPr>
          <w:trHeight w:val="273"/>
        </w:trPr>
        <w:tc>
          <w:tcPr>
            <w:tcW w:w="1851" w:type="dxa"/>
          </w:tcPr>
          <w:p w14:paraId="4CA50BE4" w14:textId="5B7DD70E" w:rsidR="0069099E" w:rsidRPr="00E6069B" w:rsidRDefault="008B6EC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10</w:t>
            </w:r>
            <w:r w:rsidR="00D71E5B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</w:t>
            </w:r>
            <w:r w:rsidR="00623A9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9445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</w:t>
            </w:r>
            <w:r w:rsidR="000247D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</w:p>
        </w:tc>
        <w:tc>
          <w:tcPr>
            <w:tcW w:w="5379" w:type="dxa"/>
          </w:tcPr>
          <w:p w14:paraId="4CA50BE8" w14:textId="5686A14E" w:rsidR="001F5830" w:rsidRPr="00E6069B" w:rsidRDefault="002628ED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2.-</w:t>
            </w:r>
            <w:r w:rsidR="00D7048D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</w:t>
            </w:r>
            <w:r w:rsidR="00441867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Compra de alimentos y bebidas</w:t>
            </w:r>
            <w:r w:rsidR="00C64D1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4CA50BE9" w14:textId="77DB6173" w:rsidR="0069099E" w:rsidRPr="00E6069B" w:rsidRDefault="009445E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80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.00</w:t>
            </w:r>
          </w:p>
        </w:tc>
      </w:tr>
      <w:tr w:rsidR="00783BA6" w:rsidRPr="009445EF" w14:paraId="7FB635ED" w14:textId="77777777" w:rsidTr="004B6C0B">
        <w:trPr>
          <w:trHeight w:val="273"/>
        </w:trPr>
        <w:tc>
          <w:tcPr>
            <w:tcW w:w="1851" w:type="dxa"/>
          </w:tcPr>
          <w:p w14:paraId="4E63DAE3" w14:textId="368BFFF7" w:rsidR="00783BA6" w:rsidRPr="00E6069B" w:rsidRDefault="008B6EC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11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/2025</w:t>
            </w:r>
          </w:p>
        </w:tc>
        <w:tc>
          <w:tcPr>
            <w:tcW w:w="5379" w:type="dxa"/>
          </w:tcPr>
          <w:p w14:paraId="67D111CD" w14:textId="47A83A5A" w:rsidR="00783BA6" w:rsidRPr="00E6069B" w:rsidRDefault="00C37E42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3.- Compra de alimentos y bebidas</w:t>
            </w:r>
            <w:r w:rsidR="000C0EE9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5AA4CF6C" w14:textId="2CBD61E2" w:rsidR="00783BA6" w:rsidRPr="00E6069B" w:rsidRDefault="00F6609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940.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00</w:t>
            </w:r>
          </w:p>
        </w:tc>
      </w:tr>
      <w:tr w:rsidR="00783BA6" w:rsidRPr="009445EF" w14:paraId="6AA202F3" w14:textId="77777777" w:rsidTr="004B6C0B">
        <w:trPr>
          <w:trHeight w:val="273"/>
        </w:trPr>
        <w:tc>
          <w:tcPr>
            <w:tcW w:w="1851" w:type="dxa"/>
          </w:tcPr>
          <w:p w14:paraId="0C3FC12F" w14:textId="051E42A6" w:rsidR="00783BA6" w:rsidRPr="00E6069B" w:rsidRDefault="008B6EC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12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/2025</w:t>
            </w:r>
          </w:p>
        </w:tc>
        <w:tc>
          <w:tcPr>
            <w:tcW w:w="5379" w:type="dxa"/>
          </w:tcPr>
          <w:p w14:paraId="04E2D3C3" w14:textId="5365C211" w:rsidR="00783BA6" w:rsidRPr="00E6069B" w:rsidRDefault="0039105B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4.- Compra de alimentos y bebidas,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0CE28F59" w14:textId="39AE9ABF" w:rsidR="00783BA6" w:rsidRPr="00E6069B" w:rsidRDefault="00301E4E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900</w:t>
            </w:r>
            <w:r w:rsidR="007E50BE">
              <w:rPr>
                <w:rFonts w:ascii="Montserrat" w:hAnsi="Montserrat" w:cs="Arial"/>
                <w:sz w:val="18"/>
                <w:szCs w:val="22"/>
                <w:lang w:val="es-ES"/>
              </w:rPr>
              <w:t>.</w:t>
            </w:r>
            <w:r w:rsidR="009B04F9">
              <w:rPr>
                <w:rFonts w:ascii="Montserrat" w:hAnsi="Montserrat" w:cs="Arial"/>
                <w:sz w:val="18"/>
                <w:szCs w:val="22"/>
                <w:lang w:val="es-ES"/>
              </w:rPr>
              <w:t>00</w:t>
            </w:r>
          </w:p>
        </w:tc>
      </w:tr>
      <w:tr w:rsidR="009B04F9" w:rsidRPr="009445EF" w14:paraId="6D5EC806" w14:textId="77777777" w:rsidTr="004B6C0B">
        <w:trPr>
          <w:trHeight w:val="273"/>
        </w:trPr>
        <w:tc>
          <w:tcPr>
            <w:tcW w:w="1851" w:type="dxa"/>
          </w:tcPr>
          <w:p w14:paraId="3113A84D" w14:textId="16A0C239" w:rsidR="009B04F9" w:rsidRDefault="008B6ECF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13</w:t>
            </w:r>
            <w:r w:rsidR="009B04F9">
              <w:rPr>
                <w:rFonts w:ascii="Montserrat" w:hAnsi="Montserrat" w:cs="Arial"/>
                <w:sz w:val="18"/>
                <w:lang w:val="es-ES"/>
              </w:rPr>
              <w:t>/0</w:t>
            </w:r>
            <w:r>
              <w:rPr>
                <w:rFonts w:ascii="Montserrat" w:hAnsi="Montserrat" w:cs="Arial"/>
                <w:sz w:val="18"/>
                <w:lang w:val="es-ES"/>
              </w:rPr>
              <w:t>9</w:t>
            </w:r>
            <w:r w:rsidR="009B04F9">
              <w:rPr>
                <w:rFonts w:ascii="Montserrat" w:hAnsi="Montserrat" w:cs="Arial"/>
                <w:sz w:val="18"/>
                <w:lang w:val="es-ES"/>
              </w:rPr>
              <w:t>/2025</w:t>
            </w:r>
          </w:p>
          <w:p w14:paraId="3779E6E3" w14:textId="50D99CED" w:rsidR="009B04F9" w:rsidRDefault="009B04F9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</w:p>
        </w:tc>
        <w:tc>
          <w:tcPr>
            <w:tcW w:w="5379" w:type="dxa"/>
          </w:tcPr>
          <w:p w14:paraId="5A9B71D9" w14:textId="2FA8B585" w:rsidR="009B04F9" w:rsidRPr="00E6069B" w:rsidRDefault="002C1DF3" w:rsidP="00E65850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  <w:r w:rsidR="009B04F9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.- Compra de alimentos y bebidas, desayuno, almuerzo y cena en la comunidad indígena</w:t>
            </w:r>
          </w:p>
        </w:tc>
        <w:tc>
          <w:tcPr>
            <w:tcW w:w="2126" w:type="dxa"/>
          </w:tcPr>
          <w:p w14:paraId="186B7471" w14:textId="26117D97" w:rsidR="009B04F9" w:rsidRPr="00E6069B" w:rsidRDefault="009B04F9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lang w:val="es-ES"/>
              </w:rPr>
              <w:t>845</w:t>
            </w:r>
            <w:r>
              <w:rPr>
                <w:rFonts w:ascii="Montserrat" w:hAnsi="Montserrat" w:cs="Arial"/>
                <w:sz w:val="18"/>
                <w:lang w:val="es-ES"/>
              </w:rPr>
              <w:t>.00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9445EF" w14:paraId="4CA50C02" w14:textId="77777777" w:rsidTr="00147BB7">
        <w:tc>
          <w:tcPr>
            <w:tcW w:w="3397" w:type="dxa"/>
          </w:tcPr>
          <w:p w14:paraId="4CA50C01" w14:textId="41CA4B21" w:rsidR="00E50C63" w:rsidRPr="009445EF" w:rsidRDefault="00572B4C" w:rsidP="005A18F8">
            <w:pPr>
              <w:jc w:val="both"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lang w:val="es-ES"/>
              </w:rPr>
              <w:t>Total: $</w:t>
            </w:r>
            <w:r w:rsidR="009B04F9">
              <w:rPr>
                <w:rFonts w:ascii="Montserrat" w:hAnsi="Montserrat" w:cs="Arial"/>
                <w:b/>
                <w:lang w:val="es-ES"/>
              </w:rPr>
              <w:t>4,58</w:t>
            </w:r>
            <w:r w:rsidR="00686F82">
              <w:rPr>
                <w:rFonts w:ascii="Montserrat" w:hAnsi="Montserrat" w:cs="Arial"/>
                <w:b/>
                <w:lang w:val="es-ES"/>
              </w:rPr>
              <w:t>5</w:t>
            </w:r>
            <w:r w:rsidR="009B04F9">
              <w:rPr>
                <w:rFonts w:ascii="Montserrat" w:hAnsi="Montserrat" w:cs="Arial"/>
                <w:b/>
                <w:lang w:val="es-ES"/>
              </w:rPr>
              <w:t>.00</w:t>
            </w:r>
          </w:p>
        </w:tc>
      </w:tr>
    </w:tbl>
    <w:p w14:paraId="3989D510" w14:textId="2D97B804" w:rsidR="004B6C0B" w:rsidRPr="00B25E70" w:rsidRDefault="004B6C0B" w:rsidP="00B25E7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0BD0EBDF" w14:textId="02C5BD71" w:rsidR="004B6C0B" w:rsidRDefault="004B6C0B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5" w14:textId="272514B8" w:rsidR="00E50C63" w:rsidRPr="00E50C63" w:rsidRDefault="004B6C0B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 T E N T A M E N T E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</w:t>
      </w:r>
      <w:r w:rsidR="00C74E4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  <w:proofErr w:type="spellEnd"/>
    </w:p>
    <w:p w14:paraId="4CA50C06" w14:textId="7B90A62A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Times New Roman"/>
          <w:sz w:val="20"/>
          <w:szCs w:val="20"/>
          <w:bdr w:val="nil"/>
          <w:lang w:val="es-ES"/>
        </w:rPr>
      </w:pPr>
    </w:p>
    <w:p w14:paraId="4CA50C07" w14:textId="36369DEC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9" w14:textId="05CE08D0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A" w14:textId="6E1B5B8A" w:rsidR="00E50C63" w:rsidRPr="00E50C63" w:rsidRDefault="00C74E4F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LIC. EDER ENRIQUE CHUC CEN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</w:t>
      </w:r>
      <w:r w:rsidR="00A66B32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 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LIC.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DIEGO RODOLFO POLANCO SAMANIEGO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4CA50C0F" w14:textId="4C34B7C1" w:rsidR="00DC2850" w:rsidRPr="00E6069B" w:rsidRDefault="002923B0" w:rsidP="00E606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EC13A1" wp14:editId="28DA2209">
                <wp:simplePos x="0" y="0"/>
                <wp:positionH relativeFrom="column">
                  <wp:posOffset>-142875</wp:posOffset>
                </wp:positionH>
                <wp:positionV relativeFrom="paragraph">
                  <wp:posOffset>240665</wp:posOffset>
                </wp:positionV>
                <wp:extent cx="6077585" cy="1019175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7585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A42647" w14:textId="36509BC9" w:rsidR="00E6069B" w:rsidRPr="00E6069B" w:rsidRDefault="00E6069B" w:rsidP="00E6069B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E6069B">
                              <w:rPr>
                                <w:b/>
                                <w:bCs/>
                              </w:rPr>
                              <w:t xml:space="preserve">“bajo protesta de decir verdad, manifiesto que la presente comprobación de viáticos otorgados, se realizó tomando en consideración que, en la zona rural denominada </w:t>
                            </w:r>
                            <w:r w:rsidR="008B6ECF" w:rsidRPr="008B6ECF">
                              <w:rPr>
                                <w:b/>
                                <w:lang w:val="es-ES"/>
                              </w:rPr>
                              <w:t xml:space="preserve">Chanchen, San Juan </w:t>
                            </w:r>
                            <w:r w:rsidR="008B6ECF" w:rsidRPr="008B6ECF">
                              <w:rPr>
                                <w:b/>
                                <w:lang w:val="es-ES"/>
                              </w:rPr>
                              <w:t xml:space="preserve">Oriente, </w:t>
                            </w:r>
                            <w:proofErr w:type="spellStart"/>
                            <w:r w:rsidR="008B6ECF" w:rsidRPr="008B6ECF">
                              <w:rPr>
                                <w:b/>
                                <w:lang w:val="es-ES"/>
                              </w:rPr>
                              <w:t>Chunhuas</w:t>
                            </w:r>
                            <w:proofErr w:type="spellEnd"/>
                            <w:r w:rsidR="008B6ECF" w:rsidRPr="008B6ECF">
                              <w:rPr>
                                <w:b/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="008B6ECF" w:rsidRPr="008B6ECF">
                              <w:rPr>
                                <w:b/>
                                <w:lang w:val="es-ES"/>
                              </w:rPr>
                              <w:t>Tepich</w:t>
                            </w:r>
                            <w:proofErr w:type="spellEnd"/>
                            <w:r w:rsidR="008B6ECF" w:rsidRPr="008B6ECF">
                              <w:rPr>
                                <w:b/>
                                <w:lang w:val="es-ES"/>
                              </w:rPr>
                              <w:t xml:space="preserve">, y </w:t>
                            </w:r>
                            <w:proofErr w:type="spellStart"/>
                            <w:r w:rsidR="008B6ECF" w:rsidRPr="008B6ECF">
                              <w:rPr>
                                <w:b/>
                                <w:lang w:val="es-ES"/>
                              </w:rPr>
                              <w:t>Tihosuco</w:t>
                            </w:r>
                            <w:proofErr w:type="spellEnd"/>
                            <w:r w:rsidR="008B6ECF" w:rsidRPr="008B6ECF">
                              <w:rPr>
                                <w:b/>
                                <w:lang w:val="es-ES"/>
                              </w:rPr>
                              <w:t xml:space="preserve"> </w:t>
                            </w:r>
                            <w:r w:rsidRPr="00E6069B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24869EF6" w14:textId="77777777" w:rsidR="00E6069B" w:rsidRDefault="00E606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C13A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-11.25pt;margin-top:18.95pt;width:478.5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" filled="f" stroked="f" strokeweight=".5pt">
                <v:textbox>
                  <w:txbxContent>
                    <w:p w14:paraId="1CA42647" w14:textId="36509BC9" w:rsidR="00E6069B" w:rsidRPr="00E6069B" w:rsidRDefault="00E6069B" w:rsidP="00E6069B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E6069B">
                        <w:rPr>
                          <w:b/>
                          <w:bCs/>
                        </w:rPr>
                        <w:t xml:space="preserve">“bajo protesta de decir verdad, manifiesto que la presente comprobación de viáticos otorgados, se realizó tomando en consideración que, en la zona rural denominada </w:t>
                      </w:r>
                      <w:r w:rsidR="008B6ECF" w:rsidRPr="008B6ECF">
                        <w:rPr>
                          <w:b/>
                          <w:lang w:val="es-ES"/>
                        </w:rPr>
                        <w:t xml:space="preserve">Chanchen, San Juan </w:t>
                      </w:r>
                      <w:r w:rsidR="008B6ECF" w:rsidRPr="008B6ECF">
                        <w:rPr>
                          <w:b/>
                          <w:lang w:val="es-ES"/>
                        </w:rPr>
                        <w:t xml:space="preserve">Oriente, </w:t>
                      </w:r>
                      <w:proofErr w:type="spellStart"/>
                      <w:r w:rsidR="008B6ECF" w:rsidRPr="008B6ECF">
                        <w:rPr>
                          <w:b/>
                          <w:lang w:val="es-ES"/>
                        </w:rPr>
                        <w:t>Chunhuas</w:t>
                      </w:r>
                      <w:proofErr w:type="spellEnd"/>
                      <w:r w:rsidR="008B6ECF" w:rsidRPr="008B6ECF">
                        <w:rPr>
                          <w:b/>
                          <w:lang w:val="es-ES"/>
                        </w:rPr>
                        <w:t xml:space="preserve">, </w:t>
                      </w:r>
                      <w:proofErr w:type="spellStart"/>
                      <w:r w:rsidR="008B6ECF" w:rsidRPr="008B6ECF">
                        <w:rPr>
                          <w:b/>
                          <w:lang w:val="es-ES"/>
                        </w:rPr>
                        <w:t>Tepich</w:t>
                      </w:r>
                      <w:proofErr w:type="spellEnd"/>
                      <w:r w:rsidR="008B6ECF" w:rsidRPr="008B6ECF">
                        <w:rPr>
                          <w:b/>
                          <w:lang w:val="es-ES"/>
                        </w:rPr>
                        <w:t xml:space="preserve">, y </w:t>
                      </w:r>
                      <w:proofErr w:type="spellStart"/>
                      <w:r w:rsidR="008B6ECF" w:rsidRPr="008B6ECF">
                        <w:rPr>
                          <w:b/>
                          <w:lang w:val="es-ES"/>
                        </w:rPr>
                        <w:t>Tihosuco</w:t>
                      </w:r>
                      <w:proofErr w:type="spellEnd"/>
                      <w:r w:rsidR="008B6ECF" w:rsidRPr="008B6ECF">
                        <w:rPr>
                          <w:b/>
                          <w:lang w:val="es-ES"/>
                        </w:rPr>
                        <w:t xml:space="preserve"> </w:t>
                      </w:r>
                      <w:r w:rsidRPr="00E6069B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24869EF6" w14:textId="77777777" w:rsidR="00E6069B" w:rsidRDefault="00E6069B"/>
                  </w:txbxContent>
                </v:textbox>
              </v:shape>
            </w:pict>
          </mc:Fallback>
        </mc:AlternateConten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GENERAL DEL INMAYA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ab/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</w:t>
      </w:r>
      <w:r w:rsidR="00A66B32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DE ADMINISTRACIÓN Y PLANEACIÓN</w:t>
      </w:r>
    </w:p>
    <w:sectPr w:rsidR="00DC2850" w:rsidRPr="00E6069B" w:rsidSect="00A16C06">
      <w:headerReference w:type="default" r:id="rId10"/>
      <w:footerReference w:type="default" r:id="rId11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56129" w14:textId="77777777" w:rsidR="009C5C6F" w:rsidRDefault="009C5C6F">
      <w:pPr>
        <w:spacing w:after="0" w:line="240" w:lineRule="auto"/>
      </w:pPr>
      <w:r>
        <w:separator/>
      </w:r>
    </w:p>
  </w:endnote>
  <w:endnote w:type="continuationSeparator" w:id="0">
    <w:p w14:paraId="271B4388" w14:textId="77777777" w:rsidR="009C5C6F" w:rsidRDefault="009C5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0C1D" w14:textId="77777777" w:rsidR="00756536" w:rsidRDefault="00756536" w:rsidP="00295CEB">
    <w:pPr>
      <w:pStyle w:val="Piedepgina"/>
      <w:jc w:val="center"/>
      <w:rPr>
        <w:sz w:val="18"/>
        <w:szCs w:val="18"/>
      </w:rPr>
    </w:pPr>
  </w:p>
  <w:p w14:paraId="4CA50C1E" w14:textId="77777777" w:rsidR="00756536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756536" w:rsidRDefault="00756536" w:rsidP="0002275E">
    <w:pPr>
      <w:pStyle w:val="HeaderFooter"/>
      <w:tabs>
        <w:tab w:val="clear" w:pos="9020"/>
        <w:tab w:val="center" w:pos="4680"/>
        <w:tab w:val="right" w:pos="9360"/>
      </w:tabs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08A7F" w14:textId="77777777" w:rsidR="009C5C6F" w:rsidRDefault="009C5C6F">
      <w:pPr>
        <w:spacing w:after="0" w:line="240" w:lineRule="auto"/>
      </w:pPr>
      <w:r>
        <w:separator/>
      </w:r>
    </w:p>
  </w:footnote>
  <w:footnote w:type="continuationSeparator" w:id="0">
    <w:p w14:paraId="248B9FCF" w14:textId="77777777" w:rsidR="009C5C6F" w:rsidRDefault="009C5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0C1C" w14:textId="77777777" w:rsidR="00756536" w:rsidRDefault="00756536">
    <w:pPr>
      <w:pStyle w:val="HeaderFooter"/>
      <w:tabs>
        <w:tab w:val="clear" w:pos="9020"/>
        <w:tab w:val="center" w:pos="4680"/>
        <w:tab w:val="right" w:pos="9360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93926"/>
    <w:multiLevelType w:val="hybridMultilevel"/>
    <w:tmpl w:val="FECC6E9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3304"/>
    <w:rsid w:val="00004326"/>
    <w:rsid w:val="00006295"/>
    <w:rsid w:val="00007C04"/>
    <w:rsid w:val="0001001F"/>
    <w:rsid w:val="00011ADC"/>
    <w:rsid w:val="00016858"/>
    <w:rsid w:val="0001696A"/>
    <w:rsid w:val="000236C9"/>
    <w:rsid w:val="00023D38"/>
    <w:rsid w:val="000247D2"/>
    <w:rsid w:val="00030F11"/>
    <w:rsid w:val="0003721A"/>
    <w:rsid w:val="00037A24"/>
    <w:rsid w:val="000412F9"/>
    <w:rsid w:val="000460E9"/>
    <w:rsid w:val="000522A4"/>
    <w:rsid w:val="0006333D"/>
    <w:rsid w:val="00063E44"/>
    <w:rsid w:val="00071023"/>
    <w:rsid w:val="00071E0F"/>
    <w:rsid w:val="00074D7C"/>
    <w:rsid w:val="00076A87"/>
    <w:rsid w:val="000A064B"/>
    <w:rsid w:val="000A215C"/>
    <w:rsid w:val="000A4B5E"/>
    <w:rsid w:val="000A6DE6"/>
    <w:rsid w:val="000B26BC"/>
    <w:rsid w:val="000B2910"/>
    <w:rsid w:val="000B6093"/>
    <w:rsid w:val="000B70FB"/>
    <w:rsid w:val="000C051B"/>
    <w:rsid w:val="000C0EE9"/>
    <w:rsid w:val="000D0163"/>
    <w:rsid w:val="000D2507"/>
    <w:rsid w:val="000D501B"/>
    <w:rsid w:val="000D624F"/>
    <w:rsid w:val="000E4D4D"/>
    <w:rsid w:val="000E7A64"/>
    <w:rsid w:val="000F2EA9"/>
    <w:rsid w:val="000F3407"/>
    <w:rsid w:val="0010390E"/>
    <w:rsid w:val="001050FF"/>
    <w:rsid w:val="00115EB7"/>
    <w:rsid w:val="0012264B"/>
    <w:rsid w:val="00125F98"/>
    <w:rsid w:val="00127DA0"/>
    <w:rsid w:val="00130A87"/>
    <w:rsid w:val="001327BD"/>
    <w:rsid w:val="00133F70"/>
    <w:rsid w:val="00136DE8"/>
    <w:rsid w:val="00142D93"/>
    <w:rsid w:val="001514C8"/>
    <w:rsid w:val="0015191F"/>
    <w:rsid w:val="00156160"/>
    <w:rsid w:val="001567AB"/>
    <w:rsid w:val="001575C6"/>
    <w:rsid w:val="00160B49"/>
    <w:rsid w:val="0016378D"/>
    <w:rsid w:val="0016754E"/>
    <w:rsid w:val="00172737"/>
    <w:rsid w:val="00177AB7"/>
    <w:rsid w:val="001845BA"/>
    <w:rsid w:val="00196E5C"/>
    <w:rsid w:val="001A2793"/>
    <w:rsid w:val="001B1805"/>
    <w:rsid w:val="001B38FB"/>
    <w:rsid w:val="001B55EE"/>
    <w:rsid w:val="001C097A"/>
    <w:rsid w:val="001C28E1"/>
    <w:rsid w:val="001C32C2"/>
    <w:rsid w:val="001C3AC1"/>
    <w:rsid w:val="001C5D36"/>
    <w:rsid w:val="001C664C"/>
    <w:rsid w:val="001D0399"/>
    <w:rsid w:val="001D0F35"/>
    <w:rsid w:val="001D7840"/>
    <w:rsid w:val="001E310B"/>
    <w:rsid w:val="001E6BB4"/>
    <w:rsid w:val="001F11D5"/>
    <w:rsid w:val="001F5830"/>
    <w:rsid w:val="00205B3E"/>
    <w:rsid w:val="0021669D"/>
    <w:rsid w:val="00222B5D"/>
    <w:rsid w:val="002279CD"/>
    <w:rsid w:val="00232ED6"/>
    <w:rsid w:val="00233E90"/>
    <w:rsid w:val="00235833"/>
    <w:rsid w:val="00237153"/>
    <w:rsid w:val="00244AED"/>
    <w:rsid w:val="0025096E"/>
    <w:rsid w:val="00253794"/>
    <w:rsid w:val="00254656"/>
    <w:rsid w:val="0026177C"/>
    <w:rsid w:val="002628ED"/>
    <w:rsid w:val="002650B5"/>
    <w:rsid w:val="00283002"/>
    <w:rsid w:val="00291D8E"/>
    <w:rsid w:val="002923B0"/>
    <w:rsid w:val="0029332D"/>
    <w:rsid w:val="002943DC"/>
    <w:rsid w:val="002A7FEF"/>
    <w:rsid w:val="002B5955"/>
    <w:rsid w:val="002C1DF3"/>
    <w:rsid w:val="002C2181"/>
    <w:rsid w:val="002D0403"/>
    <w:rsid w:val="002D4CE8"/>
    <w:rsid w:val="002D5A60"/>
    <w:rsid w:val="002F1118"/>
    <w:rsid w:val="002F4D0D"/>
    <w:rsid w:val="00301E4E"/>
    <w:rsid w:val="00303560"/>
    <w:rsid w:val="003102B2"/>
    <w:rsid w:val="0031748C"/>
    <w:rsid w:val="0032031A"/>
    <w:rsid w:val="00320CF7"/>
    <w:rsid w:val="0032106B"/>
    <w:rsid w:val="00334E93"/>
    <w:rsid w:val="00336031"/>
    <w:rsid w:val="0033627D"/>
    <w:rsid w:val="0034396E"/>
    <w:rsid w:val="00344F45"/>
    <w:rsid w:val="0034735B"/>
    <w:rsid w:val="00347CF9"/>
    <w:rsid w:val="00353CA1"/>
    <w:rsid w:val="00357916"/>
    <w:rsid w:val="00362718"/>
    <w:rsid w:val="003641F0"/>
    <w:rsid w:val="00367629"/>
    <w:rsid w:val="003725B6"/>
    <w:rsid w:val="00376092"/>
    <w:rsid w:val="003763BF"/>
    <w:rsid w:val="00376F07"/>
    <w:rsid w:val="00377AE9"/>
    <w:rsid w:val="00380649"/>
    <w:rsid w:val="00381421"/>
    <w:rsid w:val="003827C1"/>
    <w:rsid w:val="003879F2"/>
    <w:rsid w:val="0039103A"/>
    <w:rsid w:val="0039105B"/>
    <w:rsid w:val="00392480"/>
    <w:rsid w:val="003962B9"/>
    <w:rsid w:val="003A5FC4"/>
    <w:rsid w:val="003C045C"/>
    <w:rsid w:val="003C2B63"/>
    <w:rsid w:val="003C32DB"/>
    <w:rsid w:val="003C4DCC"/>
    <w:rsid w:val="003C4E30"/>
    <w:rsid w:val="003D040C"/>
    <w:rsid w:val="003D0730"/>
    <w:rsid w:val="003D40DA"/>
    <w:rsid w:val="003D72C2"/>
    <w:rsid w:val="003E1287"/>
    <w:rsid w:val="003E2B75"/>
    <w:rsid w:val="003E6FCD"/>
    <w:rsid w:val="003F0D0A"/>
    <w:rsid w:val="003F1E26"/>
    <w:rsid w:val="003F2892"/>
    <w:rsid w:val="003F473C"/>
    <w:rsid w:val="00401376"/>
    <w:rsid w:val="004018EB"/>
    <w:rsid w:val="004104EB"/>
    <w:rsid w:val="004163A3"/>
    <w:rsid w:val="00420A0C"/>
    <w:rsid w:val="004246C9"/>
    <w:rsid w:val="004249E4"/>
    <w:rsid w:val="00426617"/>
    <w:rsid w:val="00427E04"/>
    <w:rsid w:val="00441081"/>
    <w:rsid w:val="00441867"/>
    <w:rsid w:val="0044602E"/>
    <w:rsid w:val="00446DA5"/>
    <w:rsid w:val="00451517"/>
    <w:rsid w:val="00452474"/>
    <w:rsid w:val="004526E3"/>
    <w:rsid w:val="00453ECE"/>
    <w:rsid w:val="00454EAE"/>
    <w:rsid w:val="00463FE5"/>
    <w:rsid w:val="00466F0D"/>
    <w:rsid w:val="004814C3"/>
    <w:rsid w:val="00481ACE"/>
    <w:rsid w:val="004843EF"/>
    <w:rsid w:val="00484737"/>
    <w:rsid w:val="00491FDA"/>
    <w:rsid w:val="00492AA6"/>
    <w:rsid w:val="00493B9F"/>
    <w:rsid w:val="00494320"/>
    <w:rsid w:val="004A7D42"/>
    <w:rsid w:val="004B0376"/>
    <w:rsid w:val="004B1DA0"/>
    <w:rsid w:val="004B2490"/>
    <w:rsid w:val="004B5589"/>
    <w:rsid w:val="004B5B87"/>
    <w:rsid w:val="004B6C0B"/>
    <w:rsid w:val="004C05B4"/>
    <w:rsid w:val="004C223B"/>
    <w:rsid w:val="004C2572"/>
    <w:rsid w:val="004C426A"/>
    <w:rsid w:val="004D032E"/>
    <w:rsid w:val="004D4C5B"/>
    <w:rsid w:val="004D5464"/>
    <w:rsid w:val="004E1C8F"/>
    <w:rsid w:val="004E2911"/>
    <w:rsid w:val="004E355D"/>
    <w:rsid w:val="004F0C0D"/>
    <w:rsid w:val="004F4895"/>
    <w:rsid w:val="004F64CF"/>
    <w:rsid w:val="00503446"/>
    <w:rsid w:val="00503519"/>
    <w:rsid w:val="00512087"/>
    <w:rsid w:val="00512472"/>
    <w:rsid w:val="00522AF2"/>
    <w:rsid w:val="00542931"/>
    <w:rsid w:val="00547315"/>
    <w:rsid w:val="00552DEC"/>
    <w:rsid w:val="00553560"/>
    <w:rsid w:val="005547BD"/>
    <w:rsid w:val="0055744C"/>
    <w:rsid w:val="00560866"/>
    <w:rsid w:val="0056311D"/>
    <w:rsid w:val="00572B4C"/>
    <w:rsid w:val="005751CE"/>
    <w:rsid w:val="005809D7"/>
    <w:rsid w:val="00583D3B"/>
    <w:rsid w:val="00590059"/>
    <w:rsid w:val="005911BA"/>
    <w:rsid w:val="00591B5B"/>
    <w:rsid w:val="00592D43"/>
    <w:rsid w:val="00595B6A"/>
    <w:rsid w:val="005A18F8"/>
    <w:rsid w:val="005A52D5"/>
    <w:rsid w:val="005A77CF"/>
    <w:rsid w:val="005B3FE6"/>
    <w:rsid w:val="005C053B"/>
    <w:rsid w:val="005C48D6"/>
    <w:rsid w:val="005C55B6"/>
    <w:rsid w:val="005C5D3B"/>
    <w:rsid w:val="005D66FF"/>
    <w:rsid w:val="005D6E12"/>
    <w:rsid w:val="005D6E32"/>
    <w:rsid w:val="005E0936"/>
    <w:rsid w:val="005E41DC"/>
    <w:rsid w:val="005E7EC4"/>
    <w:rsid w:val="00607F7B"/>
    <w:rsid w:val="00610243"/>
    <w:rsid w:val="00614CE3"/>
    <w:rsid w:val="00615367"/>
    <w:rsid w:val="00615464"/>
    <w:rsid w:val="00617F4D"/>
    <w:rsid w:val="0062125A"/>
    <w:rsid w:val="00621BB0"/>
    <w:rsid w:val="00622F24"/>
    <w:rsid w:val="00623A92"/>
    <w:rsid w:val="00625DDB"/>
    <w:rsid w:val="00632094"/>
    <w:rsid w:val="00632180"/>
    <w:rsid w:val="006345A6"/>
    <w:rsid w:val="00637C01"/>
    <w:rsid w:val="00661C52"/>
    <w:rsid w:val="0067509F"/>
    <w:rsid w:val="006803EC"/>
    <w:rsid w:val="00686C37"/>
    <w:rsid w:val="00686F82"/>
    <w:rsid w:val="0069099E"/>
    <w:rsid w:val="00691136"/>
    <w:rsid w:val="006928E2"/>
    <w:rsid w:val="0069587D"/>
    <w:rsid w:val="006A232F"/>
    <w:rsid w:val="006A3B12"/>
    <w:rsid w:val="006A3FD6"/>
    <w:rsid w:val="006B0AA7"/>
    <w:rsid w:val="006B4FC1"/>
    <w:rsid w:val="006B7A2A"/>
    <w:rsid w:val="006C1710"/>
    <w:rsid w:val="006C17E9"/>
    <w:rsid w:val="006C63E3"/>
    <w:rsid w:val="006D089B"/>
    <w:rsid w:val="006D1E0F"/>
    <w:rsid w:val="006D1E2F"/>
    <w:rsid w:val="006D43E1"/>
    <w:rsid w:val="006E162B"/>
    <w:rsid w:val="006E4213"/>
    <w:rsid w:val="006F3DAB"/>
    <w:rsid w:val="006F4FC7"/>
    <w:rsid w:val="00701B81"/>
    <w:rsid w:val="00701CC2"/>
    <w:rsid w:val="007128F1"/>
    <w:rsid w:val="00713ED5"/>
    <w:rsid w:val="00715394"/>
    <w:rsid w:val="0071653B"/>
    <w:rsid w:val="00720B7A"/>
    <w:rsid w:val="0072102C"/>
    <w:rsid w:val="00721900"/>
    <w:rsid w:val="0072207C"/>
    <w:rsid w:val="00722E25"/>
    <w:rsid w:val="007244EF"/>
    <w:rsid w:val="007257D8"/>
    <w:rsid w:val="0072637A"/>
    <w:rsid w:val="007269E9"/>
    <w:rsid w:val="0072752C"/>
    <w:rsid w:val="007347E4"/>
    <w:rsid w:val="00735932"/>
    <w:rsid w:val="0073722D"/>
    <w:rsid w:val="00741873"/>
    <w:rsid w:val="007427EC"/>
    <w:rsid w:val="00745115"/>
    <w:rsid w:val="007466C2"/>
    <w:rsid w:val="00751EB7"/>
    <w:rsid w:val="0075240F"/>
    <w:rsid w:val="00756536"/>
    <w:rsid w:val="00757FDE"/>
    <w:rsid w:val="00762573"/>
    <w:rsid w:val="007636F9"/>
    <w:rsid w:val="007704DB"/>
    <w:rsid w:val="00781EE1"/>
    <w:rsid w:val="007838CA"/>
    <w:rsid w:val="00783BA6"/>
    <w:rsid w:val="007864EA"/>
    <w:rsid w:val="00787B8E"/>
    <w:rsid w:val="00792594"/>
    <w:rsid w:val="007934F1"/>
    <w:rsid w:val="0079395F"/>
    <w:rsid w:val="00794A4A"/>
    <w:rsid w:val="00795ED3"/>
    <w:rsid w:val="007A089A"/>
    <w:rsid w:val="007A3E45"/>
    <w:rsid w:val="007B3442"/>
    <w:rsid w:val="007B51F9"/>
    <w:rsid w:val="007B5291"/>
    <w:rsid w:val="007C5413"/>
    <w:rsid w:val="007C5866"/>
    <w:rsid w:val="007D1B59"/>
    <w:rsid w:val="007D42F2"/>
    <w:rsid w:val="007D7982"/>
    <w:rsid w:val="007E1287"/>
    <w:rsid w:val="007E4E99"/>
    <w:rsid w:val="007E50BE"/>
    <w:rsid w:val="007E56A4"/>
    <w:rsid w:val="007E6DF0"/>
    <w:rsid w:val="00813BD8"/>
    <w:rsid w:val="0082504D"/>
    <w:rsid w:val="00826085"/>
    <w:rsid w:val="00835076"/>
    <w:rsid w:val="00837C39"/>
    <w:rsid w:val="00844BFF"/>
    <w:rsid w:val="008452B9"/>
    <w:rsid w:val="008507BA"/>
    <w:rsid w:val="008511AC"/>
    <w:rsid w:val="008538CC"/>
    <w:rsid w:val="00866916"/>
    <w:rsid w:val="00867694"/>
    <w:rsid w:val="008732BB"/>
    <w:rsid w:val="008754D8"/>
    <w:rsid w:val="00877576"/>
    <w:rsid w:val="00877AF9"/>
    <w:rsid w:val="00883B7C"/>
    <w:rsid w:val="008908DB"/>
    <w:rsid w:val="00890F07"/>
    <w:rsid w:val="00893A2E"/>
    <w:rsid w:val="00894433"/>
    <w:rsid w:val="008A6AF0"/>
    <w:rsid w:val="008B2152"/>
    <w:rsid w:val="008B2D78"/>
    <w:rsid w:val="008B5DE0"/>
    <w:rsid w:val="008B6ECF"/>
    <w:rsid w:val="008C323B"/>
    <w:rsid w:val="008C36B2"/>
    <w:rsid w:val="008D162A"/>
    <w:rsid w:val="008D56DD"/>
    <w:rsid w:val="008E0A33"/>
    <w:rsid w:val="008E152B"/>
    <w:rsid w:val="008E53CB"/>
    <w:rsid w:val="00910AB5"/>
    <w:rsid w:val="009126E7"/>
    <w:rsid w:val="00914E78"/>
    <w:rsid w:val="009235A1"/>
    <w:rsid w:val="00924B03"/>
    <w:rsid w:val="009259FD"/>
    <w:rsid w:val="00931CBD"/>
    <w:rsid w:val="00933D7F"/>
    <w:rsid w:val="009364C9"/>
    <w:rsid w:val="009445EF"/>
    <w:rsid w:val="00944A72"/>
    <w:rsid w:val="00957EA3"/>
    <w:rsid w:val="00965031"/>
    <w:rsid w:val="009705E2"/>
    <w:rsid w:val="00976764"/>
    <w:rsid w:val="00976C5E"/>
    <w:rsid w:val="0098083B"/>
    <w:rsid w:val="00980DDE"/>
    <w:rsid w:val="00981FDA"/>
    <w:rsid w:val="00982BE6"/>
    <w:rsid w:val="009836AD"/>
    <w:rsid w:val="00983CDB"/>
    <w:rsid w:val="009844A8"/>
    <w:rsid w:val="009848F7"/>
    <w:rsid w:val="0098548B"/>
    <w:rsid w:val="00995217"/>
    <w:rsid w:val="00995B47"/>
    <w:rsid w:val="009A2301"/>
    <w:rsid w:val="009A31AC"/>
    <w:rsid w:val="009A626E"/>
    <w:rsid w:val="009A70AB"/>
    <w:rsid w:val="009A7B5F"/>
    <w:rsid w:val="009B04F9"/>
    <w:rsid w:val="009B58E1"/>
    <w:rsid w:val="009B7356"/>
    <w:rsid w:val="009C069F"/>
    <w:rsid w:val="009C1EE0"/>
    <w:rsid w:val="009C370E"/>
    <w:rsid w:val="009C5C6F"/>
    <w:rsid w:val="009C6079"/>
    <w:rsid w:val="009D4F3F"/>
    <w:rsid w:val="009D7F3E"/>
    <w:rsid w:val="009E0E7F"/>
    <w:rsid w:val="009E2033"/>
    <w:rsid w:val="009E37CD"/>
    <w:rsid w:val="009E6599"/>
    <w:rsid w:val="009F26AE"/>
    <w:rsid w:val="009F6C53"/>
    <w:rsid w:val="00A01828"/>
    <w:rsid w:val="00A05A58"/>
    <w:rsid w:val="00A12BE1"/>
    <w:rsid w:val="00A15D98"/>
    <w:rsid w:val="00A1654F"/>
    <w:rsid w:val="00A16C06"/>
    <w:rsid w:val="00A216C7"/>
    <w:rsid w:val="00A25639"/>
    <w:rsid w:val="00A31D9D"/>
    <w:rsid w:val="00A3351C"/>
    <w:rsid w:val="00A34D90"/>
    <w:rsid w:val="00A409AA"/>
    <w:rsid w:val="00A47DC2"/>
    <w:rsid w:val="00A50ED6"/>
    <w:rsid w:val="00A5337E"/>
    <w:rsid w:val="00A54717"/>
    <w:rsid w:val="00A60011"/>
    <w:rsid w:val="00A6629C"/>
    <w:rsid w:val="00A66B32"/>
    <w:rsid w:val="00A70FC8"/>
    <w:rsid w:val="00A729B9"/>
    <w:rsid w:val="00A76A96"/>
    <w:rsid w:val="00A774B2"/>
    <w:rsid w:val="00A811D6"/>
    <w:rsid w:val="00A837A2"/>
    <w:rsid w:val="00A960C0"/>
    <w:rsid w:val="00A96509"/>
    <w:rsid w:val="00A96945"/>
    <w:rsid w:val="00AB1BBB"/>
    <w:rsid w:val="00AB3A3D"/>
    <w:rsid w:val="00AC3B36"/>
    <w:rsid w:val="00AC71A3"/>
    <w:rsid w:val="00AE4E9B"/>
    <w:rsid w:val="00AF0ACF"/>
    <w:rsid w:val="00AF2612"/>
    <w:rsid w:val="00AF4F2E"/>
    <w:rsid w:val="00AF58BE"/>
    <w:rsid w:val="00B11C6E"/>
    <w:rsid w:val="00B161A1"/>
    <w:rsid w:val="00B25E70"/>
    <w:rsid w:val="00B32734"/>
    <w:rsid w:val="00B428AD"/>
    <w:rsid w:val="00B44147"/>
    <w:rsid w:val="00B469FF"/>
    <w:rsid w:val="00B47415"/>
    <w:rsid w:val="00B5141F"/>
    <w:rsid w:val="00B51EED"/>
    <w:rsid w:val="00B51FDA"/>
    <w:rsid w:val="00B603FD"/>
    <w:rsid w:val="00B60C66"/>
    <w:rsid w:val="00B60FC5"/>
    <w:rsid w:val="00B671A6"/>
    <w:rsid w:val="00B7057E"/>
    <w:rsid w:val="00B739E3"/>
    <w:rsid w:val="00B7593F"/>
    <w:rsid w:val="00B80D5E"/>
    <w:rsid w:val="00B83326"/>
    <w:rsid w:val="00B8789E"/>
    <w:rsid w:val="00BA404E"/>
    <w:rsid w:val="00BA5705"/>
    <w:rsid w:val="00BB6299"/>
    <w:rsid w:val="00BB7741"/>
    <w:rsid w:val="00BB795A"/>
    <w:rsid w:val="00BC2688"/>
    <w:rsid w:val="00BC5807"/>
    <w:rsid w:val="00BD369A"/>
    <w:rsid w:val="00BD5708"/>
    <w:rsid w:val="00BE080E"/>
    <w:rsid w:val="00BE4CE3"/>
    <w:rsid w:val="00BE54F2"/>
    <w:rsid w:val="00BE6A47"/>
    <w:rsid w:val="00BF2A5F"/>
    <w:rsid w:val="00BF516A"/>
    <w:rsid w:val="00C01701"/>
    <w:rsid w:val="00C05146"/>
    <w:rsid w:val="00C066F9"/>
    <w:rsid w:val="00C15230"/>
    <w:rsid w:val="00C16A0E"/>
    <w:rsid w:val="00C25AF0"/>
    <w:rsid w:val="00C268B0"/>
    <w:rsid w:val="00C32EDA"/>
    <w:rsid w:val="00C33028"/>
    <w:rsid w:val="00C34535"/>
    <w:rsid w:val="00C3503E"/>
    <w:rsid w:val="00C36524"/>
    <w:rsid w:val="00C37E42"/>
    <w:rsid w:val="00C41026"/>
    <w:rsid w:val="00C57A0B"/>
    <w:rsid w:val="00C62BB2"/>
    <w:rsid w:val="00C63BCB"/>
    <w:rsid w:val="00C64D18"/>
    <w:rsid w:val="00C65148"/>
    <w:rsid w:val="00C7216A"/>
    <w:rsid w:val="00C74E4F"/>
    <w:rsid w:val="00C77F63"/>
    <w:rsid w:val="00C82348"/>
    <w:rsid w:val="00C84F3A"/>
    <w:rsid w:val="00C86DCC"/>
    <w:rsid w:val="00C87C57"/>
    <w:rsid w:val="00C920D8"/>
    <w:rsid w:val="00C94A12"/>
    <w:rsid w:val="00C95CFD"/>
    <w:rsid w:val="00C96638"/>
    <w:rsid w:val="00CA00A5"/>
    <w:rsid w:val="00CA059C"/>
    <w:rsid w:val="00CA233D"/>
    <w:rsid w:val="00CA534F"/>
    <w:rsid w:val="00CB07A3"/>
    <w:rsid w:val="00CB592A"/>
    <w:rsid w:val="00CC1FBF"/>
    <w:rsid w:val="00CC2312"/>
    <w:rsid w:val="00CC25DB"/>
    <w:rsid w:val="00CC4FF6"/>
    <w:rsid w:val="00CD0444"/>
    <w:rsid w:val="00CD3314"/>
    <w:rsid w:val="00CD3F71"/>
    <w:rsid w:val="00CD46E4"/>
    <w:rsid w:val="00CD4FE4"/>
    <w:rsid w:val="00CE025A"/>
    <w:rsid w:val="00CE1139"/>
    <w:rsid w:val="00CE58A8"/>
    <w:rsid w:val="00CE6424"/>
    <w:rsid w:val="00CF108F"/>
    <w:rsid w:val="00CF1CC6"/>
    <w:rsid w:val="00CF28F2"/>
    <w:rsid w:val="00CF3A54"/>
    <w:rsid w:val="00CF415B"/>
    <w:rsid w:val="00CF43DA"/>
    <w:rsid w:val="00D11554"/>
    <w:rsid w:val="00D13E8C"/>
    <w:rsid w:val="00D23B04"/>
    <w:rsid w:val="00D268E7"/>
    <w:rsid w:val="00D2709E"/>
    <w:rsid w:val="00D320CB"/>
    <w:rsid w:val="00D340A2"/>
    <w:rsid w:val="00D403F7"/>
    <w:rsid w:val="00D4612B"/>
    <w:rsid w:val="00D47B1A"/>
    <w:rsid w:val="00D53918"/>
    <w:rsid w:val="00D54B24"/>
    <w:rsid w:val="00D62B15"/>
    <w:rsid w:val="00D673CF"/>
    <w:rsid w:val="00D7048D"/>
    <w:rsid w:val="00D71E5B"/>
    <w:rsid w:val="00D72739"/>
    <w:rsid w:val="00D811E7"/>
    <w:rsid w:val="00D81ECD"/>
    <w:rsid w:val="00D87163"/>
    <w:rsid w:val="00D87539"/>
    <w:rsid w:val="00D96BBE"/>
    <w:rsid w:val="00DA05E6"/>
    <w:rsid w:val="00DA4410"/>
    <w:rsid w:val="00DA6091"/>
    <w:rsid w:val="00DA7931"/>
    <w:rsid w:val="00DB1923"/>
    <w:rsid w:val="00DB3ABE"/>
    <w:rsid w:val="00DC1D6A"/>
    <w:rsid w:val="00DC2850"/>
    <w:rsid w:val="00DC343F"/>
    <w:rsid w:val="00DD0D5C"/>
    <w:rsid w:val="00DD7DE1"/>
    <w:rsid w:val="00DE464D"/>
    <w:rsid w:val="00DE46A6"/>
    <w:rsid w:val="00DE5FDD"/>
    <w:rsid w:val="00DE69B4"/>
    <w:rsid w:val="00DF7547"/>
    <w:rsid w:val="00E02CD0"/>
    <w:rsid w:val="00E03F9B"/>
    <w:rsid w:val="00E10626"/>
    <w:rsid w:val="00E122C7"/>
    <w:rsid w:val="00E130D4"/>
    <w:rsid w:val="00E13EE0"/>
    <w:rsid w:val="00E14459"/>
    <w:rsid w:val="00E25430"/>
    <w:rsid w:val="00E25B03"/>
    <w:rsid w:val="00E276B4"/>
    <w:rsid w:val="00E37EAE"/>
    <w:rsid w:val="00E41BC4"/>
    <w:rsid w:val="00E50C63"/>
    <w:rsid w:val="00E579FA"/>
    <w:rsid w:val="00E6069B"/>
    <w:rsid w:val="00E60735"/>
    <w:rsid w:val="00E6104D"/>
    <w:rsid w:val="00E62954"/>
    <w:rsid w:val="00E64DE5"/>
    <w:rsid w:val="00E65850"/>
    <w:rsid w:val="00E743A2"/>
    <w:rsid w:val="00E85D96"/>
    <w:rsid w:val="00E86B90"/>
    <w:rsid w:val="00E90287"/>
    <w:rsid w:val="00E963ED"/>
    <w:rsid w:val="00EA25C7"/>
    <w:rsid w:val="00EA2FE8"/>
    <w:rsid w:val="00EA5074"/>
    <w:rsid w:val="00EA5D35"/>
    <w:rsid w:val="00EA5D59"/>
    <w:rsid w:val="00EA78CB"/>
    <w:rsid w:val="00EA7945"/>
    <w:rsid w:val="00EA7965"/>
    <w:rsid w:val="00EB1AB4"/>
    <w:rsid w:val="00EB3362"/>
    <w:rsid w:val="00EB553A"/>
    <w:rsid w:val="00EB71F9"/>
    <w:rsid w:val="00EB7274"/>
    <w:rsid w:val="00EC138A"/>
    <w:rsid w:val="00EC6000"/>
    <w:rsid w:val="00ED5147"/>
    <w:rsid w:val="00EE37C6"/>
    <w:rsid w:val="00EE561D"/>
    <w:rsid w:val="00EE6908"/>
    <w:rsid w:val="00EF30FE"/>
    <w:rsid w:val="00EF4988"/>
    <w:rsid w:val="00F048F1"/>
    <w:rsid w:val="00F11C36"/>
    <w:rsid w:val="00F1773C"/>
    <w:rsid w:val="00F204BD"/>
    <w:rsid w:val="00F33ACF"/>
    <w:rsid w:val="00F37888"/>
    <w:rsid w:val="00F41FA2"/>
    <w:rsid w:val="00F42AA2"/>
    <w:rsid w:val="00F45F1F"/>
    <w:rsid w:val="00F46CC9"/>
    <w:rsid w:val="00F47E04"/>
    <w:rsid w:val="00F5587A"/>
    <w:rsid w:val="00F55E4E"/>
    <w:rsid w:val="00F57DDA"/>
    <w:rsid w:val="00F60E1B"/>
    <w:rsid w:val="00F63145"/>
    <w:rsid w:val="00F6609F"/>
    <w:rsid w:val="00F664D1"/>
    <w:rsid w:val="00F71D5D"/>
    <w:rsid w:val="00F740E4"/>
    <w:rsid w:val="00F77E07"/>
    <w:rsid w:val="00F80A81"/>
    <w:rsid w:val="00F86098"/>
    <w:rsid w:val="00F92BD3"/>
    <w:rsid w:val="00F96642"/>
    <w:rsid w:val="00FA080B"/>
    <w:rsid w:val="00FA1C49"/>
    <w:rsid w:val="00FA2779"/>
    <w:rsid w:val="00FA30E2"/>
    <w:rsid w:val="00FA6CBF"/>
    <w:rsid w:val="00FB3C5B"/>
    <w:rsid w:val="00FB6F91"/>
    <w:rsid w:val="00FC1992"/>
    <w:rsid w:val="00FC5138"/>
    <w:rsid w:val="00FC7F9A"/>
    <w:rsid w:val="00FD3803"/>
    <w:rsid w:val="00FD5526"/>
    <w:rsid w:val="00FE32A7"/>
    <w:rsid w:val="00FE5B17"/>
    <w:rsid w:val="00FE6D7A"/>
    <w:rsid w:val="00FF0191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910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A1E0-7B3B-4BF6-865B-6C3958584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6505</TotalTime>
  <Pages>1</Pages>
  <Words>404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Alejandro Torres Dominguez</cp:lastModifiedBy>
  <cp:revision>601</cp:revision>
  <cp:lastPrinted>2025-06-30T16:09:00Z</cp:lastPrinted>
  <dcterms:created xsi:type="dcterms:W3CDTF">2024-02-28T18:44:00Z</dcterms:created>
  <dcterms:modified xsi:type="dcterms:W3CDTF">2025-09-15T16:58:00Z</dcterms:modified>
</cp:coreProperties>
</file>