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8B0" w:rsidRPr="006B7054" w:rsidRDefault="006B7054" w:rsidP="005D3868">
      <w:pPr>
        <w:spacing w:line="360" w:lineRule="auto"/>
        <w:jc w:val="both"/>
        <w:rPr>
          <w:lang w:val="es-ES"/>
        </w:rPr>
      </w:pPr>
      <w:r>
        <w:rPr>
          <w:lang w:val="es-ES"/>
        </w:rPr>
        <w:t xml:space="preserve">En fecha 28 de agosto del 2025, fui comisionada para realizar el acompañamiento al personal de Recursos Humanos, al Organismo Operador de José María Morelos, por lo cual el 29 de agosto del 2025, a las 7:00 am, </w:t>
      </w:r>
      <w:r w:rsidR="00EA2189">
        <w:rPr>
          <w:lang w:val="es-ES"/>
        </w:rPr>
        <w:t xml:space="preserve">salimos de la ciudad de Chetumal Quintana Roo, llegando a las 10:00 am, aproximadamente a la localidad de José María Morelos, procedimos a entrevistarnos con el Gerente del Organismo, </w:t>
      </w:r>
      <w:r w:rsidR="00C419B9">
        <w:rPr>
          <w:lang w:val="es-ES"/>
        </w:rPr>
        <w:t xml:space="preserve">seguidamente se mantuvo una reunión con el subgerente comercial, el C. </w:t>
      </w:r>
      <w:proofErr w:type="spellStart"/>
      <w:r w:rsidR="00C419B9">
        <w:rPr>
          <w:lang w:val="es-ES"/>
        </w:rPr>
        <w:t>Froylan</w:t>
      </w:r>
      <w:proofErr w:type="spellEnd"/>
      <w:r w:rsidR="00C419B9">
        <w:rPr>
          <w:lang w:val="es-ES"/>
        </w:rPr>
        <w:t xml:space="preserve"> Sosa Flota, el cual presento su renuncia de manera irrevocable, por ello se procedió a realizar la designación de l</w:t>
      </w:r>
      <w:r w:rsidR="00403221">
        <w:rPr>
          <w:lang w:val="es-ES"/>
        </w:rPr>
        <w:t>a persona que quedaría encargado</w:t>
      </w:r>
      <w:r w:rsidR="00C419B9">
        <w:rPr>
          <w:lang w:val="es-ES"/>
        </w:rPr>
        <w:t xml:space="preserve"> de la subgerencia comercial, una vez</w:t>
      </w:r>
      <w:r w:rsidR="00403221">
        <w:rPr>
          <w:lang w:val="es-ES"/>
        </w:rPr>
        <w:t xml:space="preserve"> </w:t>
      </w:r>
      <w:r w:rsidR="006E1980">
        <w:rPr>
          <w:lang w:val="es-ES"/>
        </w:rPr>
        <w:t>realizad</w:t>
      </w:r>
      <w:r w:rsidR="00402BFB">
        <w:rPr>
          <w:lang w:val="es-ES"/>
        </w:rPr>
        <w:t>o</w:t>
      </w:r>
      <w:r w:rsidR="006E1980">
        <w:rPr>
          <w:lang w:val="es-ES"/>
        </w:rPr>
        <w:t xml:space="preserve"> lo anterior, </w:t>
      </w:r>
      <w:r w:rsidR="00402BFB">
        <w:rPr>
          <w:lang w:val="es-ES"/>
        </w:rPr>
        <w:t>procedimos a retornar a la ciudad de Chetumal, llegando alrededor de las 5:00 pm.</w:t>
      </w:r>
      <w:bookmarkStart w:id="0" w:name="_GoBack"/>
      <w:bookmarkEnd w:id="0"/>
      <w:r w:rsidR="005D3868">
        <w:rPr>
          <w:lang w:val="es-ES"/>
        </w:rPr>
        <w:t xml:space="preserve"> </w:t>
      </w:r>
      <w:r w:rsidR="00C419B9">
        <w:rPr>
          <w:lang w:val="es-ES"/>
        </w:rPr>
        <w:t xml:space="preserve">   </w:t>
      </w:r>
      <w:r>
        <w:rPr>
          <w:lang w:val="es-ES"/>
        </w:rPr>
        <w:t xml:space="preserve">  </w:t>
      </w:r>
    </w:p>
    <w:sectPr w:rsidR="00D548B0" w:rsidRPr="006B70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054"/>
    <w:rsid w:val="00006A70"/>
    <w:rsid w:val="00402BFB"/>
    <w:rsid w:val="00403221"/>
    <w:rsid w:val="005D3868"/>
    <w:rsid w:val="006B7054"/>
    <w:rsid w:val="006E1980"/>
    <w:rsid w:val="00A844B5"/>
    <w:rsid w:val="00C419B9"/>
    <w:rsid w:val="00EA2189"/>
    <w:rsid w:val="00ED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7E03"/>
  <w15:chartTrackingRefBased/>
  <w15:docId w15:val="{58A09DC3-3E2D-4241-8004-8E8268E5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114</Words>
  <Characters>656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dc:description/>
  <cp:lastModifiedBy>Martha</cp:lastModifiedBy>
  <cp:revision>2</cp:revision>
  <dcterms:created xsi:type="dcterms:W3CDTF">2025-09-01T21:05:00Z</dcterms:created>
  <dcterms:modified xsi:type="dcterms:W3CDTF">2025-09-02T16:14:00Z</dcterms:modified>
</cp:coreProperties>
</file>