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D0AB3" w14:textId="61C8EB91" w:rsidR="00F70411" w:rsidRDefault="00AF7819" w:rsidP="00F7041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 xml:space="preserve">apoyar operativamente en el evento del "Día Internacional de las Mujeres Indígenas", y en el pago bimestral a dignatarias y dignatarios mayas de los centros </w:t>
      </w:r>
      <w:proofErr w:type="spellStart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ceremociales</w:t>
      </w:r>
      <w:proofErr w:type="spellEnd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 xml:space="preserve"> e iglesias mayas, en las comunidades indígenas de </w:t>
      </w:r>
      <w:proofErr w:type="spellStart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Chancah</w:t>
      </w:r>
      <w:proofErr w:type="spellEnd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 xml:space="preserve"> Veracruz, </w:t>
      </w:r>
      <w:proofErr w:type="spellStart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Tixcacal</w:t>
      </w:r>
      <w:proofErr w:type="spellEnd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 xml:space="preserve"> Guardia, </w:t>
      </w:r>
      <w:proofErr w:type="spellStart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Yaxley</w:t>
      </w:r>
      <w:proofErr w:type="spellEnd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, X-</w:t>
      </w:r>
      <w:proofErr w:type="spellStart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Yatil</w:t>
      </w:r>
      <w:proofErr w:type="spellEnd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 xml:space="preserve">, Chumpón y </w:t>
      </w:r>
      <w:proofErr w:type="spellStart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Kantunilkin</w:t>
      </w:r>
      <w:proofErr w:type="spellEnd"/>
      <w:r w:rsidR="00F70411" w:rsidRPr="00F70411">
        <w:rPr>
          <w:rFonts w:ascii="Montserrat" w:eastAsia="Arial Unicode MS" w:hAnsi="Montserrat" w:cs="Times New Roman"/>
          <w:b/>
          <w:sz w:val="20"/>
          <w:bdr w:val="nil"/>
        </w:rPr>
        <w:t>, los días 25, 26 y 27 de septiembre de 2025</w:t>
      </w:r>
    </w:p>
    <w:p w14:paraId="45663907" w14:textId="77A44B15" w:rsidR="00E70522" w:rsidRPr="00E70522" w:rsidRDefault="00D30A09" w:rsidP="00392B33">
      <w:pPr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7B6489" wp14:editId="3C44B76C">
            <wp:simplePos x="0" y="0"/>
            <wp:positionH relativeFrom="column">
              <wp:posOffset>-48895</wp:posOffset>
            </wp:positionH>
            <wp:positionV relativeFrom="paragraph">
              <wp:posOffset>407670</wp:posOffset>
            </wp:positionV>
            <wp:extent cx="2715895" cy="2037080"/>
            <wp:effectExtent l="0" t="0" r="8255" b="1270"/>
            <wp:wrapTight wrapText="bothSides">
              <wp:wrapPolygon edited="0">
                <wp:start x="0" y="0"/>
                <wp:lineTo x="0" y="21411"/>
                <wp:lineTo x="21514" y="21411"/>
                <wp:lineTo x="21514" y="0"/>
                <wp:lineTo x="0" y="0"/>
              </wp:wrapPolygon>
            </wp:wrapTight>
            <wp:docPr id="185300753" name="Imagen 1" descr="Un grupo de personas de pie en la call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0753" name="Imagen 1" descr="Un grupo de personas de pie en la call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A506E3" wp14:editId="2209F08E">
            <wp:simplePos x="0" y="0"/>
            <wp:positionH relativeFrom="column">
              <wp:posOffset>2871470</wp:posOffset>
            </wp:positionH>
            <wp:positionV relativeFrom="paragraph">
              <wp:posOffset>395605</wp:posOffset>
            </wp:positionV>
            <wp:extent cx="2733040" cy="2049145"/>
            <wp:effectExtent l="0" t="0" r="0" b="8255"/>
            <wp:wrapSquare wrapText="bothSides"/>
            <wp:docPr id="475200219" name="Imagen 2" descr="Un grupo de personas posando para la cámara con un texto en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00219" name="Imagen 2" descr="Un grupo de personas posando para la cámara con un texto en blan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4D217" w14:textId="3CD02C26" w:rsidR="007C4C5A" w:rsidRDefault="00744FEE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38FE08" wp14:editId="18131550">
            <wp:simplePos x="0" y="0"/>
            <wp:positionH relativeFrom="column">
              <wp:posOffset>-54610</wp:posOffset>
            </wp:positionH>
            <wp:positionV relativeFrom="paragraph">
              <wp:posOffset>2406015</wp:posOffset>
            </wp:positionV>
            <wp:extent cx="2728595" cy="1838960"/>
            <wp:effectExtent l="0" t="0" r="0" b="8890"/>
            <wp:wrapSquare wrapText="bothSides"/>
            <wp:docPr id="1613753641" name="Imagen 4" descr="Un 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53641" name="Imagen 4" descr="Un 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859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860499" wp14:editId="1DFD437F">
            <wp:simplePos x="0" y="0"/>
            <wp:positionH relativeFrom="margin">
              <wp:posOffset>2861945</wp:posOffset>
            </wp:positionH>
            <wp:positionV relativeFrom="paragraph">
              <wp:posOffset>2411095</wp:posOffset>
            </wp:positionV>
            <wp:extent cx="2743200" cy="1828800"/>
            <wp:effectExtent l="0" t="0" r="0" b="0"/>
            <wp:wrapSquare wrapText="bothSides"/>
            <wp:docPr id="1766483179" name="Imagen 5" descr="Un grupo de personas de pi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83179" name="Imagen 5" descr="Un grupo de personas de pi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9F81C" w14:textId="772DF390" w:rsidR="003E09C3" w:rsidRDefault="003E09C3">
      <w:pPr>
        <w:rPr>
          <w:sz w:val="20"/>
          <w:szCs w:val="20"/>
        </w:rPr>
      </w:pPr>
    </w:p>
    <w:p w14:paraId="334FA4B8" w14:textId="283C6E51" w:rsidR="0005442E" w:rsidRPr="0005442E" w:rsidRDefault="0005442E" w:rsidP="0005442E">
      <w:pPr>
        <w:rPr>
          <w:sz w:val="20"/>
          <w:szCs w:val="20"/>
        </w:rPr>
      </w:pPr>
    </w:p>
    <w:p w14:paraId="6B76FFDD" w14:textId="0A0C8D4C" w:rsidR="0005442E" w:rsidRPr="0005442E" w:rsidRDefault="0005442E" w:rsidP="0005442E">
      <w:pPr>
        <w:rPr>
          <w:sz w:val="20"/>
          <w:szCs w:val="20"/>
        </w:rPr>
      </w:pPr>
    </w:p>
    <w:p w14:paraId="4C5988F0" w14:textId="67BDEA93" w:rsidR="0005442E" w:rsidRPr="0005442E" w:rsidRDefault="0005442E" w:rsidP="0005442E">
      <w:pPr>
        <w:rPr>
          <w:sz w:val="20"/>
          <w:szCs w:val="20"/>
        </w:rPr>
      </w:pPr>
    </w:p>
    <w:p w14:paraId="3CFF84AD" w14:textId="260EA1E1" w:rsidR="0005442E" w:rsidRPr="0005442E" w:rsidRDefault="0005442E" w:rsidP="0005442E">
      <w:pPr>
        <w:rPr>
          <w:sz w:val="20"/>
          <w:szCs w:val="20"/>
        </w:rPr>
      </w:pPr>
    </w:p>
    <w:p w14:paraId="3BC5855D" w14:textId="20AADB7D" w:rsidR="0005442E" w:rsidRPr="0005442E" w:rsidRDefault="0005442E" w:rsidP="0005442E">
      <w:pPr>
        <w:rPr>
          <w:sz w:val="20"/>
          <w:szCs w:val="20"/>
        </w:rPr>
      </w:pPr>
    </w:p>
    <w:p w14:paraId="09BCD35D" w14:textId="43EE26FB" w:rsidR="0005442E" w:rsidRPr="0005442E" w:rsidRDefault="0005442E" w:rsidP="0005442E">
      <w:pPr>
        <w:rPr>
          <w:sz w:val="20"/>
          <w:szCs w:val="20"/>
        </w:rPr>
      </w:pPr>
    </w:p>
    <w:p w14:paraId="648580E9" w14:textId="345CB798" w:rsidR="0005442E" w:rsidRPr="0005442E" w:rsidRDefault="0005442E" w:rsidP="0005442E">
      <w:pPr>
        <w:rPr>
          <w:sz w:val="20"/>
          <w:szCs w:val="20"/>
        </w:rPr>
      </w:pPr>
    </w:p>
    <w:p w14:paraId="20270ABF" w14:textId="7E56FC5E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B159B"/>
    <w:rsid w:val="000B3083"/>
    <w:rsid w:val="000D49A1"/>
    <w:rsid w:val="000F0213"/>
    <w:rsid w:val="001139BD"/>
    <w:rsid w:val="00127ACC"/>
    <w:rsid w:val="00135129"/>
    <w:rsid w:val="00172624"/>
    <w:rsid w:val="001758A7"/>
    <w:rsid w:val="001C31E3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F7DB3"/>
    <w:rsid w:val="007062FC"/>
    <w:rsid w:val="0071110A"/>
    <w:rsid w:val="00744FEE"/>
    <w:rsid w:val="007A10C3"/>
    <w:rsid w:val="007B11B2"/>
    <w:rsid w:val="007C4C5A"/>
    <w:rsid w:val="0083446F"/>
    <w:rsid w:val="008E1AF5"/>
    <w:rsid w:val="008E33D4"/>
    <w:rsid w:val="00902B1F"/>
    <w:rsid w:val="00917CCF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C01347"/>
    <w:rsid w:val="00C21E2B"/>
    <w:rsid w:val="00C743AD"/>
    <w:rsid w:val="00C81FBF"/>
    <w:rsid w:val="00CB56A0"/>
    <w:rsid w:val="00D230A3"/>
    <w:rsid w:val="00D30A09"/>
    <w:rsid w:val="00D4733C"/>
    <w:rsid w:val="00D6448E"/>
    <w:rsid w:val="00D725DF"/>
    <w:rsid w:val="00DA328C"/>
    <w:rsid w:val="00E03E43"/>
    <w:rsid w:val="00E32E66"/>
    <w:rsid w:val="00E417AB"/>
    <w:rsid w:val="00E70522"/>
    <w:rsid w:val="00E84206"/>
    <w:rsid w:val="00F001BA"/>
    <w:rsid w:val="00F44CE3"/>
    <w:rsid w:val="00F70411"/>
    <w:rsid w:val="00F71C23"/>
    <w:rsid w:val="00FA12F1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94</cp:revision>
  <dcterms:created xsi:type="dcterms:W3CDTF">2025-02-26T15:01:00Z</dcterms:created>
  <dcterms:modified xsi:type="dcterms:W3CDTF">2025-09-29T21:56:00Z</dcterms:modified>
</cp:coreProperties>
</file>