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E118974" w14:textId="7B981239" w:rsidR="00E50C63" w:rsidRPr="001E2D88" w:rsidRDefault="00E50C63" w:rsidP="001E2D8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21D2D91F" w14:textId="02094B22" w:rsidR="00E50C63" w:rsidRPr="006F1185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Chetumal, Quintana Roo, a los </w:t>
      </w:r>
      <w:r w:rsidR="0081051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01</w:t>
      </w:r>
      <w:r w:rsidR="00AF146E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día (s) del mes de</w:t>
      </w: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81051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octubre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del 202</w:t>
      </w:r>
      <w:r w:rsidR="00EA0BA8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5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5980D9FB" w14:textId="0ABC986C" w:rsidR="00D53918" w:rsidRPr="005A249C" w:rsidRDefault="006F1185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6F1185">
        <w:rPr>
          <w:rFonts w:ascii="Montserrat" w:eastAsia="Arial Unicode MS" w:hAnsi="Montserrat" w:cs="Arial"/>
          <w:bCs/>
          <w:bdr w:val="nil"/>
          <w:lang w:val="es-ES" w:eastAsia="es-MX"/>
        </w:rPr>
        <w:t>A</w:t>
      </w:r>
      <w:r w:rsidR="00E50C63" w:rsidRPr="006F1185">
        <w:rPr>
          <w:rFonts w:ascii="Montserrat" w:eastAsia="Arial Unicode MS" w:hAnsi="Montserrat" w:cs="Times New Roman"/>
          <w:bdr w:val="nil"/>
        </w:rPr>
        <w:t>tendiendo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>2,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375.94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 xml:space="preserve">Dos mil 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trescientos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 xml:space="preserve"> setenta y 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cinco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pesos </w:t>
      </w:r>
      <w:r>
        <w:rPr>
          <w:rFonts w:ascii="Montserrat" w:eastAsia="Arial Unicode MS" w:hAnsi="Montserrat" w:cs="Times New Roman"/>
          <w:b/>
          <w:szCs w:val="24"/>
          <w:bdr w:val="nil"/>
        </w:rPr>
        <w:t>9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4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Apoyar operativamente en el evento del “Día Internacional de las Mujeres Indígenas” y en el pago bimestral a dignatarias y dignatarios mayas de los centros ceremoniales e iglesias mayas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810512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676942">
        <w:rPr>
          <w:rFonts w:ascii="Montserrat" w:eastAsia="Arial Unicode MS" w:hAnsi="Montserrat" w:cs="Times New Roman"/>
          <w:b/>
          <w:szCs w:val="24"/>
          <w:bdr w:val="nil"/>
        </w:rPr>
        <w:t>que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 xml:space="preserve">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del </w:t>
      </w:r>
      <w:r w:rsidR="00810512">
        <w:rPr>
          <w:rFonts w:ascii="Montserrat" w:eastAsia="Arial Unicode MS" w:hAnsi="Montserrat" w:cs="Times New Roman"/>
          <w:b/>
          <w:szCs w:val="24"/>
          <w:bdr w:val="nil"/>
        </w:rPr>
        <w:t>25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 al 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2</w:t>
      </w:r>
      <w:r w:rsidR="00810512">
        <w:rPr>
          <w:rFonts w:ascii="Montserrat" w:eastAsia="Arial Unicode MS" w:hAnsi="Montserrat" w:cs="Times New Roman"/>
          <w:b/>
          <w:szCs w:val="24"/>
          <w:bdr w:val="nil"/>
        </w:rPr>
        <w:t>8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>septiembre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proofErr w:type="spellStart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Chancah</w:t>
      </w:r>
      <w:proofErr w:type="spellEnd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 xml:space="preserve"> Veracruz, </w:t>
      </w:r>
      <w:proofErr w:type="spellStart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Tixcacal</w:t>
      </w:r>
      <w:proofErr w:type="spellEnd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 xml:space="preserve"> Guardia, </w:t>
      </w:r>
      <w:proofErr w:type="spellStart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Yaxley</w:t>
      </w:r>
      <w:proofErr w:type="spellEnd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, X-</w:t>
      </w:r>
      <w:proofErr w:type="spellStart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yatil</w:t>
      </w:r>
      <w:proofErr w:type="spellEnd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 xml:space="preserve">, Chumpón, y </w:t>
      </w:r>
      <w:proofErr w:type="spellStart"/>
      <w:r w:rsidR="00810512" w:rsidRPr="00810512">
        <w:rPr>
          <w:rFonts w:ascii="Montserrat" w:eastAsia="Arial Unicode MS" w:hAnsi="Montserrat" w:cs="Times New Roman"/>
          <w:b/>
          <w:szCs w:val="24"/>
          <w:bdr w:val="nil"/>
        </w:rPr>
        <w:t>Kantunilkin</w:t>
      </w:r>
      <w:proofErr w:type="spellEnd"/>
      <w:r w:rsidR="00653EBE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7"/>
        <w:gridCol w:w="4421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30B135DD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misión: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 xml:space="preserve"> INMAYA/DG/</w:t>
            </w:r>
            <w:r w:rsidR="00AA5793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1</w:t>
            </w:r>
            <w:r w:rsidR="00810512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445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AA5793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IX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/2025.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23D8AD9F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A5793">
              <w:t xml:space="preserve"> </w:t>
            </w:r>
            <w:r w:rsidR="002D264D" w:rsidRPr="002D264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2375.94</w:t>
            </w:r>
          </w:p>
        </w:tc>
        <w:tc>
          <w:tcPr>
            <w:tcW w:w="4675" w:type="dxa"/>
          </w:tcPr>
          <w:p w14:paraId="36130FD6" w14:textId="299A2A25" w:rsidR="006F1185" w:rsidRPr="006F1185" w:rsidRDefault="00502655" w:rsidP="00E50C63">
            <w:pPr>
              <w:rPr>
                <w:bCs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A5793">
              <w:t xml:space="preserve"> </w:t>
            </w:r>
            <w:r w:rsidR="002D264D" w:rsidRPr="002D264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2375.94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5A249C">
        <w:trPr>
          <w:trHeight w:val="170"/>
        </w:trPr>
        <w:tc>
          <w:tcPr>
            <w:tcW w:w="1851" w:type="dxa"/>
          </w:tcPr>
          <w:p w14:paraId="0023D11C" w14:textId="6A455113" w:rsidR="00980DDE" w:rsidRPr="005A249C" w:rsidRDefault="00810512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25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80DD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2F0CCA79" w:rsidR="00FA1998" w:rsidRPr="005A249C" w:rsidRDefault="00EB1547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</w:t>
            </w:r>
            <w:r w:rsidR="00C4251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diversos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alimentos</w:t>
            </w:r>
            <w:r w:rsidR="0086465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y bebidas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</w:t>
            </w:r>
            <w:r w:rsidR="00E738D6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el traslado a la comisión encomendada</w:t>
            </w:r>
          </w:p>
        </w:tc>
        <w:tc>
          <w:tcPr>
            <w:tcW w:w="1603" w:type="dxa"/>
          </w:tcPr>
          <w:p w14:paraId="26D0581F" w14:textId="404213D1" w:rsidR="00980DDE" w:rsidRPr="005A249C" w:rsidRDefault="00B86EFD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810512">
              <w:rPr>
                <w:rFonts w:ascii="Montserrat" w:hAnsi="Montserrat" w:cs="Arial"/>
                <w:sz w:val="18"/>
                <w:szCs w:val="22"/>
                <w:lang w:val="es-ES"/>
              </w:rPr>
              <w:t>780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370391" w:rsidRPr="009445EF" w14:paraId="7D811D01" w14:textId="77777777" w:rsidTr="005A249C">
        <w:trPr>
          <w:trHeight w:val="322"/>
        </w:trPr>
        <w:tc>
          <w:tcPr>
            <w:tcW w:w="1851" w:type="dxa"/>
          </w:tcPr>
          <w:p w14:paraId="5C9A23F6" w14:textId="77520CA4" w:rsidR="00370391" w:rsidRPr="005A249C" w:rsidRDefault="00810512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26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20627ADF" w14:textId="7D31C18A" w:rsidR="00370391" w:rsidRPr="005A249C" w:rsidRDefault="002101A3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Consumo de alimentos y bebidas en la </w:t>
            </w:r>
            <w:r w:rsidR="0086118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comunidad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indígena</w:t>
            </w:r>
          </w:p>
        </w:tc>
        <w:tc>
          <w:tcPr>
            <w:tcW w:w="1603" w:type="dxa"/>
          </w:tcPr>
          <w:p w14:paraId="7D108311" w14:textId="7FEC08DF" w:rsidR="00370391" w:rsidRPr="005A249C" w:rsidRDefault="00420F74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2D264D">
              <w:rPr>
                <w:rFonts w:ascii="Montserrat" w:hAnsi="Montserrat" w:cs="Arial"/>
                <w:sz w:val="18"/>
                <w:szCs w:val="22"/>
                <w:lang w:val="es-ES"/>
              </w:rPr>
              <w:t>6</w:t>
            </w:r>
            <w:r w:rsidR="00810512">
              <w:rPr>
                <w:rFonts w:ascii="Montserrat" w:hAnsi="Montserrat" w:cs="Arial"/>
                <w:sz w:val="18"/>
                <w:szCs w:val="22"/>
                <w:lang w:val="es-ES"/>
              </w:rPr>
              <w:t>20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244AC9" w:rsidRPr="009445EF" w14:paraId="30F99F30" w14:textId="77777777" w:rsidTr="005A249C">
        <w:trPr>
          <w:trHeight w:val="322"/>
        </w:trPr>
        <w:tc>
          <w:tcPr>
            <w:tcW w:w="1851" w:type="dxa"/>
          </w:tcPr>
          <w:p w14:paraId="290C2FE1" w14:textId="7C9400E4" w:rsidR="00244AC9" w:rsidRDefault="00810512" w:rsidP="00E50C63">
            <w:pPr>
              <w:contextualSpacing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27</w:t>
            </w:r>
            <w:r w:rsidR="00244AC9">
              <w:rPr>
                <w:rFonts w:ascii="Montserrat" w:hAnsi="Montserrat" w:cs="Arial"/>
                <w:sz w:val="18"/>
                <w:lang w:val="es-ES"/>
              </w:rPr>
              <w:t>/09/2025</w:t>
            </w:r>
          </w:p>
        </w:tc>
        <w:tc>
          <w:tcPr>
            <w:tcW w:w="6088" w:type="dxa"/>
          </w:tcPr>
          <w:p w14:paraId="5395A480" w14:textId="2A5152BD" w:rsidR="00244AC9" w:rsidRPr="005A249C" w:rsidRDefault="00244AC9" w:rsidP="00726D29">
            <w:pPr>
              <w:contextualSpacing/>
              <w:rPr>
                <w:rFonts w:ascii="Montserrat" w:hAnsi="Montserrat" w:cs="Arial"/>
                <w:sz w:val="18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 alimentos y bebidas en la comunidad indígena</w:t>
            </w:r>
          </w:p>
        </w:tc>
        <w:tc>
          <w:tcPr>
            <w:tcW w:w="1603" w:type="dxa"/>
          </w:tcPr>
          <w:p w14:paraId="2ED4B391" w14:textId="2DD56141" w:rsidR="00244AC9" w:rsidRPr="005A249C" w:rsidRDefault="00244AC9" w:rsidP="00886777">
            <w:pPr>
              <w:contextualSpacing/>
              <w:jc w:val="center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$7</w:t>
            </w:r>
            <w:r w:rsidR="00810512">
              <w:rPr>
                <w:rFonts w:ascii="Montserrat" w:hAnsi="Montserrat" w:cs="Arial"/>
                <w:sz w:val="18"/>
                <w:lang w:val="es-ES"/>
              </w:rPr>
              <w:t>00</w:t>
            </w:r>
            <w:r>
              <w:rPr>
                <w:rFonts w:ascii="Montserrat" w:hAnsi="Montserrat" w:cs="Arial"/>
                <w:sz w:val="18"/>
                <w:lang w:val="es-ES"/>
              </w:rPr>
              <w:t>.00</w:t>
            </w:r>
          </w:p>
        </w:tc>
      </w:tr>
      <w:tr w:rsidR="00244AC9" w:rsidRPr="009445EF" w14:paraId="60FD5A49" w14:textId="77777777" w:rsidTr="005A249C">
        <w:trPr>
          <w:trHeight w:val="322"/>
        </w:trPr>
        <w:tc>
          <w:tcPr>
            <w:tcW w:w="1851" w:type="dxa"/>
          </w:tcPr>
          <w:p w14:paraId="735CC249" w14:textId="7C737897" w:rsidR="00244AC9" w:rsidRDefault="00810512" w:rsidP="00E50C63">
            <w:pPr>
              <w:contextualSpacing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28</w:t>
            </w:r>
            <w:r w:rsidR="00244AC9">
              <w:rPr>
                <w:rFonts w:ascii="Montserrat" w:hAnsi="Montserrat" w:cs="Arial"/>
                <w:sz w:val="18"/>
                <w:lang w:val="es-ES"/>
              </w:rPr>
              <w:t>/09/2025</w:t>
            </w:r>
          </w:p>
        </w:tc>
        <w:tc>
          <w:tcPr>
            <w:tcW w:w="6088" w:type="dxa"/>
          </w:tcPr>
          <w:p w14:paraId="48966028" w14:textId="0CDFEFFC" w:rsidR="00244AC9" w:rsidRPr="005A249C" w:rsidRDefault="00244AC9" w:rsidP="00726D29">
            <w:pPr>
              <w:contextualSpacing/>
              <w:rPr>
                <w:rFonts w:ascii="Montserrat" w:hAnsi="Montserrat" w:cs="Arial"/>
                <w:sz w:val="18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 alimentos y bebidas en la comunidad indígena</w:t>
            </w:r>
          </w:p>
        </w:tc>
        <w:tc>
          <w:tcPr>
            <w:tcW w:w="1603" w:type="dxa"/>
          </w:tcPr>
          <w:p w14:paraId="4BF3BF43" w14:textId="6E6A3A4D" w:rsidR="00244AC9" w:rsidRPr="005A249C" w:rsidRDefault="00244AC9" w:rsidP="00886777">
            <w:pPr>
              <w:contextualSpacing/>
              <w:jc w:val="center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</w:t>
            </w:r>
            <w:r w:rsidR="002D264D">
              <w:rPr>
                <w:rFonts w:ascii="Montserrat" w:hAnsi="Montserrat" w:cs="Arial"/>
                <w:sz w:val="18"/>
                <w:lang w:val="es-ES"/>
              </w:rPr>
              <w:t>280</w:t>
            </w:r>
            <w:r>
              <w:rPr>
                <w:rFonts w:ascii="Montserrat" w:hAnsi="Montserrat" w:cs="Arial"/>
                <w:sz w:val="18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7BD5CEF5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5A249C">
              <w:rPr>
                <w:rFonts w:ascii="Montserrat" w:hAnsi="Montserrat" w:cs="Arial"/>
                <w:b/>
                <w:lang w:val="es-ES"/>
              </w:rPr>
              <w:t>Total: $</w:t>
            </w:r>
            <w:r w:rsidR="00244AC9">
              <w:rPr>
                <w:rFonts w:ascii="Montserrat" w:hAnsi="Montserrat" w:cs="Arial"/>
                <w:b/>
                <w:lang w:val="es-ES"/>
              </w:rPr>
              <w:t>2,</w:t>
            </w:r>
            <w:r w:rsidR="002D264D">
              <w:rPr>
                <w:rFonts w:ascii="Montserrat" w:hAnsi="Montserrat" w:cs="Arial"/>
                <w:b/>
                <w:lang w:val="es-ES"/>
              </w:rPr>
              <w:t>380</w:t>
            </w:r>
            <w:r w:rsidR="006674E1" w:rsidRPr="005A249C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D752152" w14:textId="77777777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4111F8A" w14:textId="12502840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6D07242A" w:rsidR="00E50C63" w:rsidRPr="00E50C63" w:rsidRDefault="009445EF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6F0C108C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2BA30C86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788B8E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1FCB17D2" w:rsidR="00E50C63" w:rsidRPr="00E50C63" w:rsidRDefault="006F118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B6D96" wp14:editId="1ACAFF10">
                <wp:simplePos x="0" y="0"/>
                <wp:positionH relativeFrom="column">
                  <wp:posOffset>-156210</wp:posOffset>
                </wp:positionH>
                <wp:positionV relativeFrom="paragraph">
                  <wp:posOffset>91440</wp:posOffset>
                </wp:positionV>
                <wp:extent cx="1971675" cy="5715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B0D2A" w14:textId="67BB9A84" w:rsidR="006F1185" w:rsidRPr="00352B19" w:rsidRDefault="006F1185">
                            <w:pPr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</w:pPr>
                            <w:r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JEFE DE DEPARTAMENTO DE ASUNTOS JURI</w:t>
                            </w:r>
                            <w:r w:rsidR="00352B19"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DICOS</w:t>
                            </w:r>
                          </w:p>
                          <w:p w14:paraId="27B2DB5E" w14:textId="77777777" w:rsidR="00352B19" w:rsidRDefault="00352B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B6D9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12.3pt;margin-top:7.2pt;width:155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" filled="f" stroked="f" strokeweight=".5pt">
                <v:textbox>
                  <w:txbxContent>
                    <w:p w14:paraId="29CB0D2A" w14:textId="67BB9A84" w:rsidR="006F1185" w:rsidRPr="00352B19" w:rsidRDefault="006F1185">
                      <w:pPr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</w:pPr>
                      <w:r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JEFE DE DEPARTAMENTO DE ASUNTOS JURI</w:t>
                      </w:r>
                      <w:r w:rsidR="00352B19"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DICOS</w:t>
                      </w:r>
                    </w:p>
                    <w:p w14:paraId="27B2DB5E" w14:textId="77777777" w:rsidR="00352B19" w:rsidRDefault="00352B19"/>
                  </w:txbxContent>
                </v:textbox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1E93C4" w14:textId="10E400C2" w:rsidR="000A54E8" w:rsidRDefault="0088027B" w:rsidP="001E2D8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6F1185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7D7D5D" w14:textId="2824EA8E" w:rsidR="00C73DC7" w:rsidRPr="00C73DC7" w:rsidRDefault="002D264D" w:rsidP="00C73DC7">
      <w:pPr>
        <w:tabs>
          <w:tab w:val="left" w:pos="1260"/>
        </w:tabs>
        <w:rPr>
          <w:rFonts w:ascii="Montserrat Medium" w:eastAsia="Arial Unicode MS" w:hAnsi="Montserrat Medium" w:cs="Arial"/>
          <w:sz w:val="20"/>
          <w:szCs w:val="20"/>
          <w:lang w:val="es-ES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391F5BC9">
                <wp:simplePos x="0" y="0"/>
                <wp:positionH relativeFrom="margin">
                  <wp:posOffset>-102235</wp:posOffset>
                </wp:positionH>
                <wp:positionV relativeFrom="paragraph">
                  <wp:posOffset>183515</wp:posOffset>
                </wp:positionV>
                <wp:extent cx="5795705" cy="880281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880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0C059540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</w:t>
                            </w:r>
                            <w:r w:rsidR="00352B19">
                              <w:rPr>
                                <w:b/>
                                <w:bCs/>
                              </w:rPr>
                              <w:t xml:space="preserve"> denominada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10512" w:rsidRPr="00810512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810512" w:rsidRPr="00810512">
                              <w:rPr>
                                <w:b/>
                                <w:bCs/>
                              </w:rPr>
                              <w:t xml:space="preserve"> Veracruz, </w:t>
                            </w:r>
                            <w:proofErr w:type="spellStart"/>
                            <w:r w:rsidR="00810512" w:rsidRPr="00810512">
                              <w:rPr>
                                <w:b/>
                                <w:bCs/>
                              </w:rPr>
                              <w:t>Tixcacal</w:t>
                            </w:r>
                            <w:proofErr w:type="spellEnd"/>
                            <w:r w:rsidR="00810512" w:rsidRPr="00810512">
                              <w:rPr>
                                <w:b/>
                                <w:bCs/>
                              </w:rPr>
                              <w:t xml:space="preserve"> Guardia, </w:t>
                            </w:r>
                            <w:proofErr w:type="spellStart"/>
                            <w:r w:rsidR="00810512" w:rsidRPr="00810512">
                              <w:rPr>
                                <w:b/>
                                <w:bCs/>
                              </w:rPr>
                              <w:t>Yaxley</w:t>
                            </w:r>
                            <w:proofErr w:type="spellEnd"/>
                            <w:r w:rsidR="00810512" w:rsidRPr="00810512">
                              <w:rPr>
                                <w:b/>
                                <w:bCs/>
                              </w:rPr>
                              <w:t>, X-</w:t>
                            </w:r>
                            <w:proofErr w:type="spellStart"/>
                            <w:r w:rsidR="00810512" w:rsidRPr="00810512">
                              <w:rPr>
                                <w:b/>
                                <w:bCs/>
                              </w:rPr>
                              <w:t>yatil</w:t>
                            </w:r>
                            <w:proofErr w:type="spellEnd"/>
                            <w:r w:rsidR="00810512" w:rsidRPr="00810512">
                              <w:rPr>
                                <w:b/>
                                <w:bCs/>
                              </w:rPr>
                              <w:t xml:space="preserve">, Chumpón, y </w:t>
                            </w:r>
                            <w:proofErr w:type="spellStart"/>
                            <w:r w:rsidR="00810512" w:rsidRPr="00810512">
                              <w:rPr>
                                <w:b/>
                                <w:bCs/>
                              </w:rPr>
                              <w:t>Kantunilkin</w:t>
                            </w:r>
                            <w:proofErr w:type="spellEnd"/>
                            <w:r w:rsidR="00810512" w:rsidRPr="0081051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-8.05pt;margin-top:14.45pt;width:456.3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0+AGgIAADM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" filled="f" stroked="f" strokeweight=".5pt">
                <v:textbox>
                  <w:txbxContent>
                    <w:p w14:paraId="14239F5A" w14:textId="0C059540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</w:t>
                      </w:r>
                      <w:r w:rsidR="00352B19">
                        <w:rPr>
                          <w:b/>
                          <w:bCs/>
                        </w:rPr>
                        <w:t xml:space="preserve"> denominada</w:t>
                      </w:r>
                      <w:r w:rsidRPr="004B0AE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10512" w:rsidRPr="00810512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810512" w:rsidRPr="00810512">
                        <w:rPr>
                          <w:b/>
                          <w:bCs/>
                        </w:rPr>
                        <w:t xml:space="preserve"> Veracruz, </w:t>
                      </w:r>
                      <w:proofErr w:type="spellStart"/>
                      <w:r w:rsidR="00810512" w:rsidRPr="00810512">
                        <w:rPr>
                          <w:b/>
                          <w:bCs/>
                        </w:rPr>
                        <w:t>Tixcacal</w:t>
                      </w:r>
                      <w:proofErr w:type="spellEnd"/>
                      <w:r w:rsidR="00810512" w:rsidRPr="00810512">
                        <w:rPr>
                          <w:b/>
                          <w:bCs/>
                        </w:rPr>
                        <w:t xml:space="preserve"> Guardia, </w:t>
                      </w:r>
                      <w:proofErr w:type="spellStart"/>
                      <w:r w:rsidR="00810512" w:rsidRPr="00810512">
                        <w:rPr>
                          <w:b/>
                          <w:bCs/>
                        </w:rPr>
                        <w:t>Yaxley</w:t>
                      </w:r>
                      <w:proofErr w:type="spellEnd"/>
                      <w:r w:rsidR="00810512" w:rsidRPr="00810512">
                        <w:rPr>
                          <w:b/>
                          <w:bCs/>
                        </w:rPr>
                        <w:t>, X-</w:t>
                      </w:r>
                      <w:proofErr w:type="spellStart"/>
                      <w:r w:rsidR="00810512" w:rsidRPr="00810512">
                        <w:rPr>
                          <w:b/>
                          <w:bCs/>
                        </w:rPr>
                        <w:t>yatil</w:t>
                      </w:r>
                      <w:proofErr w:type="spellEnd"/>
                      <w:r w:rsidR="00810512" w:rsidRPr="00810512">
                        <w:rPr>
                          <w:b/>
                          <w:bCs/>
                        </w:rPr>
                        <w:t xml:space="preserve">, Chumpón, y </w:t>
                      </w:r>
                      <w:proofErr w:type="spellStart"/>
                      <w:r w:rsidR="00810512" w:rsidRPr="00810512">
                        <w:rPr>
                          <w:b/>
                          <w:bCs/>
                        </w:rPr>
                        <w:t>Kantunilkin</w:t>
                      </w:r>
                      <w:proofErr w:type="spellEnd"/>
                      <w:r w:rsidR="00810512" w:rsidRPr="00810512">
                        <w:rPr>
                          <w:b/>
                          <w:bCs/>
                        </w:rPr>
                        <w:t xml:space="preserve"> </w:t>
                      </w:r>
                      <w:r w:rsidRPr="004B0AE1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3DC7" w:rsidRPr="00C73DC7" w:rsidSect="000F46EA">
      <w:headerReference w:type="default" r:id="rId7"/>
      <w:footerReference w:type="default" r:id="rId8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5429" w14:textId="77777777" w:rsidR="007D5AB6" w:rsidRDefault="007D5AB6">
      <w:pPr>
        <w:spacing w:after="0" w:line="240" w:lineRule="auto"/>
      </w:pPr>
      <w:r>
        <w:separator/>
      </w:r>
    </w:p>
  </w:endnote>
  <w:endnote w:type="continuationSeparator" w:id="0">
    <w:p w14:paraId="1E29D057" w14:textId="77777777" w:rsidR="007D5AB6" w:rsidRDefault="007D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48377AF8" w:rsidR="00554F50" w:rsidRDefault="00554F50" w:rsidP="00554F50">
    <w:pPr>
      <w:pStyle w:val="Piedepgina"/>
      <w:jc w:val="center"/>
      <w:rPr>
        <w:sz w:val="18"/>
        <w:szCs w:val="18"/>
      </w:rPr>
    </w:pP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F647" w14:textId="77777777" w:rsidR="007D5AB6" w:rsidRDefault="007D5AB6">
      <w:pPr>
        <w:spacing w:after="0" w:line="240" w:lineRule="auto"/>
      </w:pPr>
      <w:r>
        <w:separator/>
      </w:r>
    </w:p>
  </w:footnote>
  <w:footnote w:type="continuationSeparator" w:id="0">
    <w:p w14:paraId="57D1BE57" w14:textId="77777777" w:rsidR="007D5AB6" w:rsidRDefault="007D5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13754993" w:rsidR="00554F50" w:rsidRDefault="002D264D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9F45800" wp14:editId="64A379B6">
          <wp:simplePos x="0" y="0"/>
          <wp:positionH relativeFrom="column">
            <wp:posOffset>3805555</wp:posOffset>
          </wp:positionH>
          <wp:positionV relativeFrom="paragraph">
            <wp:posOffset>-285115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2047"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96C12"/>
    <w:rsid w:val="000A27BA"/>
    <w:rsid w:val="000A2C5E"/>
    <w:rsid w:val="000A54E8"/>
    <w:rsid w:val="000B0F80"/>
    <w:rsid w:val="000C42EC"/>
    <w:rsid w:val="000D1B6B"/>
    <w:rsid w:val="000D7100"/>
    <w:rsid w:val="000D76B3"/>
    <w:rsid w:val="000F0537"/>
    <w:rsid w:val="000F23A9"/>
    <w:rsid w:val="000F46EA"/>
    <w:rsid w:val="00106FDD"/>
    <w:rsid w:val="00116596"/>
    <w:rsid w:val="00123AC2"/>
    <w:rsid w:val="0012618B"/>
    <w:rsid w:val="00134083"/>
    <w:rsid w:val="001446F0"/>
    <w:rsid w:val="00144CC9"/>
    <w:rsid w:val="00147CC5"/>
    <w:rsid w:val="00153660"/>
    <w:rsid w:val="001536BC"/>
    <w:rsid w:val="001567AB"/>
    <w:rsid w:val="00172765"/>
    <w:rsid w:val="001729D6"/>
    <w:rsid w:val="00177198"/>
    <w:rsid w:val="0018311A"/>
    <w:rsid w:val="00191F04"/>
    <w:rsid w:val="001938FA"/>
    <w:rsid w:val="00197C76"/>
    <w:rsid w:val="001A18B1"/>
    <w:rsid w:val="001A3972"/>
    <w:rsid w:val="001A44EE"/>
    <w:rsid w:val="001A6DC1"/>
    <w:rsid w:val="001B2596"/>
    <w:rsid w:val="001B2B57"/>
    <w:rsid w:val="001B2DB5"/>
    <w:rsid w:val="001C6ACB"/>
    <w:rsid w:val="001C7FB6"/>
    <w:rsid w:val="001D569A"/>
    <w:rsid w:val="001D64CA"/>
    <w:rsid w:val="001E2D88"/>
    <w:rsid w:val="001E489F"/>
    <w:rsid w:val="001F2670"/>
    <w:rsid w:val="001F399C"/>
    <w:rsid w:val="002001A0"/>
    <w:rsid w:val="00200811"/>
    <w:rsid w:val="0020238B"/>
    <w:rsid w:val="00204E3D"/>
    <w:rsid w:val="002101A3"/>
    <w:rsid w:val="00214CC9"/>
    <w:rsid w:val="00222B5D"/>
    <w:rsid w:val="00222E0B"/>
    <w:rsid w:val="00223FB7"/>
    <w:rsid w:val="002251A2"/>
    <w:rsid w:val="002422BF"/>
    <w:rsid w:val="00244AC9"/>
    <w:rsid w:val="0025009D"/>
    <w:rsid w:val="00250973"/>
    <w:rsid w:val="00252C97"/>
    <w:rsid w:val="00253F16"/>
    <w:rsid w:val="00254B27"/>
    <w:rsid w:val="00272DA1"/>
    <w:rsid w:val="00275853"/>
    <w:rsid w:val="00276E76"/>
    <w:rsid w:val="002A06B5"/>
    <w:rsid w:val="002A0ED6"/>
    <w:rsid w:val="002A1267"/>
    <w:rsid w:val="002A466B"/>
    <w:rsid w:val="002D264D"/>
    <w:rsid w:val="002E0309"/>
    <w:rsid w:val="002E234F"/>
    <w:rsid w:val="002E42FD"/>
    <w:rsid w:val="002E6920"/>
    <w:rsid w:val="002F04D1"/>
    <w:rsid w:val="002F0EAC"/>
    <w:rsid w:val="002F73C3"/>
    <w:rsid w:val="00301A43"/>
    <w:rsid w:val="0030691C"/>
    <w:rsid w:val="00307BBF"/>
    <w:rsid w:val="003135AC"/>
    <w:rsid w:val="00315429"/>
    <w:rsid w:val="00336CAF"/>
    <w:rsid w:val="003423D0"/>
    <w:rsid w:val="00346A1C"/>
    <w:rsid w:val="00351AB0"/>
    <w:rsid w:val="00352B19"/>
    <w:rsid w:val="0035543F"/>
    <w:rsid w:val="00356DB2"/>
    <w:rsid w:val="00364F6E"/>
    <w:rsid w:val="0036754B"/>
    <w:rsid w:val="00370391"/>
    <w:rsid w:val="00395ECC"/>
    <w:rsid w:val="003B26F5"/>
    <w:rsid w:val="003B3CFA"/>
    <w:rsid w:val="003B6EBE"/>
    <w:rsid w:val="003C6DBB"/>
    <w:rsid w:val="003F0214"/>
    <w:rsid w:val="003F473C"/>
    <w:rsid w:val="00412C8E"/>
    <w:rsid w:val="004162E7"/>
    <w:rsid w:val="00420F74"/>
    <w:rsid w:val="00445890"/>
    <w:rsid w:val="0047199B"/>
    <w:rsid w:val="00473EDA"/>
    <w:rsid w:val="00475A42"/>
    <w:rsid w:val="00482214"/>
    <w:rsid w:val="00484737"/>
    <w:rsid w:val="00491DA2"/>
    <w:rsid w:val="00496341"/>
    <w:rsid w:val="004B0AE1"/>
    <w:rsid w:val="004D026E"/>
    <w:rsid w:val="004E1C8F"/>
    <w:rsid w:val="004E1E66"/>
    <w:rsid w:val="004F11C1"/>
    <w:rsid w:val="00502220"/>
    <w:rsid w:val="00502655"/>
    <w:rsid w:val="0050307B"/>
    <w:rsid w:val="00504A61"/>
    <w:rsid w:val="005109E2"/>
    <w:rsid w:val="00515D76"/>
    <w:rsid w:val="00525908"/>
    <w:rsid w:val="00544FA9"/>
    <w:rsid w:val="00550262"/>
    <w:rsid w:val="0055217C"/>
    <w:rsid w:val="00553560"/>
    <w:rsid w:val="00554F50"/>
    <w:rsid w:val="005634C3"/>
    <w:rsid w:val="00564B3B"/>
    <w:rsid w:val="00566A5D"/>
    <w:rsid w:val="00571D8B"/>
    <w:rsid w:val="00572B4C"/>
    <w:rsid w:val="005778A3"/>
    <w:rsid w:val="00580C69"/>
    <w:rsid w:val="0058428A"/>
    <w:rsid w:val="005923C9"/>
    <w:rsid w:val="00595764"/>
    <w:rsid w:val="005A097C"/>
    <w:rsid w:val="005A249C"/>
    <w:rsid w:val="005A470C"/>
    <w:rsid w:val="005C4B3F"/>
    <w:rsid w:val="005D35ED"/>
    <w:rsid w:val="005E303F"/>
    <w:rsid w:val="005E41DC"/>
    <w:rsid w:val="005F283A"/>
    <w:rsid w:val="0061669F"/>
    <w:rsid w:val="00622F24"/>
    <w:rsid w:val="00632047"/>
    <w:rsid w:val="00632180"/>
    <w:rsid w:val="00653EBE"/>
    <w:rsid w:val="00654D62"/>
    <w:rsid w:val="00657B47"/>
    <w:rsid w:val="00665DC7"/>
    <w:rsid w:val="006674E1"/>
    <w:rsid w:val="0067136A"/>
    <w:rsid w:val="00676942"/>
    <w:rsid w:val="00684DE4"/>
    <w:rsid w:val="0069099E"/>
    <w:rsid w:val="006909D3"/>
    <w:rsid w:val="00694911"/>
    <w:rsid w:val="00697134"/>
    <w:rsid w:val="006B45FC"/>
    <w:rsid w:val="006C43D7"/>
    <w:rsid w:val="006D337E"/>
    <w:rsid w:val="006E1C84"/>
    <w:rsid w:val="006E5889"/>
    <w:rsid w:val="006F1185"/>
    <w:rsid w:val="006F740F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34EA6"/>
    <w:rsid w:val="007427EC"/>
    <w:rsid w:val="00744E20"/>
    <w:rsid w:val="007523A9"/>
    <w:rsid w:val="00754467"/>
    <w:rsid w:val="00782E68"/>
    <w:rsid w:val="00785442"/>
    <w:rsid w:val="007B268A"/>
    <w:rsid w:val="007B28C2"/>
    <w:rsid w:val="007C392B"/>
    <w:rsid w:val="007D1B3C"/>
    <w:rsid w:val="007D484E"/>
    <w:rsid w:val="007D5AB6"/>
    <w:rsid w:val="007E2F90"/>
    <w:rsid w:val="007E72FF"/>
    <w:rsid w:val="00800CB3"/>
    <w:rsid w:val="00803E56"/>
    <w:rsid w:val="00810512"/>
    <w:rsid w:val="00811041"/>
    <w:rsid w:val="00811217"/>
    <w:rsid w:val="008166A2"/>
    <w:rsid w:val="00833DE4"/>
    <w:rsid w:val="00834D99"/>
    <w:rsid w:val="00841ED5"/>
    <w:rsid w:val="00846DC9"/>
    <w:rsid w:val="008501B2"/>
    <w:rsid w:val="00851CFE"/>
    <w:rsid w:val="0086118E"/>
    <w:rsid w:val="0086465E"/>
    <w:rsid w:val="00865184"/>
    <w:rsid w:val="0087280C"/>
    <w:rsid w:val="00873336"/>
    <w:rsid w:val="008754D8"/>
    <w:rsid w:val="00877AF9"/>
    <w:rsid w:val="0088027B"/>
    <w:rsid w:val="008813AB"/>
    <w:rsid w:val="00886777"/>
    <w:rsid w:val="008A4020"/>
    <w:rsid w:val="008C340C"/>
    <w:rsid w:val="008D3F8B"/>
    <w:rsid w:val="008D7443"/>
    <w:rsid w:val="008E144A"/>
    <w:rsid w:val="008E42BC"/>
    <w:rsid w:val="008E6B1E"/>
    <w:rsid w:val="008E7073"/>
    <w:rsid w:val="009002A0"/>
    <w:rsid w:val="00901E97"/>
    <w:rsid w:val="00911C86"/>
    <w:rsid w:val="00920B9A"/>
    <w:rsid w:val="00924B03"/>
    <w:rsid w:val="00925DCD"/>
    <w:rsid w:val="009332B0"/>
    <w:rsid w:val="00934F82"/>
    <w:rsid w:val="009358DF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C3329"/>
    <w:rsid w:val="009D1C21"/>
    <w:rsid w:val="009D7C4D"/>
    <w:rsid w:val="009E333D"/>
    <w:rsid w:val="009F08C7"/>
    <w:rsid w:val="009F17C2"/>
    <w:rsid w:val="009F2111"/>
    <w:rsid w:val="00A02AD4"/>
    <w:rsid w:val="00A0772A"/>
    <w:rsid w:val="00A13BAD"/>
    <w:rsid w:val="00A14C47"/>
    <w:rsid w:val="00A16C06"/>
    <w:rsid w:val="00A1757D"/>
    <w:rsid w:val="00A17BA2"/>
    <w:rsid w:val="00A2279A"/>
    <w:rsid w:val="00A35F6F"/>
    <w:rsid w:val="00A40D6F"/>
    <w:rsid w:val="00A47CD9"/>
    <w:rsid w:val="00A63122"/>
    <w:rsid w:val="00A641B1"/>
    <w:rsid w:val="00A65625"/>
    <w:rsid w:val="00A66CCC"/>
    <w:rsid w:val="00A66EFD"/>
    <w:rsid w:val="00A80A1A"/>
    <w:rsid w:val="00A8304E"/>
    <w:rsid w:val="00A912D1"/>
    <w:rsid w:val="00A91563"/>
    <w:rsid w:val="00A9294B"/>
    <w:rsid w:val="00AA07D5"/>
    <w:rsid w:val="00AA5793"/>
    <w:rsid w:val="00AB1568"/>
    <w:rsid w:val="00AB4E99"/>
    <w:rsid w:val="00AB6DDE"/>
    <w:rsid w:val="00AC2398"/>
    <w:rsid w:val="00AC388A"/>
    <w:rsid w:val="00AC7094"/>
    <w:rsid w:val="00AD2F82"/>
    <w:rsid w:val="00AD3D76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A8F"/>
    <w:rsid w:val="00B53D0D"/>
    <w:rsid w:val="00B57396"/>
    <w:rsid w:val="00B60C66"/>
    <w:rsid w:val="00B63223"/>
    <w:rsid w:val="00B63374"/>
    <w:rsid w:val="00B7057E"/>
    <w:rsid w:val="00B7083D"/>
    <w:rsid w:val="00B710F7"/>
    <w:rsid w:val="00B71CAC"/>
    <w:rsid w:val="00B86EFD"/>
    <w:rsid w:val="00B92CDD"/>
    <w:rsid w:val="00BB137D"/>
    <w:rsid w:val="00BB5AEB"/>
    <w:rsid w:val="00BC2AC4"/>
    <w:rsid w:val="00BC55B1"/>
    <w:rsid w:val="00BC61EA"/>
    <w:rsid w:val="00BE009A"/>
    <w:rsid w:val="00BE1B55"/>
    <w:rsid w:val="00BE6A47"/>
    <w:rsid w:val="00BE7D3D"/>
    <w:rsid w:val="00BF2362"/>
    <w:rsid w:val="00BF5497"/>
    <w:rsid w:val="00C10878"/>
    <w:rsid w:val="00C1690A"/>
    <w:rsid w:val="00C212B8"/>
    <w:rsid w:val="00C21BD0"/>
    <w:rsid w:val="00C22F1D"/>
    <w:rsid w:val="00C3503E"/>
    <w:rsid w:val="00C36378"/>
    <w:rsid w:val="00C4251B"/>
    <w:rsid w:val="00C508AC"/>
    <w:rsid w:val="00C55257"/>
    <w:rsid w:val="00C56F08"/>
    <w:rsid w:val="00C61224"/>
    <w:rsid w:val="00C66387"/>
    <w:rsid w:val="00C73DAF"/>
    <w:rsid w:val="00C73DC7"/>
    <w:rsid w:val="00C753F2"/>
    <w:rsid w:val="00C7719C"/>
    <w:rsid w:val="00C84F3A"/>
    <w:rsid w:val="00C97DE7"/>
    <w:rsid w:val="00CA124D"/>
    <w:rsid w:val="00CB07A3"/>
    <w:rsid w:val="00CC0152"/>
    <w:rsid w:val="00CC07A3"/>
    <w:rsid w:val="00CD078E"/>
    <w:rsid w:val="00D0003B"/>
    <w:rsid w:val="00D01396"/>
    <w:rsid w:val="00D05D30"/>
    <w:rsid w:val="00D403F7"/>
    <w:rsid w:val="00D526DB"/>
    <w:rsid w:val="00D53918"/>
    <w:rsid w:val="00D56072"/>
    <w:rsid w:val="00D5648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B42CB"/>
    <w:rsid w:val="00DC343F"/>
    <w:rsid w:val="00DD0D5C"/>
    <w:rsid w:val="00DD2604"/>
    <w:rsid w:val="00DD53AC"/>
    <w:rsid w:val="00DE36F9"/>
    <w:rsid w:val="00DE59E5"/>
    <w:rsid w:val="00DE6EE9"/>
    <w:rsid w:val="00DF45A1"/>
    <w:rsid w:val="00E10626"/>
    <w:rsid w:val="00E235BC"/>
    <w:rsid w:val="00E251CD"/>
    <w:rsid w:val="00E27086"/>
    <w:rsid w:val="00E276A8"/>
    <w:rsid w:val="00E3349D"/>
    <w:rsid w:val="00E43788"/>
    <w:rsid w:val="00E505E5"/>
    <w:rsid w:val="00E50C63"/>
    <w:rsid w:val="00E51DC4"/>
    <w:rsid w:val="00E62C45"/>
    <w:rsid w:val="00E630B4"/>
    <w:rsid w:val="00E64DE5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1A0"/>
    <w:rsid w:val="00EB551C"/>
    <w:rsid w:val="00EC138A"/>
    <w:rsid w:val="00ED14FF"/>
    <w:rsid w:val="00ED253F"/>
    <w:rsid w:val="00ED27EB"/>
    <w:rsid w:val="00EE640B"/>
    <w:rsid w:val="00F059A3"/>
    <w:rsid w:val="00F202CE"/>
    <w:rsid w:val="00F214CE"/>
    <w:rsid w:val="00F339E5"/>
    <w:rsid w:val="00F36571"/>
    <w:rsid w:val="00F41836"/>
    <w:rsid w:val="00F51520"/>
    <w:rsid w:val="00F532A8"/>
    <w:rsid w:val="00F5587A"/>
    <w:rsid w:val="00F5648F"/>
    <w:rsid w:val="00F66ED7"/>
    <w:rsid w:val="00F7319E"/>
    <w:rsid w:val="00F776B5"/>
    <w:rsid w:val="00F805E2"/>
    <w:rsid w:val="00F847BA"/>
    <w:rsid w:val="00F92CB9"/>
    <w:rsid w:val="00FA0B48"/>
    <w:rsid w:val="00FA1998"/>
    <w:rsid w:val="00FB46BE"/>
    <w:rsid w:val="00FC58C3"/>
    <w:rsid w:val="00FD03AF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A6D1-3C32-4CD7-89CE-E2A213F1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339</cp:revision>
  <cp:lastPrinted>2025-09-24T20:52:00Z</cp:lastPrinted>
  <dcterms:created xsi:type="dcterms:W3CDTF">2024-02-28T18:44:00Z</dcterms:created>
  <dcterms:modified xsi:type="dcterms:W3CDTF">2025-10-01T18:22:00Z</dcterms:modified>
</cp:coreProperties>
</file>