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2144BFFE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696C242F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D6E8086" w14:textId="6BB1334B" w:rsidR="002923B0" w:rsidRDefault="00D81ECD" w:rsidP="002923B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14608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06</w:t>
      </w:r>
    </w:p>
    <w:p w14:paraId="4CA50BC5" w14:textId="5A9A67A7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14608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octubre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6AD04805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146082" w:rsidRPr="00146082">
        <w:rPr>
          <w:rFonts w:ascii="Montserrat" w:eastAsia="Arial Unicode MS" w:hAnsi="Montserrat" w:cs="Times New Roman"/>
          <w:b/>
          <w:sz w:val="20"/>
          <w:bdr w:val="nil"/>
        </w:rPr>
        <w:t>5600.43</w:t>
      </w:r>
      <w:r w:rsidR="00146082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146082">
        <w:rPr>
          <w:rFonts w:ascii="Montserrat" w:eastAsia="Arial Unicode MS" w:hAnsi="Montserrat" w:cs="Times New Roman"/>
          <w:b/>
          <w:sz w:val="20"/>
          <w:bdr w:val="nil"/>
        </w:rPr>
        <w:t>Cinco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146082">
        <w:rPr>
          <w:rFonts w:ascii="Montserrat" w:eastAsia="Arial Unicode MS" w:hAnsi="Montserrat" w:cs="Times New Roman"/>
          <w:b/>
          <w:sz w:val="20"/>
          <w:bdr w:val="nil"/>
        </w:rPr>
        <w:t xml:space="preserve">seiscientos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pesos </w:t>
      </w:r>
      <w:r w:rsidR="00146082">
        <w:rPr>
          <w:rFonts w:ascii="Montserrat" w:eastAsia="Arial Unicode MS" w:hAnsi="Montserrat" w:cs="Times New Roman"/>
          <w:b/>
          <w:sz w:val="20"/>
          <w:bdr w:val="nil"/>
        </w:rPr>
        <w:t>43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omendada, con motivo </w:t>
      </w:r>
      <w:r w:rsidR="007E1287">
        <w:rPr>
          <w:rFonts w:ascii="Montserrat" w:eastAsia="Arial Unicode MS" w:hAnsi="Montserrat" w:cs="Times New Roman"/>
          <w:b/>
          <w:sz w:val="20"/>
          <w:bdr w:val="nil"/>
        </w:rPr>
        <w:t xml:space="preserve">a </w:t>
      </w:r>
      <w:r w:rsidR="00146082" w:rsidRPr="00146082">
        <w:rPr>
          <w:rFonts w:ascii="Montserrat" w:eastAsia="Arial Unicode MS" w:hAnsi="Montserrat" w:cs="Times New Roman"/>
          <w:b/>
          <w:sz w:val="20"/>
          <w:bdr w:val="nil"/>
        </w:rPr>
        <w:t xml:space="preserve">Entregar diversos proyectos productivos como la semilla de hortalizas para huertos escolares,  y colmenas de abaja </w:t>
      </w:r>
      <w:proofErr w:type="spellStart"/>
      <w:r w:rsidR="00146082" w:rsidRPr="00146082">
        <w:rPr>
          <w:rFonts w:ascii="Montserrat" w:eastAsia="Arial Unicode MS" w:hAnsi="Montserrat" w:cs="Times New Roman"/>
          <w:b/>
          <w:sz w:val="20"/>
          <w:bdr w:val="nil"/>
        </w:rPr>
        <w:t>xunan</w:t>
      </w:r>
      <w:proofErr w:type="spellEnd"/>
      <w:r w:rsidR="00146082" w:rsidRPr="00146082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proofErr w:type="spellStart"/>
      <w:r w:rsidR="00146082" w:rsidRPr="00146082">
        <w:rPr>
          <w:rFonts w:ascii="Montserrat" w:eastAsia="Arial Unicode MS" w:hAnsi="Montserrat" w:cs="Times New Roman"/>
          <w:b/>
          <w:sz w:val="20"/>
          <w:bdr w:val="nil"/>
        </w:rPr>
        <w:t>cab</w:t>
      </w:r>
      <w:proofErr w:type="spellEnd"/>
      <w:r w:rsidR="00762573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146082">
        <w:rPr>
          <w:rFonts w:ascii="Montserrat" w:eastAsia="Arial Unicode MS" w:hAnsi="Montserrat" w:cs="Times New Roman"/>
          <w:b/>
          <w:sz w:val="20"/>
          <w:bdr w:val="nil"/>
        </w:rPr>
        <w:t>29 de septiembre</w:t>
      </w:r>
      <w:r w:rsidR="004B2F0C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al </w:t>
      </w:r>
      <w:r w:rsidR="00146082">
        <w:rPr>
          <w:rFonts w:ascii="Montserrat" w:eastAsia="Arial Unicode MS" w:hAnsi="Montserrat" w:cs="Times New Roman"/>
          <w:b/>
          <w:sz w:val="20"/>
          <w:bdr w:val="nil"/>
        </w:rPr>
        <w:t>04</w:t>
      </w:r>
      <w:r w:rsidR="00E60735">
        <w:rPr>
          <w:rFonts w:ascii="Montserrat" w:eastAsia="Arial Unicode MS" w:hAnsi="Montserrat" w:cs="Times New Roman"/>
          <w:b/>
          <w:sz w:val="20"/>
          <w:bdr w:val="nil"/>
        </w:rPr>
        <w:t xml:space="preserve"> de </w:t>
      </w:r>
      <w:r w:rsidR="00146082">
        <w:rPr>
          <w:rFonts w:ascii="Montserrat" w:eastAsia="Arial Unicode MS" w:hAnsi="Montserrat" w:cs="Times New Roman"/>
          <w:b/>
          <w:sz w:val="20"/>
          <w:bdr w:val="nil"/>
        </w:rPr>
        <w:t>octubre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bookmarkStart w:id="1" w:name="_Hlk202857455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bookmarkStart w:id="2" w:name="_Hlk210639145"/>
      <w:bookmarkEnd w:id="0"/>
      <w:bookmarkEnd w:id="1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Filomeno Mata, San Francisco Aké, </w:t>
      </w:r>
      <w:proofErr w:type="spellStart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>Dzoyolá</w:t>
      </w:r>
      <w:proofErr w:type="spellEnd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>Bulukax</w:t>
      </w:r>
      <w:proofErr w:type="spellEnd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Tabasco, </w:t>
      </w:r>
      <w:proofErr w:type="spellStart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>Kantunilkin</w:t>
      </w:r>
      <w:proofErr w:type="spellEnd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</w:t>
      </w:r>
      <w:proofErr w:type="spellStart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>Chunhuas</w:t>
      </w:r>
      <w:proofErr w:type="spellEnd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>, X-</w:t>
      </w:r>
      <w:proofErr w:type="spellStart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>Pichil</w:t>
      </w:r>
      <w:proofErr w:type="spellEnd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>, Uh-</w:t>
      </w:r>
      <w:proofErr w:type="spellStart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>may</w:t>
      </w:r>
      <w:proofErr w:type="spellEnd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y </w:t>
      </w:r>
      <w:proofErr w:type="spellStart"/>
      <w:r w:rsidR="00146082" w:rsidRPr="00146082">
        <w:rPr>
          <w:rFonts w:ascii="Montserrat" w:eastAsia="Arial Unicode MS" w:hAnsi="Montserrat" w:cs="Times New Roman"/>
          <w:b/>
          <w:sz w:val="20"/>
          <w:bdr w:val="nil"/>
          <w:lang w:val="es-ES"/>
        </w:rPr>
        <w:t>Tihosuco</w:t>
      </w:r>
      <w:bookmarkEnd w:id="2"/>
      <w:proofErr w:type="spellEnd"/>
      <w:r w:rsidR="002923B0">
        <w:rPr>
          <w:rFonts w:ascii="Montserrat" w:eastAsia="Arial Unicode MS" w:hAnsi="Montserrat" w:cs="Times New Roman"/>
          <w:b/>
          <w:sz w:val="20"/>
          <w:bdr w:val="nil"/>
          <w:lang w:val="es-ES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32DAF9CA" w:rsidR="00E50C63" w:rsidRPr="00115EB7" w:rsidRDefault="00E50C63" w:rsidP="00115EB7">
            <w:pPr>
              <w:jc w:val="center"/>
              <w:rPr>
                <w:rFonts w:ascii="Montserrat" w:hAnsi="Montserrat" w:cs="Arial"/>
                <w:b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8B6ECF">
              <w:rPr>
                <w:rFonts w:ascii="Montserrat" w:hAnsi="Montserrat" w:cs="Arial"/>
                <w:b/>
                <w:bCs/>
                <w:lang w:val="es-ES"/>
              </w:rPr>
              <w:t>1</w:t>
            </w:r>
            <w:r w:rsidR="00146082">
              <w:rPr>
                <w:rFonts w:ascii="Montserrat" w:hAnsi="Montserrat" w:cs="Arial"/>
                <w:b/>
                <w:bCs/>
                <w:lang w:val="es-ES"/>
              </w:rPr>
              <w:t>486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8B6ECF">
              <w:rPr>
                <w:rFonts w:ascii="Montserrat" w:hAnsi="Montserrat" w:cs="Arial"/>
                <w:b/>
                <w:bCs/>
                <w:lang w:val="es-ES"/>
              </w:rPr>
              <w:t>IX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6C084861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146082">
              <w:rPr>
                <w:rFonts w:ascii="Montserrat" w:hAnsi="Montserrat" w:cs="Arial"/>
                <w:bCs/>
                <w:lang w:val="es-ES"/>
              </w:rPr>
              <w:t>5600.43</w:t>
            </w:r>
          </w:p>
        </w:tc>
        <w:tc>
          <w:tcPr>
            <w:tcW w:w="4675" w:type="dxa"/>
          </w:tcPr>
          <w:p w14:paraId="4CA50BD4" w14:textId="49DAE3FE" w:rsidR="00B25E70" w:rsidRPr="00B80D5E" w:rsidRDefault="00B25E70" w:rsidP="00E50C63">
            <w:pPr>
              <w:rPr>
                <w:rFonts w:ascii="Montserrat" w:hAnsi="Montserrat" w:cs="Arial"/>
                <w:bCs/>
                <w:lang w:val="es-ES"/>
              </w:rPr>
            </w:pPr>
            <w:r>
              <w:rPr>
                <w:rFonts w:ascii="Montserrat" w:hAnsi="Montserrat" w:cs="Arial"/>
                <w:bCs/>
                <w:lang w:val="es-ES"/>
              </w:rPr>
              <w:t>$</w:t>
            </w:r>
            <w:r w:rsidR="00146082">
              <w:rPr>
                <w:rFonts w:ascii="Montserrat" w:hAnsi="Montserrat" w:cs="Arial"/>
                <w:bCs/>
                <w:lang w:val="es-ES"/>
              </w:rPr>
              <w:t>5600.43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1851"/>
        <w:gridCol w:w="5379"/>
        <w:gridCol w:w="2126"/>
      </w:tblGrid>
      <w:tr w:rsidR="00E50C63" w:rsidRPr="009445EF" w14:paraId="4CA50BD8" w14:textId="77777777" w:rsidTr="004B6C0B">
        <w:trPr>
          <w:trHeight w:val="273"/>
        </w:trPr>
        <w:tc>
          <w:tcPr>
            <w:tcW w:w="9356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4B6C0B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5379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2126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4B6C0B">
        <w:trPr>
          <w:trHeight w:val="335"/>
        </w:trPr>
        <w:tc>
          <w:tcPr>
            <w:tcW w:w="1851" w:type="dxa"/>
          </w:tcPr>
          <w:p w14:paraId="4CA50BDD" w14:textId="342D01E8" w:rsidR="00E50C63" w:rsidRPr="00E6069B" w:rsidRDefault="00146082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29</w:t>
            </w:r>
            <w:r w:rsidR="00C84F3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4843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8B6ECF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5379" w:type="dxa"/>
          </w:tcPr>
          <w:p w14:paraId="4CA50BE1" w14:textId="3592B521" w:rsidR="00E65850" w:rsidRPr="00E6069B" w:rsidRDefault="008C323B" w:rsidP="008C323B">
            <w:pPr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1.-</w:t>
            </w:r>
            <w:r w:rsidR="00910AB5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32EDA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, almuerzo y cena</w:t>
            </w:r>
            <w:r w:rsidR="00FC19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indígena </w:t>
            </w:r>
          </w:p>
        </w:tc>
        <w:tc>
          <w:tcPr>
            <w:tcW w:w="2126" w:type="dxa"/>
          </w:tcPr>
          <w:p w14:paraId="4CA50BE2" w14:textId="486AD1C4" w:rsidR="00E50C63" w:rsidRPr="00E6069B" w:rsidRDefault="0069099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1E0D9C">
              <w:rPr>
                <w:rFonts w:ascii="Montserrat" w:hAnsi="Montserrat" w:cs="Arial"/>
                <w:sz w:val="18"/>
                <w:szCs w:val="22"/>
                <w:lang w:val="es-ES"/>
              </w:rPr>
              <w:t>920</w:t>
            </w:r>
            <w:r w:rsidR="00A76A96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69099E" w:rsidRPr="009445EF" w14:paraId="4CA50BEA" w14:textId="77777777" w:rsidTr="004B6C0B">
        <w:trPr>
          <w:trHeight w:val="273"/>
        </w:trPr>
        <w:tc>
          <w:tcPr>
            <w:tcW w:w="1851" w:type="dxa"/>
          </w:tcPr>
          <w:p w14:paraId="4CA50BE4" w14:textId="3419345A" w:rsidR="0069099E" w:rsidRPr="00E6069B" w:rsidRDefault="00146082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30</w:t>
            </w:r>
            <w:r w:rsidR="00D71E5B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 w:rsidR="00623A9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0</w:t>
            </w:r>
            <w:r w:rsidR="008B6ECF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9445EF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</w:t>
            </w:r>
            <w:r w:rsidR="000247D2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</w:p>
        </w:tc>
        <w:tc>
          <w:tcPr>
            <w:tcW w:w="5379" w:type="dxa"/>
          </w:tcPr>
          <w:p w14:paraId="4CA50BE8" w14:textId="5686A14E" w:rsidR="001F5830" w:rsidRPr="00E6069B" w:rsidRDefault="002628ED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2.-</w:t>
            </w:r>
            <w:r w:rsidR="00D7048D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 </w:t>
            </w:r>
            <w:r w:rsidR="00441867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Compra de alimentos y bebidas</w:t>
            </w:r>
            <w:r w:rsidR="00C64D1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4CA50BE9" w14:textId="0CB0709F" w:rsidR="0069099E" w:rsidRPr="00E6069B" w:rsidRDefault="009445E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1E0D9C">
              <w:rPr>
                <w:rFonts w:ascii="Montserrat" w:hAnsi="Montserrat" w:cs="Arial"/>
                <w:sz w:val="18"/>
                <w:szCs w:val="22"/>
                <w:lang w:val="es-ES"/>
              </w:rPr>
              <w:t>30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.00</w:t>
            </w:r>
          </w:p>
        </w:tc>
      </w:tr>
      <w:tr w:rsidR="00783BA6" w:rsidRPr="009445EF" w14:paraId="7FB635ED" w14:textId="77777777" w:rsidTr="004B6C0B">
        <w:trPr>
          <w:trHeight w:val="273"/>
        </w:trPr>
        <w:tc>
          <w:tcPr>
            <w:tcW w:w="1851" w:type="dxa"/>
          </w:tcPr>
          <w:p w14:paraId="4E63DAE3" w14:textId="29E31FE5" w:rsidR="00783BA6" w:rsidRPr="00E6069B" w:rsidRDefault="00146082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01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10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67D111CD" w14:textId="47A83A5A" w:rsidR="00783BA6" w:rsidRPr="00E6069B" w:rsidRDefault="00C37E42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3.- Compra de alimentos y bebidas</w:t>
            </w:r>
            <w:r w:rsidR="000C0EE9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5AA4CF6C" w14:textId="207F00B2" w:rsidR="00783BA6" w:rsidRPr="00E6069B" w:rsidRDefault="00F6609F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686F82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1E0D9C">
              <w:rPr>
                <w:rFonts w:ascii="Montserrat" w:hAnsi="Montserrat" w:cs="Arial"/>
                <w:sz w:val="18"/>
                <w:szCs w:val="22"/>
                <w:lang w:val="es-ES"/>
              </w:rPr>
              <w:t>50</w:t>
            </w:r>
            <w:r w:rsidR="00686F82">
              <w:rPr>
                <w:rFonts w:ascii="Montserrat" w:hAnsi="Montserrat" w:cs="Arial"/>
                <w:sz w:val="18"/>
                <w:szCs w:val="22"/>
                <w:lang w:val="es-ES"/>
              </w:rPr>
              <w:t>.</w:t>
            </w:r>
            <w:r w:rsidR="00B25E70">
              <w:rPr>
                <w:rFonts w:ascii="Montserrat" w:hAnsi="Montserrat" w:cs="Arial"/>
                <w:sz w:val="18"/>
                <w:szCs w:val="22"/>
                <w:lang w:val="es-ES"/>
              </w:rPr>
              <w:t>00</w:t>
            </w:r>
          </w:p>
        </w:tc>
      </w:tr>
      <w:tr w:rsidR="00783BA6" w:rsidRPr="009445EF" w14:paraId="6AA202F3" w14:textId="77777777" w:rsidTr="004B6C0B">
        <w:trPr>
          <w:trHeight w:val="273"/>
        </w:trPr>
        <w:tc>
          <w:tcPr>
            <w:tcW w:w="1851" w:type="dxa"/>
          </w:tcPr>
          <w:p w14:paraId="0C3FC12F" w14:textId="797AE9CF" w:rsidR="00783BA6" w:rsidRPr="00E6069B" w:rsidRDefault="00146082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02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</w:t>
            </w: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10</w:t>
            </w:r>
            <w:r w:rsidR="00336031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/2025</w:t>
            </w:r>
          </w:p>
        </w:tc>
        <w:tc>
          <w:tcPr>
            <w:tcW w:w="5379" w:type="dxa"/>
          </w:tcPr>
          <w:p w14:paraId="04E2D3C3" w14:textId="5365C211" w:rsidR="00783BA6" w:rsidRPr="00E6069B" w:rsidRDefault="0039105B" w:rsidP="00E65850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 xml:space="preserve">4.- Compra de alimentos y bebidas, desayuno, almuerzo y cena en la comunidad </w:t>
            </w:r>
            <w:r w:rsidR="00125F98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indígena</w:t>
            </w:r>
          </w:p>
        </w:tc>
        <w:tc>
          <w:tcPr>
            <w:tcW w:w="2126" w:type="dxa"/>
          </w:tcPr>
          <w:p w14:paraId="0CE28F59" w14:textId="437CE41A" w:rsidR="00783BA6" w:rsidRPr="00E6069B" w:rsidRDefault="00301E4E" w:rsidP="005A18F8">
            <w:pPr>
              <w:contextualSpacing/>
              <w:jc w:val="both"/>
              <w:rPr>
                <w:rFonts w:ascii="Montserrat" w:hAnsi="Montserrat" w:cs="Arial"/>
                <w:sz w:val="18"/>
                <w:szCs w:val="22"/>
                <w:lang w:val="es-ES"/>
              </w:rPr>
            </w:pPr>
            <w:r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$</w:t>
            </w:r>
            <w:r w:rsidR="00686F82">
              <w:rPr>
                <w:rFonts w:ascii="Montserrat" w:hAnsi="Montserrat" w:cs="Arial"/>
                <w:sz w:val="18"/>
                <w:szCs w:val="22"/>
                <w:lang w:val="es-ES"/>
              </w:rPr>
              <w:t>9</w:t>
            </w:r>
            <w:r w:rsidR="001E0D9C">
              <w:rPr>
                <w:rFonts w:ascii="Montserrat" w:hAnsi="Montserrat" w:cs="Arial"/>
                <w:sz w:val="18"/>
                <w:szCs w:val="22"/>
                <w:lang w:val="es-ES"/>
              </w:rPr>
              <w:t>10</w:t>
            </w:r>
            <w:r w:rsidR="007E50BE">
              <w:rPr>
                <w:rFonts w:ascii="Montserrat" w:hAnsi="Montserrat" w:cs="Arial"/>
                <w:sz w:val="18"/>
                <w:szCs w:val="22"/>
                <w:lang w:val="es-ES"/>
              </w:rPr>
              <w:t>.</w:t>
            </w:r>
            <w:r w:rsidR="009B04F9">
              <w:rPr>
                <w:rFonts w:ascii="Montserrat" w:hAnsi="Montserrat" w:cs="Arial"/>
                <w:sz w:val="18"/>
                <w:szCs w:val="22"/>
                <w:lang w:val="es-ES"/>
              </w:rPr>
              <w:t>00</w:t>
            </w:r>
          </w:p>
        </w:tc>
      </w:tr>
      <w:tr w:rsidR="009B04F9" w:rsidRPr="009445EF" w14:paraId="6D5EC806" w14:textId="77777777" w:rsidTr="004B6C0B">
        <w:trPr>
          <w:trHeight w:val="273"/>
        </w:trPr>
        <w:tc>
          <w:tcPr>
            <w:tcW w:w="1851" w:type="dxa"/>
          </w:tcPr>
          <w:p w14:paraId="3113A84D" w14:textId="49944DF0" w:rsidR="009B04F9" w:rsidRDefault="00146082" w:rsidP="005A18F8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03</w:t>
            </w:r>
            <w:r w:rsidR="009B04F9">
              <w:rPr>
                <w:rFonts w:ascii="Montserrat" w:hAnsi="Montserrat" w:cs="Arial"/>
                <w:sz w:val="18"/>
                <w:lang w:val="es-ES"/>
              </w:rPr>
              <w:t>/</w:t>
            </w:r>
            <w:r>
              <w:rPr>
                <w:rFonts w:ascii="Montserrat" w:hAnsi="Montserrat" w:cs="Arial"/>
                <w:sz w:val="18"/>
                <w:lang w:val="es-ES"/>
              </w:rPr>
              <w:t>10</w:t>
            </w:r>
            <w:r w:rsidR="009B04F9">
              <w:rPr>
                <w:rFonts w:ascii="Montserrat" w:hAnsi="Montserrat" w:cs="Arial"/>
                <w:sz w:val="18"/>
                <w:lang w:val="es-ES"/>
              </w:rPr>
              <w:t>/2025</w:t>
            </w:r>
          </w:p>
          <w:p w14:paraId="3779E6E3" w14:textId="50D99CED" w:rsidR="009B04F9" w:rsidRDefault="009B04F9" w:rsidP="005A18F8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</w:p>
        </w:tc>
        <w:tc>
          <w:tcPr>
            <w:tcW w:w="5379" w:type="dxa"/>
          </w:tcPr>
          <w:p w14:paraId="5A9B71D9" w14:textId="2FA8B585" w:rsidR="009B04F9" w:rsidRPr="00E6069B" w:rsidRDefault="002C1DF3" w:rsidP="00E65850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szCs w:val="22"/>
                <w:lang w:val="es-ES"/>
              </w:rPr>
              <w:t>5</w:t>
            </w:r>
            <w:r w:rsidR="009B04F9" w:rsidRPr="00E6069B">
              <w:rPr>
                <w:rFonts w:ascii="Montserrat" w:hAnsi="Montserrat" w:cs="Arial"/>
                <w:sz w:val="18"/>
                <w:szCs w:val="22"/>
                <w:lang w:val="es-ES"/>
              </w:rPr>
              <w:t>.- Compra de alimentos y bebidas, desayuno, almuerzo y cena en la comunidad indígena</w:t>
            </w:r>
          </w:p>
        </w:tc>
        <w:tc>
          <w:tcPr>
            <w:tcW w:w="2126" w:type="dxa"/>
          </w:tcPr>
          <w:p w14:paraId="186B7471" w14:textId="19D85FFB" w:rsidR="009B04F9" w:rsidRPr="00E6069B" w:rsidRDefault="009B04F9" w:rsidP="005A18F8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$</w:t>
            </w:r>
            <w:r w:rsidR="001E0D9C">
              <w:rPr>
                <w:rFonts w:ascii="Montserrat" w:hAnsi="Montserrat" w:cs="Arial"/>
                <w:sz w:val="18"/>
                <w:lang w:val="es-ES"/>
              </w:rPr>
              <w:t>900</w:t>
            </w:r>
            <w:r>
              <w:rPr>
                <w:rFonts w:ascii="Montserrat" w:hAnsi="Montserrat" w:cs="Arial"/>
                <w:sz w:val="18"/>
                <w:lang w:val="es-ES"/>
              </w:rPr>
              <w:t>.00</w:t>
            </w:r>
          </w:p>
        </w:tc>
      </w:tr>
      <w:tr w:rsidR="00146082" w:rsidRPr="009445EF" w14:paraId="1987B5DE" w14:textId="77777777" w:rsidTr="004B6C0B">
        <w:trPr>
          <w:trHeight w:val="273"/>
        </w:trPr>
        <w:tc>
          <w:tcPr>
            <w:tcW w:w="1851" w:type="dxa"/>
          </w:tcPr>
          <w:p w14:paraId="39EB9997" w14:textId="1312CC1E" w:rsidR="00146082" w:rsidRDefault="00146082" w:rsidP="005A18F8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04-10-2025</w:t>
            </w:r>
          </w:p>
        </w:tc>
        <w:tc>
          <w:tcPr>
            <w:tcW w:w="5379" w:type="dxa"/>
          </w:tcPr>
          <w:p w14:paraId="1E700B6D" w14:textId="34AF3316" w:rsidR="00146082" w:rsidRDefault="00146082" w:rsidP="00E65850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6.- Compra de alimentos y bebidas retorno a la comisión</w:t>
            </w:r>
          </w:p>
        </w:tc>
        <w:tc>
          <w:tcPr>
            <w:tcW w:w="2126" w:type="dxa"/>
          </w:tcPr>
          <w:p w14:paraId="4B7318B5" w14:textId="304E271B" w:rsidR="00146082" w:rsidRDefault="001E0D9C" w:rsidP="005A18F8">
            <w:pPr>
              <w:contextualSpacing/>
              <w:jc w:val="both"/>
              <w:rPr>
                <w:rFonts w:ascii="Montserrat" w:hAnsi="Montserrat" w:cs="Arial"/>
                <w:sz w:val="18"/>
                <w:lang w:val="es-ES"/>
              </w:rPr>
            </w:pPr>
            <w:r>
              <w:rPr>
                <w:rFonts w:ascii="Montserrat" w:hAnsi="Montserrat" w:cs="Arial"/>
                <w:sz w:val="18"/>
                <w:lang w:val="es-ES"/>
              </w:rPr>
              <w:t>$992.00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796BB3B4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1E0D9C">
              <w:rPr>
                <w:rFonts w:ascii="Montserrat" w:hAnsi="Montserrat" w:cs="Arial"/>
                <w:b/>
                <w:lang w:val="es-ES"/>
              </w:rPr>
              <w:t>5,602</w:t>
            </w:r>
            <w:r w:rsidR="009B04F9">
              <w:rPr>
                <w:rFonts w:ascii="Montserrat" w:hAnsi="Montserrat" w:cs="Arial"/>
                <w:b/>
                <w:lang w:val="es-ES"/>
              </w:rPr>
              <w:t>.00</w:t>
            </w:r>
          </w:p>
        </w:tc>
      </w:tr>
    </w:tbl>
    <w:p w14:paraId="3989D510" w14:textId="2D97B804" w:rsidR="004B6C0B" w:rsidRPr="00B25E70" w:rsidRDefault="004B6C0B" w:rsidP="00B25E7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0BD0EBDF" w14:textId="02C5BD71" w:rsidR="004B6C0B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5" w14:textId="272514B8" w:rsidR="00E50C63" w:rsidRPr="00E50C63" w:rsidRDefault="004B6C0B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7B90A62A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36369DEC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3D35A2C5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028EA5B6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F" w14:textId="3577EFFD" w:rsidR="00DC2850" w:rsidRPr="00E6069B" w:rsidRDefault="00146082" w:rsidP="00E6069B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EC13A1" wp14:editId="33AD58F2">
                <wp:simplePos x="0" y="0"/>
                <wp:positionH relativeFrom="column">
                  <wp:posOffset>-76200</wp:posOffset>
                </wp:positionH>
                <wp:positionV relativeFrom="paragraph">
                  <wp:posOffset>164465</wp:posOffset>
                </wp:positionV>
                <wp:extent cx="6077585" cy="1019175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7585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A42647" w14:textId="02DCDE38" w:rsidR="00E6069B" w:rsidRPr="00E6069B" w:rsidRDefault="00E6069B" w:rsidP="00E6069B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E6069B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denominada </w:t>
                            </w:r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 xml:space="preserve">Filomeno Mata, San Francisco Aké, </w:t>
                            </w:r>
                            <w:proofErr w:type="spellStart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>Dzoyolá</w:t>
                            </w:r>
                            <w:proofErr w:type="spellEnd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>Bulukax</w:t>
                            </w:r>
                            <w:proofErr w:type="spellEnd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 xml:space="preserve">, Tabasco, </w:t>
                            </w:r>
                            <w:proofErr w:type="spellStart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>Kantunilkin</w:t>
                            </w:r>
                            <w:proofErr w:type="spellEnd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 xml:space="preserve">, </w:t>
                            </w:r>
                            <w:proofErr w:type="spellStart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>Chunhuas</w:t>
                            </w:r>
                            <w:proofErr w:type="spellEnd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>, X-</w:t>
                            </w:r>
                            <w:proofErr w:type="spellStart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>Pichil</w:t>
                            </w:r>
                            <w:proofErr w:type="spellEnd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>, Uh-</w:t>
                            </w:r>
                            <w:proofErr w:type="spellStart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>may</w:t>
                            </w:r>
                            <w:proofErr w:type="spellEnd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 xml:space="preserve"> y </w:t>
                            </w:r>
                            <w:proofErr w:type="spellStart"/>
                            <w:r w:rsidR="00146082" w:rsidRPr="00146082">
                              <w:rPr>
                                <w:b/>
                                <w:lang w:val="es-ES"/>
                              </w:rPr>
                              <w:t>Tihosuco</w:t>
                            </w:r>
                            <w:proofErr w:type="spellEnd"/>
                            <w:r w:rsidR="00146082" w:rsidRPr="0014608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E6069B">
                              <w:rPr>
                                <w:b/>
                                <w:bCs/>
                              </w:rPr>
                              <w:t>no se localizaron establecimientos comerciales con expedición de comprobantes fiscales digitales”.</w:t>
                            </w:r>
                          </w:p>
                          <w:p w14:paraId="24869EF6" w14:textId="77777777" w:rsidR="00E6069B" w:rsidRDefault="00E60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EC13A1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-6pt;margin-top:12.95pt;width:478.55pt;height:8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" filled="f" stroked="f" strokeweight=".5pt">
                <v:textbox>
                  <w:txbxContent>
                    <w:p w14:paraId="1CA42647" w14:textId="02DCDE38" w:rsidR="00E6069B" w:rsidRPr="00E6069B" w:rsidRDefault="00E6069B" w:rsidP="00E6069B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E6069B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denominada </w:t>
                      </w:r>
                      <w:r w:rsidR="00146082" w:rsidRPr="00146082">
                        <w:rPr>
                          <w:b/>
                          <w:lang w:val="es-ES"/>
                        </w:rPr>
                        <w:t xml:space="preserve">Filomeno Mata, San Francisco Aké, </w:t>
                      </w:r>
                      <w:proofErr w:type="spellStart"/>
                      <w:r w:rsidR="00146082" w:rsidRPr="00146082">
                        <w:rPr>
                          <w:b/>
                          <w:lang w:val="es-ES"/>
                        </w:rPr>
                        <w:t>Dzoyolá</w:t>
                      </w:r>
                      <w:proofErr w:type="spellEnd"/>
                      <w:r w:rsidR="00146082" w:rsidRPr="00146082">
                        <w:rPr>
                          <w:b/>
                          <w:lang w:val="es-ES"/>
                        </w:rPr>
                        <w:t xml:space="preserve">, </w:t>
                      </w:r>
                      <w:proofErr w:type="spellStart"/>
                      <w:r w:rsidR="00146082" w:rsidRPr="00146082">
                        <w:rPr>
                          <w:b/>
                          <w:lang w:val="es-ES"/>
                        </w:rPr>
                        <w:t>Bulukax</w:t>
                      </w:r>
                      <w:proofErr w:type="spellEnd"/>
                      <w:r w:rsidR="00146082" w:rsidRPr="00146082">
                        <w:rPr>
                          <w:b/>
                          <w:lang w:val="es-ES"/>
                        </w:rPr>
                        <w:t xml:space="preserve">, Tabasco, </w:t>
                      </w:r>
                      <w:proofErr w:type="spellStart"/>
                      <w:r w:rsidR="00146082" w:rsidRPr="00146082">
                        <w:rPr>
                          <w:b/>
                          <w:lang w:val="es-ES"/>
                        </w:rPr>
                        <w:t>Kantunilkin</w:t>
                      </w:r>
                      <w:proofErr w:type="spellEnd"/>
                      <w:r w:rsidR="00146082" w:rsidRPr="00146082">
                        <w:rPr>
                          <w:b/>
                          <w:lang w:val="es-ES"/>
                        </w:rPr>
                        <w:t xml:space="preserve">, </w:t>
                      </w:r>
                      <w:proofErr w:type="spellStart"/>
                      <w:r w:rsidR="00146082" w:rsidRPr="00146082">
                        <w:rPr>
                          <w:b/>
                          <w:lang w:val="es-ES"/>
                        </w:rPr>
                        <w:t>Chunhuas</w:t>
                      </w:r>
                      <w:proofErr w:type="spellEnd"/>
                      <w:r w:rsidR="00146082" w:rsidRPr="00146082">
                        <w:rPr>
                          <w:b/>
                          <w:lang w:val="es-ES"/>
                        </w:rPr>
                        <w:t>, X-</w:t>
                      </w:r>
                      <w:proofErr w:type="spellStart"/>
                      <w:r w:rsidR="00146082" w:rsidRPr="00146082">
                        <w:rPr>
                          <w:b/>
                          <w:lang w:val="es-ES"/>
                        </w:rPr>
                        <w:t>Pichil</w:t>
                      </w:r>
                      <w:proofErr w:type="spellEnd"/>
                      <w:r w:rsidR="00146082" w:rsidRPr="00146082">
                        <w:rPr>
                          <w:b/>
                          <w:lang w:val="es-ES"/>
                        </w:rPr>
                        <w:t>, Uh-</w:t>
                      </w:r>
                      <w:proofErr w:type="spellStart"/>
                      <w:r w:rsidR="00146082" w:rsidRPr="00146082">
                        <w:rPr>
                          <w:b/>
                          <w:lang w:val="es-ES"/>
                        </w:rPr>
                        <w:t>may</w:t>
                      </w:r>
                      <w:proofErr w:type="spellEnd"/>
                      <w:r w:rsidR="00146082" w:rsidRPr="00146082">
                        <w:rPr>
                          <w:b/>
                          <w:lang w:val="es-ES"/>
                        </w:rPr>
                        <w:t xml:space="preserve"> y </w:t>
                      </w:r>
                      <w:proofErr w:type="spellStart"/>
                      <w:r w:rsidR="00146082" w:rsidRPr="00146082">
                        <w:rPr>
                          <w:b/>
                          <w:lang w:val="es-ES"/>
                        </w:rPr>
                        <w:t>Tihosuco</w:t>
                      </w:r>
                      <w:proofErr w:type="spellEnd"/>
                      <w:r w:rsidR="00146082" w:rsidRPr="00146082">
                        <w:rPr>
                          <w:b/>
                          <w:bCs/>
                        </w:rPr>
                        <w:t xml:space="preserve"> </w:t>
                      </w:r>
                      <w:r w:rsidRPr="00E6069B">
                        <w:rPr>
                          <w:b/>
                          <w:bCs/>
                        </w:rPr>
                        <w:t>no se localizaron establecimientos comerciales con expedición de comprobantes fiscales digitales”.</w:t>
                      </w:r>
                    </w:p>
                    <w:p w14:paraId="24869EF6" w14:textId="77777777" w:rsidR="00E6069B" w:rsidRDefault="00E6069B"/>
                  </w:txbxContent>
                </v:textbox>
              </v:shape>
            </w:pict>
          </mc:Fallback>
        </mc:AlternateConten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sectPr w:rsidR="00DC2850" w:rsidRPr="00E6069B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AB3A8" w14:textId="77777777" w:rsidR="005875C4" w:rsidRDefault="005875C4">
      <w:pPr>
        <w:spacing w:after="0" w:line="240" w:lineRule="auto"/>
      </w:pPr>
      <w:r>
        <w:separator/>
      </w:r>
    </w:p>
  </w:endnote>
  <w:endnote w:type="continuationSeparator" w:id="0">
    <w:p w14:paraId="3C907C77" w14:textId="77777777" w:rsidR="005875C4" w:rsidRDefault="00587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51258" w14:textId="77777777" w:rsidR="005875C4" w:rsidRDefault="005875C4">
      <w:pPr>
        <w:spacing w:after="0" w:line="240" w:lineRule="auto"/>
      </w:pPr>
      <w:r>
        <w:separator/>
      </w:r>
    </w:p>
  </w:footnote>
  <w:footnote w:type="continuationSeparator" w:id="0">
    <w:p w14:paraId="6B8A2B3F" w14:textId="77777777" w:rsidR="005875C4" w:rsidRDefault="00587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6C9"/>
    <w:rsid w:val="00023D38"/>
    <w:rsid w:val="000247D2"/>
    <w:rsid w:val="00030F11"/>
    <w:rsid w:val="0003721A"/>
    <w:rsid w:val="00037A24"/>
    <w:rsid w:val="000412F9"/>
    <w:rsid w:val="000460E9"/>
    <w:rsid w:val="000522A4"/>
    <w:rsid w:val="0006333D"/>
    <w:rsid w:val="00063E44"/>
    <w:rsid w:val="00071023"/>
    <w:rsid w:val="00071E0F"/>
    <w:rsid w:val="00074D7C"/>
    <w:rsid w:val="00076A87"/>
    <w:rsid w:val="000A064B"/>
    <w:rsid w:val="000A215C"/>
    <w:rsid w:val="000A4B5E"/>
    <w:rsid w:val="000A6DE6"/>
    <w:rsid w:val="000B26BC"/>
    <w:rsid w:val="000B2910"/>
    <w:rsid w:val="000B6093"/>
    <w:rsid w:val="000B70FB"/>
    <w:rsid w:val="000C051B"/>
    <w:rsid w:val="000C0EE9"/>
    <w:rsid w:val="000D0163"/>
    <w:rsid w:val="000D2507"/>
    <w:rsid w:val="000D501B"/>
    <w:rsid w:val="000D624F"/>
    <w:rsid w:val="000E4D4D"/>
    <w:rsid w:val="000E7A64"/>
    <w:rsid w:val="000F2EA9"/>
    <w:rsid w:val="000F3407"/>
    <w:rsid w:val="0010390E"/>
    <w:rsid w:val="001050FF"/>
    <w:rsid w:val="00115EB7"/>
    <w:rsid w:val="00120A23"/>
    <w:rsid w:val="0012264B"/>
    <w:rsid w:val="00125F98"/>
    <w:rsid w:val="00127DA0"/>
    <w:rsid w:val="00130A87"/>
    <w:rsid w:val="001327BD"/>
    <w:rsid w:val="00133F70"/>
    <w:rsid w:val="00136DE8"/>
    <w:rsid w:val="00142D93"/>
    <w:rsid w:val="00146082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1805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D7840"/>
    <w:rsid w:val="001E0D9C"/>
    <w:rsid w:val="001E310B"/>
    <w:rsid w:val="001E6BB4"/>
    <w:rsid w:val="001F11D5"/>
    <w:rsid w:val="001F5830"/>
    <w:rsid w:val="00202BA1"/>
    <w:rsid w:val="00205B3E"/>
    <w:rsid w:val="0021669D"/>
    <w:rsid w:val="00222B5D"/>
    <w:rsid w:val="002279CD"/>
    <w:rsid w:val="00232ED6"/>
    <w:rsid w:val="00233E90"/>
    <w:rsid w:val="00235833"/>
    <w:rsid w:val="00237153"/>
    <w:rsid w:val="00244AED"/>
    <w:rsid w:val="0025096E"/>
    <w:rsid w:val="00253794"/>
    <w:rsid w:val="00254656"/>
    <w:rsid w:val="0026177C"/>
    <w:rsid w:val="002628ED"/>
    <w:rsid w:val="002650B5"/>
    <w:rsid w:val="00283002"/>
    <w:rsid w:val="00291D8E"/>
    <w:rsid w:val="002923B0"/>
    <w:rsid w:val="0029332D"/>
    <w:rsid w:val="002943DC"/>
    <w:rsid w:val="002A7FEF"/>
    <w:rsid w:val="002B5955"/>
    <w:rsid w:val="002C1DF3"/>
    <w:rsid w:val="002C2181"/>
    <w:rsid w:val="002D0403"/>
    <w:rsid w:val="002D4CE8"/>
    <w:rsid w:val="002D5A60"/>
    <w:rsid w:val="002F1118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092"/>
    <w:rsid w:val="003763BF"/>
    <w:rsid w:val="00376F07"/>
    <w:rsid w:val="00377AE9"/>
    <w:rsid w:val="00380649"/>
    <w:rsid w:val="00381421"/>
    <w:rsid w:val="003827C1"/>
    <w:rsid w:val="003879F2"/>
    <w:rsid w:val="0039103A"/>
    <w:rsid w:val="0039105B"/>
    <w:rsid w:val="00392480"/>
    <w:rsid w:val="003962B9"/>
    <w:rsid w:val="003A5FC4"/>
    <w:rsid w:val="003C045C"/>
    <w:rsid w:val="003C2B63"/>
    <w:rsid w:val="003C32DB"/>
    <w:rsid w:val="003C4DCC"/>
    <w:rsid w:val="003C4E30"/>
    <w:rsid w:val="003D040C"/>
    <w:rsid w:val="003D0730"/>
    <w:rsid w:val="003D40DA"/>
    <w:rsid w:val="003D72C2"/>
    <w:rsid w:val="003E1287"/>
    <w:rsid w:val="003E2B75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27E04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4C3"/>
    <w:rsid w:val="00481ACE"/>
    <w:rsid w:val="004843EF"/>
    <w:rsid w:val="00484737"/>
    <w:rsid w:val="00491FDA"/>
    <w:rsid w:val="00492AA6"/>
    <w:rsid w:val="00493B9F"/>
    <w:rsid w:val="00494320"/>
    <w:rsid w:val="004A7D42"/>
    <w:rsid w:val="004B0376"/>
    <w:rsid w:val="004B1DA0"/>
    <w:rsid w:val="004B2490"/>
    <w:rsid w:val="004B2F0C"/>
    <w:rsid w:val="004B5589"/>
    <w:rsid w:val="004B5B87"/>
    <w:rsid w:val="004B6C0B"/>
    <w:rsid w:val="004C05B4"/>
    <w:rsid w:val="004C223B"/>
    <w:rsid w:val="004C2572"/>
    <w:rsid w:val="004C426A"/>
    <w:rsid w:val="004D032E"/>
    <w:rsid w:val="004D4C5B"/>
    <w:rsid w:val="004D5464"/>
    <w:rsid w:val="004E1C8F"/>
    <w:rsid w:val="004E2911"/>
    <w:rsid w:val="004E355D"/>
    <w:rsid w:val="004F0C0D"/>
    <w:rsid w:val="004F4895"/>
    <w:rsid w:val="004F64CF"/>
    <w:rsid w:val="00503446"/>
    <w:rsid w:val="00503519"/>
    <w:rsid w:val="00512087"/>
    <w:rsid w:val="00512472"/>
    <w:rsid w:val="00522AF2"/>
    <w:rsid w:val="00542931"/>
    <w:rsid w:val="00547315"/>
    <w:rsid w:val="00552DEC"/>
    <w:rsid w:val="00553560"/>
    <w:rsid w:val="005547BD"/>
    <w:rsid w:val="0055744C"/>
    <w:rsid w:val="00560866"/>
    <w:rsid w:val="0056311D"/>
    <w:rsid w:val="00572B4C"/>
    <w:rsid w:val="005751CE"/>
    <w:rsid w:val="005809D7"/>
    <w:rsid w:val="00583D3B"/>
    <w:rsid w:val="005875C4"/>
    <w:rsid w:val="00590059"/>
    <w:rsid w:val="005911BA"/>
    <w:rsid w:val="00591B5B"/>
    <w:rsid w:val="00592D43"/>
    <w:rsid w:val="00595B6A"/>
    <w:rsid w:val="005A18F8"/>
    <w:rsid w:val="005A52D5"/>
    <w:rsid w:val="005A77CF"/>
    <w:rsid w:val="005B3FE6"/>
    <w:rsid w:val="005B5EA4"/>
    <w:rsid w:val="005C053B"/>
    <w:rsid w:val="005C48D6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37C01"/>
    <w:rsid w:val="00661C52"/>
    <w:rsid w:val="0067509F"/>
    <w:rsid w:val="006803EC"/>
    <w:rsid w:val="00686C37"/>
    <w:rsid w:val="00686F82"/>
    <w:rsid w:val="0069099E"/>
    <w:rsid w:val="00691136"/>
    <w:rsid w:val="006928E2"/>
    <w:rsid w:val="0069587D"/>
    <w:rsid w:val="006A232F"/>
    <w:rsid w:val="006A3B12"/>
    <w:rsid w:val="006A3FD6"/>
    <w:rsid w:val="006B0AA7"/>
    <w:rsid w:val="006B4FC1"/>
    <w:rsid w:val="006B7A2A"/>
    <w:rsid w:val="006C1710"/>
    <w:rsid w:val="006C17E9"/>
    <w:rsid w:val="006C63E3"/>
    <w:rsid w:val="006D089B"/>
    <w:rsid w:val="006D1E0F"/>
    <w:rsid w:val="006D1E2F"/>
    <w:rsid w:val="006D43E1"/>
    <w:rsid w:val="006E162B"/>
    <w:rsid w:val="006E4213"/>
    <w:rsid w:val="006F3DAB"/>
    <w:rsid w:val="006F4FC7"/>
    <w:rsid w:val="00701B81"/>
    <w:rsid w:val="00701CC2"/>
    <w:rsid w:val="007128F1"/>
    <w:rsid w:val="00713ED5"/>
    <w:rsid w:val="00715394"/>
    <w:rsid w:val="0071653B"/>
    <w:rsid w:val="00720B7A"/>
    <w:rsid w:val="0072102C"/>
    <w:rsid w:val="00721900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1873"/>
    <w:rsid w:val="007427EC"/>
    <w:rsid w:val="00745115"/>
    <w:rsid w:val="007466C2"/>
    <w:rsid w:val="00751EB7"/>
    <w:rsid w:val="0075240F"/>
    <w:rsid w:val="00756536"/>
    <w:rsid w:val="00757FDE"/>
    <w:rsid w:val="00762573"/>
    <w:rsid w:val="007636F9"/>
    <w:rsid w:val="007704DB"/>
    <w:rsid w:val="00781EE1"/>
    <w:rsid w:val="007838CA"/>
    <w:rsid w:val="00783BA6"/>
    <w:rsid w:val="007864EA"/>
    <w:rsid w:val="00787B8E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B5291"/>
    <w:rsid w:val="007C5413"/>
    <w:rsid w:val="007C5866"/>
    <w:rsid w:val="007D1B59"/>
    <w:rsid w:val="007D42F2"/>
    <w:rsid w:val="007D7982"/>
    <w:rsid w:val="007E1287"/>
    <w:rsid w:val="007E4E99"/>
    <w:rsid w:val="007E50BE"/>
    <w:rsid w:val="007E56A4"/>
    <w:rsid w:val="007E6DF0"/>
    <w:rsid w:val="00813BD8"/>
    <w:rsid w:val="0082504D"/>
    <w:rsid w:val="00826085"/>
    <w:rsid w:val="00835076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94433"/>
    <w:rsid w:val="008A6AF0"/>
    <w:rsid w:val="008B2152"/>
    <w:rsid w:val="008B2D78"/>
    <w:rsid w:val="008B5DE0"/>
    <w:rsid w:val="008B6ECF"/>
    <w:rsid w:val="008C323B"/>
    <w:rsid w:val="008C36B2"/>
    <w:rsid w:val="008D162A"/>
    <w:rsid w:val="008D56DD"/>
    <w:rsid w:val="008E0A33"/>
    <w:rsid w:val="008E152B"/>
    <w:rsid w:val="008E53CB"/>
    <w:rsid w:val="008F0BD1"/>
    <w:rsid w:val="00910AB5"/>
    <w:rsid w:val="009126E7"/>
    <w:rsid w:val="00914E78"/>
    <w:rsid w:val="009235A1"/>
    <w:rsid w:val="00924B03"/>
    <w:rsid w:val="009259FD"/>
    <w:rsid w:val="00931CBD"/>
    <w:rsid w:val="00933D7F"/>
    <w:rsid w:val="009364C9"/>
    <w:rsid w:val="009445EF"/>
    <w:rsid w:val="00944A72"/>
    <w:rsid w:val="00957EA3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0AB"/>
    <w:rsid w:val="009A7B5F"/>
    <w:rsid w:val="009B04F9"/>
    <w:rsid w:val="009B58E1"/>
    <w:rsid w:val="009B7356"/>
    <w:rsid w:val="009C069F"/>
    <w:rsid w:val="009C1EE0"/>
    <w:rsid w:val="009C370E"/>
    <w:rsid w:val="009C5C6F"/>
    <w:rsid w:val="009C6079"/>
    <w:rsid w:val="009D4F3F"/>
    <w:rsid w:val="009D7F3E"/>
    <w:rsid w:val="009E0E7F"/>
    <w:rsid w:val="009E2033"/>
    <w:rsid w:val="009E37CD"/>
    <w:rsid w:val="009E6599"/>
    <w:rsid w:val="009F26AE"/>
    <w:rsid w:val="009F6C53"/>
    <w:rsid w:val="00A01828"/>
    <w:rsid w:val="00A05A58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29C"/>
    <w:rsid w:val="00A66B32"/>
    <w:rsid w:val="00A70FC8"/>
    <w:rsid w:val="00A729B9"/>
    <w:rsid w:val="00A76A96"/>
    <w:rsid w:val="00A774B2"/>
    <w:rsid w:val="00A811D6"/>
    <w:rsid w:val="00A837A2"/>
    <w:rsid w:val="00A960C0"/>
    <w:rsid w:val="00A96509"/>
    <w:rsid w:val="00A96945"/>
    <w:rsid w:val="00AB1BBB"/>
    <w:rsid w:val="00AB3A3D"/>
    <w:rsid w:val="00AC3B36"/>
    <w:rsid w:val="00AC71A3"/>
    <w:rsid w:val="00AE4E9B"/>
    <w:rsid w:val="00AF0ACF"/>
    <w:rsid w:val="00AF2612"/>
    <w:rsid w:val="00AF4F2E"/>
    <w:rsid w:val="00AF58BE"/>
    <w:rsid w:val="00B11C6E"/>
    <w:rsid w:val="00B161A1"/>
    <w:rsid w:val="00B25E70"/>
    <w:rsid w:val="00B32734"/>
    <w:rsid w:val="00B428AD"/>
    <w:rsid w:val="00B44147"/>
    <w:rsid w:val="00B469FF"/>
    <w:rsid w:val="00B47415"/>
    <w:rsid w:val="00B5141F"/>
    <w:rsid w:val="00B51EED"/>
    <w:rsid w:val="00B51FDA"/>
    <w:rsid w:val="00B603FD"/>
    <w:rsid w:val="00B60C66"/>
    <w:rsid w:val="00B60FC5"/>
    <w:rsid w:val="00B671A6"/>
    <w:rsid w:val="00B7057E"/>
    <w:rsid w:val="00B739E3"/>
    <w:rsid w:val="00B7593F"/>
    <w:rsid w:val="00B80D5E"/>
    <w:rsid w:val="00B83326"/>
    <w:rsid w:val="00B8789E"/>
    <w:rsid w:val="00BA404E"/>
    <w:rsid w:val="00BA5705"/>
    <w:rsid w:val="00BB6299"/>
    <w:rsid w:val="00BB7741"/>
    <w:rsid w:val="00BB795A"/>
    <w:rsid w:val="00BC2688"/>
    <w:rsid w:val="00BC5807"/>
    <w:rsid w:val="00BD369A"/>
    <w:rsid w:val="00BD5708"/>
    <w:rsid w:val="00BE080E"/>
    <w:rsid w:val="00BE4CE3"/>
    <w:rsid w:val="00BE54F2"/>
    <w:rsid w:val="00BE6A47"/>
    <w:rsid w:val="00BF2A5F"/>
    <w:rsid w:val="00BF516A"/>
    <w:rsid w:val="00C01701"/>
    <w:rsid w:val="00C05146"/>
    <w:rsid w:val="00C066F9"/>
    <w:rsid w:val="00C15230"/>
    <w:rsid w:val="00C16A0E"/>
    <w:rsid w:val="00C20542"/>
    <w:rsid w:val="00C25AF0"/>
    <w:rsid w:val="00C268B0"/>
    <w:rsid w:val="00C32EDA"/>
    <w:rsid w:val="00C33028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C4FF6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1CC6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320CB"/>
    <w:rsid w:val="00D340A2"/>
    <w:rsid w:val="00D403F7"/>
    <w:rsid w:val="00D4612B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4410"/>
    <w:rsid w:val="00DA6091"/>
    <w:rsid w:val="00DA7931"/>
    <w:rsid w:val="00DB1923"/>
    <w:rsid w:val="00DB3ABE"/>
    <w:rsid w:val="00DC1D6A"/>
    <w:rsid w:val="00DC2850"/>
    <w:rsid w:val="00DC343F"/>
    <w:rsid w:val="00DD0D5C"/>
    <w:rsid w:val="00DD7DE1"/>
    <w:rsid w:val="00DE464D"/>
    <w:rsid w:val="00DE46A6"/>
    <w:rsid w:val="00DE5FDD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37EAE"/>
    <w:rsid w:val="00E41BC4"/>
    <w:rsid w:val="00E50C63"/>
    <w:rsid w:val="00E579FA"/>
    <w:rsid w:val="00E6069B"/>
    <w:rsid w:val="00E60735"/>
    <w:rsid w:val="00E6104D"/>
    <w:rsid w:val="00E62954"/>
    <w:rsid w:val="00E64DE5"/>
    <w:rsid w:val="00E65850"/>
    <w:rsid w:val="00E743A2"/>
    <w:rsid w:val="00E85D96"/>
    <w:rsid w:val="00E86B90"/>
    <w:rsid w:val="00E90287"/>
    <w:rsid w:val="00E963ED"/>
    <w:rsid w:val="00EA25C7"/>
    <w:rsid w:val="00EA2FE8"/>
    <w:rsid w:val="00EA5074"/>
    <w:rsid w:val="00EA5D35"/>
    <w:rsid w:val="00EA5D59"/>
    <w:rsid w:val="00EA78CB"/>
    <w:rsid w:val="00EA7945"/>
    <w:rsid w:val="00EA7965"/>
    <w:rsid w:val="00EB1AB4"/>
    <w:rsid w:val="00EB3362"/>
    <w:rsid w:val="00EB553A"/>
    <w:rsid w:val="00EB71F9"/>
    <w:rsid w:val="00EB7274"/>
    <w:rsid w:val="00EC138A"/>
    <w:rsid w:val="00EC6000"/>
    <w:rsid w:val="00ED5147"/>
    <w:rsid w:val="00EE37C6"/>
    <w:rsid w:val="00EE561D"/>
    <w:rsid w:val="00EE6908"/>
    <w:rsid w:val="00EF30FE"/>
    <w:rsid w:val="00EF4988"/>
    <w:rsid w:val="00F048F1"/>
    <w:rsid w:val="00F11C36"/>
    <w:rsid w:val="00F1773C"/>
    <w:rsid w:val="00F204BD"/>
    <w:rsid w:val="00F33ACF"/>
    <w:rsid w:val="00F37888"/>
    <w:rsid w:val="00F41FA2"/>
    <w:rsid w:val="00F42AA2"/>
    <w:rsid w:val="00F45F1F"/>
    <w:rsid w:val="00F46CC9"/>
    <w:rsid w:val="00F47E04"/>
    <w:rsid w:val="00F5587A"/>
    <w:rsid w:val="00F55E4E"/>
    <w:rsid w:val="00F57DDA"/>
    <w:rsid w:val="00F60E1B"/>
    <w:rsid w:val="00F63145"/>
    <w:rsid w:val="00F6609F"/>
    <w:rsid w:val="00F664D1"/>
    <w:rsid w:val="00F71D5D"/>
    <w:rsid w:val="00F740E4"/>
    <w:rsid w:val="00F77E07"/>
    <w:rsid w:val="00F80A81"/>
    <w:rsid w:val="00F86098"/>
    <w:rsid w:val="00F92BD3"/>
    <w:rsid w:val="00F96642"/>
    <w:rsid w:val="00FA080B"/>
    <w:rsid w:val="00FA1C49"/>
    <w:rsid w:val="00FA2779"/>
    <w:rsid w:val="00FA30E2"/>
    <w:rsid w:val="00FA6CBF"/>
    <w:rsid w:val="00FB3C5B"/>
    <w:rsid w:val="00FB6F91"/>
    <w:rsid w:val="00FC1992"/>
    <w:rsid w:val="00FC5138"/>
    <w:rsid w:val="00FC7F9A"/>
    <w:rsid w:val="00FD3803"/>
    <w:rsid w:val="00FD5526"/>
    <w:rsid w:val="00FE32A7"/>
    <w:rsid w:val="00FE5B17"/>
    <w:rsid w:val="00FE6D7A"/>
    <w:rsid w:val="00FF0191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6522</TotalTime>
  <Pages>1</Pages>
  <Words>407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603</cp:revision>
  <cp:lastPrinted>2025-10-06T16:35:00Z</cp:lastPrinted>
  <dcterms:created xsi:type="dcterms:W3CDTF">2024-02-28T18:44:00Z</dcterms:created>
  <dcterms:modified xsi:type="dcterms:W3CDTF">2025-10-06T16:35:00Z</dcterms:modified>
</cp:coreProperties>
</file>