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65332C6A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3065A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</w:t>
      </w:r>
      <w:r w:rsidR="00DD50FE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7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0449B27D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424E5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LIC</w:t>
      </w:r>
      <w:r w:rsidR="00EF30FE" w:rsidRPr="006845E7">
        <w:rPr>
          <w:rFonts w:ascii="Montserrat" w:eastAsia="Arial Unicode MS" w:hAnsi="Montserrat" w:cs="Arial"/>
          <w:b/>
          <w:bdr w:val="nil"/>
        </w:rPr>
        <w:t>DO</w:t>
      </w:r>
      <w:r w:rsidRPr="006845E7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P R E S E N T E.</w:t>
      </w:r>
    </w:p>
    <w:p w14:paraId="4CA50BCB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bdr w:val="nil"/>
        </w:rPr>
      </w:pPr>
    </w:p>
    <w:p w14:paraId="44157AEE" w14:textId="5EEAAE7E" w:rsidR="00A8409A" w:rsidRPr="006845E7" w:rsidRDefault="00E50C63" w:rsidP="00B355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6845E7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 w:rsidRPr="006845E7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 w:rsidRPr="006845E7">
        <w:rPr>
          <w:rFonts w:ascii="Montserrat" w:eastAsia="Arial Unicode MS" w:hAnsi="Montserrat" w:cs="Times New Roman"/>
          <w:b/>
          <w:szCs w:val="24"/>
          <w:bdr w:val="nil"/>
        </w:rPr>
        <w:t>os por la cantidad de</w:t>
      </w:r>
      <w:r w:rsidR="00781EE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678.84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C25DB" w:rsidRPr="006845E7">
        <w:rPr>
          <w:rFonts w:ascii="Montserrat" w:eastAsia="Arial Unicode MS" w:hAnsi="Montserrat" w:cs="Times New Roman"/>
          <w:b/>
          <w:szCs w:val="24"/>
          <w:bdr w:val="nil"/>
        </w:rPr>
        <w:t>son (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seis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cientos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setenta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 y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ocho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 pesos</w:t>
      </w:r>
      <w:r w:rsidR="00F05698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84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1F035B" w:rsidRPr="006845E7">
        <w:rPr>
          <w:rFonts w:ascii="Montserrat" w:eastAsia="Arial Unicode MS" w:hAnsi="Montserrat" w:cs="Times New Roman"/>
          <w:b/>
          <w:szCs w:val="24"/>
          <w:bdr w:val="nil"/>
        </w:rPr>
        <w:t>.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 w:rsidRPr="006845E7">
        <w:rPr>
          <w:rFonts w:ascii="Montserrat" w:eastAsia="Arial Unicode MS" w:hAnsi="Montserrat" w:cs="Times New Roman"/>
          <w:b/>
          <w:szCs w:val="24"/>
          <w:bdr w:val="nil"/>
        </w:rPr>
        <w:t>omendada, con motivo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 xml:space="preserve"> de “Brindar Asesorías Jurídicas en las comunidades indígenas de Uh-May y Chancah Veracruz”,</w:t>
      </w:r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el</w:t>
      </w:r>
      <w:r w:rsidR="00AE7639">
        <w:rPr>
          <w:rFonts w:ascii="Montserrat" w:eastAsia="Arial Unicode MS" w:hAnsi="Montserrat" w:cs="Times New Roman"/>
          <w:b/>
          <w:szCs w:val="24"/>
          <w:bdr w:val="nil"/>
        </w:rPr>
        <w:t xml:space="preserve"> día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1</w:t>
      </w:r>
      <w:r w:rsidR="00726D4B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3065A1">
        <w:rPr>
          <w:rFonts w:ascii="Montserrat" w:eastAsia="Arial Unicode MS" w:hAnsi="Montserrat" w:cs="Times New Roman"/>
          <w:b/>
          <w:szCs w:val="24"/>
          <w:bdr w:val="nil"/>
        </w:rPr>
        <w:t>octubre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 xml:space="preserve"> de 2025</w:t>
      </w:r>
      <w:r w:rsidR="00B355C5">
        <w:rPr>
          <w:rFonts w:ascii="Montserrat" w:eastAsia="Arial Unicode MS" w:hAnsi="Montserrat" w:cs="Times New Roman"/>
          <w:b/>
          <w:szCs w:val="24"/>
          <w:bdr w:val="nil"/>
        </w:rPr>
        <w:t>.</w:t>
      </w:r>
    </w:p>
    <w:p w14:paraId="07FC7A18" w14:textId="77777777" w:rsidR="00A8409A" w:rsidRPr="006845E7" w:rsidRDefault="00A8409A" w:rsidP="00047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</w:p>
    <w:p w14:paraId="76CED395" w14:textId="233D24C1" w:rsidR="006F7D19" w:rsidRPr="006845E7" w:rsidRDefault="00A8409A" w:rsidP="001A23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Arial"/>
          <w:b/>
          <w:bdr w:val="nil"/>
          <w:lang w:val="es-ES"/>
        </w:rPr>
        <w:t xml:space="preserve">Lo anterior, </w:t>
      </w:r>
      <w:r w:rsidR="00D5483D" w:rsidRPr="006845E7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</w:t>
      </w:r>
      <w:r w:rsidRPr="006845E7">
        <w:rPr>
          <w:rFonts w:ascii="Montserrat" w:eastAsia="Arial Unicode MS" w:hAnsi="Montserrat" w:cs="Arial"/>
          <w:b/>
          <w:bdr w:val="nil"/>
          <w:lang w:val="es-ES"/>
        </w:rPr>
        <w:t>:</w:t>
      </w:r>
    </w:p>
    <w:p w14:paraId="3F3B0CD2" w14:textId="77777777" w:rsidR="00D52E95" w:rsidRPr="006845E7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6845E7" w14:paraId="4CA50BCF" w14:textId="77777777" w:rsidTr="0087357A">
        <w:tc>
          <w:tcPr>
            <w:tcW w:w="9497" w:type="dxa"/>
            <w:gridSpan w:val="2"/>
          </w:tcPr>
          <w:p w14:paraId="4CA50BCE" w14:textId="1B1262BC" w:rsidR="00E50C63" w:rsidRPr="006845E7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INMAYA/DG/</w:t>
            </w:r>
            <w:r w:rsidR="003065A1">
              <w:rPr>
                <w:rFonts w:ascii="Montserrat" w:eastAsia="Calibri" w:hAnsi="Montserrat" w:cs="Arial"/>
                <w:b/>
                <w:lang w:val="es-ES"/>
              </w:rPr>
              <w:t>156</w:t>
            </w:r>
            <w:r w:rsidR="00424E5C">
              <w:rPr>
                <w:rFonts w:ascii="Montserrat" w:eastAsia="Calibri" w:hAnsi="Montserrat" w:cs="Arial"/>
                <w:b/>
                <w:lang w:val="es-ES"/>
              </w:rPr>
              <w:t>3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/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X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/2025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.</w:t>
            </w:r>
          </w:p>
        </w:tc>
      </w:tr>
      <w:tr w:rsidR="00E50C63" w:rsidRPr="006845E7" w14:paraId="4CA50BD2" w14:textId="77777777" w:rsidTr="0087357A">
        <w:tc>
          <w:tcPr>
            <w:tcW w:w="4822" w:type="dxa"/>
          </w:tcPr>
          <w:p w14:paraId="4CA50BD0" w14:textId="77777777" w:rsidR="00E50C63" w:rsidRPr="006845E7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6845E7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C053C6" w:rsidRPr="006845E7" w14:paraId="4CA50BD5" w14:textId="77777777" w:rsidTr="0087357A">
        <w:tc>
          <w:tcPr>
            <w:tcW w:w="4822" w:type="dxa"/>
          </w:tcPr>
          <w:p w14:paraId="4CA50BD3" w14:textId="25194609" w:rsidR="00C053C6" w:rsidRPr="006845E7" w:rsidRDefault="003065A1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>
              <w:rPr>
                <w:rFonts w:ascii="Montserrat" w:hAnsi="Montserrat"/>
                <w:bCs/>
                <w:sz w:val="22"/>
                <w:szCs w:val="22"/>
              </w:rPr>
              <w:t>678.84</w:t>
            </w:r>
          </w:p>
        </w:tc>
        <w:tc>
          <w:tcPr>
            <w:tcW w:w="4675" w:type="dxa"/>
          </w:tcPr>
          <w:p w14:paraId="4CA50BD4" w14:textId="5B853215" w:rsidR="00C053C6" w:rsidRPr="006845E7" w:rsidRDefault="00424E5C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="003065A1">
              <w:rPr>
                <w:rFonts w:ascii="Montserrat" w:hAnsi="Montserrat"/>
                <w:bCs/>
                <w:sz w:val="22"/>
                <w:szCs w:val="22"/>
              </w:rPr>
              <w:t>678.84</w:t>
            </w:r>
          </w:p>
        </w:tc>
      </w:tr>
    </w:tbl>
    <w:p w14:paraId="67D69FA9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8"/>
          <w:szCs w:val="2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6845E7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Desglose de Operaciones efectuadas No </w:t>
            </w:r>
            <w:r w:rsidR="0006333D"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comprobables por</w:t>
            </w: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 concepto de Viáticos.</w:t>
            </w:r>
          </w:p>
        </w:tc>
      </w:tr>
      <w:tr w:rsidR="00E50C63" w:rsidRPr="006845E7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Importe del gasto</w:t>
            </w:r>
          </w:p>
        </w:tc>
      </w:tr>
      <w:tr w:rsidR="00E50C63" w:rsidRPr="006845E7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66DDEC7C" w:rsidR="00E50C63" w:rsidRPr="006845E7" w:rsidRDefault="003065A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DD50FE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/10/2025</w:t>
            </w:r>
          </w:p>
        </w:tc>
        <w:tc>
          <w:tcPr>
            <w:tcW w:w="6088" w:type="dxa"/>
          </w:tcPr>
          <w:p w14:paraId="4CA50BE1" w14:textId="3AE6188E" w:rsidR="0021669D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</w:t>
            </w:r>
            <w:r w:rsidR="0051401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(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5E3F7F17" w:rsidR="00E50C63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3065A1">
              <w:rPr>
                <w:rFonts w:ascii="Montserrat" w:hAnsi="Montserrat" w:cs="Arial"/>
                <w:sz w:val="22"/>
                <w:szCs w:val="28"/>
                <w:lang w:val="es-ES"/>
              </w:rPr>
              <w:t>226.28</w:t>
            </w:r>
          </w:p>
        </w:tc>
      </w:tr>
      <w:tr w:rsidR="0069099E" w:rsidRPr="006845E7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519B7ECA" w:rsidR="0069099E" w:rsidRPr="006845E7" w:rsidRDefault="00D1740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DD50FE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/10/2025</w:t>
            </w:r>
          </w:p>
        </w:tc>
        <w:tc>
          <w:tcPr>
            <w:tcW w:w="6088" w:type="dxa"/>
          </w:tcPr>
          <w:p w14:paraId="4CA50BE8" w14:textId="3FB7310F" w:rsidR="001F5830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5B1F3203" w:rsidR="0069099E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3065A1">
              <w:rPr>
                <w:rFonts w:ascii="Montserrat" w:hAnsi="Montserrat" w:cs="Arial"/>
                <w:sz w:val="22"/>
                <w:szCs w:val="28"/>
                <w:lang w:val="es-ES"/>
              </w:rPr>
              <w:t>226.28</w:t>
            </w:r>
          </w:p>
        </w:tc>
      </w:tr>
      <w:tr w:rsidR="003E7DF2" w:rsidRPr="006845E7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41199184" w:rsidR="003E7DF2" w:rsidRPr="006845E7" w:rsidRDefault="00D1740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</w:t>
            </w:r>
            <w:r w:rsidR="00DD50FE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/10/2025</w:t>
            </w:r>
          </w:p>
        </w:tc>
        <w:tc>
          <w:tcPr>
            <w:tcW w:w="6088" w:type="dxa"/>
          </w:tcPr>
          <w:p w14:paraId="6B23733B" w14:textId="4B5ACF37" w:rsidR="003E7DF2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A0892B9" w14:textId="4B61A6DD" w:rsidR="003E7DF2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3065A1">
              <w:rPr>
                <w:rFonts w:ascii="Montserrat" w:hAnsi="Montserrat" w:cs="Arial"/>
                <w:sz w:val="22"/>
                <w:szCs w:val="28"/>
                <w:lang w:val="es-ES"/>
              </w:rPr>
              <w:t>226.28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6845E7" w14:paraId="4CA50C02" w14:textId="77777777" w:rsidTr="00147BB7">
        <w:tc>
          <w:tcPr>
            <w:tcW w:w="3397" w:type="dxa"/>
          </w:tcPr>
          <w:p w14:paraId="4CA50C01" w14:textId="78F50228" w:rsidR="00E50C63" w:rsidRPr="006845E7" w:rsidRDefault="00572B4C" w:rsidP="009F71BA">
            <w:pPr>
              <w:jc w:val="right"/>
              <w:rPr>
                <w:rFonts w:ascii="Montserrat" w:hAnsi="Montserrat" w:cs="Arial"/>
                <w:b/>
                <w:sz w:val="28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4F2802" w:rsidRPr="006845E7">
              <w:rPr>
                <w:rFonts w:ascii="Montserrat" w:hAnsi="Montserrat"/>
                <w:b/>
                <w:sz w:val="22"/>
                <w:szCs w:val="22"/>
              </w:rPr>
              <w:t>$</w:t>
            </w:r>
            <w:r w:rsidR="003065A1">
              <w:rPr>
                <w:rFonts w:ascii="Montserrat" w:hAnsi="Montserrat"/>
                <w:b/>
                <w:sz w:val="22"/>
                <w:szCs w:val="22"/>
              </w:rPr>
              <w:t>678.84</w:t>
            </w:r>
          </w:p>
        </w:tc>
      </w:tr>
    </w:tbl>
    <w:p w14:paraId="7E0B07B2" w14:textId="77777777" w:rsidR="003065A1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2C9A77F0" w14:textId="77777777" w:rsidR="003065A1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0E3DD068" w14:textId="77777777" w:rsidR="003065A1" w:rsidRPr="006845E7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5E09EFFF" w14:textId="06C92D95" w:rsidR="006D1CA8" w:rsidRPr="006845E7" w:rsidRDefault="005A18F8" w:rsidP="003065A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A T E N T A M E N T E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U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T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O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R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I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Z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Ó</w:t>
      </w:r>
    </w:p>
    <w:p w14:paraId="4CA50C0F" w14:textId="3B3A30C0" w:rsidR="00DC2850" w:rsidRPr="006845E7" w:rsidRDefault="00117000" w:rsidP="001170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8A8F9A" wp14:editId="76400D3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62225" cy="1403985"/>
                <wp:effectExtent l="0" t="0" r="9525" b="0"/>
                <wp:wrapSquare wrapText="bothSides"/>
                <wp:docPr id="6331281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7AAE" w14:textId="088BD4A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EDER ENRIQUE CHUC CEN</w:t>
                            </w:r>
                          </w:p>
                          <w:p w14:paraId="1BDE1086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04362D5D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C34D7D0" w14:textId="77777777" w:rsidR="00117000" w:rsidRPr="00117000" w:rsidRDefault="00117000" w:rsidP="0011700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tabs>
                                <w:tab w:val="center" w:pos="468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DIRECTOR GENERAL DEL INMAYA</w:t>
                            </w:r>
                          </w:p>
                          <w:p w14:paraId="312C97B6" w14:textId="65D1C9BA" w:rsidR="00117000" w:rsidRDefault="00117000" w:rsidP="001170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8A8F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0.55pt;margin-top:.75pt;width:201.75pt;height:110.55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" stroked="f">
                <v:textbox>
                  <w:txbxContent>
                    <w:p w14:paraId="033B7AAE" w14:textId="088BD4A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EDER ENRIQUE CHUC CEN</w:t>
                      </w:r>
                    </w:p>
                    <w:p w14:paraId="1BDE1086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04362D5D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3C34D7D0" w14:textId="77777777" w:rsidR="00117000" w:rsidRPr="00117000" w:rsidRDefault="00117000" w:rsidP="0011700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tabs>
                          <w:tab w:val="center" w:pos="4680"/>
                        </w:tabs>
                        <w:spacing w:after="0"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DIRECTOR GENERAL DEL INMAYA</w:t>
                      </w:r>
                    </w:p>
                    <w:p w14:paraId="312C97B6" w14:textId="65D1C9BA" w:rsidR="00117000" w:rsidRDefault="00117000" w:rsidP="0011700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5B4784" wp14:editId="19A5257E">
                <wp:simplePos x="0" y="0"/>
                <wp:positionH relativeFrom="column">
                  <wp:posOffset>-238760</wp:posOffset>
                </wp:positionH>
                <wp:positionV relativeFrom="paragraph">
                  <wp:posOffset>0</wp:posOffset>
                </wp:positionV>
                <wp:extent cx="2562225" cy="140462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757C" w14:textId="72204656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ARLETH DINORAH CESPEDES SOLIS</w:t>
                            </w:r>
                          </w:p>
                          <w:p w14:paraId="73CC3920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4E38AB11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1D995D9" w14:textId="6C3CEB9A" w:rsidR="00117000" w:rsidRDefault="00117000" w:rsidP="00117000">
                            <w:pPr>
                              <w:jc w:val="center"/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AUXILIAR DE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B4784" id="_x0000_s1027" type="#_x0000_t202" style="position:absolute;margin-left:-18.8pt;margin-top:0;width:201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" stroked="f">
                <v:textbox style="mso-fit-shape-to-text:t">
                  <w:txbxContent>
                    <w:p w14:paraId="5B2B757C" w14:textId="72204656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ARLETH DINORAH CESPEDES SOLIS</w:t>
                      </w:r>
                    </w:p>
                    <w:p w14:paraId="73CC3920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4E38AB11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11D995D9" w14:textId="6C3CEB9A" w:rsidR="00117000" w:rsidRDefault="00117000" w:rsidP="00117000">
                      <w:pPr>
                        <w:jc w:val="center"/>
                      </w:pPr>
                      <w:r>
                        <w:rPr>
                          <w:b/>
                          <w:lang w:val="en-US"/>
                        </w:rPr>
                        <w:t>AUXILIAR DE PLANEACIÓN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E4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1672271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3C92E57" w14:textId="13F99B3A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4CA14009" w:rsidR="006845E7" w:rsidRPr="002D6004" w:rsidRDefault="00117000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4931A94D">
                <wp:simplePos x="0" y="0"/>
                <wp:positionH relativeFrom="margin">
                  <wp:posOffset>-438150</wp:posOffset>
                </wp:positionH>
                <wp:positionV relativeFrom="paragraph">
                  <wp:posOffset>901065</wp:posOffset>
                </wp:positionV>
                <wp:extent cx="6638290" cy="6381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F33D9" w14:textId="0F53C6EE" w:rsidR="002D6004" w:rsidRPr="00117000" w:rsidRDefault="002D6004" w:rsidP="00117000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</w:t>
                            </w:r>
                            <w:r w:rsidR="003065A1"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 xml:space="preserve">ajo protesta de decir verdad, manifiesto que la presente comprobación de viáticos otorgados, se realizó tomando en consideración que, en la zona rural 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>en la</w:t>
                            </w:r>
                            <w:r w:rsidR="003065A1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 comunidad</w:t>
                            </w:r>
                            <w:r w:rsidR="003065A1">
                              <w:rPr>
                                <w:b/>
                                <w:bCs/>
                              </w:rPr>
                              <w:t>es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 indígena</w:t>
                            </w:r>
                            <w:r w:rsidR="00117000">
                              <w:rPr>
                                <w:b/>
                                <w:bCs/>
                              </w:rPr>
                              <w:t xml:space="preserve"> de </w:t>
                            </w:r>
                            <w:r w:rsidR="003065A1" w:rsidRPr="003065A1">
                              <w:rPr>
                                <w:b/>
                                <w:bCs/>
                              </w:rPr>
                              <w:t>Uh-May y Chancah Veracruz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F6E3" id="Cuadro de texto 3" o:spid="_x0000_s1028" type="#_x0000_t202" style="position:absolute;margin-left:-34.5pt;margin-top:70.95pt;width:522.7pt;height:50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" fillcolor="white [3201]" stroked="f" strokeweight=".5pt">
                <v:textbox>
                  <w:txbxContent>
                    <w:p w14:paraId="763F33D9" w14:textId="0F53C6EE" w:rsidR="002D6004" w:rsidRPr="00117000" w:rsidRDefault="002D6004" w:rsidP="00117000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</w:t>
                      </w:r>
                      <w:r w:rsidR="003065A1">
                        <w:rPr>
                          <w:b/>
                          <w:bCs/>
                        </w:rPr>
                        <w:t>B</w:t>
                      </w:r>
                      <w:r w:rsidRPr="002D6004">
                        <w:rPr>
                          <w:b/>
                          <w:bCs/>
                        </w:rPr>
                        <w:t xml:space="preserve">ajo protesta de decir verdad, manifiesto que la presente comprobación de viáticos otorgados, se realizó tomando en consideración que, en la zona rural </w:t>
                      </w:r>
                      <w:r w:rsidR="00A11569" w:rsidRPr="00A11569">
                        <w:rPr>
                          <w:b/>
                          <w:bCs/>
                        </w:rPr>
                        <w:t>en la</w:t>
                      </w:r>
                      <w:r w:rsidR="003065A1">
                        <w:rPr>
                          <w:b/>
                          <w:bCs/>
                        </w:rPr>
                        <w:t>s</w:t>
                      </w:r>
                      <w:r w:rsidR="00A11569" w:rsidRPr="00A11569">
                        <w:rPr>
                          <w:b/>
                          <w:bCs/>
                        </w:rPr>
                        <w:t xml:space="preserve"> comunidad</w:t>
                      </w:r>
                      <w:r w:rsidR="003065A1">
                        <w:rPr>
                          <w:b/>
                          <w:bCs/>
                        </w:rPr>
                        <w:t>es</w:t>
                      </w:r>
                      <w:r w:rsidR="00A11569" w:rsidRPr="00A11569">
                        <w:rPr>
                          <w:b/>
                          <w:bCs/>
                        </w:rPr>
                        <w:t xml:space="preserve"> indígena</w:t>
                      </w:r>
                      <w:r w:rsidR="00117000">
                        <w:rPr>
                          <w:b/>
                          <w:bCs/>
                        </w:rPr>
                        <w:t xml:space="preserve"> de </w:t>
                      </w:r>
                      <w:r w:rsidR="003065A1" w:rsidRPr="003065A1">
                        <w:rPr>
                          <w:b/>
                          <w:bCs/>
                        </w:rPr>
                        <w:t>Uh-May y Chancah Veracruz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8EA9" w14:textId="77777777" w:rsidR="00933527" w:rsidRDefault="00933527">
      <w:pPr>
        <w:spacing w:after="0" w:line="240" w:lineRule="auto"/>
      </w:pPr>
      <w:r>
        <w:separator/>
      </w:r>
    </w:p>
  </w:endnote>
  <w:endnote w:type="continuationSeparator" w:id="0">
    <w:p w14:paraId="715F325F" w14:textId="77777777" w:rsidR="00933527" w:rsidRDefault="0093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FF7D" w14:textId="77777777" w:rsidR="00933527" w:rsidRDefault="00933527">
      <w:pPr>
        <w:spacing w:after="0" w:line="240" w:lineRule="auto"/>
      </w:pPr>
      <w:r>
        <w:separator/>
      </w:r>
    </w:p>
  </w:footnote>
  <w:footnote w:type="continuationSeparator" w:id="0">
    <w:p w14:paraId="2B589A96" w14:textId="77777777" w:rsidR="00933527" w:rsidRDefault="0093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65A6"/>
    <w:rsid w:val="000D1299"/>
    <w:rsid w:val="000D2507"/>
    <w:rsid w:val="000D2732"/>
    <w:rsid w:val="000E116E"/>
    <w:rsid w:val="000E4D4D"/>
    <w:rsid w:val="000F3407"/>
    <w:rsid w:val="0010390E"/>
    <w:rsid w:val="00117000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3667"/>
    <w:rsid w:val="00195C20"/>
    <w:rsid w:val="00196E5C"/>
    <w:rsid w:val="001A0F40"/>
    <w:rsid w:val="001A2335"/>
    <w:rsid w:val="001A2793"/>
    <w:rsid w:val="001B24C0"/>
    <w:rsid w:val="001B38FB"/>
    <w:rsid w:val="001B55EE"/>
    <w:rsid w:val="001B68FD"/>
    <w:rsid w:val="001C097A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7166"/>
    <w:rsid w:val="0021669D"/>
    <w:rsid w:val="0022189F"/>
    <w:rsid w:val="00222B5D"/>
    <w:rsid w:val="002279CD"/>
    <w:rsid w:val="00232ED6"/>
    <w:rsid w:val="00235833"/>
    <w:rsid w:val="00237153"/>
    <w:rsid w:val="00254656"/>
    <w:rsid w:val="00257DA2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F4D0D"/>
    <w:rsid w:val="00303560"/>
    <w:rsid w:val="003065A1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24E5C"/>
    <w:rsid w:val="00440AFB"/>
    <w:rsid w:val="00441081"/>
    <w:rsid w:val="0044602E"/>
    <w:rsid w:val="00446DA5"/>
    <w:rsid w:val="00451517"/>
    <w:rsid w:val="004526E3"/>
    <w:rsid w:val="00454EAE"/>
    <w:rsid w:val="00463FE5"/>
    <w:rsid w:val="00465E46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528F"/>
    <w:rsid w:val="00512472"/>
    <w:rsid w:val="0051401F"/>
    <w:rsid w:val="00522AF2"/>
    <w:rsid w:val="00533A72"/>
    <w:rsid w:val="00553560"/>
    <w:rsid w:val="0055744C"/>
    <w:rsid w:val="00562032"/>
    <w:rsid w:val="005673F8"/>
    <w:rsid w:val="00567918"/>
    <w:rsid w:val="00572B4C"/>
    <w:rsid w:val="005751CE"/>
    <w:rsid w:val="00577905"/>
    <w:rsid w:val="005809D7"/>
    <w:rsid w:val="00581E5F"/>
    <w:rsid w:val="00586D9A"/>
    <w:rsid w:val="00591B5B"/>
    <w:rsid w:val="00595B37"/>
    <w:rsid w:val="005967DB"/>
    <w:rsid w:val="00596F7A"/>
    <w:rsid w:val="005A18F8"/>
    <w:rsid w:val="005A5502"/>
    <w:rsid w:val="005A77CF"/>
    <w:rsid w:val="005B3FE6"/>
    <w:rsid w:val="005B6E8C"/>
    <w:rsid w:val="005C053B"/>
    <w:rsid w:val="005C55B6"/>
    <w:rsid w:val="005C5D3B"/>
    <w:rsid w:val="005D2B69"/>
    <w:rsid w:val="005D66FF"/>
    <w:rsid w:val="005E41DC"/>
    <w:rsid w:val="005E7EC4"/>
    <w:rsid w:val="005F60B0"/>
    <w:rsid w:val="005F6622"/>
    <w:rsid w:val="006071D4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445FD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0219"/>
    <w:rsid w:val="006B4083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6D4B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507BA"/>
    <w:rsid w:val="008511AC"/>
    <w:rsid w:val="00851CDC"/>
    <w:rsid w:val="008538CC"/>
    <w:rsid w:val="00857BFE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0B7A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33527"/>
    <w:rsid w:val="009445EF"/>
    <w:rsid w:val="00956C45"/>
    <w:rsid w:val="009705E2"/>
    <w:rsid w:val="0098083B"/>
    <w:rsid w:val="00980DDE"/>
    <w:rsid w:val="00982BE6"/>
    <w:rsid w:val="00982DC9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64AC"/>
    <w:rsid w:val="009A715A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1AD1"/>
    <w:rsid w:val="009F6C53"/>
    <w:rsid w:val="009F71BA"/>
    <w:rsid w:val="00A062E5"/>
    <w:rsid w:val="00A11569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C3B36"/>
    <w:rsid w:val="00AE7639"/>
    <w:rsid w:val="00AF0ACF"/>
    <w:rsid w:val="00AF4F2E"/>
    <w:rsid w:val="00AF58BE"/>
    <w:rsid w:val="00B07B9D"/>
    <w:rsid w:val="00B11C6E"/>
    <w:rsid w:val="00B161A1"/>
    <w:rsid w:val="00B258CC"/>
    <w:rsid w:val="00B3291A"/>
    <w:rsid w:val="00B355C5"/>
    <w:rsid w:val="00B42C37"/>
    <w:rsid w:val="00B44147"/>
    <w:rsid w:val="00B47415"/>
    <w:rsid w:val="00B5141F"/>
    <w:rsid w:val="00B57493"/>
    <w:rsid w:val="00B60C66"/>
    <w:rsid w:val="00B60FC5"/>
    <w:rsid w:val="00B626F8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D505E"/>
    <w:rsid w:val="00BE080E"/>
    <w:rsid w:val="00BE4CE3"/>
    <w:rsid w:val="00BE53E0"/>
    <w:rsid w:val="00BE54F2"/>
    <w:rsid w:val="00BE664C"/>
    <w:rsid w:val="00BE6A47"/>
    <w:rsid w:val="00BF2A5F"/>
    <w:rsid w:val="00BF516A"/>
    <w:rsid w:val="00BF5ADA"/>
    <w:rsid w:val="00C024E3"/>
    <w:rsid w:val="00C02E6B"/>
    <w:rsid w:val="00C05146"/>
    <w:rsid w:val="00C053C6"/>
    <w:rsid w:val="00C066F9"/>
    <w:rsid w:val="00C14B5E"/>
    <w:rsid w:val="00C15230"/>
    <w:rsid w:val="00C17E19"/>
    <w:rsid w:val="00C220D0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16F1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03B00"/>
    <w:rsid w:val="00D06F8F"/>
    <w:rsid w:val="00D11554"/>
    <w:rsid w:val="00D13E8C"/>
    <w:rsid w:val="00D1740D"/>
    <w:rsid w:val="00D22668"/>
    <w:rsid w:val="00D23B04"/>
    <w:rsid w:val="00D2709E"/>
    <w:rsid w:val="00D403F7"/>
    <w:rsid w:val="00D47B1A"/>
    <w:rsid w:val="00D52E95"/>
    <w:rsid w:val="00D53918"/>
    <w:rsid w:val="00D541EC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50FE"/>
    <w:rsid w:val="00DD7DE1"/>
    <w:rsid w:val="00DD7FF2"/>
    <w:rsid w:val="00DE0B4F"/>
    <w:rsid w:val="00DE464D"/>
    <w:rsid w:val="00DF7547"/>
    <w:rsid w:val="00E02CD0"/>
    <w:rsid w:val="00E03F9B"/>
    <w:rsid w:val="00E10626"/>
    <w:rsid w:val="00E13EE0"/>
    <w:rsid w:val="00E17AEB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37B9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6B6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2076"/>
    <w:rsid w:val="00F93E81"/>
    <w:rsid w:val="00F96642"/>
    <w:rsid w:val="00FA080B"/>
    <w:rsid w:val="00FA12F1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Ing. Miguel Ángel Reyes Gómez</cp:lastModifiedBy>
  <cp:revision>12</cp:revision>
  <cp:lastPrinted>2025-02-25T18:31:00Z</cp:lastPrinted>
  <dcterms:created xsi:type="dcterms:W3CDTF">2025-10-16T21:54:00Z</dcterms:created>
  <dcterms:modified xsi:type="dcterms:W3CDTF">2025-10-17T20:44:00Z</dcterms:modified>
</cp:coreProperties>
</file>