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47FBE1E8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3065A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16</w:t>
      </w:r>
      <w:r w:rsidR="00EB761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0449B27D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424E5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44157AEE" w14:textId="6F088889" w:rsidR="00A8409A" w:rsidRPr="006845E7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1357.68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mil 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tres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cientos 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cincuenta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y 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siete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pesos</w:t>
      </w:r>
      <w:r w:rsidR="00F05698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68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 xml:space="preserve"> de “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 xml:space="preserve">mpartir pláticas sobre derechos de la tenencia de la propiedad y posesión de la tierra en la comunidad de </w:t>
      </w:r>
      <w:proofErr w:type="spellStart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Tepich</w:t>
      </w:r>
      <w:proofErr w:type="spellEnd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 xml:space="preserve">, municipio de Felipe Carrillo Puerto; y entrega de convocatorias del concurso de  poesía en conmemoración al Día Nacional de la Niña Indígena en las comunidades de </w:t>
      </w:r>
      <w:bookmarkStart w:id="0" w:name="_Hlk211538889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X-</w:t>
      </w:r>
      <w:proofErr w:type="spellStart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Cabil</w:t>
      </w:r>
      <w:proofErr w:type="spellEnd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 xml:space="preserve">, Huay-Max, </w:t>
      </w:r>
      <w:proofErr w:type="spellStart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Sabán</w:t>
      </w:r>
      <w:proofErr w:type="spellEnd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 xml:space="preserve">, del municipio de José María Morelos, Santa Rosa, San José II, Señor, </w:t>
      </w:r>
      <w:proofErr w:type="spellStart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Tixcacal</w:t>
      </w:r>
      <w:proofErr w:type="spellEnd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 xml:space="preserve"> Guardia, </w:t>
      </w:r>
      <w:proofErr w:type="spellStart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Tepich</w:t>
      </w:r>
      <w:proofErr w:type="spellEnd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, San Ramón</w:t>
      </w:r>
      <w:bookmarkEnd w:id="0"/>
      <w:r w:rsidR="00C942A9" w:rsidRPr="00C942A9">
        <w:rPr>
          <w:rFonts w:ascii="Montserrat" w:eastAsia="Arial Unicode MS" w:hAnsi="Montserrat" w:cs="Times New Roman"/>
          <w:b/>
          <w:szCs w:val="24"/>
          <w:bdr w:val="nil"/>
        </w:rPr>
        <w:t>, en el municipio de Felipe Carrillo Puerto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”,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los</w:t>
      </w:r>
      <w:r w:rsidR="00AE7639">
        <w:rPr>
          <w:rFonts w:ascii="Montserrat" w:eastAsia="Arial Unicode MS" w:hAnsi="Montserrat" w:cs="Times New Roman"/>
          <w:b/>
          <w:szCs w:val="24"/>
          <w:bdr w:val="nil"/>
        </w:rPr>
        <w:t xml:space="preserve"> día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AE7639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1</w:t>
      </w:r>
      <w:r w:rsidR="00C942A9">
        <w:rPr>
          <w:rFonts w:ascii="Montserrat" w:eastAsia="Arial Unicode MS" w:hAnsi="Montserrat" w:cs="Times New Roman"/>
          <w:b/>
          <w:szCs w:val="24"/>
          <w:bdr w:val="nil"/>
        </w:rPr>
        <w:t>3 y 14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octubre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 xml:space="preserve"> de 2025</w:t>
      </w:r>
      <w:r w:rsidR="00B355C5">
        <w:rPr>
          <w:rFonts w:ascii="Montserrat" w:eastAsia="Arial Unicode MS" w:hAnsi="Montserrat" w:cs="Times New Roman"/>
          <w:b/>
          <w:szCs w:val="24"/>
          <w:bdr w:val="nil"/>
        </w:rPr>
        <w:t>.</w:t>
      </w:r>
    </w:p>
    <w:p w14:paraId="07FC7A18" w14:textId="77777777" w:rsidR="00A8409A" w:rsidRPr="006845E7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</w:p>
    <w:p w14:paraId="76CED395" w14:textId="233D24C1" w:rsidR="006F7D19" w:rsidRPr="006845E7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35DAA9F8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INMAYA/DG/</w:t>
            </w:r>
            <w:r w:rsidR="003065A1">
              <w:rPr>
                <w:rFonts w:ascii="Montserrat" w:eastAsia="Calibri" w:hAnsi="Montserrat" w:cs="Arial"/>
                <w:b/>
                <w:lang w:val="es-ES"/>
              </w:rPr>
              <w:t>15</w:t>
            </w:r>
            <w:r w:rsidR="00C942A9">
              <w:rPr>
                <w:rFonts w:ascii="Montserrat" w:eastAsia="Calibri" w:hAnsi="Montserrat" w:cs="Arial"/>
                <w:b/>
                <w:lang w:val="es-ES"/>
              </w:rPr>
              <w:t>52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X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/2025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.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2A67740C" w:rsidR="00C053C6" w:rsidRPr="006845E7" w:rsidRDefault="00C942A9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Pr="00C942A9">
              <w:rPr>
                <w:rFonts w:ascii="Montserrat" w:hAnsi="Montserrat"/>
                <w:bCs/>
                <w:sz w:val="22"/>
                <w:szCs w:val="22"/>
              </w:rPr>
              <w:t>1357.68</w:t>
            </w:r>
          </w:p>
        </w:tc>
        <w:tc>
          <w:tcPr>
            <w:tcW w:w="4675" w:type="dxa"/>
          </w:tcPr>
          <w:p w14:paraId="4CA50BD4" w14:textId="195D4687" w:rsidR="00C053C6" w:rsidRPr="006845E7" w:rsidRDefault="00C942A9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Pr="00C942A9">
              <w:rPr>
                <w:rFonts w:ascii="Montserrat" w:hAnsi="Montserrat"/>
                <w:bCs/>
                <w:sz w:val="22"/>
                <w:szCs w:val="22"/>
              </w:rPr>
              <w:t>1357.68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6BBFE713" w:rsidR="00E50C63" w:rsidRPr="006845E7" w:rsidRDefault="003065A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C942A9">
              <w:rPr>
                <w:rFonts w:ascii="Montserrat" w:hAnsi="Montserrat" w:cs="Arial"/>
                <w:sz w:val="22"/>
                <w:szCs w:val="28"/>
                <w:lang w:val="es-ES"/>
              </w:rPr>
              <w:t>3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/10/2025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3255EA7C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942A9">
              <w:rPr>
                <w:rFonts w:ascii="Montserrat" w:hAnsi="Montserrat" w:cs="Arial"/>
                <w:sz w:val="22"/>
                <w:szCs w:val="28"/>
                <w:lang w:val="es-ES"/>
              </w:rPr>
              <w:t>150.68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6AF20D0" w:rsidR="0069099E" w:rsidRPr="006845E7" w:rsidRDefault="00C942A9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13/10/2025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13E823A1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942A9">
              <w:rPr>
                <w:rFonts w:ascii="Montserrat" w:hAnsi="Montserrat" w:cs="Arial"/>
                <w:sz w:val="22"/>
                <w:szCs w:val="28"/>
                <w:lang w:val="es-ES"/>
              </w:rPr>
              <w:t>230.00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684F47C2" w:rsidR="003E7DF2" w:rsidRPr="006845E7" w:rsidRDefault="00C942A9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13/10/2025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273A58BC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942A9">
              <w:rPr>
                <w:rFonts w:ascii="Montserrat" w:hAnsi="Montserrat" w:cs="Arial"/>
                <w:sz w:val="22"/>
                <w:szCs w:val="28"/>
                <w:lang w:val="es-ES"/>
              </w:rPr>
              <w:t>170.00</w:t>
            </w:r>
          </w:p>
        </w:tc>
      </w:tr>
      <w:tr w:rsidR="00C942A9" w:rsidRPr="006845E7" w14:paraId="73FDC7BD" w14:textId="77777777" w:rsidTr="00924B03">
        <w:trPr>
          <w:trHeight w:val="273"/>
        </w:trPr>
        <w:tc>
          <w:tcPr>
            <w:tcW w:w="1851" w:type="dxa"/>
          </w:tcPr>
          <w:p w14:paraId="407885C2" w14:textId="6250BBE4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lastRenderedPageBreak/>
              <w:t>14/10/2025</w:t>
            </w:r>
          </w:p>
        </w:tc>
        <w:tc>
          <w:tcPr>
            <w:tcW w:w="6088" w:type="dxa"/>
          </w:tcPr>
          <w:p w14:paraId="6AB048C7" w14:textId="6CE61A2C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07E4EA51" w14:textId="04359AA9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235.00</w:t>
            </w:r>
          </w:p>
        </w:tc>
      </w:tr>
      <w:tr w:rsidR="00C942A9" w:rsidRPr="006845E7" w14:paraId="383BAD0D" w14:textId="77777777" w:rsidTr="00924B03">
        <w:trPr>
          <w:trHeight w:val="273"/>
        </w:trPr>
        <w:tc>
          <w:tcPr>
            <w:tcW w:w="1851" w:type="dxa"/>
          </w:tcPr>
          <w:p w14:paraId="32E9D822" w14:textId="7ACC2D6A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14/10/2025</w:t>
            </w:r>
          </w:p>
        </w:tc>
        <w:tc>
          <w:tcPr>
            <w:tcW w:w="6088" w:type="dxa"/>
          </w:tcPr>
          <w:p w14:paraId="50154FAA" w14:textId="5286F7FA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5C9E1941" w14:textId="47A3144B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250.00</w:t>
            </w:r>
          </w:p>
        </w:tc>
      </w:tr>
      <w:tr w:rsidR="00C942A9" w:rsidRPr="006845E7" w14:paraId="4992D4F2" w14:textId="77777777" w:rsidTr="00924B03">
        <w:trPr>
          <w:trHeight w:val="273"/>
        </w:trPr>
        <w:tc>
          <w:tcPr>
            <w:tcW w:w="1851" w:type="dxa"/>
          </w:tcPr>
          <w:p w14:paraId="2D9D16AE" w14:textId="05F73CD7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14/10/2025</w:t>
            </w:r>
          </w:p>
        </w:tc>
        <w:tc>
          <w:tcPr>
            <w:tcW w:w="6088" w:type="dxa"/>
          </w:tcPr>
          <w:p w14:paraId="7E7BDD7C" w14:textId="1EE4248A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70ECDACD" w14:textId="6E6F3B8C" w:rsidR="00C942A9" w:rsidRPr="006845E7" w:rsidRDefault="00C942A9" w:rsidP="00C942A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322.00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6287B696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C942A9">
              <w:rPr>
                <w:rFonts w:ascii="Montserrat" w:hAnsi="Montserrat"/>
                <w:b/>
                <w:sz w:val="22"/>
                <w:szCs w:val="22"/>
              </w:rPr>
              <w:t>1357.68</w:t>
            </w:r>
          </w:p>
        </w:tc>
      </w:tr>
    </w:tbl>
    <w:p w14:paraId="7E0B07B2" w14:textId="77777777" w:rsidR="003065A1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2C9A77F0" w14:textId="77777777" w:rsidR="003065A1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0E3DD068" w14:textId="77777777" w:rsidR="003065A1" w:rsidRPr="006845E7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54F31EB3" w14:textId="3D5F2406" w:rsidR="00C942A9" w:rsidRDefault="005A18F8" w:rsidP="00C942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>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942A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          </w:t>
      </w:r>
      <w:r w:rsidR="00C942A9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A U T O R I Z </w:t>
      </w:r>
      <w:proofErr w:type="spellStart"/>
      <w:r w:rsidR="00C942A9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5E09EFFF" w14:textId="71051F57" w:rsidR="006D1CA8" w:rsidRPr="006845E7" w:rsidRDefault="00E50C63" w:rsidP="00C942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right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</w:p>
    <w:p w14:paraId="4CA50C0F" w14:textId="3B3A30C0" w:rsidR="00DC2850" w:rsidRPr="006845E7" w:rsidRDefault="00117000" w:rsidP="001170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8A8F9A" wp14:editId="76400D3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62225" cy="1403985"/>
                <wp:effectExtent l="0" t="0" r="9525" b="0"/>
                <wp:wrapSquare wrapText="bothSides"/>
                <wp:docPr id="633128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7AAE" w14:textId="088BD4A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EDER ENRIQUE CHUC CEN</w:t>
                            </w:r>
                          </w:p>
                          <w:p w14:paraId="1BDE1086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04362D5D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C34D7D0" w14:textId="77777777" w:rsidR="00117000" w:rsidRPr="00117000" w:rsidRDefault="00117000" w:rsidP="0011700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tabs>
                                <w:tab w:val="center" w:pos="468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DIRECTOR GENERAL DEL INMAYA</w:t>
                            </w:r>
                          </w:p>
                          <w:p w14:paraId="312C97B6" w14:textId="65D1C9BA" w:rsidR="00117000" w:rsidRDefault="00117000" w:rsidP="001170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8A8F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0.55pt;margin-top:.75pt;width:201.75pt;height:110.55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84DQIAAPcDAAAOAAAAZHJzL2Uyb0RvYy54bWysU9uO0zAQfUfiHyy/06ShXdqo6WrpUoS0&#10;XKSFD3Acp7GwPcZ2m5SvZ+xkuwXeEH6wPJ6Z45kzx5vbQStyEs5LMBWdz3JKhOHQSHOo6Lev+1cr&#10;SnxgpmEKjKjoWXh6u335YtPbUhTQgWqEIwhifNnbinYh2DLLPO+EZn4GVhh0tuA0C2i6Q9Y41iO6&#10;VlmR5zdZD66xDrjwHm/vRyfdJvy2FTx8blsvAlEVxdpC2l3a67hn2w0rD47ZTvKpDPYPVWgmDT56&#10;gbpngZGjk39BackdeGjDjIPOoG0lF6kH7Gae/9HNY8esSL0gOd5eaPL/D5Z/Oj3aL46E4S0MOMDU&#10;hLcPwL97YmDXMXMQd85B3wnW4MPzSFnWW19OqZFqX/oIUvcfocEhs2OABDS0TkdWsE+C6DiA84V0&#10;MQTC8bJY3hRFsaSEo2++yF+vV8v0Biuf0q3z4b0ATeKhog6nmuDZ6cGHWA4rn0Liax6UbPZSqWS4&#10;Q71TjpwYKmCf1oT+W5gypK/oeomFxCwDMT+JQ8uAClVSV3SVxzVqJtLxzjQpJDCpxjNWoszET6Rk&#10;JCcM9YCBkacamjMy5WBUIv4cPHTgflLSowor6n8cmROUqA8G2V7PF4so22Qslm8KNNy1p772MMMR&#10;qqKBkvG4C0nqY0d3OJVWJr6eK5lqRXUlGqefEOV7baeo5/+6/QUAAP//AwBQSwMEFAAGAAgAAAAh&#10;AFynYWLeAAAABgEAAA8AAABkcnMvZG93bnJldi54bWxMj0FPwkAQhe8m/IfNkHiTrVUIlm4JMRqD&#10;4UIxcF26Y7uxO9t0Fyj+eseT3ubNm7z3Tb4cXCvO2AfrScH9JAGBVHljqVbwsXu9m4MIUZPRrSdU&#10;cMUAy2J0k+vM+Att8VzGWnAIhUwraGLsMilD1aDTYeI7JPY+fe90ZNnX0vT6wuGulWmSzKTTlrih&#10;0R0+N1h9lSenwEazD7u3/fxptbHl98t6+n7YdkrdjofVAkTEIf4dwy8+o0PBTEd/IhNEq4Afibyd&#10;gmDzMXng4aggTdMZyCKX//GLHwAAAP//AwBQSwECLQAUAAYACAAAACEAtoM4kv4AAADhAQAAEwAA&#10;AAAAAAAAAAAAAAAAAAAAW0NvbnRlbnRfVHlwZXNdLnhtbFBLAQItABQABgAIAAAAIQA4/SH/1gAA&#10;AJQBAAALAAAAAAAAAAAAAAAAAC8BAABfcmVscy8ucmVsc1BLAQItABQABgAIAAAAIQAFmt84DQIA&#10;APcDAAAOAAAAAAAAAAAAAAAAAC4CAABkcnMvZTJvRG9jLnhtbFBLAQItABQABgAIAAAAIQBcp2Fi&#10;3gAAAAYBAAAPAAAAAAAAAAAAAAAAAGcEAABkcnMvZG93bnJldi54bWxQSwUGAAAAAAQABADzAAAA&#10;cgUAAAAA&#10;" stroked="f">
                <v:textbox>
                  <w:txbxContent>
                    <w:p w14:paraId="033B7AAE" w14:textId="088BD4A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EDER ENRIQUE CHUC CEN</w:t>
                      </w:r>
                    </w:p>
                    <w:p w14:paraId="1BDE1086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04362D5D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3C34D7D0" w14:textId="77777777" w:rsidR="00117000" w:rsidRPr="00117000" w:rsidRDefault="00117000" w:rsidP="0011700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tabs>
                          <w:tab w:val="center" w:pos="4680"/>
                        </w:tabs>
                        <w:spacing w:after="0"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DIRECTOR GENERAL DEL INMAYA</w:t>
                      </w:r>
                    </w:p>
                    <w:p w14:paraId="312C97B6" w14:textId="65D1C9BA" w:rsidR="00117000" w:rsidRDefault="00117000" w:rsidP="0011700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5B4784" wp14:editId="19A5257E">
                <wp:simplePos x="0" y="0"/>
                <wp:positionH relativeFrom="column">
                  <wp:posOffset>-238760</wp:posOffset>
                </wp:positionH>
                <wp:positionV relativeFrom="paragraph">
                  <wp:posOffset>0</wp:posOffset>
                </wp:positionV>
                <wp:extent cx="2562225" cy="140462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757C" w14:textId="72204656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ARLETH DINORAH CESPEDES SOLIS</w:t>
                            </w:r>
                          </w:p>
                          <w:p w14:paraId="73CC3920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4E38AB11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1D995D9" w14:textId="6C3CEB9A" w:rsidR="00117000" w:rsidRDefault="00117000" w:rsidP="00117000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AUXILIAR DE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B4784" id="_x0000_s1027" type="#_x0000_t202" style="position:absolute;margin-left:-18.8pt;margin-top:0;width:20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ssEQIAAP4DAAAOAAAAZHJzL2Uyb0RvYy54bWysk1Fv0zAQx9+R+A6W32naqC1b1HQaHUVI&#10;YyANPoDjOI2F4zNnt8n49JydrKvGGyIPlp2z/7773d+bm6Ez7KTQa7AlX8zmnCkrodb2UPIf3/fv&#10;rjjzQdhaGLCq5E/K85vt2zeb3hUqhxZMrZCRiPVF70rehuCKLPOyVZ3wM3DKUrAB7ESgJR6yGkVP&#10;6p3J8vl8nfWAtUOQynv6ezcG+TbpN42S4WvTeBWYKTnlFtKIaazimG03ojigcK2WUxriH7LohLZ0&#10;6VnqTgTBjqj/kuq0RPDQhJmELoOm0VKlGqiaxfxVNY+tcCrVQnC8O2Py/09WPpwe3TdkYfgAAzUw&#10;FeHdPcifnlnYtcIe1C0i9K0SNV28iMiy3vliOhpR+8JHkar/AjU1WRwDJKGhwS5SoToZqVMDns7Q&#10;1RCYpJ/5ap3n+YozSbHFcr5c56ktmSiejzv04ZOCjsVJyZG6muTF6d6HmI4onrfE2zwYXe+1MWmB&#10;h2pnkJ0EOWCfvlTBq23Gsr7k1ytKJJ6yEM8nc3Q6kEON7kp+NY/f6JmI46Ot05YgtBnnlImxE5+I&#10;ZIQThmpgup7gRVwV1E8EDGE0JD0gmrSAvznryYwl97+OAhVn5rMl6NeL5TK6Ny2Wq/dEiOFlpLqM&#10;CCtJquSBs3G6C8nxCYe7pebsdcL2ksmUMpks0ZweRHTx5Trtenm22z8AAAD//wMAUEsDBBQABgAI&#10;AAAAIQDYNHyF3gAAAAgBAAAPAAAAZHJzL2Rvd25yZXYueG1sTI8xT8MwFIR3JP6D9ZDYWqepGiDE&#10;qSoqFgYkChKMbuzEEfazZbtp+Pc8Jjqe7nT3XbOdnWWTjmn0KGC1LIBp7LwacRDw8f68uAeWskQl&#10;rUct4Ecn2LbXV42slT/jm54OeWBUgqmWAkzOoeY8dUY7mZY+aCSv99HJTDIOXEV5pnJneVkUFXdy&#10;RFowMugno7vvw8kJ+HRmVPv4+tUrO+1f+t0mzDEIcXsz7x6BZT3n/zD84RM6tMR09CdUiVkBi/Vd&#10;RVEB9IjsdbV5AHYUUJarEnjb8MsD7S8AAAD//wMAUEsBAi0AFAAGAAgAAAAhALaDOJL+AAAA4QEA&#10;ABMAAAAAAAAAAAAAAAAAAAAAAFtDb250ZW50X1R5cGVzXS54bWxQSwECLQAUAAYACAAAACEAOP0h&#10;/9YAAACUAQAACwAAAAAAAAAAAAAAAAAvAQAAX3JlbHMvLnJlbHNQSwECLQAUAAYACAAAACEAfAA7&#10;LBECAAD+AwAADgAAAAAAAAAAAAAAAAAuAgAAZHJzL2Uyb0RvYy54bWxQSwECLQAUAAYACAAAACEA&#10;2DR8hd4AAAAIAQAADwAAAAAAAAAAAAAAAABrBAAAZHJzL2Rvd25yZXYueG1sUEsFBgAAAAAEAAQA&#10;8wAAAHYFAAAAAA==&#10;" stroked="f">
                <v:textbox style="mso-fit-shape-to-text:t">
                  <w:txbxContent>
                    <w:p w14:paraId="5B2B757C" w14:textId="72204656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ARLETH DINORAH CESPEDES SOLIS</w:t>
                      </w:r>
                    </w:p>
                    <w:p w14:paraId="73CC3920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4E38AB11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11D995D9" w14:textId="6C3CEB9A" w:rsidR="00117000" w:rsidRDefault="00117000" w:rsidP="00117000">
                      <w:pPr>
                        <w:jc w:val="center"/>
                      </w:pPr>
                      <w:r>
                        <w:rPr>
                          <w:b/>
                          <w:lang w:val="en-US"/>
                        </w:rPr>
                        <w:t>AUXILIAR DE PLANEACIÓN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E4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1672271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3C92E57" w14:textId="13F99B3A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4CA14009" w:rsidR="006845E7" w:rsidRPr="002D6004" w:rsidRDefault="00117000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EDFB79B">
                <wp:simplePos x="0" y="0"/>
                <wp:positionH relativeFrom="margin">
                  <wp:posOffset>-434340</wp:posOffset>
                </wp:positionH>
                <wp:positionV relativeFrom="paragraph">
                  <wp:posOffset>902970</wp:posOffset>
                </wp:positionV>
                <wp:extent cx="6638290" cy="112776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F33D9" w14:textId="6CC82B82" w:rsidR="002D6004" w:rsidRPr="00117000" w:rsidRDefault="002D6004" w:rsidP="00117000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 xml:space="preserve">ajo protesta de decir verdad, manifiesto que la presente comprobación de viáticos </w:t>
                            </w:r>
                            <w:proofErr w:type="gramStart"/>
                            <w:r w:rsidRPr="002D6004">
                              <w:rPr>
                                <w:b/>
                                <w:bCs/>
                              </w:rPr>
                              <w:t>otorgados,</w:t>
                            </w:r>
                            <w:proofErr w:type="gramEnd"/>
                            <w:r w:rsidRPr="002D6004">
                              <w:rPr>
                                <w:b/>
                                <w:bCs/>
                              </w:rPr>
                              <w:t xml:space="preserve"> se realizó tomando en consideración que, en la zona rural 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>en la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comunidad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es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indígena</w:t>
                            </w:r>
                            <w:r w:rsidR="00575F48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117000">
                              <w:rPr>
                                <w:b/>
                                <w:bCs/>
                              </w:rPr>
                              <w:t xml:space="preserve"> de </w:t>
                            </w:r>
                            <w:r w:rsidR="00575F48" w:rsidRPr="00575F48">
                              <w:rPr>
                                <w:b/>
                                <w:bCs/>
                              </w:rPr>
                              <w:t>X-</w:t>
                            </w:r>
                            <w:proofErr w:type="spellStart"/>
                            <w:r w:rsidR="00575F48" w:rsidRPr="00575F48">
                              <w:rPr>
                                <w:b/>
                                <w:bCs/>
                              </w:rPr>
                              <w:t>Cabil</w:t>
                            </w:r>
                            <w:proofErr w:type="spellEnd"/>
                            <w:r w:rsidR="00575F48" w:rsidRPr="00575F48">
                              <w:rPr>
                                <w:b/>
                                <w:bCs/>
                              </w:rPr>
                              <w:t xml:space="preserve">, Huay-Max, </w:t>
                            </w:r>
                            <w:proofErr w:type="spellStart"/>
                            <w:r w:rsidR="00575F48" w:rsidRPr="00575F48">
                              <w:rPr>
                                <w:b/>
                                <w:bCs/>
                              </w:rPr>
                              <w:t>Sabán</w:t>
                            </w:r>
                            <w:proofErr w:type="spellEnd"/>
                            <w:r w:rsidR="00575F48" w:rsidRPr="00575F48">
                              <w:rPr>
                                <w:b/>
                                <w:bCs/>
                              </w:rPr>
                              <w:t xml:space="preserve">, del municipio de José María Morelos, Santa Rosa, San José II, Señor, </w:t>
                            </w:r>
                            <w:proofErr w:type="spellStart"/>
                            <w:r w:rsidR="00575F48" w:rsidRPr="00575F48">
                              <w:rPr>
                                <w:b/>
                                <w:bCs/>
                              </w:rPr>
                              <w:t>Tixcacal</w:t>
                            </w:r>
                            <w:proofErr w:type="spellEnd"/>
                            <w:r w:rsidR="00575F48" w:rsidRPr="00575F48">
                              <w:rPr>
                                <w:b/>
                                <w:bCs/>
                              </w:rPr>
                              <w:t xml:space="preserve"> Guardia, </w:t>
                            </w:r>
                            <w:proofErr w:type="spellStart"/>
                            <w:r w:rsidR="00575F48" w:rsidRPr="00575F48">
                              <w:rPr>
                                <w:b/>
                                <w:bCs/>
                              </w:rPr>
                              <w:t>Tepich</w:t>
                            </w:r>
                            <w:proofErr w:type="spellEnd"/>
                            <w:r w:rsidR="00575F48">
                              <w:rPr>
                                <w:b/>
                                <w:bCs/>
                              </w:rPr>
                              <w:t xml:space="preserve"> y </w:t>
                            </w:r>
                            <w:r w:rsidR="00575F48" w:rsidRPr="00575F48">
                              <w:rPr>
                                <w:b/>
                                <w:bCs/>
                              </w:rPr>
                              <w:t>San Ramón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8" type="#_x0000_t202" style="position:absolute;margin-left:-34.2pt;margin-top:71.1pt;width:522.7pt;height:88.8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7WMgIAAFwEAAAOAAAAZHJzL2Uyb0RvYy54bWysVEtv2zAMvg/YfxB0Xxy7adIacYosRYYB&#10;QVsgHXpWZCk2IIuapMTOfv0oOa92Ow27yKRI8fF9pKcPXaPIXlhXgy5oOhhSIjSHstbbgv54XX65&#10;o8R5pkumQIuCHoSjD7PPn6atyUUGFahSWIJBtMtbU9DKe5MnieOVaJgbgBEajRJswzyqdpuUlrUY&#10;vVFJNhyOkxZsaSxw4RzePvZGOovxpRTcP0vphCeqoFibj6eN5yacyWzK8q1lpqr5sQz2D1U0rNaY&#10;9BzqkXlGdrb+I1RTcwsOpB9waBKQsuYi9oDdpMMP3awrZkTsBcFx5gyT+39h+dN+bV4s8d1X6JDA&#10;AEhrXO7wMvTTSduEL1ZK0I4QHs6wic4Tjpfj8c1ddo8mjrY0zSaTcQQ2uTw31vlvAhoShIJa5CXC&#10;xfYr5zElup5cQjYHqi6XtVJRCbMgFsqSPUMWlY9F4ot3XkqTFku5uR3GwBrC8z6y0pjg0lSQfLfp&#10;SF0WNDs1vIHygDhY6EfEGb6ssdYVc/6FWZwJ7A/n3D/jIRVgLjhKlFRgf/3tPvgjVWilpMUZK6j7&#10;uWNWUKK+ayTxPh2NwlBGZXQ7yVCx15bNtUXvmgUgAClulOFRDP5enURpoXnDdZiHrGhimmPugvqT&#10;uPD95OM6cTGfRyccQ8P8Sq8ND6ED4IGJ1+6NWXOkyyPTT3CaRpZ/YK33DS81zHceZB0pDTj3qB7h&#10;xxGOTB/XLezItR69Lj+F2W8AAAD//wMAUEsDBBQABgAIAAAAIQCkxX8v4wAAAAsBAAAPAAAAZHJz&#10;L2Rvd25yZXYueG1sTI9NT4NAFEX3Jv0Pk9fEjWmHQi2UMjTGqE3cWfyIuykzBSLzhjBTwH/vc6XL&#10;l3ty37nZfjItG3TvGosCVssAmMbSqgYrAa/F4yIB5rxEJVuLWsC3drDPZ1eZTJUd8UUPR18xKkGX&#10;SgG1913KuStrbaRb2k4jZWfbG+np7CuuejlSuWl5GAQbbmSD9KGWnb6vdfl1vBgBnzfVx7Obnt7G&#10;6DbqHg5DEb+rQojr+XS3A+b15P9g+NUndcjJ6WQvqBxrBSw2yZpQCtZhCIyIbRzTupOAaLVNgOcZ&#10;/78h/wEAAP//AwBQSwECLQAUAAYACAAAACEAtoM4kv4AAADhAQAAEwAAAAAAAAAAAAAAAAAAAAAA&#10;W0NvbnRlbnRfVHlwZXNdLnhtbFBLAQItABQABgAIAAAAIQA4/SH/1gAAAJQBAAALAAAAAAAAAAAA&#10;AAAAAC8BAABfcmVscy8ucmVsc1BLAQItABQABgAIAAAAIQBehO7WMgIAAFwEAAAOAAAAAAAAAAAA&#10;AAAAAC4CAABkcnMvZTJvRG9jLnhtbFBLAQItABQABgAIAAAAIQCkxX8v4wAAAAsBAAAPAAAAAAAA&#10;AAAAAAAAAIwEAABkcnMvZG93bnJldi54bWxQSwUGAAAAAAQABADzAAAAnAUAAAAA&#10;" fillcolor="white [3201]" stroked="f" strokeweight=".5pt">
                <v:textbox>
                  <w:txbxContent>
                    <w:p w14:paraId="763F33D9" w14:textId="6CC82B82" w:rsidR="002D6004" w:rsidRPr="00117000" w:rsidRDefault="002D6004" w:rsidP="00117000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</w:t>
                      </w:r>
                      <w:r w:rsidR="003065A1">
                        <w:rPr>
                          <w:b/>
                          <w:bCs/>
                        </w:rPr>
                        <w:t>B</w:t>
                      </w:r>
                      <w:r w:rsidRPr="002D6004">
                        <w:rPr>
                          <w:b/>
                          <w:bCs/>
                        </w:rPr>
                        <w:t xml:space="preserve">ajo protesta de decir verdad, manifiesto que la presente comprobación de viáticos </w:t>
                      </w:r>
                      <w:proofErr w:type="gramStart"/>
                      <w:r w:rsidRPr="002D6004">
                        <w:rPr>
                          <w:b/>
                          <w:bCs/>
                        </w:rPr>
                        <w:t>otorgados,</w:t>
                      </w:r>
                      <w:proofErr w:type="gramEnd"/>
                      <w:r w:rsidRPr="002D6004">
                        <w:rPr>
                          <w:b/>
                          <w:bCs/>
                        </w:rPr>
                        <w:t xml:space="preserve"> se realizó tomando en consideración que, en la zona rural </w:t>
                      </w:r>
                      <w:r w:rsidR="00A11569" w:rsidRPr="00A11569">
                        <w:rPr>
                          <w:b/>
                          <w:bCs/>
                        </w:rPr>
                        <w:t>en la</w:t>
                      </w:r>
                      <w:r w:rsidR="003065A1">
                        <w:rPr>
                          <w:b/>
                          <w:bCs/>
                        </w:rPr>
                        <w:t>s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 comunidad</w:t>
                      </w:r>
                      <w:r w:rsidR="003065A1">
                        <w:rPr>
                          <w:b/>
                          <w:bCs/>
                        </w:rPr>
                        <w:t>es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 indígena</w:t>
                      </w:r>
                      <w:r w:rsidR="00575F48">
                        <w:rPr>
                          <w:b/>
                          <w:bCs/>
                        </w:rPr>
                        <w:t>s</w:t>
                      </w:r>
                      <w:r w:rsidR="00117000">
                        <w:rPr>
                          <w:b/>
                          <w:bCs/>
                        </w:rPr>
                        <w:t xml:space="preserve"> de </w:t>
                      </w:r>
                      <w:r w:rsidR="00575F48" w:rsidRPr="00575F48">
                        <w:rPr>
                          <w:b/>
                          <w:bCs/>
                        </w:rPr>
                        <w:t>X-</w:t>
                      </w:r>
                      <w:proofErr w:type="spellStart"/>
                      <w:r w:rsidR="00575F48" w:rsidRPr="00575F48">
                        <w:rPr>
                          <w:b/>
                          <w:bCs/>
                        </w:rPr>
                        <w:t>Cabil</w:t>
                      </w:r>
                      <w:proofErr w:type="spellEnd"/>
                      <w:r w:rsidR="00575F48" w:rsidRPr="00575F48">
                        <w:rPr>
                          <w:b/>
                          <w:bCs/>
                        </w:rPr>
                        <w:t xml:space="preserve">, Huay-Max, </w:t>
                      </w:r>
                      <w:proofErr w:type="spellStart"/>
                      <w:r w:rsidR="00575F48" w:rsidRPr="00575F48">
                        <w:rPr>
                          <w:b/>
                          <w:bCs/>
                        </w:rPr>
                        <w:t>Sabán</w:t>
                      </w:r>
                      <w:proofErr w:type="spellEnd"/>
                      <w:r w:rsidR="00575F48" w:rsidRPr="00575F48">
                        <w:rPr>
                          <w:b/>
                          <w:bCs/>
                        </w:rPr>
                        <w:t xml:space="preserve">, del municipio de José María Morelos, Santa Rosa, San José II, Señor, </w:t>
                      </w:r>
                      <w:proofErr w:type="spellStart"/>
                      <w:r w:rsidR="00575F48" w:rsidRPr="00575F48">
                        <w:rPr>
                          <w:b/>
                          <w:bCs/>
                        </w:rPr>
                        <w:t>Tixcacal</w:t>
                      </w:r>
                      <w:proofErr w:type="spellEnd"/>
                      <w:r w:rsidR="00575F48" w:rsidRPr="00575F48">
                        <w:rPr>
                          <w:b/>
                          <w:bCs/>
                        </w:rPr>
                        <w:t xml:space="preserve"> Guardia, </w:t>
                      </w:r>
                      <w:proofErr w:type="spellStart"/>
                      <w:r w:rsidR="00575F48" w:rsidRPr="00575F48">
                        <w:rPr>
                          <w:b/>
                          <w:bCs/>
                        </w:rPr>
                        <w:t>Tepich</w:t>
                      </w:r>
                      <w:proofErr w:type="spellEnd"/>
                      <w:r w:rsidR="00575F48">
                        <w:rPr>
                          <w:b/>
                          <w:bCs/>
                        </w:rPr>
                        <w:t xml:space="preserve"> y </w:t>
                      </w:r>
                      <w:r w:rsidR="00575F48" w:rsidRPr="00575F48">
                        <w:rPr>
                          <w:b/>
                          <w:bCs/>
                        </w:rPr>
                        <w:t>San Ramón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C57A1" w14:textId="77777777" w:rsidR="000A3315" w:rsidRDefault="000A3315">
      <w:pPr>
        <w:spacing w:after="0" w:line="240" w:lineRule="auto"/>
      </w:pPr>
      <w:r>
        <w:separator/>
      </w:r>
    </w:p>
  </w:endnote>
  <w:endnote w:type="continuationSeparator" w:id="0">
    <w:p w14:paraId="3B78351A" w14:textId="77777777" w:rsidR="000A3315" w:rsidRDefault="000A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86F0" w14:textId="77777777" w:rsidR="000A3315" w:rsidRDefault="000A3315">
      <w:pPr>
        <w:spacing w:after="0" w:line="240" w:lineRule="auto"/>
      </w:pPr>
      <w:r>
        <w:separator/>
      </w:r>
    </w:p>
  </w:footnote>
  <w:footnote w:type="continuationSeparator" w:id="0">
    <w:p w14:paraId="506409B3" w14:textId="77777777" w:rsidR="000A3315" w:rsidRDefault="000A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A3315"/>
    <w:rsid w:val="000B2910"/>
    <w:rsid w:val="000B65A6"/>
    <w:rsid w:val="000D1299"/>
    <w:rsid w:val="000D2507"/>
    <w:rsid w:val="000D2732"/>
    <w:rsid w:val="000E116E"/>
    <w:rsid w:val="000E4D4D"/>
    <w:rsid w:val="000F3407"/>
    <w:rsid w:val="0010390E"/>
    <w:rsid w:val="00117000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065A1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E5C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5F48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6D4B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0B7A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56C45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C3B36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26F8"/>
    <w:rsid w:val="00B671A6"/>
    <w:rsid w:val="00B80D5E"/>
    <w:rsid w:val="00B82D26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BF5ADA"/>
    <w:rsid w:val="00C024E3"/>
    <w:rsid w:val="00C02E6B"/>
    <w:rsid w:val="00C05146"/>
    <w:rsid w:val="00C053C6"/>
    <w:rsid w:val="00C066F9"/>
    <w:rsid w:val="00C14B5E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2A9"/>
    <w:rsid w:val="00C94A12"/>
    <w:rsid w:val="00C96638"/>
    <w:rsid w:val="00CA059C"/>
    <w:rsid w:val="00CA233D"/>
    <w:rsid w:val="00CA534F"/>
    <w:rsid w:val="00CB07A3"/>
    <w:rsid w:val="00CB16F1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03B00"/>
    <w:rsid w:val="00D06F8F"/>
    <w:rsid w:val="00D11554"/>
    <w:rsid w:val="00D13E8C"/>
    <w:rsid w:val="00D22668"/>
    <w:rsid w:val="00D23B04"/>
    <w:rsid w:val="00D2709E"/>
    <w:rsid w:val="00D403F7"/>
    <w:rsid w:val="00D47B1A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0B4F"/>
    <w:rsid w:val="00DE464D"/>
    <w:rsid w:val="00DF7547"/>
    <w:rsid w:val="00E02CD0"/>
    <w:rsid w:val="00E03F9B"/>
    <w:rsid w:val="00E10626"/>
    <w:rsid w:val="00E13EE0"/>
    <w:rsid w:val="00E17AEB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37B9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2076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Arleth Cespedes</cp:lastModifiedBy>
  <cp:revision>4</cp:revision>
  <cp:lastPrinted>2025-02-25T18:31:00Z</cp:lastPrinted>
  <dcterms:created xsi:type="dcterms:W3CDTF">2025-10-16T21:54:00Z</dcterms:created>
  <dcterms:modified xsi:type="dcterms:W3CDTF">2025-10-17T01:29:00Z</dcterms:modified>
</cp:coreProperties>
</file>