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C789" w14:textId="21A00251" w:rsidR="00E13E79" w:rsidRPr="008A7C74" w:rsidRDefault="00E13E79">
      <w:pPr>
        <w:ind w:left="0" w:hanging="2"/>
        <w:rPr>
          <w:rFonts w:ascii="Montserrat" w:eastAsia="Arial" w:hAnsi="Montserrat" w:cs="Arial"/>
          <w:sz w:val="16"/>
          <w:szCs w:val="16"/>
        </w:rPr>
      </w:pPr>
    </w:p>
    <w:p w14:paraId="0A48A844" w14:textId="1C594818" w:rsidR="00E13E79" w:rsidRPr="008A7C74" w:rsidRDefault="00071C50">
      <w:pPr>
        <w:ind w:left="0" w:hanging="2"/>
        <w:jc w:val="right"/>
        <w:rPr>
          <w:rFonts w:ascii="Montserrat" w:eastAsia="Arial" w:hAnsi="Montserrat" w:cs="Arial"/>
          <w:color w:val="FF0000"/>
          <w:sz w:val="16"/>
          <w:szCs w:val="16"/>
        </w:rPr>
      </w:pPr>
      <w:r w:rsidRPr="008A7C74">
        <w:rPr>
          <w:rFonts w:ascii="Montserrat" w:eastAsia="Arial" w:hAnsi="Montserrat" w:cs="Arial"/>
          <w:b/>
          <w:color w:val="000000"/>
          <w:sz w:val="16"/>
          <w:szCs w:val="16"/>
        </w:rPr>
        <w:t>Oficio No</w:t>
      </w:r>
      <w:r w:rsidRPr="0045245D">
        <w:rPr>
          <w:rFonts w:ascii="Montserrat" w:eastAsia="Arial" w:hAnsi="Montserrat" w:cs="Arial"/>
          <w:b/>
          <w:color w:val="000000"/>
          <w:sz w:val="16"/>
          <w:szCs w:val="16"/>
        </w:rPr>
        <w:t>.:</w:t>
      </w:r>
      <w:r w:rsidR="0010176B" w:rsidRPr="0045245D">
        <w:t xml:space="preserve"> </w:t>
      </w:r>
      <w:r w:rsidR="00CD013B" w:rsidRPr="0045245D">
        <w:rPr>
          <w:rFonts w:ascii="Montserrat" w:eastAsia="Arial" w:hAnsi="Montserrat" w:cs="Arial"/>
          <w:b/>
          <w:color w:val="000000"/>
          <w:sz w:val="16"/>
          <w:szCs w:val="16"/>
        </w:rPr>
        <w:t>SEDE/IQIT/DG/0</w:t>
      </w:r>
      <w:r w:rsidR="00842D52">
        <w:rPr>
          <w:rFonts w:ascii="Montserrat" w:eastAsia="Arial" w:hAnsi="Montserrat" w:cs="Arial"/>
          <w:b/>
          <w:color w:val="000000"/>
          <w:sz w:val="16"/>
          <w:szCs w:val="16"/>
        </w:rPr>
        <w:t>2</w:t>
      </w:r>
      <w:r w:rsidR="00D1750D">
        <w:rPr>
          <w:rFonts w:ascii="Montserrat" w:eastAsia="Arial" w:hAnsi="Montserrat" w:cs="Arial"/>
          <w:b/>
          <w:color w:val="000000"/>
          <w:sz w:val="16"/>
          <w:szCs w:val="16"/>
        </w:rPr>
        <w:t>60</w:t>
      </w:r>
      <w:r w:rsidR="003F5E4A" w:rsidRPr="0045245D">
        <w:rPr>
          <w:rFonts w:ascii="Montserrat" w:eastAsia="Arial" w:hAnsi="Montserrat" w:cs="Arial"/>
          <w:b/>
          <w:color w:val="000000"/>
          <w:sz w:val="16"/>
          <w:szCs w:val="16"/>
        </w:rPr>
        <w:t>/</w:t>
      </w:r>
      <w:r w:rsidR="00CD013B" w:rsidRPr="0045245D">
        <w:rPr>
          <w:rFonts w:ascii="Montserrat" w:eastAsia="Arial" w:hAnsi="Montserrat" w:cs="Arial"/>
          <w:b/>
          <w:color w:val="000000"/>
          <w:sz w:val="16"/>
          <w:szCs w:val="16"/>
        </w:rPr>
        <w:t>2025</w:t>
      </w:r>
    </w:p>
    <w:p w14:paraId="206BF5D9" w14:textId="77777777" w:rsidR="00E13E79" w:rsidRPr="008A7C74" w:rsidRDefault="00E13E79">
      <w:pPr>
        <w:ind w:left="0" w:hanging="2"/>
        <w:jc w:val="both"/>
        <w:rPr>
          <w:rFonts w:ascii="Montserrat" w:eastAsia="Arial" w:hAnsi="Montserrat" w:cs="Arial"/>
          <w:sz w:val="16"/>
          <w:szCs w:val="16"/>
        </w:rPr>
      </w:pPr>
    </w:p>
    <w:tbl>
      <w:tblPr>
        <w:tblStyle w:val="a"/>
        <w:tblW w:w="9700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221"/>
        <w:gridCol w:w="3582"/>
        <w:gridCol w:w="181"/>
        <w:gridCol w:w="1720"/>
        <w:gridCol w:w="105"/>
        <w:gridCol w:w="181"/>
        <w:gridCol w:w="1524"/>
        <w:gridCol w:w="197"/>
        <w:gridCol w:w="1810"/>
        <w:gridCol w:w="179"/>
      </w:tblGrid>
      <w:tr w:rsidR="00E13E79" w:rsidRPr="008A7C74" w14:paraId="55FEE946" w14:textId="77777777" w:rsidTr="00DE1BFD">
        <w:trPr>
          <w:trHeight w:val="20"/>
        </w:trPr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8C341B3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5BC4EE3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2B32A8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84328DA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831A85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79D4CA9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892E243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613B9C60" w14:textId="77777777" w:rsidTr="00DE1BFD">
        <w:trPr>
          <w:trHeight w:val="789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480077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7846AD7E" w14:textId="6847B493" w:rsidR="00E13E79" w:rsidRPr="008A7C74" w:rsidRDefault="00071C50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INFORME DE LA COMISIÓN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7AB9ED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7BA5C7E3" w14:textId="77777777" w:rsidTr="00DE1BFD">
        <w:trPr>
          <w:trHeight w:val="20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EB0290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40CE3989" w14:textId="77777777" w:rsidR="00E13E79" w:rsidRPr="008A7C74" w:rsidRDefault="00E13E79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213D6" w14:textId="77777777" w:rsidR="00E13E79" w:rsidRPr="008A7C74" w:rsidRDefault="00E13E79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33FD522" w14:textId="77777777" w:rsidR="00E13E79" w:rsidRPr="008A7C74" w:rsidRDefault="00E13E79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E02B68" w14:textId="77777777" w:rsidR="00E13E79" w:rsidRPr="008A7C74" w:rsidRDefault="00E13E79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3CEDF525" w14:textId="77777777" w:rsidR="00E13E79" w:rsidRPr="008A7C74" w:rsidRDefault="00E13E79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FE26768" w14:textId="77777777" w:rsidR="00E13E79" w:rsidRPr="008A7C74" w:rsidRDefault="00071C50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16FDEB29" w14:textId="77777777" w:rsidTr="00DE1BFD">
        <w:trPr>
          <w:trHeight w:val="303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1F237C4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64522E0C" w14:textId="77777777" w:rsidR="00E13E79" w:rsidRPr="008A7C74" w:rsidRDefault="00071C50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UNIDAD RESPONSABLE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3FBD6604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5FFF7142" w14:textId="77777777" w:rsidR="00E13E79" w:rsidRPr="008A7C74" w:rsidRDefault="00071C50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FECHA DE ELABORACIÓN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A8C797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026110A3" w14:textId="77777777" w:rsidTr="00DE1BFD">
        <w:trPr>
          <w:trHeight w:val="445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334EAD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CD76" w14:textId="0CFA6759" w:rsidR="00E13E79" w:rsidRPr="008A7C74" w:rsidRDefault="0045245D" w:rsidP="00A51A57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DIRECCIÓN DE GENERACIÓN DE TALENTO ZONA NORTE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3171F784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3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6003" w14:textId="0245B2AF" w:rsidR="00E13E79" w:rsidRPr="008A7C74" w:rsidRDefault="00D1750D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23</w:t>
            </w:r>
            <w:r w:rsidR="0010176B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/</w:t>
            </w:r>
            <w:r w:rsidR="00113EEC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10</w:t>
            </w:r>
            <w:r w:rsidR="0010176B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/202</w:t>
            </w:r>
            <w:r w:rsidR="00CD013B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D3D43DC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64BEF7F4" w14:textId="77777777" w:rsidTr="00DE1BFD">
        <w:trPr>
          <w:trHeight w:val="20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C7FC27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7321542F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7951F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18109E75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B99F6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7C6E59B1" w14:textId="77777777" w:rsidR="00E13E79" w:rsidRPr="008A7C74" w:rsidRDefault="00E13E79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73C7A6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5BE553F6" w14:textId="77777777" w:rsidTr="00DE1BFD">
        <w:trPr>
          <w:trHeight w:val="283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3B44E1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</w:tcPr>
          <w:p w14:paraId="35CE1B2B" w14:textId="3D862467" w:rsidR="00E13E79" w:rsidRPr="008A7C74" w:rsidRDefault="00071C50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DATOS GENERALES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F519A3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0E8C34E1" w14:textId="77777777" w:rsidTr="00DE1BFD">
        <w:trPr>
          <w:trHeight w:val="465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D2E4BB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9D7DAD" w14:textId="5A4038E4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NOMBRE DE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L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COMISIONAD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4EB21F9" w14:textId="30510252" w:rsidR="00E13E79" w:rsidRPr="008A7C74" w:rsidRDefault="00D1750D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EDGAR JOSÉ RIVERA GALERA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833C46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AC3C24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5640A299" w14:textId="77777777" w:rsidTr="00DE1BFD">
        <w:trPr>
          <w:trHeight w:val="931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D562B2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C382108" w14:textId="06965B44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CARGO DE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L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COMISIONAD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57E5A2" w14:textId="2B285F8C" w:rsidR="00E13E79" w:rsidRPr="008A7C74" w:rsidRDefault="00D1750D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JEFE DE DEPARTAMENTO DE MICROCERTIFICACIONES EN TECNOLOGÍAS DE LA INFORMACIÓN Y COMUNICACIÓN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113465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A13D78A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4C884188" w14:textId="77777777" w:rsidTr="00DE1BFD">
        <w:trPr>
          <w:trHeight w:val="690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AA9CC7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44D45ED" w14:textId="42446B9C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ADSCRIPCIÓN DE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L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</w:t>
            </w: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COMISIONAD</w:t>
            </w:r>
            <w:r w:rsidR="00DE2AA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</w:t>
            </w:r>
          </w:p>
        </w:tc>
        <w:tc>
          <w:tcPr>
            <w:tcW w:w="39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806172" w14:textId="04661AB5" w:rsidR="00E13E79" w:rsidRPr="008A7C74" w:rsidRDefault="005C297A" w:rsidP="00A51A57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DIRECCIÓN DE </w:t>
            </w:r>
            <w:r w:rsidR="00251130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GENERACIÓN DE TALENTO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275624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3206324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E13E79" w:rsidRPr="008A7C74" w14:paraId="1D969423" w14:textId="77777777" w:rsidTr="00DE1BFD">
        <w:trPr>
          <w:trHeight w:val="486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246D600" w14:textId="796A2B26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28C7E71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PERIODO DE LA COMISIÓN</w:t>
            </w:r>
          </w:p>
        </w:tc>
        <w:tc>
          <w:tcPr>
            <w:tcW w:w="39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DB709F" w14:textId="0F7ABC46" w:rsidR="00E13E79" w:rsidRPr="008A7C74" w:rsidRDefault="00C3791A" w:rsidP="00DE17E8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14</w:t>
            </w:r>
            <w:r w:rsidR="003F5E4A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AL 18</w:t>
            </w:r>
            <w:r w:rsidR="003F5E4A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DE 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OCTUBRE</w:t>
            </w:r>
            <w:r w:rsidR="00CD013B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DE 2025</w:t>
            </w:r>
            <w:r w:rsidR="0010176B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77C46C0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B2F60F" w14:textId="77777777" w:rsidR="00E13E79" w:rsidRPr="008A7C74" w:rsidRDefault="00071C50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4A5E33D4" w14:textId="77777777" w:rsidTr="00DE1BFD">
        <w:trPr>
          <w:trHeight w:val="506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4BDD1C4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2517E1" w14:textId="375BDA03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LUGAR DE LA COMISIÓN</w:t>
            </w:r>
          </w:p>
        </w:tc>
        <w:tc>
          <w:tcPr>
            <w:tcW w:w="39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711FE1D" w14:textId="5D11AC3A" w:rsidR="002E6824" w:rsidRPr="003F5E4A" w:rsidRDefault="00D1750D" w:rsidP="003F5E4A">
            <w:pPr>
              <w:ind w:left="0" w:hanging="2"/>
              <w:jc w:val="center"/>
              <w:rPr>
                <w:rFonts w:ascii="Montserrat" w:hAnsi="Montserrat" w:cs="Arial"/>
                <w:sz w:val="16"/>
                <w:szCs w:val="16"/>
              </w:rPr>
            </w:pPr>
            <w:r>
              <w:rPr>
                <w:rFonts w:ascii="Montserrat" w:hAnsi="Montserrat" w:cs="Arial"/>
                <w:sz w:val="16"/>
                <w:szCs w:val="16"/>
              </w:rPr>
              <w:t>PUEBLA, PUEBLA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84E5D40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15C3B5E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19193D72" w14:textId="77777777" w:rsidTr="00DE1BFD">
        <w:trPr>
          <w:trHeight w:val="486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F72C14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762B4F7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IMPORTE DE VIÁTICOS OTORGADOS</w:t>
            </w:r>
          </w:p>
        </w:tc>
        <w:tc>
          <w:tcPr>
            <w:tcW w:w="390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C515F6" w14:textId="3530045A" w:rsidR="00DE1BFD" w:rsidRPr="008A7C74" w:rsidRDefault="00DE1BFD" w:rsidP="00DE1BFD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$</w:t>
            </w:r>
            <w:r>
              <w:t xml:space="preserve"> </w:t>
            </w:r>
            <w:r w:rsidR="00A2283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4,582</w:t>
            </w:r>
            <w:r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.</w:t>
            </w:r>
            <w:r w:rsidR="00A2283D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E85AFA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F71624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4F8DA4CD" w14:textId="77777777" w:rsidTr="00DE1BFD">
        <w:trPr>
          <w:trHeight w:val="40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856F422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E0C59F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00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C0A359C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B77B24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FFBC2E9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712C46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BC6C25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3FE0C39C" w14:textId="77777777" w:rsidTr="00DE1BFD">
        <w:trPr>
          <w:trHeight w:val="20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7F832C1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57BFC744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C5B89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53607CD2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16D6A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6EF4F47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5C1337A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288D07A6" w14:textId="77777777" w:rsidTr="00B74C49">
        <w:trPr>
          <w:trHeight w:val="1550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BD0DEA" w14:textId="77777777" w:rsidR="00DE1BFD" w:rsidRPr="008A7C74" w:rsidRDefault="00DE1BFD" w:rsidP="00DE1B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Montserrat" w:eastAsia="Calibri" w:hAnsi="Montserrat" w:cs="Calibri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Calibri" w:hAnsi="Montserrat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A678" w14:textId="19E0048E" w:rsidR="00DE1BFD" w:rsidRPr="00B74C49" w:rsidRDefault="00DE1BFD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  <w:r w:rsidRPr="00B74C49">
              <w:rPr>
                <w:rFonts w:ascii="Montserrat" w:hAnsi="Montserrat"/>
                <w:b/>
                <w:sz w:val="18"/>
                <w:szCs w:val="18"/>
              </w:rPr>
              <w:t>Actividades realizadas</w:t>
            </w:r>
          </w:p>
          <w:p w14:paraId="5602953E" w14:textId="40C9757B" w:rsidR="00DE1BFD" w:rsidRDefault="00267601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Asistir al </w:t>
            </w:r>
            <w:r w:rsidR="009E2D51" w:rsidRPr="009E2D51">
              <w:rPr>
                <w:rFonts w:ascii="Montserrat" w:hAnsi="Montserrat" w:hint="cs"/>
                <w:bCs/>
                <w:sz w:val="18"/>
                <w:szCs w:val="18"/>
              </w:rPr>
              <w:t>“</w:t>
            </w:r>
            <w:proofErr w:type="spellStart"/>
            <w:r w:rsidR="009E2D51" w:rsidRPr="009E2D51">
              <w:rPr>
                <w:rFonts w:ascii="Montserrat" w:hAnsi="Montserrat" w:hint="cs"/>
                <w:bCs/>
                <w:sz w:val="18"/>
                <w:szCs w:val="18"/>
              </w:rPr>
              <w:t>Tech</w:t>
            </w:r>
            <w:proofErr w:type="spellEnd"/>
            <w:r w:rsidR="009E2D51" w:rsidRPr="009E2D51">
              <w:rPr>
                <w:rFonts w:ascii="Montserrat" w:hAnsi="Montserrat" w:hint="cs"/>
                <w:bCs/>
                <w:sz w:val="18"/>
                <w:szCs w:val="18"/>
              </w:rPr>
              <w:t xml:space="preserve"> Capital Puebla Summit 2025”</w:t>
            </w:r>
            <w:r w:rsidR="009E2D51">
              <w:rPr>
                <w:rFonts w:ascii="Montserrat" w:hAnsi="Montserrat"/>
                <w:bCs/>
                <w:sz w:val="18"/>
                <w:szCs w:val="18"/>
              </w:rPr>
              <w:t xml:space="preserve"> 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con el objetivo de compartir e intercambiar experiencias en el ámbito de la </w:t>
            </w:r>
            <w:r w:rsidR="009E2D51">
              <w:rPr>
                <w:rFonts w:ascii="Montserrat" w:hAnsi="Montserrat"/>
                <w:bCs/>
                <w:sz w:val="18"/>
                <w:szCs w:val="18"/>
              </w:rPr>
              <w:t>inteligencia artificial,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 conocer los distintos procesos de </w:t>
            </w:r>
            <w:r w:rsidR="00A473F7">
              <w:rPr>
                <w:rFonts w:ascii="Montserrat" w:hAnsi="Montserrat"/>
                <w:bCs/>
                <w:sz w:val="18"/>
                <w:szCs w:val="18"/>
              </w:rPr>
              <w:t xml:space="preserve">normas y leyes a nivel internacional en la materia 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>y generar vínculos y sinergias con empresas de base tecnológica para implementar herramientas que contribuyan al desarrollo y mejora de procesos dentro de la administración gubernamental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 xml:space="preserve"> de nuestra entidad.</w:t>
            </w:r>
          </w:p>
          <w:p w14:paraId="266D2C33" w14:textId="02F2D2D1" w:rsidR="00F00C0B" w:rsidRPr="00F00C0B" w:rsidRDefault="00F00C0B" w:rsidP="00F00C0B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F00C0B">
              <w:rPr>
                <w:rFonts w:ascii="Montserrat" w:hAnsi="Montserrat"/>
                <w:bCs/>
                <w:sz w:val="18"/>
                <w:szCs w:val="18"/>
              </w:rPr>
              <w:t>Se asistió a diver</w:t>
            </w:r>
            <w:r w:rsidR="00A2283D">
              <w:rPr>
                <w:rFonts w:ascii="Montserrat" w:hAnsi="Montserrat"/>
                <w:bCs/>
                <w:sz w:val="18"/>
                <w:szCs w:val="18"/>
              </w:rPr>
              <w:t>s</w:t>
            </w:r>
            <w:r w:rsidRPr="00F00C0B">
              <w:rPr>
                <w:rFonts w:ascii="Montserrat" w:hAnsi="Montserrat"/>
                <w:bCs/>
                <w:sz w:val="18"/>
                <w:szCs w:val="18"/>
              </w:rPr>
              <w:t>as conferencias en materia de normas y leyes internacionales en materia de IA.</w:t>
            </w:r>
          </w:p>
          <w:p w14:paraId="45455FFE" w14:textId="77777777" w:rsidR="00F00C0B" w:rsidRPr="00F00C0B" w:rsidRDefault="00F00C0B" w:rsidP="00F00C0B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F00C0B">
              <w:rPr>
                <w:rFonts w:ascii="Montserrat" w:hAnsi="Montserrat"/>
                <w:bCs/>
                <w:sz w:val="18"/>
                <w:szCs w:val="18"/>
              </w:rPr>
              <w:t>Se asistió a diversas ponencias de especialistas en relación al uso adecuado de la IA.</w:t>
            </w:r>
          </w:p>
          <w:p w14:paraId="1D427D4E" w14:textId="11806759" w:rsidR="00F00C0B" w:rsidRPr="00B74C49" w:rsidRDefault="00F00C0B" w:rsidP="00F00C0B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F00C0B">
              <w:rPr>
                <w:rFonts w:ascii="Montserrat" w:hAnsi="Montserrat"/>
                <w:bCs/>
                <w:sz w:val="18"/>
                <w:szCs w:val="18"/>
              </w:rPr>
              <w:t>Se participo en el NETWORKING con la empresa Capital Summit, con el propósito de generar una sinergia de colaboración para traer eventos de esa magnitud a nuestro Estado.</w:t>
            </w:r>
          </w:p>
          <w:p w14:paraId="25621C2A" w14:textId="77777777" w:rsidR="00DE1BFD" w:rsidRPr="00B74C49" w:rsidRDefault="00DE1BFD" w:rsidP="00DE1BFD">
            <w:pPr>
              <w:spacing w:line="240" w:lineRule="auto"/>
              <w:ind w:leftChars="0" w:left="0" w:firstLineChars="0" w:firstLine="0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</w:p>
          <w:p w14:paraId="6036E180" w14:textId="135D63F1" w:rsidR="00DE1BFD" w:rsidRDefault="00DE1BFD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  <w:r w:rsidRPr="00B74C49">
              <w:rPr>
                <w:rFonts w:ascii="Montserrat" w:hAnsi="Montserrat"/>
                <w:b/>
                <w:sz w:val="18"/>
                <w:szCs w:val="18"/>
              </w:rPr>
              <w:t>Resultados obtenidos</w:t>
            </w:r>
          </w:p>
          <w:p w14:paraId="78ED1297" w14:textId="6072C774" w:rsidR="00F03ABF" w:rsidRDefault="00DE1BFD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B74C49">
              <w:rPr>
                <w:rFonts w:ascii="Montserrat" w:hAnsi="Montserrat"/>
                <w:bCs/>
                <w:sz w:val="18"/>
                <w:szCs w:val="18"/>
              </w:rPr>
              <w:t>Se</w:t>
            </w:r>
            <w:r w:rsidR="00F03ABF">
              <w:rPr>
                <w:rFonts w:ascii="Montserrat" w:hAnsi="Montserrat"/>
                <w:bCs/>
                <w:sz w:val="18"/>
                <w:szCs w:val="18"/>
              </w:rPr>
              <w:t xml:space="preserve"> lograron intercambios de experiencias en materia de digitalización y uso de la IA como herramientas de transformación</w:t>
            </w:r>
            <w:r w:rsidR="000A7AAF">
              <w:rPr>
                <w:rFonts w:ascii="Montserrat" w:hAnsi="Montserrat"/>
                <w:bCs/>
                <w:sz w:val="18"/>
                <w:szCs w:val="18"/>
              </w:rPr>
              <w:t xml:space="preserve"> y de cambio.</w:t>
            </w:r>
          </w:p>
          <w:p w14:paraId="28EF4F7C" w14:textId="5BECF980" w:rsidR="00DE1BFD" w:rsidRDefault="00F03ABF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>
              <w:rPr>
                <w:rFonts w:ascii="Montserrat" w:hAnsi="Montserrat"/>
                <w:bCs/>
                <w:sz w:val="18"/>
                <w:szCs w:val="18"/>
              </w:rPr>
              <w:t xml:space="preserve">Se logró concretar una visita de trabajo </w:t>
            </w:r>
            <w:r w:rsidR="001600D8">
              <w:rPr>
                <w:rFonts w:ascii="Montserrat" w:hAnsi="Montserrat"/>
                <w:bCs/>
                <w:sz w:val="18"/>
                <w:szCs w:val="18"/>
              </w:rPr>
              <w:t xml:space="preserve">hacia nuestra entidad, </w:t>
            </w:r>
            <w:r>
              <w:rPr>
                <w:rFonts w:ascii="Montserrat" w:hAnsi="Montserrat"/>
                <w:bCs/>
                <w:sz w:val="18"/>
                <w:szCs w:val="18"/>
              </w:rPr>
              <w:t xml:space="preserve">para revisar los alcances y </w:t>
            </w:r>
            <w:r w:rsidR="001600D8">
              <w:rPr>
                <w:rFonts w:ascii="Montserrat" w:hAnsi="Montserrat"/>
                <w:bCs/>
                <w:sz w:val="18"/>
                <w:szCs w:val="18"/>
              </w:rPr>
              <w:t xml:space="preserve">posibles alianzas con la empresa </w:t>
            </w:r>
            <w:proofErr w:type="spellStart"/>
            <w:r w:rsidR="001600D8">
              <w:rPr>
                <w:rFonts w:ascii="Montserrat" w:hAnsi="Montserrat"/>
                <w:bCs/>
                <w:sz w:val="18"/>
                <w:szCs w:val="18"/>
              </w:rPr>
              <w:t>Tech</w:t>
            </w:r>
            <w:proofErr w:type="spellEnd"/>
            <w:r w:rsidR="001600D8">
              <w:rPr>
                <w:rFonts w:ascii="Montserrat" w:hAnsi="Montserrat"/>
                <w:bCs/>
                <w:sz w:val="18"/>
                <w:szCs w:val="18"/>
              </w:rPr>
              <w:t xml:space="preserve"> Capital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 xml:space="preserve"> con el propós</w:t>
            </w:r>
            <w:r w:rsidR="000A7AAF">
              <w:rPr>
                <w:rFonts w:ascii="Montserrat" w:hAnsi="Montserrat"/>
                <w:bCs/>
                <w:sz w:val="18"/>
                <w:szCs w:val="18"/>
              </w:rPr>
              <w:t>ito de realizar un evento de alcance internacional en materia digital y de IA.</w:t>
            </w:r>
          </w:p>
          <w:p w14:paraId="5C0FF551" w14:textId="77777777" w:rsidR="00B74C49" w:rsidRPr="00B74C49" w:rsidRDefault="00B74C49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</w:p>
          <w:p w14:paraId="26681D89" w14:textId="13539EB0" w:rsidR="00DE1BFD" w:rsidRPr="00B74C49" w:rsidRDefault="00DE1BFD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  <w:r w:rsidRPr="00B74C49">
              <w:rPr>
                <w:rFonts w:ascii="Montserrat" w:hAnsi="Montserrat"/>
                <w:b/>
                <w:sz w:val="18"/>
                <w:szCs w:val="18"/>
              </w:rPr>
              <w:t>Contribuciones</w:t>
            </w:r>
          </w:p>
          <w:p w14:paraId="13BE3DA0" w14:textId="71C36085" w:rsidR="00DE1BFD" w:rsidRPr="00B74C49" w:rsidRDefault="00DE1BFD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Evento </w:t>
            </w:r>
            <w:r w:rsidR="00577475">
              <w:rPr>
                <w:rFonts w:ascii="Montserrat" w:hAnsi="Montserrat"/>
                <w:bCs/>
                <w:sz w:val="18"/>
                <w:szCs w:val="18"/>
              </w:rPr>
              <w:t>fue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 reali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>zado por primera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 vez 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>a niv</w:t>
            </w:r>
            <w:r w:rsidR="00577475">
              <w:rPr>
                <w:rFonts w:ascii="Montserrat" w:hAnsi="Montserrat"/>
                <w:bCs/>
                <w:sz w:val="18"/>
                <w:szCs w:val="18"/>
              </w:rPr>
              <w:t xml:space="preserve">el nacional 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 xml:space="preserve">y </w:t>
            </w:r>
            <w:r w:rsidR="00577475">
              <w:rPr>
                <w:rFonts w:ascii="Montserrat" w:hAnsi="Montserrat"/>
                <w:bCs/>
                <w:sz w:val="18"/>
                <w:szCs w:val="18"/>
              </w:rPr>
              <w:t>nuestra entidad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 xml:space="preserve"> tuvo representación mediante el IQIT,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 donde se pud</w:t>
            </w:r>
            <w:r w:rsidR="00E86781">
              <w:rPr>
                <w:rFonts w:ascii="Montserrat" w:hAnsi="Montserrat"/>
                <w:bCs/>
                <w:sz w:val="18"/>
                <w:szCs w:val="18"/>
              </w:rPr>
              <w:t>ieron</w:t>
            </w: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 </w:t>
            </w:r>
            <w:r w:rsidR="0045245D" w:rsidRPr="00B74C49">
              <w:rPr>
                <w:rFonts w:ascii="Montserrat" w:hAnsi="Montserrat"/>
                <w:bCs/>
                <w:sz w:val="18"/>
                <w:szCs w:val="18"/>
              </w:rPr>
              <w:t xml:space="preserve">establecer sinergias de colaboración con </w:t>
            </w:r>
            <w:r w:rsidR="00714D13">
              <w:rPr>
                <w:rFonts w:ascii="Montserrat" w:hAnsi="Montserrat"/>
                <w:bCs/>
                <w:sz w:val="18"/>
                <w:szCs w:val="18"/>
              </w:rPr>
              <w:t>el sector empresarial y gubernamental.</w:t>
            </w:r>
          </w:p>
          <w:p w14:paraId="072C4555" w14:textId="6B2C050F" w:rsidR="00B74C49" w:rsidRDefault="00B74C49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</w:p>
          <w:p w14:paraId="12CAEFC3" w14:textId="0E5CC11E" w:rsidR="00923A2C" w:rsidRDefault="00923A2C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</w:p>
          <w:p w14:paraId="176954FF" w14:textId="77777777" w:rsidR="00923A2C" w:rsidRDefault="00923A2C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</w:p>
          <w:p w14:paraId="1156C56B" w14:textId="6B431291" w:rsidR="00DE1BFD" w:rsidRPr="00B74C49" w:rsidRDefault="00DE1BFD" w:rsidP="00DE1BFD">
            <w:pPr>
              <w:spacing w:line="240" w:lineRule="auto"/>
              <w:ind w:left="0" w:hanging="2"/>
              <w:jc w:val="both"/>
              <w:rPr>
                <w:rFonts w:ascii="Montserrat" w:hAnsi="Montserrat"/>
                <w:b/>
                <w:sz w:val="18"/>
                <w:szCs w:val="18"/>
              </w:rPr>
            </w:pPr>
            <w:r w:rsidRPr="00B74C49">
              <w:rPr>
                <w:rFonts w:ascii="Montserrat" w:hAnsi="Montserrat"/>
                <w:b/>
                <w:sz w:val="18"/>
                <w:szCs w:val="18"/>
              </w:rPr>
              <w:lastRenderedPageBreak/>
              <w:t>Conclusiones</w:t>
            </w:r>
          </w:p>
          <w:p w14:paraId="50EA8400" w14:textId="77777777" w:rsidR="0045245D" w:rsidRPr="00B74C49" w:rsidRDefault="0045245D" w:rsidP="00DE1BFD">
            <w:pPr>
              <w:pStyle w:val="Prrafodelista"/>
              <w:numPr>
                <w:ilvl w:val="0"/>
                <w:numId w:val="2"/>
              </w:numPr>
              <w:spacing w:line="240" w:lineRule="auto"/>
              <w:ind w:leftChars="0" w:firstLineChars="0"/>
              <w:jc w:val="both"/>
              <w:rPr>
                <w:rFonts w:ascii="Montserrat" w:hAnsi="Montserrat"/>
                <w:bCs/>
                <w:sz w:val="18"/>
                <w:szCs w:val="18"/>
              </w:rPr>
            </w:pPr>
            <w:r w:rsidRPr="00B74C49">
              <w:rPr>
                <w:rFonts w:ascii="Montserrat" w:hAnsi="Montserrat"/>
                <w:bCs/>
                <w:sz w:val="18"/>
                <w:szCs w:val="18"/>
              </w:rPr>
              <w:t>Con estos intercambios, se permitirá avanzar en el ámbito de la transformación digital de una manera más armonizada y conciliada con relación a la reciente creación de la Agencia de Transformación Digital y Telecomunicaciones Federal.</w:t>
            </w:r>
          </w:p>
          <w:p w14:paraId="63EAEF43" w14:textId="77777777" w:rsidR="00714D13" w:rsidRPr="00142B7B" w:rsidRDefault="00714D13" w:rsidP="0045245D">
            <w:pPr>
              <w:pStyle w:val="Prrafodelista"/>
              <w:numPr>
                <w:ilvl w:val="0"/>
                <w:numId w:val="2"/>
              </w:numPr>
              <w:spacing w:line="240" w:lineRule="auto"/>
              <w:ind w:leftChars="0" w:firstLineChars="0"/>
              <w:jc w:val="both"/>
              <w:rPr>
                <w:rFonts w:ascii="Montserrat" w:hAnsi="Montserrat"/>
                <w:bCs/>
                <w:sz w:val="16"/>
                <w:szCs w:val="16"/>
              </w:rPr>
            </w:pPr>
            <w:r>
              <w:rPr>
                <w:rFonts w:ascii="Montserrat" w:hAnsi="Montserrat"/>
                <w:bCs/>
                <w:sz w:val="18"/>
                <w:szCs w:val="18"/>
              </w:rPr>
              <w:t xml:space="preserve">Establecer normas y mecanismos de regulación </w:t>
            </w:r>
            <w:r w:rsidR="00742EEE">
              <w:rPr>
                <w:rFonts w:ascii="Montserrat" w:hAnsi="Montserrat"/>
                <w:bCs/>
                <w:sz w:val="18"/>
                <w:szCs w:val="18"/>
              </w:rPr>
              <w:t>armónica en materia de Inteligencia Artificial en nuestra entidad.</w:t>
            </w:r>
          </w:p>
          <w:p w14:paraId="3165B01A" w14:textId="77777777" w:rsidR="00142B7B" w:rsidRPr="00EC43C6" w:rsidRDefault="00142B7B" w:rsidP="00EC43C6">
            <w:pPr>
              <w:pStyle w:val="Prrafodelista"/>
              <w:numPr>
                <w:ilvl w:val="0"/>
                <w:numId w:val="2"/>
              </w:numPr>
              <w:spacing w:line="240" w:lineRule="auto"/>
              <w:ind w:leftChars="0" w:firstLineChars="0"/>
              <w:jc w:val="both"/>
              <w:rPr>
                <w:rFonts w:ascii="Montserrat" w:hAnsi="Montserrat"/>
                <w:bCs/>
                <w:sz w:val="16"/>
                <w:szCs w:val="16"/>
              </w:rPr>
            </w:pPr>
            <w:r w:rsidRPr="00B74C49">
              <w:rPr>
                <w:rFonts w:ascii="Montserrat" w:hAnsi="Montserrat"/>
                <w:bCs/>
                <w:sz w:val="18"/>
                <w:szCs w:val="18"/>
              </w:rPr>
              <w:t xml:space="preserve">El objetivo es transitar hacia la simplificación y digitalización de trámites y servicios en el Estado. </w:t>
            </w:r>
          </w:p>
          <w:p w14:paraId="48E053CB" w14:textId="6AECA608" w:rsidR="00EC43C6" w:rsidRPr="00EC43C6" w:rsidRDefault="00EC43C6" w:rsidP="00EC43C6">
            <w:pPr>
              <w:pStyle w:val="Prrafodelista"/>
              <w:numPr>
                <w:ilvl w:val="0"/>
                <w:numId w:val="2"/>
              </w:numPr>
              <w:spacing w:line="240" w:lineRule="auto"/>
              <w:ind w:leftChars="0" w:firstLineChars="0"/>
              <w:jc w:val="both"/>
              <w:rPr>
                <w:rFonts w:ascii="Montserrat" w:hAnsi="Montserrat"/>
                <w:bCs/>
                <w:sz w:val="16"/>
                <w:szCs w:val="16"/>
              </w:rPr>
            </w:pPr>
            <w:r>
              <w:rPr>
                <w:rFonts w:ascii="Montserrat" w:hAnsi="Montserrat"/>
                <w:bCs/>
                <w:sz w:val="18"/>
                <w:szCs w:val="18"/>
              </w:rPr>
              <w:t xml:space="preserve">Se logró avanzar en el objetivo de realizar un evento de carácter nacional e internacional </w:t>
            </w:r>
            <w:r w:rsidR="00E27188">
              <w:rPr>
                <w:rFonts w:ascii="Montserrat" w:hAnsi="Montserrat"/>
                <w:bCs/>
                <w:sz w:val="18"/>
                <w:szCs w:val="18"/>
              </w:rPr>
              <w:t>con el propósito de poner al Estado como punta de lanza de</w:t>
            </w:r>
            <w:r w:rsidR="001E672E">
              <w:rPr>
                <w:rFonts w:ascii="Montserrat" w:hAnsi="Montserrat"/>
                <w:bCs/>
                <w:sz w:val="18"/>
                <w:szCs w:val="18"/>
              </w:rPr>
              <w:t xml:space="preserve"> la región </w:t>
            </w:r>
            <w:r w:rsidR="00E27188">
              <w:rPr>
                <w:rFonts w:ascii="Montserrat" w:hAnsi="Montserrat"/>
                <w:bCs/>
                <w:sz w:val="18"/>
                <w:szCs w:val="18"/>
              </w:rPr>
              <w:t xml:space="preserve">sur sureste </w:t>
            </w:r>
            <w:r w:rsidR="001E672E">
              <w:rPr>
                <w:rFonts w:ascii="Montserrat" w:hAnsi="Montserrat"/>
                <w:bCs/>
                <w:sz w:val="18"/>
                <w:szCs w:val="18"/>
              </w:rPr>
              <w:t>en materia digital y de tecnologías.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0FB6CE2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lastRenderedPageBreak/>
              <w:t> </w:t>
            </w:r>
          </w:p>
        </w:tc>
      </w:tr>
      <w:tr w:rsidR="00DE1BFD" w:rsidRPr="008A7C74" w14:paraId="68553C39" w14:textId="77777777" w:rsidTr="00DE1BFD">
        <w:trPr>
          <w:trHeight w:val="283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6B3436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3CBECB57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6EA40" w14:textId="77777777" w:rsidR="00DE1BFD" w:rsidRDefault="00DE1BFD" w:rsidP="00DE1BFD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0E71DE51" w14:textId="77777777" w:rsidR="00DE1BFD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35FDC12F" w14:textId="77777777" w:rsidR="00B74C49" w:rsidRDefault="00B74C49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2145D0CF" w14:textId="77777777" w:rsidR="00B74C49" w:rsidRDefault="00B74C49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  <w:p w14:paraId="7E8BACA2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4F6AAF7F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DB83A9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6256D324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7EF09BC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360A50D8" w14:textId="77777777" w:rsidTr="00DE1BFD">
        <w:trPr>
          <w:trHeight w:val="283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8F44920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EA6121D" w14:textId="77777777" w:rsidR="00DE1BFD" w:rsidRPr="008A7C74" w:rsidRDefault="00DE1BFD" w:rsidP="00DE1BFD">
            <w:pPr>
              <w:ind w:left="0" w:hanging="2"/>
              <w:jc w:val="center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b/>
                <w:color w:val="000000"/>
                <w:sz w:val="16"/>
                <w:szCs w:val="16"/>
              </w:rPr>
              <w:t>FIRMA DE LA COMISIONADA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411B2F0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3AD8158A" w14:textId="77777777" w:rsidTr="00DE1BFD">
        <w:trPr>
          <w:trHeight w:val="405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CC3606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69416FED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0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6FB895" w14:textId="77777777" w:rsidR="00DE1BFD" w:rsidRPr="008A7C74" w:rsidRDefault="00DE1BFD" w:rsidP="00DE1BFD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6F08EBAA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5DA29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14:paraId="46CF250B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CD0226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617EF813" w14:textId="77777777" w:rsidTr="00DE1BFD">
        <w:trPr>
          <w:trHeight w:val="405"/>
        </w:trPr>
        <w:tc>
          <w:tcPr>
            <w:tcW w:w="22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BF2FA5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14:paraId="57937E9E" w14:textId="4AB34586" w:rsidR="00DE1BFD" w:rsidRPr="008A7C74" w:rsidRDefault="00DE1BFD" w:rsidP="00DE1BFD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03367EFE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5CB2851A" w14:textId="77777777" w:rsidR="00DE1BFD" w:rsidRPr="008A7C74" w:rsidRDefault="00DE1BFD" w:rsidP="00DE1BFD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18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A92471" w14:textId="77777777" w:rsidR="00DE1BFD" w:rsidRPr="008A7C74" w:rsidRDefault="00DE1BFD" w:rsidP="00B76639">
            <w:pPr>
              <w:ind w:leftChars="0" w:left="0" w:firstLineChars="0" w:firstLine="0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  <w:tc>
          <w:tcPr>
            <w:tcW w:w="2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E7E668" w14:textId="77777777" w:rsidR="00DE1BFD" w:rsidRPr="008A7C74" w:rsidRDefault="00DE1BFD" w:rsidP="00DE1BFD">
            <w:pPr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  <w:r w:rsidRPr="008A7C74"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  <w:t> </w:t>
            </w:r>
          </w:p>
        </w:tc>
      </w:tr>
      <w:tr w:rsidR="00DE1BFD" w:rsidRPr="008A7C74" w14:paraId="180E75CF" w14:textId="77777777" w:rsidTr="0079543F">
        <w:trPr>
          <w:cantSplit/>
          <w:trHeight w:val="405"/>
        </w:trPr>
        <w:tc>
          <w:tcPr>
            <w:tcW w:w="9700" w:type="dxa"/>
            <w:gridSpan w:val="10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D801" w14:textId="77777777" w:rsidR="00DE1BFD" w:rsidRPr="003F5E4A" w:rsidRDefault="00DE1BFD" w:rsidP="00DE1BFD">
            <w:pPr>
              <w:ind w:leftChars="0" w:left="0" w:firstLineChars="0" w:firstLine="0"/>
              <w:jc w:val="both"/>
              <w:rPr>
                <w:rFonts w:ascii="Montserrat" w:eastAsia="Poppins Medium" w:hAnsi="Montserrat" w:cs="Poppins Medium"/>
                <w:color w:val="000000"/>
                <w:sz w:val="12"/>
                <w:szCs w:val="12"/>
              </w:rPr>
            </w:pPr>
            <w:r w:rsidRPr="003F5E4A">
              <w:rPr>
                <w:rFonts w:ascii="Montserrat" w:eastAsia="Poppins Medium" w:hAnsi="Montserrat" w:cs="Poppins Medium"/>
                <w:color w:val="000000"/>
                <w:sz w:val="12"/>
                <w:szCs w:val="12"/>
              </w:rPr>
              <w:t xml:space="preserve">DECLARO BAJO PROTESTA DE DECIR LA VERDAD QUE LOS DATOS ASENTADOS EN ESTE INFORME SON VERDADEROS, ASÍ COMO LA DOCUMENTACIÓN ANEXA QUE </w:t>
            </w:r>
            <w:r w:rsidRPr="003F5E4A">
              <w:rPr>
                <w:rFonts w:ascii="Montserrat" w:eastAsia="Poppins Medium" w:hAnsi="Montserrat" w:cs="Poppins Medium"/>
                <w:sz w:val="12"/>
                <w:szCs w:val="12"/>
              </w:rPr>
              <w:t>REÚNE</w:t>
            </w:r>
            <w:r w:rsidRPr="003F5E4A">
              <w:rPr>
                <w:rFonts w:ascii="Montserrat" w:eastAsia="Poppins Medium" w:hAnsi="Montserrat" w:cs="Poppins Medium"/>
                <w:color w:val="000000"/>
                <w:sz w:val="12"/>
                <w:szCs w:val="12"/>
              </w:rPr>
              <w:t xml:space="preserve"> LOS REQUISITOS FISCALES EFECTIVAMENTE EXPEDIDA POR LOS PRESTADORES DE SERVICIO Y QUE ESTOS CORRESPONDEN A LOS CONCEPTOS DE GASTOS AUTORIZADOS EN LOS LINEAMIENTOS PARA REGULAR EL OTORGAMIENTO DE VIÁTICOS Y PASAJES EN LA ADMINISTRACIÓN PÚBLICA CENTRAL Y PARAESTATAL DEL ESTADO DE QUINTANA ROO.</w:t>
            </w:r>
          </w:p>
        </w:tc>
      </w:tr>
      <w:tr w:rsidR="00DE1BFD" w:rsidRPr="008A7C74" w14:paraId="51EE1533" w14:textId="77777777" w:rsidTr="0079543F">
        <w:trPr>
          <w:cantSplit/>
          <w:trHeight w:val="405"/>
        </w:trPr>
        <w:tc>
          <w:tcPr>
            <w:tcW w:w="9700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38B3" w14:textId="77777777" w:rsidR="00DE1BFD" w:rsidRPr="008A7C74" w:rsidRDefault="00DE1BFD" w:rsidP="00DE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</w:tr>
      <w:tr w:rsidR="00DE1BFD" w:rsidRPr="008A7C74" w14:paraId="42E95137" w14:textId="77777777" w:rsidTr="0079543F">
        <w:trPr>
          <w:cantSplit/>
          <w:trHeight w:val="394"/>
        </w:trPr>
        <w:tc>
          <w:tcPr>
            <w:tcW w:w="9700" w:type="dxa"/>
            <w:gridSpan w:val="10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2E34" w14:textId="77777777" w:rsidR="00DE1BFD" w:rsidRPr="008A7C74" w:rsidRDefault="00DE1BFD" w:rsidP="00DE1B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Montserrat" w:eastAsia="Poppins Medium" w:hAnsi="Montserrat" w:cs="Poppins Medium"/>
                <w:color w:val="000000"/>
                <w:sz w:val="16"/>
                <w:szCs w:val="16"/>
              </w:rPr>
            </w:pPr>
          </w:p>
        </w:tc>
      </w:tr>
    </w:tbl>
    <w:p w14:paraId="0BDD7A09" w14:textId="77777777" w:rsidR="00E13E79" w:rsidRPr="008A7C74" w:rsidRDefault="00E13E79" w:rsidP="0010176B">
      <w:pPr>
        <w:spacing w:after="101"/>
        <w:ind w:leftChars="0" w:left="0" w:firstLineChars="0" w:firstLine="0"/>
        <w:rPr>
          <w:rFonts w:ascii="Montserrat" w:eastAsia="Arial" w:hAnsi="Montserrat" w:cs="Arial"/>
          <w:sz w:val="16"/>
          <w:szCs w:val="16"/>
        </w:rPr>
      </w:pPr>
    </w:p>
    <w:sectPr w:rsidR="00E13E79" w:rsidRPr="008A7C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9A043" w14:textId="77777777" w:rsidR="0057516E" w:rsidRDefault="0057516E">
      <w:pPr>
        <w:spacing w:line="240" w:lineRule="auto"/>
        <w:ind w:left="0" w:hanging="2"/>
      </w:pPr>
      <w:r>
        <w:separator/>
      </w:r>
    </w:p>
  </w:endnote>
  <w:endnote w:type="continuationSeparator" w:id="0">
    <w:p w14:paraId="2EC5D237" w14:textId="77777777" w:rsidR="0057516E" w:rsidRDefault="005751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3CB70" w14:textId="77777777" w:rsidR="00133817" w:rsidRDefault="00133817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7D9D" w14:textId="77777777" w:rsidR="00133817" w:rsidRDefault="00133817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9219" w14:textId="77777777" w:rsidR="00133817" w:rsidRDefault="00133817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15319" w14:textId="77777777" w:rsidR="0057516E" w:rsidRDefault="0057516E">
      <w:pPr>
        <w:spacing w:line="240" w:lineRule="auto"/>
        <w:ind w:left="0" w:hanging="2"/>
      </w:pPr>
      <w:r>
        <w:separator/>
      </w:r>
    </w:p>
  </w:footnote>
  <w:footnote w:type="continuationSeparator" w:id="0">
    <w:p w14:paraId="40D3E221" w14:textId="77777777" w:rsidR="0057516E" w:rsidRDefault="0057516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01596" w14:textId="77777777" w:rsidR="00133817" w:rsidRDefault="00133817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6725" w14:textId="5DAE19AA" w:rsidR="00E13E79" w:rsidRDefault="001017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2D05B233" wp14:editId="2AD97B11">
          <wp:simplePos x="0" y="0"/>
          <wp:positionH relativeFrom="column">
            <wp:posOffset>3286125</wp:posOffset>
          </wp:positionH>
          <wp:positionV relativeFrom="paragraph">
            <wp:posOffset>-362585</wp:posOffset>
          </wp:positionV>
          <wp:extent cx="1438275" cy="809625"/>
          <wp:effectExtent l="0" t="0" r="0" b="0"/>
          <wp:wrapNone/>
          <wp:docPr id="2030676563" name="Imagen 7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676563" name="Imagen 7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7E8C">
      <w:rPr>
        <w:rFonts w:ascii="Montserrat" w:hAnsi="Montserrat"/>
        <w:noProof/>
        <w:sz w:val="14"/>
        <w:szCs w:val="16"/>
      </w:rPr>
      <w:drawing>
        <wp:anchor distT="114300" distB="114300" distL="114300" distR="114300" simplePos="0" relativeHeight="251666432" behindDoc="0" locked="0" layoutInCell="1" hidden="0" allowOverlap="1" wp14:anchorId="719BD8C9" wp14:editId="442B872A">
          <wp:simplePos x="0" y="0"/>
          <wp:positionH relativeFrom="column">
            <wp:posOffset>4920615</wp:posOffset>
          </wp:positionH>
          <wp:positionV relativeFrom="paragraph">
            <wp:posOffset>-259715</wp:posOffset>
          </wp:positionV>
          <wp:extent cx="1450975" cy="561975"/>
          <wp:effectExtent l="0" t="0" r="0" b="9525"/>
          <wp:wrapThrough wrapText="bothSides">
            <wp:wrapPolygon edited="0">
              <wp:start x="2269" y="0"/>
              <wp:lineTo x="0" y="2929"/>
              <wp:lineTo x="0" y="21234"/>
              <wp:lineTo x="9926" y="21234"/>
              <wp:lineTo x="21269" y="20502"/>
              <wp:lineTo x="21269" y="2929"/>
              <wp:lineTo x="9926" y="0"/>
              <wp:lineTo x="2269" y="0"/>
            </wp:wrapPolygon>
          </wp:wrapThrough>
          <wp:docPr id="3" name="image2.png" descr="Imagen que contiene Interfaz de usuario gráfica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Imagen que contiene Interfaz de usuario gráfica&#10;&#10;Descripción generada automá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0975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1BDD">
      <w:rPr>
        <w:noProof/>
      </w:rPr>
      <w:drawing>
        <wp:anchor distT="0" distB="0" distL="114300" distR="114300" simplePos="0" relativeHeight="251664384" behindDoc="1" locked="0" layoutInCell="1" allowOverlap="1" wp14:anchorId="6361E6E5" wp14:editId="6AC9FE68">
          <wp:simplePos x="0" y="0"/>
          <wp:positionH relativeFrom="column">
            <wp:posOffset>-361950</wp:posOffset>
          </wp:positionH>
          <wp:positionV relativeFrom="paragraph">
            <wp:posOffset>-362585</wp:posOffset>
          </wp:positionV>
          <wp:extent cx="2047875" cy="809625"/>
          <wp:effectExtent l="0" t="0" r="0" b="0"/>
          <wp:wrapNone/>
          <wp:docPr id="895731220" name="Imagen 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731220" name="Imagen 8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F503F" w14:textId="77777777" w:rsidR="00133817" w:rsidRDefault="00133817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125"/>
    <w:multiLevelType w:val="hybridMultilevel"/>
    <w:tmpl w:val="7A8254F8"/>
    <w:lvl w:ilvl="0" w:tplc="4A762546">
      <w:start w:val="20"/>
      <w:numFmt w:val="bullet"/>
      <w:lvlText w:val="-"/>
      <w:lvlJc w:val="left"/>
      <w:pPr>
        <w:ind w:left="358" w:hanging="360"/>
      </w:pPr>
      <w:rPr>
        <w:rFonts w:ascii="Montserrat" w:eastAsia="Times New Roman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4F535BE9"/>
    <w:multiLevelType w:val="hybridMultilevel"/>
    <w:tmpl w:val="1A14D6AC"/>
    <w:lvl w:ilvl="0" w:tplc="16B0DA3E">
      <w:start w:val="20"/>
      <w:numFmt w:val="bullet"/>
      <w:lvlText w:val="-"/>
      <w:lvlJc w:val="left"/>
      <w:pPr>
        <w:ind w:left="358" w:hanging="360"/>
      </w:pPr>
      <w:rPr>
        <w:rFonts w:ascii="Montserrat" w:eastAsia="Times New Roman" w:hAnsi="Montserrat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E79"/>
    <w:rsid w:val="00044176"/>
    <w:rsid w:val="00053FDC"/>
    <w:rsid w:val="00071C50"/>
    <w:rsid w:val="00086530"/>
    <w:rsid w:val="000A7AAF"/>
    <w:rsid w:val="000D16AF"/>
    <w:rsid w:val="0010176B"/>
    <w:rsid w:val="00113EEC"/>
    <w:rsid w:val="00115C8E"/>
    <w:rsid w:val="00124363"/>
    <w:rsid w:val="00133817"/>
    <w:rsid w:val="00142B7B"/>
    <w:rsid w:val="001600D8"/>
    <w:rsid w:val="001A5DFB"/>
    <w:rsid w:val="001E672E"/>
    <w:rsid w:val="002247DB"/>
    <w:rsid w:val="00251130"/>
    <w:rsid w:val="00253C80"/>
    <w:rsid w:val="00267601"/>
    <w:rsid w:val="002C5BA8"/>
    <w:rsid w:val="002E6824"/>
    <w:rsid w:val="002E6CBD"/>
    <w:rsid w:val="0035040D"/>
    <w:rsid w:val="003600F5"/>
    <w:rsid w:val="00363F76"/>
    <w:rsid w:val="00384B37"/>
    <w:rsid w:val="003E1219"/>
    <w:rsid w:val="003F5E4A"/>
    <w:rsid w:val="00451B1D"/>
    <w:rsid w:val="0045245D"/>
    <w:rsid w:val="004C28FA"/>
    <w:rsid w:val="004D3883"/>
    <w:rsid w:val="004D54F9"/>
    <w:rsid w:val="0051762F"/>
    <w:rsid w:val="00534D6F"/>
    <w:rsid w:val="0057516E"/>
    <w:rsid w:val="00577475"/>
    <w:rsid w:val="00592971"/>
    <w:rsid w:val="00595193"/>
    <w:rsid w:val="005B6221"/>
    <w:rsid w:val="005C297A"/>
    <w:rsid w:val="006334DB"/>
    <w:rsid w:val="0066296A"/>
    <w:rsid w:val="00663886"/>
    <w:rsid w:val="00674BF9"/>
    <w:rsid w:val="00675A35"/>
    <w:rsid w:val="006A370E"/>
    <w:rsid w:val="006C3B6D"/>
    <w:rsid w:val="006F0231"/>
    <w:rsid w:val="006F310B"/>
    <w:rsid w:val="007107E6"/>
    <w:rsid w:val="00714D13"/>
    <w:rsid w:val="0072001E"/>
    <w:rsid w:val="00723B3B"/>
    <w:rsid w:val="00742EEE"/>
    <w:rsid w:val="00754D7A"/>
    <w:rsid w:val="0075653D"/>
    <w:rsid w:val="007625A0"/>
    <w:rsid w:val="007700F6"/>
    <w:rsid w:val="0079543F"/>
    <w:rsid w:val="007E46F8"/>
    <w:rsid w:val="007F4158"/>
    <w:rsid w:val="00804AD7"/>
    <w:rsid w:val="0082492B"/>
    <w:rsid w:val="0083282E"/>
    <w:rsid w:val="00842D52"/>
    <w:rsid w:val="00862472"/>
    <w:rsid w:val="008A0DEA"/>
    <w:rsid w:val="008A7C74"/>
    <w:rsid w:val="008E7984"/>
    <w:rsid w:val="00906F1C"/>
    <w:rsid w:val="00923A2C"/>
    <w:rsid w:val="00956E7B"/>
    <w:rsid w:val="00963805"/>
    <w:rsid w:val="00964A27"/>
    <w:rsid w:val="009B4DC2"/>
    <w:rsid w:val="009E2D51"/>
    <w:rsid w:val="009F2E47"/>
    <w:rsid w:val="009F6974"/>
    <w:rsid w:val="00A2283D"/>
    <w:rsid w:val="00A473F7"/>
    <w:rsid w:val="00A50A7C"/>
    <w:rsid w:val="00A51A57"/>
    <w:rsid w:val="00A52C53"/>
    <w:rsid w:val="00A80F6E"/>
    <w:rsid w:val="00A83E30"/>
    <w:rsid w:val="00AE547E"/>
    <w:rsid w:val="00B07270"/>
    <w:rsid w:val="00B13789"/>
    <w:rsid w:val="00B5358C"/>
    <w:rsid w:val="00B62968"/>
    <w:rsid w:val="00B65826"/>
    <w:rsid w:val="00B74C49"/>
    <w:rsid w:val="00B76639"/>
    <w:rsid w:val="00B901E3"/>
    <w:rsid w:val="00BF667B"/>
    <w:rsid w:val="00C31202"/>
    <w:rsid w:val="00C31BDD"/>
    <w:rsid w:val="00C3791A"/>
    <w:rsid w:val="00C84FDD"/>
    <w:rsid w:val="00CB5EDB"/>
    <w:rsid w:val="00CC32AD"/>
    <w:rsid w:val="00CD013B"/>
    <w:rsid w:val="00D05B32"/>
    <w:rsid w:val="00D1750D"/>
    <w:rsid w:val="00D20BBF"/>
    <w:rsid w:val="00D26835"/>
    <w:rsid w:val="00DA3899"/>
    <w:rsid w:val="00DC58DD"/>
    <w:rsid w:val="00DE04A1"/>
    <w:rsid w:val="00DE17E8"/>
    <w:rsid w:val="00DE1BFD"/>
    <w:rsid w:val="00DE2AAD"/>
    <w:rsid w:val="00E009FD"/>
    <w:rsid w:val="00E13E79"/>
    <w:rsid w:val="00E16BDA"/>
    <w:rsid w:val="00E27188"/>
    <w:rsid w:val="00E86781"/>
    <w:rsid w:val="00E9548B"/>
    <w:rsid w:val="00EA23E8"/>
    <w:rsid w:val="00EC43C6"/>
    <w:rsid w:val="00ED28D0"/>
    <w:rsid w:val="00F00C0B"/>
    <w:rsid w:val="00F03ABF"/>
    <w:rsid w:val="00F43D0A"/>
    <w:rsid w:val="00F46015"/>
    <w:rsid w:val="00F63039"/>
    <w:rsid w:val="00F80C08"/>
    <w:rsid w:val="00FC18E5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7AF5B"/>
  <w15:docId w15:val="{FD4F52C9-1D83-489C-874F-0A81FC69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qFormat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Piedepgina">
    <w:name w:val="footer"/>
    <w:basedOn w:val="Normal"/>
    <w:qFormat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Textodeglob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es-ES" w:eastAsia="es-ES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CD0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f/dZ0/EdyhpG8ac5oeuavuXEDA==">AMUW2mWSHleCKyk+yTv5Mo1v5QZ+coH/fhj+9Lt08O17s55EJzyr3EvSB9qBb3+OwAMPfA854nmNu/OnvCJW+XAHEKue21e8SQCWSayr4CrOP6Wa3GkH9ws=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502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Gob. del Edo. de Quintana Roo</dc:creator>
  <cp:lastModifiedBy>Edgar RG</cp:lastModifiedBy>
  <cp:revision>33</cp:revision>
  <cp:lastPrinted>2025-07-08T18:00:00Z</cp:lastPrinted>
  <dcterms:created xsi:type="dcterms:W3CDTF">2025-05-23T17:35:00Z</dcterms:created>
  <dcterms:modified xsi:type="dcterms:W3CDTF">2025-10-23T20:17:00Z</dcterms:modified>
</cp:coreProperties>
</file>