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54D1" w14:textId="376108F1" w:rsidR="005E31DB" w:rsidRDefault="005E31DB" w:rsidP="005E31DB">
      <w:r>
        <w:t>Informe final del Proyecto SEMUJERES</w:t>
      </w:r>
    </w:p>
    <w:p w14:paraId="6B9E4252" w14:textId="77777777" w:rsidR="005E31DB" w:rsidRDefault="005E31DB" w:rsidP="005E31DB"/>
    <w:p w14:paraId="2DAADE1C" w14:textId="38CDC007" w:rsidR="001956C7" w:rsidRDefault="001956C7" w:rsidP="001956C7">
      <w:pPr>
        <w:jc w:val="both"/>
      </w:pPr>
      <w:r>
        <w:t xml:space="preserve">Durante mi visita a la unidad UQROO- Cancún el sábado 27 de septiembre como instructora del área Socioeconómica dentro del proyecto SEMUJERES pude apoyar a más de 50 mujeres de diferentes edades a practicar con diferentes ejercicios </w:t>
      </w:r>
      <w:r w:rsidR="009A5CE3">
        <w:t>sobre temas sociales y económicos, a resolver ejercicios aplicados con matemáticas básicas, con el objetivo de crear confianza y darles herramientas necesarias para que pasen exitosamente el CENEVAL y puedan concluir con su nivel de bachiller.</w:t>
      </w:r>
    </w:p>
    <w:p w14:paraId="3F4A32C4" w14:textId="123E8DCC" w:rsidR="009A5CE3" w:rsidRDefault="009A5CE3" w:rsidP="001956C7">
      <w:pPr>
        <w:jc w:val="both"/>
      </w:pPr>
      <w:r>
        <w:t>En general la experiencia fue enriquecedora para mí, pude contribuir al crecimiento personal y social, porque si ellas, jefas de familia, siguen adelante, también lo harán sus hijos y su entorno más cercano.</w:t>
      </w:r>
    </w:p>
    <w:p w14:paraId="1A9F8E8C" w14:textId="77777777" w:rsidR="009A5CE3" w:rsidRDefault="009A5CE3" w:rsidP="001956C7">
      <w:pPr>
        <w:jc w:val="both"/>
      </w:pPr>
    </w:p>
    <w:p w14:paraId="1B29AA36" w14:textId="2554DAFE" w:rsidR="009A5CE3" w:rsidRDefault="009A5CE3" w:rsidP="001956C7">
      <w:pPr>
        <w:jc w:val="both"/>
      </w:pPr>
    </w:p>
    <w:sectPr w:rsidR="009A5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DB"/>
    <w:rsid w:val="001956C7"/>
    <w:rsid w:val="005E31DB"/>
    <w:rsid w:val="008D0739"/>
    <w:rsid w:val="009A5CE3"/>
    <w:rsid w:val="00AA25BF"/>
    <w:rsid w:val="00D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39E2"/>
  <w15:chartTrackingRefBased/>
  <w15:docId w15:val="{92757106-C4E5-4E16-BB26-973C790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1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1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1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1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1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1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20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9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31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1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0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797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0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7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Sarahí Sánchez León</dc:creator>
  <cp:keywords/>
  <dc:description/>
  <cp:lastModifiedBy>Sarahí Sánchez León</cp:lastModifiedBy>
  <cp:revision>1</cp:revision>
  <dcterms:created xsi:type="dcterms:W3CDTF">2025-10-08T16:14:00Z</dcterms:created>
  <dcterms:modified xsi:type="dcterms:W3CDTF">2025-10-08T16:41:00Z</dcterms:modified>
</cp:coreProperties>
</file>