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4D0BA" w14:textId="70479669" w:rsidR="00EE4E2C" w:rsidRDefault="004E6CD5">
      <w:r>
        <w:rPr>
          <w:noProof/>
        </w:rPr>
        <w:drawing>
          <wp:inline distT="0" distB="0" distL="0" distR="0" wp14:anchorId="4BF7D2DF" wp14:editId="0D806155">
            <wp:extent cx="5612130" cy="7749540"/>
            <wp:effectExtent l="0" t="0" r="7620" b="3810"/>
            <wp:docPr id="289484901" name="Imagen 2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484901" name="Imagen 2" descr="Diagram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4E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CD5"/>
    <w:rsid w:val="004928B4"/>
    <w:rsid w:val="004E6CD5"/>
    <w:rsid w:val="00CC7DF9"/>
    <w:rsid w:val="00EE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C4119"/>
  <w15:chartTrackingRefBased/>
  <w15:docId w15:val="{4F251E9F-B57E-4465-A0DC-135B21AA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E6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E6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E6C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E6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6C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E6C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E6C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E6C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E6C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E6C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E6C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E6C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E6CD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E6CD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E6C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E6CD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E6C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E6C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E6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E6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E6C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E6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E6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E6CD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E6CD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E6CD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E6C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E6CD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E6C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shanthel karime gomez dacak</dc:creator>
  <cp:keywords/>
  <dc:description/>
  <cp:lastModifiedBy>shanthel karime gomez dacak</cp:lastModifiedBy>
  <cp:revision>1</cp:revision>
  <dcterms:created xsi:type="dcterms:W3CDTF">2025-10-25T04:00:00Z</dcterms:created>
  <dcterms:modified xsi:type="dcterms:W3CDTF">2025-10-25T04:03:00Z</dcterms:modified>
</cp:coreProperties>
</file>