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58B4A4E9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046322">
        <w:rPr>
          <w:rFonts w:ascii="Montserrat Medium" w:hAnsi="Montserrat Medium"/>
          <w:color w:val="000000"/>
        </w:rPr>
        <w:t>02</w:t>
      </w:r>
      <w:r w:rsidR="006F20D1">
        <w:rPr>
          <w:rFonts w:ascii="Montserrat Medium" w:hAnsi="Montserrat Medium"/>
          <w:color w:val="000000"/>
        </w:rPr>
        <w:t xml:space="preserve"> </w:t>
      </w:r>
      <w:r w:rsidR="00D51088">
        <w:rPr>
          <w:rFonts w:ascii="Montserrat Medium" w:hAnsi="Montserrat Medium"/>
          <w:color w:val="000000"/>
        </w:rPr>
        <w:t xml:space="preserve">de </w:t>
      </w:r>
      <w:r w:rsidR="00046322">
        <w:rPr>
          <w:rFonts w:ascii="Montserrat Medium" w:hAnsi="Montserrat Medium"/>
          <w:color w:val="000000"/>
        </w:rPr>
        <w:t>octubre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19C60C2E" w14:textId="5A68ED51" w:rsidR="009D4E82" w:rsidRDefault="009E774A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</w:t>
      </w:r>
      <w:r w:rsidR="009D4E82">
        <w:rPr>
          <w:rFonts w:eastAsia="Times New Roman"/>
          <w:b/>
          <w:bCs/>
          <w:i/>
          <w:iCs/>
        </w:rPr>
        <w:t xml:space="preserve"> </w:t>
      </w:r>
      <w:r w:rsidR="009D4E82">
        <w:rPr>
          <w:rFonts w:eastAsia="Times New Roman"/>
          <w:b/>
          <w:bCs/>
          <w:i/>
          <w:iCs/>
          <w:sz w:val="18"/>
          <w:szCs w:val="18"/>
        </w:rPr>
        <w:t>“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5DCDF157" w14:textId="77777777" w:rsidR="009D4E82" w:rsidRDefault="009D4E82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40B06C06" w14:textId="77777777" w:rsidR="009D4E82" w:rsidRDefault="009D4E82" w:rsidP="009D4E82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037D551D" w14:textId="4B2CFEB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</w:p>
    <w:p w14:paraId="292692A4" w14:textId="38530E0C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</w:t>
      </w:r>
      <w:r w:rsidR="00BD5A24">
        <w:rPr>
          <w:rFonts w:ascii="Montserrat" w:hAnsi="Montserrat" w:cs="Arial"/>
          <w:b/>
          <w:sz w:val="20"/>
          <w:szCs w:val="20"/>
        </w:rPr>
        <w:t>I</w:t>
      </w:r>
      <w:r>
        <w:rPr>
          <w:rFonts w:ascii="Montserrat" w:hAnsi="Montserrat" w:cs="Arial"/>
          <w:b/>
          <w:sz w:val="20"/>
          <w:szCs w:val="20"/>
        </w:rPr>
        <w:t>CD</w:t>
      </w:r>
      <w:r w:rsidR="00BD5A24">
        <w:rPr>
          <w:rFonts w:ascii="Montserrat" w:hAnsi="Montserrat" w:cs="Arial"/>
          <w:b/>
          <w:sz w:val="20"/>
          <w:szCs w:val="20"/>
        </w:rPr>
        <w:t>O</w:t>
      </w:r>
      <w:r>
        <w:rPr>
          <w:rFonts w:ascii="Montserrat" w:hAnsi="Montserrat" w:cs="Arial"/>
          <w:b/>
          <w:sz w:val="20"/>
          <w:szCs w:val="20"/>
        </w:rPr>
        <w:t>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1B4A2AD3" w14:textId="3E0AF12E" w:rsidR="006F21C5" w:rsidRDefault="009E774A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 xml:space="preserve">Por medio del presente y de la manera más atenta me dirijo a usted para comprobar el recurso económico solicitado por </w:t>
      </w:r>
      <w:r w:rsidR="001B3391">
        <w:rPr>
          <w:rFonts w:ascii="Montserrat Medium" w:hAnsi="Montserrat Medium"/>
          <w:sz w:val="20"/>
          <w:szCs w:val="20"/>
          <w:lang w:val="es-ES"/>
        </w:rPr>
        <w:t>3</w:t>
      </w:r>
      <w:r w:rsidR="00AC1EAC">
        <w:rPr>
          <w:rFonts w:ascii="Montserrat Medium" w:hAnsi="Montserrat Medium"/>
          <w:sz w:val="20"/>
          <w:szCs w:val="20"/>
          <w:lang w:val="es-ES"/>
        </w:rPr>
        <w:t xml:space="preserve"> día</w:t>
      </w:r>
      <w:r w:rsidR="00560B09">
        <w:rPr>
          <w:rFonts w:ascii="Montserrat Medium" w:hAnsi="Montserrat Medium"/>
          <w:sz w:val="20"/>
          <w:szCs w:val="20"/>
          <w:lang w:val="es-ES"/>
        </w:rPr>
        <w:t>s</w:t>
      </w:r>
      <w:r w:rsidRPr="00C77879">
        <w:rPr>
          <w:rFonts w:ascii="Montserrat Medium" w:hAnsi="Montserrat Medium"/>
          <w:sz w:val="20"/>
          <w:szCs w:val="20"/>
          <w:lang w:val="es-ES"/>
        </w:rPr>
        <w:t xml:space="preserve"> 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AF332E">
        <w:rPr>
          <w:rFonts w:ascii="Montserrat Medium" w:hAnsi="Montserrat Medium"/>
          <w:sz w:val="20"/>
          <w:szCs w:val="20"/>
          <w:lang w:val="es-ES"/>
        </w:rPr>
        <w:t xml:space="preserve"> INMAYA</w:t>
      </w:r>
      <w:r w:rsidR="0089451B" w:rsidRPr="00AF332E">
        <w:rPr>
          <w:rFonts w:ascii="Montserrat Medium" w:hAnsi="Montserrat Medium"/>
          <w:sz w:val="20"/>
          <w:szCs w:val="20"/>
          <w:lang w:val="es-ES"/>
        </w:rPr>
        <w:t>/DG/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1</w:t>
      </w:r>
      <w:r w:rsidR="00A44BEE">
        <w:rPr>
          <w:rFonts w:ascii="Montserrat Medium" w:hAnsi="Montserrat Medium"/>
          <w:sz w:val="20"/>
          <w:szCs w:val="20"/>
          <w:lang w:val="es-ES"/>
        </w:rPr>
        <w:t>445</w:t>
      </w:r>
      <w:r w:rsidRPr="00AF332E">
        <w:rPr>
          <w:rFonts w:ascii="Montserrat Medium" w:hAnsi="Montserrat Medium"/>
          <w:sz w:val="20"/>
          <w:szCs w:val="20"/>
          <w:lang w:val="es-ES"/>
        </w:rPr>
        <w:t>/</w:t>
      </w:r>
      <w:r w:rsidR="00DF67C6" w:rsidRPr="00AF332E">
        <w:rPr>
          <w:rFonts w:ascii="Montserrat Medium" w:hAnsi="Montserrat Medium"/>
          <w:sz w:val="20"/>
          <w:szCs w:val="20"/>
          <w:lang w:val="es-ES"/>
        </w:rPr>
        <w:t>I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X</w:t>
      </w:r>
      <w:r w:rsidRPr="00AF332E">
        <w:rPr>
          <w:rFonts w:ascii="Montserrat Medium" w:hAnsi="Montserrat Medium"/>
          <w:sz w:val="20"/>
          <w:szCs w:val="20"/>
          <w:lang w:val="es-ES"/>
        </w:rPr>
        <w:t>/202</w:t>
      </w:r>
      <w:r w:rsidR="0077580F" w:rsidRPr="00AF332E">
        <w:rPr>
          <w:rFonts w:ascii="Montserrat Medium" w:hAnsi="Montserrat Medium"/>
          <w:sz w:val="20"/>
          <w:szCs w:val="20"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>,</w:t>
      </w:r>
      <w:r w:rsidR="004A2A14" w:rsidRPr="00AF332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4A2A14" w:rsidRPr="004A2A14">
        <w:rPr>
          <w:rFonts w:ascii="Montserrat Medium" w:hAnsi="Montserrat Medium"/>
          <w:sz w:val="20"/>
          <w:szCs w:val="20"/>
          <w:lang w:val="es-ES"/>
        </w:rPr>
        <w:t>en el cual se me comision</w:t>
      </w:r>
      <w:r w:rsidR="004A2A14">
        <w:rPr>
          <w:rFonts w:ascii="Montserrat Medium" w:hAnsi="Montserrat Medium"/>
          <w:sz w:val="20"/>
          <w:szCs w:val="20"/>
          <w:lang w:val="es-ES"/>
        </w:rPr>
        <w:t>o</w:t>
      </w:r>
      <w:r w:rsidR="004A2A14" w:rsidRPr="004A2A14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52424C" w:rsidRPr="0052424C">
        <w:rPr>
          <w:rFonts w:ascii="Montserrat Medium" w:hAnsi="Montserrat Medium"/>
          <w:sz w:val="20"/>
          <w:szCs w:val="20"/>
          <w:lang w:val="es-ES"/>
        </w:rPr>
        <w:t>los días</w:t>
      </w:r>
      <w:r w:rsidR="00E94C93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94C93" w:rsidRPr="00E94C93">
        <w:rPr>
          <w:rFonts w:ascii="Montserrat Medium" w:hAnsi="Montserrat Medium"/>
          <w:sz w:val="20"/>
          <w:szCs w:val="20"/>
          <w:lang w:val="es-ES"/>
        </w:rPr>
        <w:t xml:space="preserve">25, 26, 27 y 28 de septiembre del presente año, para que acudir y apoyar operativamente </w:t>
      </w:r>
      <w:proofErr w:type="gramStart"/>
      <w:r w:rsidR="00E94C93" w:rsidRPr="00E94C93">
        <w:rPr>
          <w:rFonts w:ascii="Montserrat Medium" w:hAnsi="Montserrat Medium"/>
          <w:sz w:val="20"/>
          <w:szCs w:val="20"/>
          <w:lang w:val="es-ES"/>
        </w:rPr>
        <w:t>en  el</w:t>
      </w:r>
      <w:proofErr w:type="gramEnd"/>
      <w:r w:rsidR="00E94C93" w:rsidRPr="00E94C93">
        <w:rPr>
          <w:rFonts w:ascii="Montserrat Medium" w:hAnsi="Montserrat Medium"/>
          <w:sz w:val="20"/>
          <w:szCs w:val="20"/>
          <w:lang w:val="es-ES"/>
        </w:rPr>
        <w:t xml:space="preserve"> evento “Dia Internacional de las Mujeres Indígenas”, así como apoyar en el pago bimestral a Dignatarias y Dignatarios Maya de los centros ceremoniales e iglesias mayas, en las comunidades indígenas de </w:t>
      </w:r>
      <w:proofErr w:type="spellStart"/>
      <w:r w:rsidR="00E94C93" w:rsidRPr="00E94C93">
        <w:rPr>
          <w:rFonts w:ascii="Montserrat Medium" w:hAnsi="Montserrat Medium"/>
          <w:sz w:val="20"/>
          <w:szCs w:val="20"/>
          <w:lang w:val="es-ES"/>
        </w:rPr>
        <w:t>Chancah</w:t>
      </w:r>
      <w:proofErr w:type="spellEnd"/>
      <w:r w:rsidR="00E94C93" w:rsidRPr="00E94C93">
        <w:rPr>
          <w:rFonts w:ascii="Montserrat Medium" w:hAnsi="Montserrat Medium"/>
          <w:sz w:val="20"/>
          <w:szCs w:val="20"/>
          <w:lang w:val="es-ES"/>
        </w:rPr>
        <w:t xml:space="preserve"> Veracruz, </w:t>
      </w:r>
      <w:proofErr w:type="spellStart"/>
      <w:r w:rsidR="00E94C93" w:rsidRPr="00E94C93">
        <w:rPr>
          <w:rFonts w:ascii="Montserrat Medium" w:hAnsi="Montserrat Medium"/>
          <w:sz w:val="20"/>
          <w:szCs w:val="20"/>
          <w:lang w:val="es-ES"/>
        </w:rPr>
        <w:t>Tixcacal</w:t>
      </w:r>
      <w:proofErr w:type="spellEnd"/>
      <w:r w:rsidR="00E94C93" w:rsidRPr="00E94C93">
        <w:rPr>
          <w:rFonts w:ascii="Montserrat Medium" w:hAnsi="Montserrat Medium"/>
          <w:sz w:val="20"/>
          <w:szCs w:val="20"/>
          <w:lang w:val="es-ES"/>
        </w:rPr>
        <w:t xml:space="preserve"> Guardia, </w:t>
      </w:r>
      <w:proofErr w:type="spellStart"/>
      <w:r w:rsidR="00E94C93" w:rsidRPr="00E94C93">
        <w:rPr>
          <w:rFonts w:ascii="Montserrat Medium" w:hAnsi="Montserrat Medium"/>
          <w:sz w:val="20"/>
          <w:szCs w:val="20"/>
          <w:lang w:val="es-ES"/>
        </w:rPr>
        <w:t>Yaxley</w:t>
      </w:r>
      <w:proofErr w:type="spellEnd"/>
      <w:r w:rsidR="00E94C93" w:rsidRPr="00E94C93">
        <w:rPr>
          <w:rFonts w:ascii="Montserrat Medium" w:hAnsi="Montserrat Medium"/>
          <w:sz w:val="20"/>
          <w:szCs w:val="20"/>
          <w:lang w:val="es-ES"/>
        </w:rPr>
        <w:t>, X-</w:t>
      </w:r>
      <w:proofErr w:type="spellStart"/>
      <w:r w:rsidR="00E94C93" w:rsidRPr="00E94C93">
        <w:rPr>
          <w:rFonts w:ascii="Montserrat Medium" w:hAnsi="Montserrat Medium"/>
          <w:sz w:val="20"/>
          <w:szCs w:val="20"/>
          <w:lang w:val="es-ES"/>
        </w:rPr>
        <w:t>Yatil</w:t>
      </w:r>
      <w:proofErr w:type="spellEnd"/>
      <w:r w:rsidR="00E94C93" w:rsidRPr="00E94C93">
        <w:rPr>
          <w:rFonts w:ascii="Montserrat Medium" w:hAnsi="Montserrat Medium"/>
          <w:sz w:val="20"/>
          <w:szCs w:val="20"/>
          <w:lang w:val="es-ES"/>
        </w:rPr>
        <w:t>, Chumpón y Kantunilkin</w:t>
      </w:r>
      <w:r w:rsidR="00E94C93">
        <w:rPr>
          <w:rFonts w:ascii="Montserrat Medium" w:hAnsi="Montserrat Medium"/>
          <w:sz w:val="20"/>
          <w:szCs w:val="20"/>
          <w:lang w:val="es-ES"/>
        </w:rPr>
        <w:t>.</w:t>
      </w:r>
    </w:p>
    <w:p w14:paraId="3164F60B" w14:textId="061453CC" w:rsidR="006529BD" w:rsidRDefault="006529BD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>
        <w:rPr>
          <w:rFonts w:ascii="Montserrat Medium" w:hAnsi="Montserrat Medium"/>
          <w:sz w:val="20"/>
          <w:szCs w:val="20"/>
          <w:lang w:val="es-ES"/>
        </w:rPr>
        <w:t>Adjunto:</w:t>
      </w:r>
    </w:p>
    <w:p w14:paraId="42D3CC3C" w14:textId="4E3356B0" w:rsidR="001F565A" w:rsidRPr="00AE2512" w:rsidRDefault="001F565A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>
        <w:rPr>
          <w:rFonts w:ascii="Montserrat Medium" w:hAnsi="Montserrat Medium"/>
          <w:sz w:val="20"/>
          <w:szCs w:val="20"/>
          <w:lang w:val="es-ES"/>
        </w:rPr>
        <w:t>- Anexo 4</w:t>
      </w:r>
    </w:p>
    <w:p w14:paraId="14D08DED" w14:textId="77777777" w:rsidR="009E774A" w:rsidRPr="00AE2512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AE2512">
        <w:rPr>
          <w:rFonts w:ascii="Montserrat Medium" w:hAnsi="Montserrat Medium"/>
          <w:sz w:val="20"/>
          <w:szCs w:val="20"/>
          <w:lang w:val="es-ES"/>
        </w:rPr>
        <w:t>- Evidencia Fotográfica.</w:t>
      </w:r>
    </w:p>
    <w:p w14:paraId="0FC3EA8B" w14:textId="15F3DCF6" w:rsidR="001F565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- Reporte de comisiones abiertas</w:t>
      </w:r>
    </w:p>
    <w:p w14:paraId="2A2C4099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Sin otro particular, aprovecho la oportunidad para expresar mi mayor consideración y estima.</w:t>
      </w:r>
    </w:p>
    <w:p w14:paraId="7EB6EF11" w14:textId="77777777" w:rsidR="00AC1EAC" w:rsidRDefault="00AC1EAC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0E10A20F" w14:textId="77777777" w:rsidR="00FD0C77" w:rsidRPr="005F7C6E" w:rsidRDefault="00FD0C77" w:rsidP="005F7C6E">
      <w:pPr>
        <w:jc w:val="both"/>
        <w:rPr>
          <w:rFonts w:ascii="Montserrat Medium" w:hAnsi="Montserrat Medium"/>
          <w:sz w:val="20"/>
          <w:szCs w:val="20"/>
          <w:lang w:val="es-ES"/>
        </w:rPr>
      </w:pPr>
    </w:p>
    <w:p w14:paraId="4BB1CEAE" w14:textId="13FD04A2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7F52D0D5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721F671C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39C397E8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742C8AF8" w14:textId="601D5555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</w:t>
      </w:r>
    </w:p>
    <w:p w14:paraId="6BDC4374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7C14A09D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E62A165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</w:t>
      </w:r>
    </w:p>
    <w:p w14:paraId="68D66AFE" w14:textId="77777777" w:rsidR="009E774A" w:rsidRPr="00A70048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04D3812C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410F21DE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321BA423" w14:textId="3E5376E3" w:rsidR="0089451B" w:rsidRDefault="009E774A" w:rsidP="0025241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p w14:paraId="49A9E3F2" w14:textId="77777777" w:rsidR="00FD0C77" w:rsidRDefault="00FD0C77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126D66" w14:textId="46982B65" w:rsidR="00620CF4" w:rsidRPr="00810375" w:rsidRDefault="00620CF4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4EFBA364" w14:textId="77777777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6B81C28" w14:textId="0D9FBD2D" w:rsidR="00620CF4" w:rsidRPr="00810375" w:rsidRDefault="00620CF4" w:rsidP="00AF332E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2ED4">
        <w:rPr>
          <w:rFonts w:ascii="Times New Roman" w:hAnsi="Times New Roman" w:cs="Times New Roman"/>
          <w:b/>
          <w:sz w:val="24"/>
          <w:szCs w:val="24"/>
        </w:rPr>
        <w:t>02</w:t>
      </w:r>
      <w:r w:rsidR="004022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día (s) del mes de </w:t>
      </w:r>
      <w:r w:rsidR="00545F85">
        <w:rPr>
          <w:rFonts w:ascii="Times New Roman" w:hAnsi="Times New Roman" w:cs="Times New Roman"/>
          <w:b/>
          <w:sz w:val="24"/>
          <w:szCs w:val="24"/>
        </w:rPr>
        <w:t>octubre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1CE26F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275CC4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541EBDFE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6BABFD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36E9F39E" w14:textId="43B3089A" w:rsidR="00201E81" w:rsidRDefault="00620CF4" w:rsidP="00593DEA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segundo 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>
        <w:rPr>
          <w:rFonts w:ascii="Times New Roman" w:hAnsi="Times New Roman" w:cs="Times New Roman"/>
          <w:i/>
          <w:sz w:val="24"/>
          <w:szCs w:val="24"/>
        </w:rPr>
        <w:t>L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>, se expide el presente para efectos de acreditar las operaciones efectuadas no comprobables por concepto de viáticos, por la cantidad de $</w:t>
      </w:r>
      <w:r w:rsidR="00D1388A">
        <w:rPr>
          <w:rFonts w:ascii="Times New Roman" w:hAnsi="Times New Roman" w:cs="Times New Roman"/>
          <w:sz w:val="24"/>
          <w:szCs w:val="24"/>
        </w:rPr>
        <w:t>2,</w:t>
      </w:r>
      <w:r w:rsidR="002D523F">
        <w:rPr>
          <w:rFonts w:ascii="Times New Roman" w:hAnsi="Times New Roman" w:cs="Times New Roman"/>
          <w:sz w:val="24"/>
          <w:szCs w:val="24"/>
        </w:rPr>
        <w:t>036.52</w:t>
      </w:r>
      <w:r w:rsidR="00341431">
        <w:rPr>
          <w:rFonts w:ascii="Times New Roman" w:hAnsi="Times New Roman" w:cs="Times New Roman"/>
          <w:sz w:val="24"/>
          <w:szCs w:val="24"/>
        </w:rPr>
        <w:t xml:space="preserve"> </w:t>
      </w:r>
      <w:r w:rsidR="00231F7D">
        <w:rPr>
          <w:rFonts w:ascii="Times New Roman" w:hAnsi="Times New Roman" w:cs="Times New Roman"/>
          <w:sz w:val="24"/>
          <w:szCs w:val="24"/>
        </w:rPr>
        <w:t>(</w:t>
      </w:r>
      <w:r w:rsidR="0009606E">
        <w:rPr>
          <w:rFonts w:ascii="Times New Roman" w:hAnsi="Times New Roman" w:cs="Times New Roman"/>
          <w:sz w:val="24"/>
          <w:szCs w:val="24"/>
        </w:rPr>
        <w:t>Dos mil</w:t>
      </w:r>
      <w:r w:rsidR="00D868EB">
        <w:rPr>
          <w:rFonts w:ascii="Times New Roman" w:hAnsi="Times New Roman" w:cs="Times New Roman"/>
          <w:sz w:val="24"/>
          <w:szCs w:val="24"/>
        </w:rPr>
        <w:t xml:space="preserve"> tre</w:t>
      </w:r>
      <w:r w:rsidR="00A87E3E">
        <w:rPr>
          <w:rFonts w:ascii="Times New Roman" w:hAnsi="Times New Roman" w:cs="Times New Roman"/>
          <w:sz w:val="24"/>
          <w:szCs w:val="24"/>
        </w:rPr>
        <w:t>inta y seis 52</w:t>
      </w:r>
      <w:r w:rsidR="00EE54FA">
        <w:rPr>
          <w:rFonts w:ascii="Times New Roman" w:hAnsi="Times New Roman" w:cs="Times New Roman"/>
          <w:sz w:val="24"/>
          <w:szCs w:val="24"/>
        </w:rPr>
        <w:t>/100 MN)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929">
        <w:rPr>
          <w:rFonts w:ascii="Times New Roman" w:hAnsi="Times New Roman" w:cs="Times New Roman"/>
          <w:sz w:val="24"/>
          <w:szCs w:val="24"/>
        </w:rPr>
        <w:t>derivadas a la comisión que me fue encomendad</w:t>
      </w:r>
      <w:r w:rsidR="00446AE1">
        <w:rPr>
          <w:rFonts w:ascii="Times New Roman" w:hAnsi="Times New Roman" w:cs="Times New Roman"/>
          <w:sz w:val="24"/>
          <w:szCs w:val="24"/>
        </w:rPr>
        <w:t>a</w:t>
      </w:r>
      <w:r w:rsidR="00F71F10">
        <w:rPr>
          <w:rFonts w:ascii="Times New Roman" w:hAnsi="Times New Roman" w:cs="Times New Roman"/>
          <w:sz w:val="24"/>
          <w:szCs w:val="24"/>
        </w:rPr>
        <w:t xml:space="preserve">, con motivo </w:t>
      </w:r>
      <w:r w:rsidR="000877EC">
        <w:rPr>
          <w:rFonts w:ascii="Times New Roman" w:hAnsi="Times New Roman" w:cs="Times New Roman"/>
          <w:sz w:val="24"/>
          <w:szCs w:val="24"/>
        </w:rPr>
        <w:t xml:space="preserve">de </w:t>
      </w:r>
      <w:r w:rsidR="001C1BAC" w:rsidRPr="001C1BAC">
        <w:rPr>
          <w:rFonts w:ascii="Times New Roman" w:hAnsi="Times New Roman" w:cs="Times New Roman"/>
          <w:sz w:val="24"/>
          <w:szCs w:val="24"/>
        </w:rPr>
        <w:t>apoyar operativamente</w:t>
      </w:r>
      <w:r w:rsidR="0079306C">
        <w:rPr>
          <w:rFonts w:ascii="Times New Roman" w:hAnsi="Times New Roman" w:cs="Times New Roman"/>
          <w:sz w:val="24"/>
          <w:szCs w:val="24"/>
        </w:rPr>
        <w:t xml:space="preserve"> </w:t>
      </w:r>
      <w:r w:rsidR="00DB56BC" w:rsidRPr="00D2013F">
        <w:rPr>
          <w:rFonts w:ascii="Times New Roman" w:hAnsi="Times New Roman" w:cs="Times New Roman"/>
          <w:sz w:val="24"/>
          <w:szCs w:val="24"/>
        </w:rPr>
        <w:t xml:space="preserve">en el evento “Dia Internacional de las Mujeres Indígenas”, así como apoyar en el pago bimestral a Dignatarias y Dignatarios Maya de los centros ceremoniales e iglesias mayas, en las comunidades indígenas de </w:t>
      </w:r>
      <w:proofErr w:type="spellStart"/>
      <w:r w:rsidR="00DB56BC" w:rsidRPr="00D2013F">
        <w:rPr>
          <w:rFonts w:ascii="Times New Roman" w:hAnsi="Times New Roman" w:cs="Times New Roman"/>
          <w:sz w:val="24"/>
          <w:szCs w:val="24"/>
        </w:rPr>
        <w:t>Chancah</w:t>
      </w:r>
      <w:proofErr w:type="spellEnd"/>
      <w:r w:rsidR="00DB56BC" w:rsidRPr="00D2013F">
        <w:rPr>
          <w:rFonts w:ascii="Times New Roman" w:hAnsi="Times New Roman" w:cs="Times New Roman"/>
          <w:sz w:val="24"/>
          <w:szCs w:val="24"/>
        </w:rPr>
        <w:t xml:space="preserve"> Veracruz, </w:t>
      </w:r>
      <w:proofErr w:type="spellStart"/>
      <w:r w:rsidR="00DB56BC" w:rsidRPr="00D2013F">
        <w:rPr>
          <w:rFonts w:ascii="Times New Roman" w:hAnsi="Times New Roman" w:cs="Times New Roman"/>
          <w:sz w:val="24"/>
          <w:szCs w:val="24"/>
        </w:rPr>
        <w:t>Tixcacal</w:t>
      </w:r>
      <w:proofErr w:type="spellEnd"/>
      <w:r w:rsidR="00DB56BC" w:rsidRPr="00D2013F">
        <w:rPr>
          <w:rFonts w:ascii="Times New Roman" w:hAnsi="Times New Roman" w:cs="Times New Roman"/>
          <w:sz w:val="24"/>
          <w:szCs w:val="24"/>
        </w:rPr>
        <w:t xml:space="preserve"> Guardia, </w:t>
      </w:r>
      <w:proofErr w:type="spellStart"/>
      <w:r w:rsidR="00DB56BC" w:rsidRPr="00D2013F">
        <w:rPr>
          <w:rFonts w:ascii="Times New Roman" w:hAnsi="Times New Roman" w:cs="Times New Roman"/>
          <w:sz w:val="24"/>
          <w:szCs w:val="24"/>
        </w:rPr>
        <w:t>Yaxley</w:t>
      </w:r>
      <w:proofErr w:type="spellEnd"/>
      <w:r w:rsidR="00DB56BC" w:rsidRPr="00D2013F">
        <w:rPr>
          <w:rFonts w:ascii="Times New Roman" w:hAnsi="Times New Roman" w:cs="Times New Roman"/>
          <w:sz w:val="24"/>
          <w:szCs w:val="24"/>
        </w:rPr>
        <w:t>, X-</w:t>
      </w:r>
      <w:proofErr w:type="spellStart"/>
      <w:r w:rsidR="00DB56BC" w:rsidRPr="00D2013F">
        <w:rPr>
          <w:rFonts w:ascii="Times New Roman" w:hAnsi="Times New Roman" w:cs="Times New Roman"/>
          <w:sz w:val="24"/>
          <w:szCs w:val="24"/>
        </w:rPr>
        <w:t>Yatil</w:t>
      </w:r>
      <w:proofErr w:type="spellEnd"/>
      <w:r w:rsidR="00DB56BC" w:rsidRPr="00D2013F">
        <w:rPr>
          <w:rFonts w:ascii="Times New Roman" w:hAnsi="Times New Roman" w:cs="Times New Roman"/>
          <w:sz w:val="24"/>
          <w:szCs w:val="24"/>
        </w:rPr>
        <w:t>, Chumpón y Kantunilkin</w:t>
      </w:r>
      <w:r w:rsidR="000C57D0">
        <w:rPr>
          <w:rFonts w:ascii="Times New Roman" w:hAnsi="Times New Roman" w:cs="Times New Roman"/>
          <w:sz w:val="24"/>
          <w:szCs w:val="24"/>
        </w:rPr>
        <w:t>,</w:t>
      </w:r>
      <w:r w:rsidR="00D2013F">
        <w:rPr>
          <w:rFonts w:ascii="Times New Roman" w:hAnsi="Times New Roman" w:cs="Times New Roman"/>
          <w:sz w:val="24"/>
          <w:szCs w:val="24"/>
        </w:rPr>
        <w:t xml:space="preserve"> </w:t>
      </w:r>
      <w:r w:rsidR="00D2013F" w:rsidRPr="00D2013F">
        <w:rPr>
          <w:rFonts w:ascii="Times New Roman" w:hAnsi="Times New Roman" w:cs="Times New Roman"/>
          <w:sz w:val="24"/>
          <w:szCs w:val="24"/>
        </w:rPr>
        <w:t>los días 25, 26, 27 y 28</w:t>
      </w:r>
      <w:r w:rsidR="006C3F37">
        <w:rPr>
          <w:rFonts w:ascii="Times New Roman" w:hAnsi="Times New Roman" w:cs="Times New Roman"/>
          <w:sz w:val="24"/>
          <w:szCs w:val="24"/>
        </w:rPr>
        <w:t xml:space="preserve"> de septiembre </w:t>
      </w:r>
      <w:r w:rsidR="000C57D0">
        <w:rPr>
          <w:rFonts w:ascii="Times New Roman" w:hAnsi="Times New Roman" w:cs="Times New Roman"/>
          <w:sz w:val="24"/>
          <w:szCs w:val="24"/>
        </w:rPr>
        <w:t xml:space="preserve">del año en curso, </w:t>
      </w:r>
      <w:r w:rsidRPr="00810375">
        <w:rPr>
          <w:rFonts w:ascii="Times New Roman" w:hAnsi="Times New Roman" w:cs="Times New Roman"/>
          <w:sz w:val="24"/>
          <w:szCs w:val="24"/>
        </w:rPr>
        <w:t xml:space="preserve">en los términos que se detallan a continuación.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620CF4" w:rsidRPr="00810375" w14:paraId="325137CB" w14:textId="77777777" w:rsidTr="003825FF">
        <w:tc>
          <w:tcPr>
            <w:tcW w:w="6379" w:type="dxa"/>
            <w:gridSpan w:val="2"/>
          </w:tcPr>
          <w:p w14:paraId="5D0F62E1" w14:textId="571BD85A" w:rsidR="00620CF4" w:rsidRPr="00810375" w:rsidRDefault="00620CF4" w:rsidP="00D201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636208" w:rsidRPr="005F7C6E">
              <w:rPr>
                <w:b/>
                <w:bCs/>
                <w:lang w:val="es-ES"/>
              </w:rPr>
              <w:t>INMAYA/DG/</w:t>
            </w:r>
            <w:r w:rsidR="004022CE">
              <w:rPr>
                <w:b/>
                <w:bCs/>
                <w:lang w:val="es-ES"/>
              </w:rPr>
              <w:t>1296</w:t>
            </w:r>
            <w:r w:rsidR="00636208" w:rsidRPr="005F7C6E">
              <w:rPr>
                <w:b/>
                <w:bCs/>
                <w:lang w:val="es-ES"/>
              </w:rPr>
              <w:t>/</w:t>
            </w:r>
            <w:r w:rsidR="00D105E0">
              <w:rPr>
                <w:b/>
                <w:bCs/>
                <w:lang w:val="es-ES"/>
              </w:rPr>
              <w:t>I</w:t>
            </w:r>
            <w:r w:rsidR="005A5EC8">
              <w:rPr>
                <w:b/>
                <w:bCs/>
                <w:lang w:val="es-ES"/>
              </w:rPr>
              <w:t>X</w:t>
            </w:r>
            <w:r w:rsidR="00636208" w:rsidRPr="005F7C6E">
              <w:rPr>
                <w:b/>
                <w:bCs/>
                <w:lang w:val="es-ES"/>
              </w:rPr>
              <w:t>/2025</w:t>
            </w:r>
          </w:p>
        </w:tc>
      </w:tr>
      <w:tr w:rsidR="00620CF4" w:rsidRPr="00810375" w14:paraId="3061C68B" w14:textId="77777777" w:rsidTr="003825FF">
        <w:tc>
          <w:tcPr>
            <w:tcW w:w="3143" w:type="dxa"/>
          </w:tcPr>
          <w:p w14:paraId="70D6295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62FD7441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equivalente al 100%</w:t>
            </w:r>
          </w:p>
        </w:tc>
      </w:tr>
      <w:tr w:rsidR="00620CF4" w:rsidRPr="00810375" w14:paraId="7B42E2DF" w14:textId="77777777" w:rsidTr="003825FF">
        <w:trPr>
          <w:trHeight w:val="218"/>
        </w:trPr>
        <w:tc>
          <w:tcPr>
            <w:tcW w:w="3143" w:type="dxa"/>
          </w:tcPr>
          <w:p w14:paraId="320A8FAC" w14:textId="6FCBEFA3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4068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2013F">
              <w:rPr>
                <w:rFonts w:ascii="Times New Roman" w:hAnsi="Times New Roman" w:cs="Times New Roman"/>
                <w:sz w:val="24"/>
                <w:szCs w:val="24"/>
              </w:rPr>
              <w:t>036.52</w:t>
            </w:r>
          </w:p>
        </w:tc>
        <w:tc>
          <w:tcPr>
            <w:tcW w:w="3236" w:type="dxa"/>
          </w:tcPr>
          <w:p w14:paraId="5A3696C5" w14:textId="1D3F0572" w:rsidR="00620CF4" w:rsidRPr="00810375" w:rsidRDefault="00240689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2013F">
              <w:rPr>
                <w:rFonts w:ascii="Times New Roman" w:hAnsi="Times New Roman" w:cs="Times New Roman"/>
                <w:sz w:val="24"/>
                <w:szCs w:val="24"/>
              </w:rPr>
              <w:t>036.52</w:t>
            </w:r>
          </w:p>
        </w:tc>
      </w:tr>
    </w:tbl>
    <w:p w14:paraId="25765DA0" w14:textId="77777777" w:rsidR="00620CF4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8920A" w14:textId="77777777" w:rsidR="00201E81" w:rsidRPr="00810375" w:rsidRDefault="00201E81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926" w:type="dxa"/>
        <w:tblInd w:w="0" w:type="dxa"/>
        <w:tblLook w:val="04A0" w:firstRow="1" w:lastRow="0" w:firstColumn="1" w:lastColumn="0" w:noHBand="0" w:noVBand="1"/>
      </w:tblPr>
      <w:tblGrid>
        <w:gridCol w:w="1696"/>
        <w:gridCol w:w="5103"/>
        <w:gridCol w:w="2127"/>
      </w:tblGrid>
      <w:tr w:rsidR="00620CF4" w:rsidRPr="00810375" w14:paraId="1C23BC6F" w14:textId="77777777" w:rsidTr="00550066">
        <w:tc>
          <w:tcPr>
            <w:tcW w:w="8926" w:type="dxa"/>
            <w:gridSpan w:val="3"/>
          </w:tcPr>
          <w:p w14:paraId="48F28D4E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620CF4" w:rsidRPr="00810375" w14:paraId="5CA20A3A" w14:textId="77777777" w:rsidTr="00550066">
        <w:tc>
          <w:tcPr>
            <w:tcW w:w="1696" w:type="dxa"/>
          </w:tcPr>
          <w:p w14:paraId="2200B2A9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5103" w:type="dxa"/>
          </w:tcPr>
          <w:p w14:paraId="0FD2CA0D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127" w:type="dxa"/>
          </w:tcPr>
          <w:p w14:paraId="249E013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D599C" w:rsidRPr="00810375" w14:paraId="4B80C822" w14:textId="77777777" w:rsidTr="00201E81">
        <w:trPr>
          <w:trHeight w:val="597"/>
        </w:trPr>
        <w:tc>
          <w:tcPr>
            <w:tcW w:w="1696" w:type="dxa"/>
          </w:tcPr>
          <w:p w14:paraId="7F89F30D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369A" w14:textId="2EC17B15" w:rsidR="004D599C" w:rsidRPr="00810375" w:rsidRDefault="00D2013F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D2E7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599C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4D5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638F3165" w14:textId="2890A6CA" w:rsidR="004D599C" w:rsidRPr="00810375" w:rsidRDefault="004D599C" w:rsidP="004D599C">
            <w:pPr>
              <w:spacing w:after="160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almuerzo y cena, así como de diferentes snacks entre comidas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0766D213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E333E" w14:textId="2CC490AD" w:rsidR="004D599C" w:rsidRPr="00810375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F50E9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9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554405" w:rsidRPr="00810375" w14:paraId="794F7C24" w14:textId="77777777" w:rsidTr="00550066">
        <w:trPr>
          <w:trHeight w:val="538"/>
        </w:trPr>
        <w:tc>
          <w:tcPr>
            <w:tcW w:w="1696" w:type="dxa"/>
          </w:tcPr>
          <w:p w14:paraId="0736AD49" w14:textId="77777777" w:rsidR="00554405" w:rsidRDefault="00554405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2D2FF" w14:textId="21CE3425" w:rsidR="00554405" w:rsidRDefault="00F50E99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5440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4405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54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548566FD" w14:textId="7B7535BE" w:rsidR="00554405" w:rsidRDefault="00554405" w:rsidP="002F0ACB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</w:t>
            </w:r>
            <w:r w:rsidR="007C61E9">
              <w:rPr>
                <w:rFonts w:ascii="Times New Roman" w:hAnsi="Times New Roman" w:cs="Times New Roman"/>
                <w:sz w:val="24"/>
                <w:szCs w:val="24"/>
              </w:rPr>
              <w:t xml:space="preserve"> desayuno,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almuerzo y cena, así como de diferentes snacks entre comidas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1E1B0387" w14:textId="77777777" w:rsidR="00554405" w:rsidRDefault="00554405" w:rsidP="007B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CD68C" w14:textId="70758405" w:rsidR="002F0ACB" w:rsidRDefault="002F0ACB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E957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554405" w:rsidRPr="00810375" w14:paraId="6DD53B82" w14:textId="77777777" w:rsidTr="00550066">
        <w:trPr>
          <w:trHeight w:val="538"/>
        </w:trPr>
        <w:tc>
          <w:tcPr>
            <w:tcW w:w="1696" w:type="dxa"/>
          </w:tcPr>
          <w:p w14:paraId="16C5C2A5" w14:textId="77777777" w:rsidR="00554405" w:rsidRDefault="00554405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D2787" w14:textId="07517CBD" w:rsidR="00554405" w:rsidRDefault="00F50E99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5440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4405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54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15C247FA" w14:textId="1BA7D8D0" w:rsidR="00554405" w:rsidRDefault="00554405" w:rsidP="00554405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</w:t>
            </w:r>
            <w:r w:rsidR="00FB0D0A">
              <w:rPr>
                <w:rFonts w:ascii="Times New Roman" w:hAnsi="Times New Roman" w:cs="Times New Roman"/>
                <w:sz w:val="24"/>
                <w:szCs w:val="24"/>
              </w:rPr>
              <w:t xml:space="preserve"> desayuno,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almuerzo y cena, así como de diferentes snacks entre comidas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0350124C" w14:textId="77777777" w:rsidR="00707A56" w:rsidRDefault="00707A56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004CE" w14:textId="39294D65" w:rsidR="00554405" w:rsidRDefault="00FB0D0A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E9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1E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E957A8" w:rsidRPr="00810375" w14:paraId="1D9FEFE7" w14:textId="77777777" w:rsidTr="00550066">
        <w:trPr>
          <w:gridBefore w:val="2"/>
          <w:wBefore w:w="6799" w:type="dxa"/>
          <w:trHeight w:val="70"/>
        </w:trPr>
        <w:tc>
          <w:tcPr>
            <w:tcW w:w="2127" w:type="dxa"/>
          </w:tcPr>
          <w:p w14:paraId="0F2F1E09" w14:textId="36884A1E" w:rsidR="00E957A8" w:rsidRPr="00810375" w:rsidRDefault="00E957A8" w:rsidP="00E957A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153948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27E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39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1E8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1BC31FFA" w14:textId="77777777" w:rsidR="00620CF4" w:rsidRPr="00810375" w:rsidRDefault="00620CF4" w:rsidP="00620CF4">
      <w:pPr>
        <w:rPr>
          <w:rFonts w:ascii="Times New Roman" w:hAnsi="Times New Roman" w:cs="Times New Roman"/>
          <w:sz w:val="24"/>
          <w:szCs w:val="24"/>
        </w:rPr>
      </w:pPr>
    </w:p>
    <w:p w14:paraId="26A95B54" w14:textId="77777777" w:rsidR="00A5165B" w:rsidRDefault="00A5165B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45D9C" w14:textId="68D3F6A1" w:rsidR="00620CF4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ATENTAMENTE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7E580561" w14:textId="77F7F33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36708" w14:textId="05F6912D" w:rsidR="00620CF4" w:rsidRPr="00810375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76245D11" w14:textId="1A2488B3" w:rsidR="00620CF4" w:rsidRPr="00810375" w:rsidRDefault="000046E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>
        <w:rPr>
          <w:rFonts w:ascii="Times New Roman" w:eastAsia="Montserrat" w:hAnsi="Times New Roman" w:cs="Times New Roman"/>
          <w:b/>
          <w:sz w:val="24"/>
          <w:szCs w:val="24"/>
        </w:rPr>
        <w:t xml:space="preserve">C. LUIS MIGUEL JAIME SANCHEZ     </w:t>
      </w:r>
      <w:r w:rsidR="00620CF4">
        <w:rPr>
          <w:rFonts w:ascii="Times New Roman" w:eastAsia="Montserrat" w:hAnsi="Times New Roman" w:cs="Times New Roman"/>
          <w:b/>
          <w:sz w:val="24"/>
          <w:szCs w:val="24"/>
        </w:rPr>
        <w:t xml:space="preserve">             </w:t>
      </w:r>
      <w:r w:rsidR="00620CF4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EDER ENRIQUE CHUC CEN</w:t>
      </w:r>
    </w:p>
    <w:p w14:paraId="6C135A19" w14:textId="2C8BE58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3D7453EA" w14:textId="7E3A6BEE" w:rsidR="00620CF4" w:rsidRDefault="00647B0D" w:rsidP="00196F16">
      <w:pPr>
        <w:spacing w:line="360" w:lineRule="auto"/>
        <w:ind w:right="-234"/>
        <w:rPr>
          <w:rFonts w:ascii="Montserrat" w:eastAsia="Montserrat" w:hAnsi="Montserrat" w:cs="Montserrat"/>
          <w:b/>
          <w:sz w:val="20"/>
          <w:szCs w:val="20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C401F7" wp14:editId="224B797B">
                <wp:simplePos x="0" y="0"/>
                <wp:positionH relativeFrom="margin">
                  <wp:align>left</wp:align>
                </wp:positionH>
                <wp:positionV relativeFrom="paragraph">
                  <wp:posOffset>44874</wp:posOffset>
                </wp:positionV>
                <wp:extent cx="5695950" cy="777240"/>
                <wp:effectExtent l="0" t="0" r="0" b="381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356E" w14:textId="61AA1BF6" w:rsidR="00620CF4" w:rsidRPr="00BC173F" w:rsidRDefault="00620CF4" w:rsidP="00620CF4">
                            <w:pPr>
                              <w:spacing w:line="360" w:lineRule="auto"/>
                              <w:ind w:right="-234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denominada;</w:t>
                            </w:r>
                            <w:r w:rsidR="005C175F" w:rsidRPr="005C175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C175F" w:rsidRPr="005C175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Chancah</w:t>
                            </w:r>
                            <w:proofErr w:type="spellEnd"/>
                            <w:r w:rsidR="005C175F" w:rsidRPr="005C175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Veracruz, </w:t>
                            </w:r>
                            <w:proofErr w:type="spellStart"/>
                            <w:r w:rsidR="005C175F" w:rsidRPr="005C175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Tixcacal</w:t>
                            </w:r>
                            <w:proofErr w:type="spellEnd"/>
                            <w:r w:rsidR="005C175F" w:rsidRPr="005C175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Guardia, </w:t>
                            </w:r>
                            <w:proofErr w:type="spellStart"/>
                            <w:r w:rsidR="005C175F" w:rsidRPr="005C175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Yaxley</w:t>
                            </w:r>
                            <w:proofErr w:type="spellEnd"/>
                            <w:r w:rsidR="005C175F" w:rsidRPr="005C175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 X-</w:t>
                            </w:r>
                            <w:proofErr w:type="spellStart"/>
                            <w:r w:rsidR="005C175F" w:rsidRPr="005C175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Yatil</w:t>
                            </w:r>
                            <w:proofErr w:type="spellEnd"/>
                            <w:r w:rsidR="005C175F" w:rsidRPr="005C175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 Chumpón y Kantunilkin</w:t>
                            </w:r>
                            <w:r w:rsidR="005C175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3F39BE6" w14:textId="77777777" w:rsidR="00620CF4" w:rsidRPr="00B579B3" w:rsidRDefault="00620CF4" w:rsidP="00620C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401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.55pt;width:448.5pt;height:61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" stroked="f">
                <v:textbox>
                  <w:txbxContent>
                    <w:p w14:paraId="3C29356E" w14:textId="61AA1BF6" w:rsidR="00620CF4" w:rsidRPr="00BC173F" w:rsidRDefault="00620CF4" w:rsidP="00620CF4">
                      <w:pPr>
                        <w:spacing w:line="360" w:lineRule="auto"/>
                        <w:ind w:right="-234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denominada;</w:t>
                      </w:r>
                      <w:r w:rsidR="005C175F" w:rsidRPr="005C175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C175F" w:rsidRP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Chancah</w:t>
                      </w:r>
                      <w:proofErr w:type="spellEnd"/>
                      <w:r w:rsidR="005C175F" w:rsidRP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Veracruz, </w:t>
                      </w:r>
                      <w:proofErr w:type="spellStart"/>
                      <w:r w:rsidR="005C175F" w:rsidRP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Tixcacal</w:t>
                      </w:r>
                      <w:proofErr w:type="spellEnd"/>
                      <w:r w:rsidR="005C175F" w:rsidRP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Guardia, </w:t>
                      </w:r>
                      <w:proofErr w:type="spellStart"/>
                      <w:r w:rsidR="005C175F" w:rsidRP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Yaxley</w:t>
                      </w:r>
                      <w:proofErr w:type="spellEnd"/>
                      <w:r w:rsidR="005C175F" w:rsidRP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 X-</w:t>
                      </w:r>
                      <w:proofErr w:type="spellStart"/>
                      <w:r w:rsidR="005C175F" w:rsidRP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Yatil</w:t>
                      </w:r>
                      <w:proofErr w:type="spellEnd"/>
                      <w:r w:rsidR="005C175F" w:rsidRP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, Chumpón y </w:t>
                      </w:r>
                      <w:r w:rsidR="005C175F" w:rsidRP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Kantunilkin</w:t>
                      </w:r>
                      <w:r w:rsidR="005C175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3F39BE6" w14:textId="77777777" w:rsidR="00620CF4" w:rsidRPr="00B579B3" w:rsidRDefault="00620CF4" w:rsidP="00620CF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27869" w14:textId="288ACD1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07EB81" w14:textId="71A7E076" w:rsidR="003E31A7" w:rsidRDefault="00422B0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t xml:space="preserve"> </w:t>
      </w:r>
    </w:p>
    <w:p w14:paraId="1D6535E5" w14:textId="3CF1C08A" w:rsidR="003E31A7" w:rsidRDefault="003E31A7" w:rsidP="005C175F">
      <w:pPr>
        <w:spacing w:line="360" w:lineRule="auto"/>
        <w:ind w:right="-234"/>
        <w:rPr>
          <w:noProof/>
        </w:rPr>
      </w:pPr>
    </w:p>
    <w:p w14:paraId="51167881" w14:textId="5F9033D2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51CA240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41C7EB8" w14:textId="0AAC9AA3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F208B49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B0610C9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6025897" w14:textId="562AAB6F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B7F1F95" w14:textId="566678E4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029107A" w14:textId="5F39C6E5" w:rsidR="003E31A7" w:rsidRDefault="003E31A7" w:rsidP="0049247E">
      <w:pPr>
        <w:spacing w:line="360" w:lineRule="auto"/>
        <w:ind w:right="-234"/>
        <w:rPr>
          <w:noProof/>
        </w:rPr>
      </w:pPr>
    </w:p>
    <w:p w14:paraId="5EB51FFA" w14:textId="71167FEC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94E8D1A" w14:textId="542AE4CF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B6CA448" w14:textId="14D25E1A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AB8AD35" w14:textId="3E8A17BC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20809F5" w14:textId="0A34D0CA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8B5CC48" w14:textId="77777777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B5DF39D" w14:textId="75043C2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98A8244" w14:textId="6A2AE27C" w:rsidR="00C77BDE" w:rsidRDefault="002A0762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t xml:space="preserve">           </w:t>
      </w:r>
      <w:r w:rsidR="00CA0376">
        <w:rPr>
          <w:noProof/>
        </w:rPr>
        <w:t xml:space="preserve">                       </w:t>
      </w:r>
    </w:p>
    <w:p w14:paraId="377F3512" w14:textId="071CCE33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4B96C1" w14:textId="651ED6E0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396A17" w14:textId="41AC2168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77893DC" w14:textId="1A347A04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9DB70C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2F5B74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FC2670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8E8D02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56CB1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357C6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F2F52C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2CAB1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425E3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C17755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C6148C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DC75F5" w14:textId="329D9AF1" w:rsidR="00196F16" w:rsidRDefault="005828F5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t xml:space="preserve"> </w:t>
      </w:r>
    </w:p>
    <w:p w14:paraId="49E70CBF" w14:textId="58A440F6" w:rsidR="00196F16" w:rsidRDefault="00C61E7F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DE5E32F" wp14:editId="0CCAC99E">
            <wp:extent cx="6339840" cy="7787640"/>
            <wp:effectExtent l="0" t="0" r="3810" b="3810"/>
            <wp:docPr id="14989239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778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4B70B" w14:textId="3E9647C3" w:rsidR="00196F16" w:rsidRDefault="0033329E" w:rsidP="001F3B2C">
      <w:pPr>
        <w:spacing w:line="360" w:lineRule="auto"/>
        <w:ind w:right="-2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666460" wp14:editId="0079CA89">
            <wp:extent cx="5204460" cy="3477895"/>
            <wp:effectExtent l="0" t="0" r="0" b="8255"/>
            <wp:docPr id="179449717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B2C">
        <w:rPr>
          <w:noProof/>
        </w:rPr>
        <w:drawing>
          <wp:inline distT="0" distB="0" distL="0" distR="0" wp14:anchorId="1E9D9077" wp14:editId="5D542770">
            <wp:extent cx="5277600" cy="3833695"/>
            <wp:effectExtent l="0" t="0" r="0" b="0"/>
            <wp:docPr id="138954189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600" cy="383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6F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345B" w14:textId="77777777" w:rsidR="006D57AA" w:rsidRDefault="006D57AA">
      <w:pPr>
        <w:spacing w:after="0" w:line="240" w:lineRule="auto"/>
      </w:pPr>
      <w:r>
        <w:separator/>
      </w:r>
    </w:p>
  </w:endnote>
  <w:endnote w:type="continuationSeparator" w:id="0">
    <w:p w14:paraId="282AE2C3" w14:textId="77777777" w:rsidR="006D57AA" w:rsidRDefault="006D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107FF" w14:textId="77777777" w:rsidR="006D57AA" w:rsidRDefault="006D57AA">
      <w:pPr>
        <w:spacing w:after="0" w:line="240" w:lineRule="auto"/>
      </w:pPr>
      <w:r>
        <w:separator/>
      </w:r>
    </w:p>
  </w:footnote>
  <w:footnote w:type="continuationSeparator" w:id="0">
    <w:p w14:paraId="0795D4D2" w14:textId="77777777" w:rsidR="006D57AA" w:rsidRDefault="006D5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46322"/>
    <w:rsid w:val="0005130E"/>
    <w:rsid w:val="00067FCD"/>
    <w:rsid w:val="00077AFD"/>
    <w:rsid w:val="00077DAE"/>
    <w:rsid w:val="0008667E"/>
    <w:rsid w:val="000877EC"/>
    <w:rsid w:val="00095352"/>
    <w:rsid w:val="0009606E"/>
    <w:rsid w:val="000A68FF"/>
    <w:rsid w:val="000B1B7E"/>
    <w:rsid w:val="000B2B61"/>
    <w:rsid w:val="000C57D0"/>
    <w:rsid w:val="000D5B1C"/>
    <w:rsid w:val="000D665D"/>
    <w:rsid w:val="000E42B5"/>
    <w:rsid w:val="000F3598"/>
    <w:rsid w:val="000F4ECB"/>
    <w:rsid w:val="000F7080"/>
    <w:rsid w:val="00114B5C"/>
    <w:rsid w:val="00120532"/>
    <w:rsid w:val="001260DF"/>
    <w:rsid w:val="00141C05"/>
    <w:rsid w:val="0015250F"/>
    <w:rsid w:val="00153948"/>
    <w:rsid w:val="00156C13"/>
    <w:rsid w:val="00171FC7"/>
    <w:rsid w:val="00175D4A"/>
    <w:rsid w:val="001821A8"/>
    <w:rsid w:val="001869E1"/>
    <w:rsid w:val="00196F16"/>
    <w:rsid w:val="001A2FF3"/>
    <w:rsid w:val="001A34D2"/>
    <w:rsid w:val="001B03DD"/>
    <w:rsid w:val="001B3391"/>
    <w:rsid w:val="001C1BAC"/>
    <w:rsid w:val="001E56A0"/>
    <w:rsid w:val="001F3B2C"/>
    <w:rsid w:val="001F565A"/>
    <w:rsid w:val="001F7860"/>
    <w:rsid w:val="00201E81"/>
    <w:rsid w:val="0020436B"/>
    <w:rsid w:val="00205E32"/>
    <w:rsid w:val="00207573"/>
    <w:rsid w:val="00221189"/>
    <w:rsid w:val="00223733"/>
    <w:rsid w:val="002307CF"/>
    <w:rsid w:val="002314DA"/>
    <w:rsid w:val="00231F7D"/>
    <w:rsid w:val="00240689"/>
    <w:rsid w:val="00241781"/>
    <w:rsid w:val="00244A82"/>
    <w:rsid w:val="00252414"/>
    <w:rsid w:val="002547B6"/>
    <w:rsid w:val="00254CF0"/>
    <w:rsid w:val="00267232"/>
    <w:rsid w:val="00271317"/>
    <w:rsid w:val="00290144"/>
    <w:rsid w:val="002A0762"/>
    <w:rsid w:val="002A2DA8"/>
    <w:rsid w:val="002C02FD"/>
    <w:rsid w:val="002C1A59"/>
    <w:rsid w:val="002C2679"/>
    <w:rsid w:val="002D0243"/>
    <w:rsid w:val="002D4C12"/>
    <w:rsid w:val="002D523F"/>
    <w:rsid w:val="002E2089"/>
    <w:rsid w:val="002E30B6"/>
    <w:rsid w:val="002E3185"/>
    <w:rsid w:val="002F0ACB"/>
    <w:rsid w:val="002F2155"/>
    <w:rsid w:val="003020B7"/>
    <w:rsid w:val="003063BF"/>
    <w:rsid w:val="00313A83"/>
    <w:rsid w:val="003158F1"/>
    <w:rsid w:val="00316B4F"/>
    <w:rsid w:val="00325097"/>
    <w:rsid w:val="00325628"/>
    <w:rsid w:val="003315A8"/>
    <w:rsid w:val="0033329E"/>
    <w:rsid w:val="00341431"/>
    <w:rsid w:val="00342321"/>
    <w:rsid w:val="00343984"/>
    <w:rsid w:val="00343EBF"/>
    <w:rsid w:val="00346CFF"/>
    <w:rsid w:val="003650E6"/>
    <w:rsid w:val="00367CF8"/>
    <w:rsid w:val="003719D7"/>
    <w:rsid w:val="00374FFD"/>
    <w:rsid w:val="003802B6"/>
    <w:rsid w:val="00392F5A"/>
    <w:rsid w:val="00394EAA"/>
    <w:rsid w:val="003A15AA"/>
    <w:rsid w:val="003A4C0D"/>
    <w:rsid w:val="003B4638"/>
    <w:rsid w:val="003B5369"/>
    <w:rsid w:val="003B5BD1"/>
    <w:rsid w:val="003B7D8F"/>
    <w:rsid w:val="003C7379"/>
    <w:rsid w:val="003E31A7"/>
    <w:rsid w:val="003F247F"/>
    <w:rsid w:val="004022CE"/>
    <w:rsid w:val="004027AA"/>
    <w:rsid w:val="00402DAE"/>
    <w:rsid w:val="00407AFC"/>
    <w:rsid w:val="00422B0A"/>
    <w:rsid w:val="0042465E"/>
    <w:rsid w:val="00427EC7"/>
    <w:rsid w:val="00446AE1"/>
    <w:rsid w:val="00464F83"/>
    <w:rsid w:val="004916D7"/>
    <w:rsid w:val="0049247E"/>
    <w:rsid w:val="00492CB5"/>
    <w:rsid w:val="004A2A14"/>
    <w:rsid w:val="004A772A"/>
    <w:rsid w:val="004C4F63"/>
    <w:rsid w:val="004D1713"/>
    <w:rsid w:val="004D4B85"/>
    <w:rsid w:val="004D599C"/>
    <w:rsid w:val="004E447C"/>
    <w:rsid w:val="004E5B8F"/>
    <w:rsid w:val="004F2ED4"/>
    <w:rsid w:val="004F47FC"/>
    <w:rsid w:val="00501E4C"/>
    <w:rsid w:val="0050411E"/>
    <w:rsid w:val="00522C90"/>
    <w:rsid w:val="0052424C"/>
    <w:rsid w:val="00540F4F"/>
    <w:rsid w:val="0054498A"/>
    <w:rsid w:val="00545F85"/>
    <w:rsid w:val="00546FE4"/>
    <w:rsid w:val="00547AF0"/>
    <w:rsid w:val="00550066"/>
    <w:rsid w:val="00554405"/>
    <w:rsid w:val="00560B09"/>
    <w:rsid w:val="00563E4A"/>
    <w:rsid w:val="0056736B"/>
    <w:rsid w:val="00571128"/>
    <w:rsid w:val="0057409C"/>
    <w:rsid w:val="005828F5"/>
    <w:rsid w:val="005839AA"/>
    <w:rsid w:val="00587C05"/>
    <w:rsid w:val="005919EF"/>
    <w:rsid w:val="00593DEA"/>
    <w:rsid w:val="005A0FC9"/>
    <w:rsid w:val="005A4984"/>
    <w:rsid w:val="005A5EC8"/>
    <w:rsid w:val="005A6E93"/>
    <w:rsid w:val="005B3A02"/>
    <w:rsid w:val="005C159F"/>
    <w:rsid w:val="005C175F"/>
    <w:rsid w:val="005C460F"/>
    <w:rsid w:val="005C54A5"/>
    <w:rsid w:val="005D2E78"/>
    <w:rsid w:val="005D440B"/>
    <w:rsid w:val="005E0B19"/>
    <w:rsid w:val="005E52AE"/>
    <w:rsid w:val="005F3C5E"/>
    <w:rsid w:val="005F7435"/>
    <w:rsid w:val="005F7C6E"/>
    <w:rsid w:val="00603547"/>
    <w:rsid w:val="00620CF4"/>
    <w:rsid w:val="00627D0B"/>
    <w:rsid w:val="00636208"/>
    <w:rsid w:val="00643835"/>
    <w:rsid w:val="00647B0D"/>
    <w:rsid w:val="006529BD"/>
    <w:rsid w:val="00663B77"/>
    <w:rsid w:val="006676E9"/>
    <w:rsid w:val="006727EE"/>
    <w:rsid w:val="006875C1"/>
    <w:rsid w:val="00691CEE"/>
    <w:rsid w:val="006924E7"/>
    <w:rsid w:val="006A054E"/>
    <w:rsid w:val="006C3F37"/>
    <w:rsid w:val="006D57AA"/>
    <w:rsid w:val="006F20D1"/>
    <w:rsid w:val="006F21C5"/>
    <w:rsid w:val="0070717B"/>
    <w:rsid w:val="00707A56"/>
    <w:rsid w:val="00717760"/>
    <w:rsid w:val="00732B22"/>
    <w:rsid w:val="0073364D"/>
    <w:rsid w:val="007349C4"/>
    <w:rsid w:val="00734C3E"/>
    <w:rsid w:val="0075277F"/>
    <w:rsid w:val="0077580F"/>
    <w:rsid w:val="00776770"/>
    <w:rsid w:val="00776D6B"/>
    <w:rsid w:val="00783B4F"/>
    <w:rsid w:val="0079306C"/>
    <w:rsid w:val="0079618E"/>
    <w:rsid w:val="00796C6F"/>
    <w:rsid w:val="007A1BA2"/>
    <w:rsid w:val="007B46E6"/>
    <w:rsid w:val="007C61E9"/>
    <w:rsid w:val="007C6A8F"/>
    <w:rsid w:val="007D5F29"/>
    <w:rsid w:val="007E5AFC"/>
    <w:rsid w:val="007F2CB6"/>
    <w:rsid w:val="0080029D"/>
    <w:rsid w:val="0081686E"/>
    <w:rsid w:val="00825086"/>
    <w:rsid w:val="00836204"/>
    <w:rsid w:val="00843DD3"/>
    <w:rsid w:val="008526F5"/>
    <w:rsid w:val="00881ADB"/>
    <w:rsid w:val="0089451B"/>
    <w:rsid w:val="008A0A28"/>
    <w:rsid w:val="008A2716"/>
    <w:rsid w:val="008A41E1"/>
    <w:rsid w:val="008B4B1F"/>
    <w:rsid w:val="008B7583"/>
    <w:rsid w:val="008C76F7"/>
    <w:rsid w:val="008E283B"/>
    <w:rsid w:val="008F2C22"/>
    <w:rsid w:val="0090361F"/>
    <w:rsid w:val="00903DCC"/>
    <w:rsid w:val="0090590C"/>
    <w:rsid w:val="0091340C"/>
    <w:rsid w:val="00925389"/>
    <w:rsid w:val="00934E74"/>
    <w:rsid w:val="00956285"/>
    <w:rsid w:val="009671C1"/>
    <w:rsid w:val="00971903"/>
    <w:rsid w:val="009719AD"/>
    <w:rsid w:val="0097537A"/>
    <w:rsid w:val="009827ED"/>
    <w:rsid w:val="0098376D"/>
    <w:rsid w:val="0098382E"/>
    <w:rsid w:val="009846B4"/>
    <w:rsid w:val="00994D4F"/>
    <w:rsid w:val="009D4E82"/>
    <w:rsid w:val="009E1809"/>
    <w:rsid w:val="009E774A"/>
    <w:rsid w:val="009F0835"/>
    <w:rsid w:val="009F3E9E"/>
    <w:rsid w:val="00A00F26"/>
    <w:rsid w:val="00A21A75"/>
    <w:rsid w:val="00A24C1E"/>
    <w:rsid w:val="00A25D51"/>
    <w:rsid w:val="00A261A3"/>
    <w:rsid w:val="00A27BC9"/>
    <w:rsid w:val="00A31963"/>
    <w:rsid w:val="00A372C1"/>
    <w:rsid w:val="00A44BEE"/>
    <w:rsid w:val="00A45066"/>
    <w:rsid w:val="00A47D23"/>
    <w:rsid w:val="00A5165B"/>
    <w:rsid w:val="00A53729"/>
    <w:rsid w:val="00A574D8"/>
    <w:rsid w:val="00A75F91"/>
    <w:rsid w:val="00A769AD"/>
    <w:rsid w:val="00A80336"/>
    <w:rsid w:val="00A84582"/>
    <w:rsid w:val="00A85910"/>
    <w:rsid w:val="00A87E3E"/>
    <w:rsid w:val="00AA7963"/>
    <w:rsid w:val="00AB0F1A"/>
    <w:rsid w:val="00AB1650"/>
    <w:rsid w:val="00AC0B5C"/>
    <w:rsid w:val="00AC0C82"/>
    <w:rsid w:val="00AC13C9"/>
    <w:rsid w:val="00AC1EAC"/>
    <w:rsid w:val="00AD5E2D"/>
    <w:rsid w:val="00AE2512"/>
    <w:rsid w:val="00AE4C9E"/>
    <w:rsid w:val="00AE55CE"/>
    <w:rsid w:val="00AF135C"/>
    <w:rsid w:val="00AF332E"/>
    <w:rsid w:val="00B051B0"/>
    <w:rsid w:val="00B06CB4"/>
    <w:rsid w:val="00B15755"/>
    <w:rsid w:val="00B17335"/>
    <w:rsid w:val="00B1756B"/>
    <w:rsid w:val="00B22B03"/>
    <w:rsid w:val="00B23C23"/>
    <w:rsid w:val="00B248DF"/>
    <w:rsid w:val="00B25CFD"/>
    <w:rsid w:val="00B32FDF"/>
    <w:rsid w:val="00B3638A"/>
    <w:rsid w:val="00B5531C"/>
    <w:rsid w:val="00B6647B"/>
    <w:rsid w:val="00B71807"/>
    <w:rsid w:val="00B725AD"/>
    <w:rsid w:val="00BB114E"/>
    <w:rsid w:val="00BB6809"/>
    <w:rsid w:val="00BC673D"/>
    <w:rsid w:val="00BC6884"/>
    <w:rsid w:val="00BC7C76"/>
    <w:rsid w:val="00BD5A24"/>
    <w:rsid w:val="00BF5B8F"/>
    <w:rsid w:val="00C142C1"/>
    <w:rsid w:val="00C35A7A"/>
    <w:rsid w:val="00C42FAE"/>
    <w:rsid w:val="00C440C2"/>
    <w:rsid w:val="00C61E7F"/>
    <w:rsid w:val="00C624B7"/>
    <w:rsid w:val="00C626F4"/>
    <w:rsid w:val="00C70176"/>
    <w:rsid w:val="00C721C4"/>
    <w:rsid w:val="00C729F9"/>
    <w:rsid w:val="00C77BDE"/>
    <w:rsid w:val="00C85AA9"/>
    <w:rsid w:val="00C90B92"/>
    <w:rsid w:val="00C91447"/>
    <w:rsid w:val="00CA0376"/>
    <w:rsid w:val="00CA2E9C"/>
    <w:rsid w:val="00CA7C8A"/>
    <w:rsid w:val="00CB099C"/>
    <w:rsid w:val="00CB26BA"/>
    <w:rsid w:val="00CB538B"/>
    <w:rsid w:val="00CF2CED"/>
    <w:rsid w:val="00CF488F"/>
    <w:rsid w:val="00D012F7"/>
    <w:rsid w:val="00D05A19"/>
    <w:rsid w:val="00D105E0"/>
    <w:rsid w:val="00D1388A"/>
    <w:rsid w:val="00D2013F"/>
    <w:rsid w:val="00D245C4"/>
    <w:rsid w:val="00D333A8"/>
    <w:rsid w:val="00D51088"/>
    <w:rsid w:val="00D54617"/>
    <w:rsid w:val="00D56029"/>
    <w:rsid w:val="00D61FD6"/>
    <w:rsid w:val="00D63344"/>
    <w:rsid w:val="00D641A7"/>
    <w:rsid w:val="00D82E79"/>
    <w:rsid w:val="00D839F3"/>
    <w:rsid w:val="00D868EB"/>
    <w:rsid w:val="00D8744E"/>
    <w:rsid w:val="00DA7C4F"/>
    <w:rsid w:val="00DB56BC"/>
    <w:rsid w:val="00DC3D7A"/>
    <w:rsid w:val="00DD222A"/>
    <w:rsid w:val="00DD43B4"/>
    <w:rsid w:val="00DD48BB"/>
    <w:rsid w:val="00DE035C"/>
    <w:rsid w:val="00DF5B88"/>
    <w:rsid w:val="00DF67C6"/>
    <w:rsid w:val="00E03F8D"/>
    <w:rsid w:val="00E04442"/>
    <w:rsid w:val="00E15909"/>
    <w:rsid w:val="00E17C91"/>
    <w:rsid w:val="00E25541"/>
    <w:rsid w:val="00E259F2"/>
    <w:rsid w:val="00E40EFE"/>
    <w:rsid w:val="00E52EC2"/>
    <w:rsid w:val="00E618AC"/>
    <w:rsid w:val="00E61D25"/>
    <w:rsid w:val="00E64943"/>
    <w:rsid w:val="00E70B18"/>
    <w:rsid w:val="00E72452"/>
    <w:rsid w:val="00E72E0C"/>
    <w:rsid w:val="00E84D75"/>
    <w:rsid w:val="00E94C93"/>
    <w:rsid w:val="00E957A8"/>
    <w:rsid w:val="00EA5139"/>
    <w:rsid w:val="00EB138F"/>
    <w:rsid w:val="00EB62C9"/>
    <w:rsid w:val="00EC3478"/>
    <w:rsid w:val="00EE52E0"/>
    <w:rsid w:val="00EE54FA"/>
    <w:rsid w:val="00F00DA6"/>
    <w:rsid w:val="00F03F26"/>
    <w:rsid w:val="00F04948"/>
    <w:rsid w:val="00F07091"/>
    <w:rsid w:val="00F16C02"/>
    <w:rsid w:val="00F2186E"/>
    <w:rsid w:val="00F2206E"/>
    <w:rsid w:val="00F40ABC"/>
    <w:rsid w:val="00F50E99"/>
    <w:rsid w:val="00F55A13"/>
    <w:rsid w:val="00F65CEE"/>
    <w:rsid w:val="00F6651D"/>
    <w:rsid w:val="00F71F10"/>
    <w:rsid w:val="00F745C3"/>
    <w:rsid w:val="00F851F4"/>
    <w:rsid w:val="00F85876"/>
    <w:rsid w:val="00F9667B"/>
    <w:rsid w:val="00FA2BCC"/>
    <w:rsid w:val="00FA3EAD"/>
    <w:rsid w:val="00FA76FA"/>
    <w:rsid w:val="00FB0D0A"/>
    <w:rsid w:val="00FB12D2"/>
    <w:rsid w:val="00FD0C77"/>
    <w:rsid w:val="00FD19D8"/>
    <w:rsid w:val="00FD3170"/>
    <w:rsid w:val="00FD6735"/>
    <w:rsid w:val="00FE275C"/>
    <w:rsid w:val="00FF0896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87EE-1E0C-4ADC-9147-768A6B43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5</Pages>
  <Words>604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Luis Jaime Sanchez</cp:lastModifiedBy>
  <cp:revision>273</cp:revision>
  <cp:lastPrinted>2024-12-05T16:40:00Z</cp:lastPrinted>
  <dcterms:created xsi:type="dcterms:W3CDTF">2024-07-26T14:07:00Z</dcterms:created>
  <dcterms:modified xsi:type="dcterms:W3CDTF">2025-10-02T17:39:00Z</dcterms:modified>
</cp:coreProperties>
</file>