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53D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7463367C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1D2E20AB" w14:textId="2CAC409F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D4211E">
        <w:rPr>
          <w:rFonts w:ascii="Montserrat Medium" w:hAnsi="Montserrat Medium"/>
          <w:color w:val="000000"/>
        </w:rPr>
        <w:t>02</w:t>
      </w:r>
      <w:r w:rsidR="006F20D1">
        <w:rPr>
          <w:rFonts w:ascii="Montserrat Medium" w:hAnsi="Montserrat Medium"/>
          <w:color w:val="000000"/>
        </w:rPr>
        <w:t xml:space="preserve"> </w:t>
      </w:r>
      <w:r w:rsidR="00D51088">
        <w:rPr>
          <w:rFonts w:ascii="Montserrat Medium" w:hAnsi="Montserrat Medium"/>
          <w:color w:val="000000"/>
        </w:rPr>
        <w:t xml:space="preserve">de </w:t>
      </w:r>
      <w:r w:rsidR="00D4211E">
        <w:rPr>
          <w:rFonts w:ascii="Montserrat Medium" w:hAnsi="Montserrat Medium"/>
          <w:color w:val="000000"/>
        </w:rPr>
        <w:t>octubre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C35A7A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19C60C2E" w14:textId="5A68ED51" w:rsidR="009D4E82" w:rsidRDefault="009E774A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</w:rPr>
        <w:t xml:space="preserve">                              </w:t>
      </w:r>
      <w:r w:rsidR="009D4E82">
        <w:rPr>
          <w:rFonts w:eastAsia="Times New Roman"/>
          <w:b/>
          <w:bCs/>
          <w:i/>
          <w:iCs/>
        </w:rPr>
        <w:t xml:space="preserve"> </w:t>
      </w:r>
      <w:r w:rsidR="009D4E82">
        <w:rPr>
          <w:rFonts w:eastAsia="Times New Roman"/>
          <w:b/>
          <w:bCs/>
          <w:i/>
          <w:iCs/>
          <w:sz w:val="18"/>
          <w:szCs w:val="18"/>
        </w:rPr>
        <w:t>“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2025, Año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 la Constitución Política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5DCDF157" w14:textId="77777777" w:rsidR="009D4E82" w:rsidRDefault="009D4E82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40B06C06" w14:textId="77777777" w:rsidR="009D4E82" w:rsidRDefault="009D4E82" w:rsidP="009D4E82">
      <w:pPr>
        <w:ind w:right="284"/>
        <w:rPr>
          <w:rFonts w:ascii="Montserrat" w:eastAsia="Arial Unicode MS" w:hAnsi="Montserrat" w:cs="Arial"/>
          <w:b/>
          <w:sz w:val="24"/>
          <w:szCs w:val="24"/>
        </w:rPr>
      </w:pPr>
    </w:p>
    <w:p w14:paraId="037D551D" w14:textId="4B2CFEB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</w:p>
    <w:p w14:paraId="292692A4" w14:textId="38530E0C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</w:t>
      </w:r>
      <w:r w:rsidR="00BD5A24">
        <w:rPr>
          <w:rFonts w:ascii="Montserrat" w:hAnsi="Montserrat" w:cs="Arial"/>
          <w:b/>
          <w:sz w:val="20"/>
          <w:szCs w:val="20"/>
        </w:rPr>
        <w:t>I</w:t>
      </w:r>
      <w:r>
        <w:rPr>
          <w:rFonts w:ascii="Montserrat" w:hAnsi="Montserrat" w:cs="Arial"/>
          <w:b/>
          <w:sz w:val="20"/>
          <w:szCs w:val="20"/>
        </w:rPr>
        <w:t>CD</w:t>
      </w:r>
      <w:r w:rsidR="00BD5A24">
        <w:rPr>
          <w:rFonts w:ascii="Montserrat" w:hAnsi="Montserrat" w:cs="Arial"/>
          <w:b/>
          <w:sz w:val="20"/>
          <w:szCs w:val="20"/>
        </w:rPr>
        <w:t>O</w:t>
      </w:r>
      <w:r>
        <w:rPr>
          <w:rFonts w:ascii="Montserrat" w:hAnsi="Montserrat" w:cs="Arial"/>
          <w:b/>
          <w:sz w:val="20"/>
          <w:szCs w:val="20"/>
        </w:rPr>
        <w:t>. DIEGO RODOLFO POLANCO SAMANIEGO</w:t>
      </w:r>
    </w:p>
    <w:p w14:paraId="47D46DD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B862619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1B4A2AD3" w14:textId="4E522B3A" w:rsidR="006F21C5" w:rsidRDefault="009E774A" w:rsidP="00223733">
      <w:pPr>
        <w:jc w:val="both"/>
        <w:rPr>
          <w:rFonts w:ascii="Montserrat Medium" w:hAnsi="Montserrat Medium" w:cs="Segoe UI"/>
          <w:color w:val="111111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 xml:space="preserve">Por medio del presente y de la manera más atenta me dirijo a usted para comprobar el recurso económico solicitado por </w:t>
      </w:r>
      <w:r w:rsidR="001B3391">
        <w:rPr>
          <w:rFonts w:ascii="Montserrat Medium" w:hAnsi="Montserrat Medium"/>
          <w:sz w:val="20"/>
          <w:szCs w:val="20"/>
          <w:lang w:val="es-ES"/>
        </w:rPr>
        <w:t>3</w:t>
      </w:r>
      <w:r w:rsidR="00AC1EAC">
        <w:rPr>
          <w:rFonts w:ascii="Montserrat Medium" w:hAnsi="Montserrat Medium"/>
          <w:sz w:val="20"/>
          <w:szCs w:val="20"/>
          <w:lang w:val="es-ES"/>
        </w:rPr>
        <w:t xml:space="preserve"> día</w:t>
      </w:r>
      <w:r w:rsidR="00560B09">
        <w:rPr>
          <w:rFonts w:ascii="Montserrat Medium" w:hAnsi="Montserrat Medium"/>
          <w:sz w:val="20"/>
          <w:szCs w:val="20"/>
          <w:lang w:val="es-ES"/>
        </w:rPr>
        <w:t>s</w:t>
      </w:r>
      <w:r w:rsidRPr="00C77879">
        <w:rPr>
          <w:rFonts w:ascii="Montserrat Medium" w:hAnsi="Montserrat Medium"/>
          <w:sz w:val="20"/>
          <w:szCs w:val="20"/>
          <w:lang w:val="es-ES"/>
        </w:rPr>
        <w:t xml:space="preserve"> de viáticos, en atención al oficio</w:t>
      </w: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52EC2" w:rsidRPr="005F7C6E">
        <w:rPr>
          <w:rFonts w:ascii="Montserrat Medium" w:hAnsi="Montserrat Medium"/>
          <w:sz w:val="20"/>
          <w:szCs w:val="20"/>
          <w:lang w:val="es-ES"/>
        </w:rPr>
        <w:t>No.</w:t>
      </w:r>
      <w:r w:rsidR="00E52EC2" w:rsidRPr="00AF332E">
        <w:rPr>
          <w:rFonts w:ascii="Montserrat Medium" w:hAnsi="Montserrat Medium"/>
          <w:sz w:val="20"/>
          <w:szCs w:val="20"/>
          <w:lang w:val="es-ES"/>
        </w:rPr>
        <w:t xml:space="preserve"> INMAYA</w:t>
      </w:r>
      <w:r w:rsidR="0089451B" w:rsidRPr="00AF332E">
        <w:rPr>
          <w:rFonts w:ascii="Montserrat Medium" w:hAnsi="Montserrat Medium"/>
          <w:sz w:val="20"/>
          <w:szCs w:val="20"/>
          <w:lang w:val="es-ES"/>
        </w:rPr>
        <w:t>/DG/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1</w:t>
      </w:r>
      <w:r w:rsidR="004C5765">
        <w:rPr>
          <w:rFonts w:ascii="Montserrat Medium" w:hAnsi="Montserrat Medium"/>
          <w:sz w:val="20"/>
          <w:szCs w:val="20"/>
          <w:lang w:val="es-ES"/>
        </w:rPr>
        <w:t>487</w:t>
      </w:r>
      <w:r w:rsidRPr="00AF332E">
        <w:rPr>
          <w:rFonts w:ascii="Montserrat Medium" w:hAnsi="Montserrat Medium"/>
          <w:sz w:val="20"/>
          <w:szCs w:val="20"/>
          <w:lang w:val="es-ES"/>
        </w:rPr>
        <w:t>/</w:t>
      </w:r>
      <w:r w:rsidR="00DF67C6" w:rsidRPr="00AF332E">
        <w:rPr>
          <w:rFonts w:ascii="Montserrat Medium" w:hAnsi="Montserrat Medium"/>
          <w:sz w:val="20"/>
          <w:szCs w:val="20"/>
          <w:lang w:val="es-ES"/>
        </w:rPr>
        <w:t>I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X</w:t>
      </w:r>
      <w:r w:rsidRPr="00AF332E">
        <w:rPr>
          <w:rFonts w:ascii="Montserrat Medium" w:hAnsi="Montserrat Medium"/>
          <w:sz w:val="20"/>
          <w:szCs w:val="20"/>
          <w:lang w:val="es-ES"/>
        </w:rPr>
        <w:t>/202</w:t>
      </w:r>
      <w:r w:rsidR="0077580F" w:rsidRPr="00AF332E">
        <w:rPr>
          <w:rFonts w:ascii="Montserrat Medium" w:hAnsi="Montserrat Medium"/>
          <w:sz w:val="20"/>
          <w:szCs w:val="20"/>
          <w:lang w:val="es-ES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>,</w:t>
      </w:r>
      <w:r w:rsidR="004A2A14" w:rsidRPr="00AF332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4A2A14" w:rsidRPr="004A2A14">
        <w:rPr>
          <w:rFonts w:ascii="Montserrat Medium" w:hAnsi="Montserrat Medium"/>
          <w:sz w:val="20"/>
          <w:szCs w:val="20"/>
          <w:lang w:val="es-ES"/>
        </w:rPr>
        <w:t>en el cual se me comision</w:t>
      </w:r>
      <w:r w:rsidR="004A2A14">
        <w:rPr>
          <w:rFonts w:ascii="Montserrat Medium" w:hAnsi="Montserrat Medium"/>
          <w:sz w:val="20"/>
          <w:szCs w:val="20"/>
          <w:lang w:val="es-ES"/>
        </w:rPr>
        <w:t>o</w:t>
      </w:r>
      <w:r w:rsidR="004A2A14" w:rsidRPr="004A2A14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52424C" w:rsidRPr="0052424C">
        <w:rPr>
          <w:rFonts w:ascii="Montserrat Medium" w:hAnsi="Montserrat Medium"/>
          <w:sz w:val="20"/>
          <w:szCs w:val="20"/>
          <w:lang w:val="es-ES"/>
        </w:rPr>
        <w:t xml:space="preserve">los días </w:t>
      </w:r>
      <w:r w:rsidR="00E116C2" w:rsidRPr="0091739A">
        <w:rPr>
          <w:rFonts w:ascii="Montserrat Medium" w:hAnsi="Montserrat Medium" w:cs="Segoe UI"/>
          <w:color w:val="111111"/>
        </w:rPr>
        <w:t xml:space="preserve">los días 29, 30, de septiembre y 01 y 02 de octubre de 2025, para acudir a las comunidades indígenas de </w:t>
      </w:r>
      <w:bookmarkStart w:id="0" w:name="_Hlk209959079"/>
      <w:r w:rsidR="00E116C2" w:rsidRPr="0091739A">
        <w:rPr>
          <w:rFonts w:ascii="Montserrat Medium" w:hAnsi="Montserrat Medium" w:cs="Segoe UI"/>
          <w:color w:val="111111"/>
        </w:rPr>
        <w:t xml:space="preserve">Filomeno Mata, San Francisco Aké, </w:t>
      </w:r>
      <w:proofErr w:type="spellStart"/>
      <w:r w:rsidR="00E116C2" w:rsidRPr="0091739A">
        <w:rPr>
          <w:rFonts w:ascii="Montserrat Medium" w:hAnsi="Montserrat Medium" w:cs="Segoe UI"/>
          <w:color w:val="111111"/>
        </w:rPr>
        <w:t>Dzoyolá</w:t>
      </w:r>
      <w:proofErr w:type="spellEnd"/>
      <w:r w:rsidR="00E116C2" w:rsidRPr="0091739A">
        <w:rPr>
          <w:rFonts w:ascii="Montserrat Medium" w:hAnsi="Montserrat Medium" w:cs="Segoe UI"/>
          <w:color w:val="111111"/>
        </w:rPr>
        <w:t xml:space="preserve">, </w:t>
      </w:r>
      <w:proofErr w:type="spellStart"/>
      <w:r w:rsidR="00E116C2" w:rsidRPr="0091739A">
        <w:rPr>
          <w:rFonts w:ascii="Montserrat Medium" w:hAnsi="Montserrat Medium" w:cs="Segoe UI"/>
          <w:color w:val="111111"/>
        </w:rPr>
        <w:t>Bulukax</w:t>
      </w:r>
      <w:proofErr w:type="spellEnd"/>
      <w:r w:rsidR="00E116C2" w:rsidRPr="0091739A">
        <w:rPr>
          <w:rFonts w:ascii="Montserrat Medium" w:hAnsi="Montserrat Medium" w:cs="Segoe UI"/>
          <w:color w:val="111111"/>
        </w:rPr>
        <w:t xml:space="preserve"> y Tabasco,  con el objetivo de apoyar operativamente en las entregas de diversos proyectos productivos como la semilla de hortalizas para huertos escolares,  y colmenas de abeja </w:t>
      </w:r>
      <w:proofErr w:type="spellStart"/>
      <w:r w:rsidR="00E116C2" w:rsidRPr="0091739A">
        <w:rPr>
          <w:rFonts w:ascii="Montserrat Medium" w:hAnsi="Montserrat Medium" w:cs="Segoe UI"/>
          <w:color w:val="111111"/>
        </w:rPr>
        <w:t>xunan</w:t>
      </w:r>
      <w:proofErr w:type="spellEnd"/>
      <w:r w:rsidR="00E116C2" w:rsidRPr="0091739A">
        <w:rPr>
          <w:rFonts w:ascii="Montserrat Medium" w:hAnsi="Montserrat Medium" w:cs="Segoe UI"/>
          <w:color w:val="111111"/>
        </w:rPr>
        <w:t xml:space="preserve"> </w:t>
      </w:r>
      <w:proofErr w:type="spellStart"/>
      <w:r w:rsidR="00E116C2" w:rsidRPr="0091739A">
        <w:rPr>
          <w:rFonts w:ascii="Montserrat Medium" w:hAnsi="Montserrat Medium" w:cs="Segoe UI"/>
          <w:color w:val="111111"/>
        </w:rPr>
        <w:t>cab</w:t>
      </w:r>
      <w:proofErr w:type="spellEnd"/>
      <w:r w:rsidR="00E116C2" w:rsidRPr="0091739A">
        <w:rPr>
          <w:rFonts w:ascii="Montserrat Medium" w:hAnsi="Montserrat Medium" w:cs="Segoe UI"/>
          <w:color w:val="111111"/>
        </w:rPr>
        <w:t>, y así fomentar, y fortalecer la alimentación sustentable en las infancias y la meliponicultura de las comunidades indígena</w:t>
      </w:r>
      <w:bookmarkEnd w:id="0"/>
      <w:r w:rsidR="00E116C2" w:rsidRPr="0091739A">
        <w:rPr>
          <w:rFonts w:ascii="Montserrat Medium" w:hAnsi="Montserrat Medium" w:cs="Segoe UI"/>
          <w:color w:val="111111"/>
        </w:rPr>
        <w:t>s</w:t>
      </w:r>
      <w:r w:rsidR="002E122D">
        <w:rPr>
          <w:rFonts w:ascii="Montserrat Medium" w:hAnsi="Montserrat Medium" w:cs="Segoe UI"/>
          <w:color w:val="111111"/>
        </w:rPr>
        <w:t>.</w:t>
      </w:r>
    </w:p>
    <w:p w14:paraId="60A22E3F" w14:textId="5E8943E7" w:rsidR="002E122D" w:rsidRDefault="002E122D" w:rsidP="00223733">
      <w:pPr>
        <w:jc w:val="both"/>
        <w:rPr>
          <w:rFonts w:ascii="Montserrat Medium" w:hAnsi="Montserrat Medium" w:cs="Segoe UI"/>
          <w:color w:val="111111"/>
        </w:rPr>
      </w:pPr>
      <w:r>
        <w:rPr>
          <w:rFonts w:ascii="Montserrat Medium" w:hAnsi="Montserrat Medium" w:cs="Segoe UI"/>
          <w:color w:val="111111"/>
        </w:rPr>
        <w:t>Adjunto:</w:t>
      </w:r>
    </w:p>
    <w:p w14:paraId="7D40BBE0" w14:textId="22C35A5C" w:rsidR="00C659BA" w:rsidRPr="00AE2512" w:rsidRDefault="00C659BA" w:rsidP="00223733">
      <w:pPr>
        <w:jc w:val="both"/>
        <w:rPr>
          <w:rFonts w:ascii="Montserrat Medium" w:hAnsi="Montserrat Medium"/>
          <w:sz w:val="20"/>
          <w:szCs w:val="20"/>
          <w:lang w:val="es-ES"/>
        </w:rPr>
      </w:pPr>
      <w:r>
        <w:rPr>
          <w:rFonts w:ascii="Montserrat Medium" w:hAnsi="Montserrat Medium" w:cs="Segoe UI"/>
          <w:color w:val="111111"/>
        </w:rPr>
        <w:t>- Anexo 4</w:t>
      </w:r>
    </w:p>
    <w:p w14:paraId="14D08DED" w14:textId="77777777" w:rsidR="009E774A" w:rsidRPr="00AE2512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AE2512">
        <w:rPr>
          <w:rFonts w:ascii="Montserrat Medium" w:hAnsi="Montserrat Medium"/>
          <w:sz w:val="20"/>
          <w:szCs w:val="20"/>
          <w:lang w:val="es-ES"/>
        </w:rPr>
        <w:t>- Evidencia Fotográfica.</w:t>
      </w:r>
    </w:p>
    <w:p w14:paraId="1FE18807" w14:textId="77777777" w:rsidR="009E774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- Reporte de comisiones abiertas</w:t>
      </w:r>
    </w:p>
    <w:p w14:paraId="2A2C4099" w14:textId="77777777" w:rsidR="009E774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Sin otro particular, aprovecho la oportunidad para expresar mi mayor consideración y estima.</w:t>
      </w:r>
    </w:p>
    <w:p w14:paraId="7EB6EF11" w14:textId="77777777" w:rsidR="00AC1EAC" w:rsidRDefault="00AC1EAC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BB1CEAE" w14:textId="13FD04A2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2722839A" w14:textId="642F28BA" w:rsidR="009E774A" w:rsidRDefault="000F7080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ab/>
      </w:r>
    </w:p>
    <w:p w14:paraId="721F671C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C. LUIS MIGUEL JAIME SÁNCHEZ</w:t>
      </w:r>
    </w:p>
    <w:p w14:paraId="39C397E8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742C8AF8" w14:textId="601D5555" w:rsidR="002C1A59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</w:t>
      </w:r>
    </w:p>
    <w:p w14:paraId="6BDC4374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</w:t>
      </w:r>
    </w:p>
    <w:p w14:paraId="7C14A09D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E62A165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proofErr w:type="spellStart"/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</w:t>
      </w:r>
      <w:proofErr w:type="spellEnd"/>
      <w:r>
        <w:rPr>
          <w:rFonts w:ascii="Montserrat Medium" w:eastAsia="Montserrat" w:hAnsi="Montserrat Medium" w:cs="Montserrat"/>
          <w:color w:val="000000"/>
          <w:sz w:val="14"/>
          <w:szCs w:val="14"/>
        </w:rPr>
        <w:t>. Expediente</w:t>
      </w:r>
    </w:p>
    <w:p w14:paraId="68D66AFE" w14:textId="77777777" w:rsidR="009E774A" w:rsidRPr="00A70048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LMJS              </w:t>
      </w:r>
    </w:p>
    <w:p w14:paraId="04D3812C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410F21DE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Av. Andrés Quintana Roo #</w:t>
      </w: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221, Con Av. Primo de Verdad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Calle Roma</w:t>
      </w:r>
    </w:p>
    <w:p w14:paraId="321BA423" w14:textId="3E5376E3" w:rsidR="0089451B" w:rsidRDefault="009E774A" w:rsidP="0025241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Col. Venustiano Carranza C.P. 77012 Chetumal, Quintana Roo, México                                                                                                                                                                      983 129 3242 Ext. 60</w:t>
      </w:r>
    </w:p>
    <w:p w14:paraId="25126D66" w14:textId="46982B65" w:rsidR="00620CF4" w:rsidRPr="00810375" w:rsidRDefault="00620CF4" w:rsidP="0062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>Anexo 4</w:t>
      </w:r>
    </w:p>
    <w:p w14:paraId="4EFBA364" w14:textId="77777777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6B81C28" w14:textId="6BBF8C0D" w:rsidR="00620CF4" w:rsidRPr="00810375" w:rsidRDefault="00620CF4" w:rsidP="00AF332E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9BA">
        <w:rPr>
          <w:rFonts w:ascii="Times New Roman" w:hAnsi="Times New Roman" w:cs="Times New Roman"/>
          <w:b/>
          <w:sz w:val="24"/>
          <w:szCs w:val="24"/>
        </w:rPr>
        <w:t>02</w:t>
      </w:r>
      <w:r w:rsidR="004022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día (s) del mes de </w:t>
      </w:r>
      <w:r w:rsidR="00C659BA">
        <w:rPr>
          <w:rFonts w:ascii="Times New Roman" w:hAnsi="Times New Roman" w:cs="Times New Roman"/>
          <w:b/>
          <w:sz w:val="24"/>
          <w:szCs w:val="24"/>
        </w:rPr>
        <w:t>octubre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01CE26F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F275CC4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541EBDFE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6BABFD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36E9F39E" w14:textId="34D4EADF" w:rsidR="00201E81" w:rsidRDefault="00620CF4" w:rsidP="00593DEA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segundo 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>
        <w:rPr>
          <w:rFonts w:ascii="Times New Roman" w:hAnsi="Times New Roman" w:cs="Times New Roman"/>
          <w:i/>
          <w:sz w:val="24"/>
          <w:szCs w:val="24"/>
        </w:rPr>
        <w:t>L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 xml:space="preserve">, se expide el presente para efectos de acreditar las operaciones efectuadas no comprobables por concepto de viáticos, por la cantidad de </w:t>
      </w:r>
      <w:r w:rsidR="00874813">
        <w:rPr>
          <w:rFonts w:ascii="Times New Roman" w:hAnsi="Times New Roman" w:cs="Times New Roman"/>
          <w:sz w:val="24"/>
          <w:szCs w:val="24"/>
        </w:rPr>
        <w:t>$2,036.52</w:t>
      </w:r>
      <w:r w:rsidR="00341431">
        <w:rPr>
          <w:rFonts w:ascii="Times New Roman" w:hAnsi="Times New Roman" w:cs="Times New Roman"/>
          <w:sz w:val="24"/>
          <w:szCs w:val="24"/>
        </w:rPr>
        <w:t xml:space="preserve"> </w:t>
      </w:r>
      <w:r w:rsidR="00231F7D">
        <w:rPr>
          <w:rFonts w:ascii="Times New Roman" w:hAnsi="Times New Roman" w:cs="Times New Roman"/>
          <w:sz w:val="24"/>
          <w:szCs w:val="24"/>
        </w:rPr>
        <w:t>(</w:t>
      </w:r>
      <w:r w:rsidR="0009606E">
        <w:rPr>
          <w:rFonts w:ascii="Times New Roman" w:hAnsi="Times New Roman" w:cs="Times New Roman"/>
          <w:sz w:val="24"/>
          <w:szCs w:val="24"/>
        </w:rPr>
        <w:t>Do</w:t>
      </w:r>
      <w:r w:rsidR="00953E46">
        <w:rPr>
          <w:rFonts w:ascii="Times New Roman" w:hAnsi="Times New Roman" w:cs="Times New Roman"/>
          <w:sz w:val="24"/>
          <w:szCs w:val="24"/>
        </w:rPr>
        <w:t>s mil trein</w:t>
      </w:r>
      <w:r w:rsidR="00961387">
        <w:rPr>
          <w:rFonts w:ascii="Times New Roman" w:hAnsi="Times New Roman" w:cs="Times New Roman"/>
          <w:sz w:val="24"/>
          <w:szCs w:val="24"/>
        </w:rPr>
        <w:t>t</w:t>
      </w:r>
      <w:r w:rsidR="00953E46">
        <w:rPr>
          <w:rFonts w:ascii="Times New Roman" w:hAnsi="Times New Roman" w:cs="Times New Roman"/>
          <w:sz w:val="24"/>
          <w:szCs w:val="24"/>
        </w:rPr>
        <w:t>a y seis 52</w:t>
      </w:r>
      <w:r w:rsidR="00EE54FA">
        <w:rPr>
          <w:rFonts w:ascii="Times New Roman" w:hAnsi="Times New Roman" w:cs="Times New Roman"/>
          <w:sz w:val="24"/>
          <w:szCs w:val="24"/>
        </w:rPr>
        <w:t>/100 MN)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0929">
        <w:rPr>
          <w:rFonts w:ascii="Times New Roman" w:hAnsi="Times New Roman" w:cs="Times New Roman"/>
          <w:sz w:val="24"/>
          <w:szCs w:val="24"/>
        </w:rPr>
        <w:t>derivadas a la comisión que me fue encomendad</w:t>
      </w:r>
      <w:r w:rsidR="00446AE1">
        <w:rPr>
          <w:rFonts w:ascii="Times New Roman" w:hAnsi="Times New Roman" w:cs="Times New Roman"/>
          <w:sz w:val="24"/>
          <w:szCs w:val="24"/>
        </w:rPr>
        <w:t>a</w:t>
      </w:r>
      <w:r w:rsidR="00F71F10">
        <w:rPr>
          <w:rFonts w:ascii="Times New Roman" w:hAnsi="Times New Roman" w:cs="Times New Roman"/>
          <w:sz w:val="24"/>
          <w:szCs w:val="24"/>
        </w:rPr>
        <w:t xml:space="preserve">, con motivo </w:t>
      </w:r>
      <w:r w:rsidR="000877EC">
        <w:rPr>
          <w:rFonts w:ascii="Times New Roman" w:hAnsi="Times New Roman" w:cs="Times New Roman"/>
          <w:sz w:val="24"/>
          <w:szCs w:val="24"/>
        </w:rPr>
        <w:t xml:space="preserve">de </w:t>
      </w:r>
      <w:r w:rsidR="001C1BAC" w:rsidRPr="001C1BAC">
        <w:rPr>
          <w:rFonts w:ascii="Times New Roman" w:hAnsi="Times New Roman" w:cs="Times New Roman"/>
          <w:sz w:val="24"/>
          <w:szCs w:val="24"/>
        </w:rPr>
        <w:t xml:space="preserve">apoyar operativamente </w:t>
      </w:r>
      <w:r w:rsidR="004A7E97" w:rsidRPr="004A7E97">
        <w:rPr>
          <w:rFonts w:ascii="Times New Roman" w:hAnsi="Times New Roman" w:cs="Times New Roman"/>
          <w:sz w:val="24"/>
          <w:szCs w:val="24"/>
        </w:rPr>
        <w:t xml:space="preserve">en las entregas de diversos proyectos productivos como la semilla de hortalizas para huertos escolares,  y colmenas de abeja </w:t>
      </w:r>
      <w:proofErr w:type="spellStart"/>
      <w:r w:rsidR="004A7E97" w:rsidRPr="004A7E97">
        <w:rPr>
          <w:rFonts w:ascii="Times New Roman" w:hAnsi="Times New Roman" w:cs="Times New Roman"/>
          <w:sz w:val="24"/>
          <w:szCs w:val="24"/>
        </w:rPr>
        <w:t>xunan</w:t>
      </w:r>
      <w:proofErr w:type="spellEnd"/>
      <w:r w:rsidR="004A7E97" w:rsidRPr="004A7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E97" w:rsidRPr="004A7E97">
        <w:rPr>
          <w:rFonts w:ascii="Times New Roman" w:hAnsi="Times New Roman" w:cs="Times New Roman"/>
          <w:sz w:val="24"/>
          <w:szCs w:val="24"/>
        </w:rPr>
        <w:t>cab</w:t>
      </w:r>
      <w:proofErr w:type="spellEnd"/>
      <w:r w:rsidR="004A7E97" w:rsidRPr="004A7E97">
        <w:rPr>
          <w:rFonts w:ascii="Times New Roman" w:hAnsi="Times New Roman" w:cs="Times New Roman"/>
          <w:sz w:val="24"/>
          <w:szCs w:val="24"/>
        </w:rPr>
        <w:t>, y así fomentar, y fortalecer la alimentación sustentable en las infancias y la meliponicultura de las comunidades indígenas</w:t>
      </w:r>
      <w:r w:rsidR="00EF0D14">
        <w:rPr>
          <w:rFonts w:ascii="Times New Roman" w:hAnsi="Times New Roman" w:cs="Times New Roman"/>
          <w:sz w:val="24"/>
          <w:szCs w:val="24"/>
        </w:rPr>
        <w:t xml:space="preserve"> </w:t>
      </w:r>
      <w:r w:rsidR="00EF0D14" w:rsidRPr="00EF0D14">
        <w:rPr>
          <w:rFonts w:ascii="Times New Roman" w:hAnsi="Times New Roman" w:cs="Times New Roman"/>
          <w:sz w:val="24"/>
          <w:szCs w:val="24"/>
        </w:rPr>
        <w:t xml:space="preserve">de Filomeno Mata, San Francisco Aké, </w:t>
      </w:r>
      <w:proofErr w:type="spellStart"/>
      <w:r w:rsidR="00EF0D14" w:rsidRPr="00EF0D14">
        <w:rPr>
          <w:rFonts w:ascii="Times New Roman" w:hAnsi="Times New Roman" w:cs="Times New Roman"/>
          <w:sz w:val="24"/>
          <w:szCs w:val="24"/>
        </w:rPr>
        <w:t>Dzoyolá</w:t>
      </w:r>
      <w:proofErr w:type="spellEnd"/>
      <w:r w:rsidR="00EF0D14" w:rsidRPr="00EF0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0D14" w:rsidRPr="00EF0D14">
        <w:rPr>
          <w:rFonts w:ascii="Times New Roman" w:hAnsi="Times New Roman" w:cs="Times New Roman"/>
          <w:sz w:val="24"/>
          <w:szCs w:val="24"/>
        </w:rPr>
        <w:t>Bulukax</w:t>
      </w:r>
      <w:proofErr w:type="spellEnd"/>
      <w:r w:rsidR="00EF0D14" w:rsidRPr="00EF0D14">
        <w:rPr>
          <w:rFonts w:ascii="Times New Roman" w:hAnsi="Times New Roman" w:cs="Times New Roman"/>
          <w:sz w:val="24"/>
          <w:szCs w:val="24"/>
        </w:rPr>
        <w:t xml:space="preserve"> y Tabasco</w:t>
      </w:r>
      <w:r w:rsidR="004A7E97">
        <w:rPr>
          <w:rFonts w:ascii="Times New Roman" w:hAnsi="Times New Roman" w:cs="Times New Roman"/>
          <w:sz w:val="24"/>
          <w:szCs w:val="24"/>
        </w:rPr>
        <w:t xml:space="preserve">, </w:t>
      </w:r>
      <w:r w:rsidR="000B382B">
        <w:rPr>
          <w:rFonts w:ascii="Times New Roman" w:hAnsi="Times New Roman" w:cs="Times New Roman"/>
          <w:sz w:val="24"/>
          <w:szCs w:val="24"/>
        </w:rPr>
        <w:t xml:space="preserve">los días </w:t>
      </w:r>
      <w:r w:rsidR="000C7CD9" w:rsidRPr="000C7CD9">
        <w:rPr>
          <w:rFonts w:ascii="Times New Roman" w:hAnsi="Times New Roman" w:cs="Times New Roman"/>
          <w:sz w:val="24"/>
          <w:szCs w:val="24"/>
        </w:rPr>
        <w:t>29</w:t>
      </w:r>
      <w:r w:rsidR="005A2865">
        <w:rPr>
          <w:rFonts w:ascii="Times New Roman" w:hAnsi="Times New Roman" w:cs="Times New Roman"/>
          <w:sz w:val="24"/>
          <w:szCs w:val="24"/>
        </w:rPr>
        <w:t xml:space="preserve">, </w:t>
      </w:r>
      <w:r w:rsidR="000C7CD9" w:rsidRPr="000C7CD9">
        <w:rPr>
          <w:rFonts w:ascii="Times New Roman" w:hAnsi="Times New Roman" w:cs="Times New Roman"/>
          <w:sz w:val="24"/>
          <w:szCs w:val="24"/>
        </w:rPr>
        <w:t>30 de septiembre y 01</w:t>
      </w:r>
      <w:r w:rsidR="005A2865">
        <w:rPr>
          <w:rFonts w:ascii="Times New Roman" w:hAnsi="Times New Roman" w:cs="Times New Roman"/>
          <w:sz w:val="24"/>
          <w:szCs w:val="24"/>
        </w:rPr>
        <w:t>,</w:t>
      </w:r>
      <w:r w:rsidR="000C7CD9" w:rsidRPr="000C7CD9">
        <w:rPr>
          <w:rFonts w:ascii="Times New Roman" w:hAnsi="Times New Roman" w:cs="Times New Roman"/>
          <w:sz w:val="24"/>
          <w:szCs w:val="24"/>
        </w:rPr>
        <w:t xml:space="preserve"> 02 de octubre de 2025,</w:t>
      </w:r>
      <w:r w:rsidRPr="00810375">
        <w:rPr>
          <w:rFonts w:ascii="Times New Roman" w:hAnsi="Times New Roman" w:cs="Times New Roman"/>
          <w:sz w:val="24"/>
          <w:szCs w:val="24"/>
        </w:rPr>
        <w:t xml:space="preserve">en los términos que se detallan a continuación.     </w:t>
      </w:r>
    </w:p>
    <w:p w14:paraId="6914C67C" w14:textId="3C2D74E3" w:rsidR="00620CF4" w:rsidRPr="00810375" w:rsidRDefault="00620CF4" w:rsidP="00593DEA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620CF4" w:rsidRPr="00810375" w14:paraId="325137CB" w14:textId="77777777" w:rsidTr="003825FF">
        <w:tc>
          <w:tcPr>
            <w:tcW w:w="6379" w:type="dxa"/>
            <w:gridSpan w:val="2"/>
          </w:tcPr>
          <w:p w14:paraId="5D0F62E1" w14:textId="68D0121C" w:rsidR="00620CF4" w:rsidRPr="00810375" w:rsidRDefault="00620CF4" w:rsidP="0063620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No de oficio de comisión: </w:t>
            </w:r>
            <w:r w:rsidR="00636208" w:rsidRPr="005F7C6E">
              <w:rPr>
                <w:b/>
                <w:bCs/>
                <w:lang w:val="es-ES"/>
              </w:rPr>
              <w:t>INMAYA/DG/</w:t>
            </w:r>
            <w:r w:rsidR="004022CE">
              <w:rPr>
                <w:b/>
                <w:bCs/>
                <w:lang w:val="es-ES"/>
              </w:rPr>
              <w:t>1</w:t>
            </w:r>
            <w:r w:rsidR="00756BBA">
              <w:rPr>
                <w:b/>
                <w:bCs/>
                <w:lang w:val="es-ES"/>
              </w:rPr>
              <w:t>487</w:t>
            </w:r>
            <w:r w:rsidR="00636208" w:rsidRPr="005F7C6E">
              <w:rPr>
                <w:b/>
                <w:bCs/>
                <w:lang w:val="es-ES"/>
              </w:rPr>
              <w:t>/</w:t>
            </w:r>
            <w:r w:rsidR="00D105E0">
              <w:rPr>
                <w:b/>
                <w:bCs/>
                <w:lang w:val="es-ES"/>
              </w:rPr>
              <w:t>I</w:t>
            </w:r>
            <w:r w:rsidR="005A5EC8">
              <w:rPr>
                <w:b/>
                <w:bCs/>
                <w:lang w:val="es-ES"/>
              </w:rPr>
              <w:t>X</w:t>
            </w:r>
            <w:r w:rsidR="00636208" w:rsidRPr="005F7C6E">
              <w:rPr>
                <w:b/>
                <w:bCs/>
                <w:lang w:val="es-ES"/>
              </w:rPr>
              <w:t>/2025</w:t>
            </w:r>
          </w:p>
        </w:tc>
      </w:tr>
      <w:tr w:rsidR="00620CF4" w:rsidRPr="00810375" w14:paraId="3061C68B" w14:textId="77777777" w:rsidTr="003825FF">
        <w:tc>
          <w:tcPr>
            <w:tcW w:w="3143" w:type="dxa"/>
          </w:tcPr>
          <w:p w14:paraId="70D6295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62FD7441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equivalente al 100%</w:t>
            </w:r>
          </w:p>
        </w:tc>
      </w:tr>
      <w:tr w:rsidR="00756BBA" w:rsidRPr="00810375" w14:paraId="7B42E2DF" w14:textId="77777777" w:rsidTr="003825FF">
        <w:trPr>
          <w:trHeight w:val="218"/>
        </w:trPr>
        <w:tc>
          <w:tcPr>
            <w:tcW w:w="3143" w:type="dxa"/>
          </w:tcPr>
          <w:p w14:paraId="320A8FAC" w14:textId="00B11F6B" w:rsidR="00756BBA" w:rsidRPr="00810375" w:rsidRDefault="00756BBA" w:rsidP="0075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2,036.52</w:t>
            </w:r>
          </w:p>
        </w:tc>
        <w:tc>
          <w:tcPr>
            <w:tcW w:w="3236" w:type="dxa"/>
          </w:tcPr>
          <w:p w14:paraId="5A3696C5" w14:textId="05A82043" w:rsidR="00756BBA" w:rsidRPr="00810375" w:rsidRDefault="00756BBA" w:rsidP="0075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2,036.52</w:t>
            </w:r>
          </w:p>
        </w:tc>
      </w:tr>
    </w:tbl>
    <w:p w14:paraId="25765DA0" w14:textId="77777777" w:rsidR="00620CF4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8920A" w14:textId="77777777" w:rsidR="00201E81" w:rsidRPr="00810375" w:rsidRDefault="00201E81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926" w:type="dxa"/>
        <w:tblInd w:w="0" w:type="dxa"/>
        <w:tblLook w:val="04A0" w:firstRow="1" w:lastRow="0" w:firstColumn="1" w:lastColumn="0" w:noHBand="0" w:noVBand="1"/>
      </w:tblPr>
      <w:tblGrid>
        <w:gridCol w:w="1696"/>
        <w:gridCol w:w="5103"/>
        <w:gridCol w:w="2127"/>
      </w:tblGrid>
      <w:tr w:rsidR="00620CF4" w:rsidRPr="00810375" w14:paraId="1C23BC6F" w14:textId="77777777" w:rsidTr="00550066">
        <w:tc>
          <w:tcPr>
            <w:tcW w:w="8926" w:type="dxa"/>
            <w:gridSpan w:val="3"/>
          </w:tcPr>
          <w:p w14:paraId="48F28D4E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620CF4" w:rsidRPr="00810375" w14:paraId="5CA20A3A" w14:textId="77777777" w:rsidTr="00550066">
        <w:tc>
          <w:tcPr>
            <w:tcW w:w="1696" w:type="dxa"/>
          </w:tcPr>
          <w:p w14:paraId="2200B2A9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5103" w:type="dxa"/>
          </w:tcPr>
          <w:p w14:paraId="0FD2CA0D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127" w:type="dxa"/>
          </w:tcPr>
          <w:p w14:paraId="249E013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4D599C" w:rsidRPr="00810375" w14:paraId="4B80C822" w14:textId="77777777" w:rsidTr="00201E81">
        <w:trPr>
          <w:trHeight w:val="597"/>
        </w:trPr>
        <w:tc>
          <w:tcPr>
            <w:tcW w:w="1696" w:type="dxa"/>
          </w:tcPr>
          <w:p w14:paraId="7F89F30D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6369A" w14:textId="46B9656C" w:rsidR="004D599C" w:rsidRPr="00810375" w:rsidRDefault="00756BBA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D2E7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599C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4D5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638F3165" w14:textId="2890A6CA" w:rsidR="004D599C" w:rsidRPr="00810375" w:rsidRDefault="004D599C" w:rsidP="004D599C">
            <w:pPr>
              <w:spacing w:after="160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almuerzo y cena, así como de diferentes snacks entre comidas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0766D213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E333E" w14:textId="67ECA80F" w:rsidR="004D599C" w:rsidRPr="00810375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C44A7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29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554405" w:rsidRPr="00810375" w14:paraId="794F7C24" w14:textId="77777777" w:rsidTr="00550066">
        <w:trPr>
          <w:trHeight w:val="538"/>
        </w:trPr>
        <w:tc>
          <w:tcPr>
            <w:tcW w:w="1696" w:type="dxa"/>
          </w:tcPr>
          <w:p w14:paraId="0736AD49" w14:textId="77777777" w:rsidR="00554405" w:rsidRDefault="00554405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2D2FF" w14:textId="7D8B4FE3" w:rsidR="00554405" w:rsidRDefault="00756BBA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5440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54405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54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548566FD" w14:textId="7B7535BE" w:rsidR="00554405" w:rsidRDefault="00554405" w:rsidP="002F0ACB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</w:t>
            </w:r>
            <w:r w:rsidR="007C61E9">
              <w:rPr>
                <w:rFonts w:ascii="Times New Roman" w:hAnsi="Times New Roman" w:cs="Times New Roman"/>
                <w:sz w:val="24"/>
                <w:szCs w:val="24"/>
              </w:rPr>
              <w:t xml:space="preserve"> desayuno,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almuerzo y cena, así como de diferentes snacks entre comidas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1E1B0387" w14:textId="77777777" w:rsidR="00554405" w:rsidRDefault="00554405" w:rsidP="007B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CD68C" w14:textId="34354B01" w:rsidR="002F0ACB" w:rsidRDefault="002F0ACB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C44A7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54405" w:rsidRPr="00810375" w14:paraId="6DD53B82" w14:textId="77777777" w:rsidTr="00550066">
        <w:trPr>
          <w:trHeight w:val="538"/>
        </w:trPr>
        <w:tc>
          <w:tcPr>
            <w:tcW w:w="1696" w:type="dxa"/>
          </w:tcPr>
          <w:p w14:paraId="16C5C2A5" w14:textId="77777777" w:rsidR="00554405" w:rsidRDefault="00554405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D2787" w14:textId="2FDBA9BC" w:rsidR="00554405" w:rsidRDefault="00756BBA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544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54405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54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15C247FA" w14:textId="1BA7D8D0" w:rsidR="00554405" w:rsidRDefault="00554405" w:rsidP="00554405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</w:t>
            </w:r>
            <w:r w:rsidR="00FB0D0A">
              <w:rPr>
                <w:rFonts w:ascii="Times New Roman" w:hAnsi="Times New Roman" w:cs="Times New Roman"/>
                <w:sz w:val="24"/>
                <w:szCs w:val="24"/>
              </w:rPr>
              <w:t xml:space="preserve"> desayuno,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almuerzo y cena, así como de diferentes snacks entre comidas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0350124C" w14:textId="77777777" w:rsidR="00707A56" w:rsidRDefault="00707A56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004CE" w14:textId="45ECDA9A" w:rsidR="00554405" w:rsidRDefault="00FB0D0A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C44A7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E957A8" w:rsidRPr="00810375" w14:paraId="1D9FEFE7" w14:textId="77777777" w:rsidTr="00550066">
        <w:trPr>
          <w:gridBefore w:val="2"/>
          <w:wBefore w:w="6799" w:type="dxa"/>
          <w:trHeight w:val="70"/>
        </w:trPr>
        <w:tc>
          <w:tcPr>
            <w:tcW w:w="2127" w:type="dxa"/>
          </w:tcPr>
          <w:p w14:paraId="0F2F1E09" w14:textId="64A7AD91" w:rsidR="00E957A8" w:rsidRPr="00810375" w:rsidRDefault="00E957A8" w:rsidP="00E957A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153948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C58AF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  <w:r w:rsidR="00201E8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1BC31FFA" w14:textId="77777777" w:rsidR="00620CF4" w:rsidRDefault="00620CF4" w:rsidP="00620CF4">
      <w:pPr>
        <w:rPr>
          <w:rFonts w:ascii="Times New Roman" w:hAnsi="Times New Roman" w:cs="Times New Roman"/>
          <w:sz w:val="24"/>
          <w:szCs w:val="24"/>
        </w:rPr>
      </w:pPr>
    </w:p>
    <w:p w14:paraId="7FEA410B" w14:textId="77777777" w:rsidR="00F6782B" w:rsidRPr="00810375" w:rsidRDefault="00F6782B" w:rsidP="00620CF4">
      <w:pPr>
        <w:rPr>
          <w:rFonts w:ascii="Times New Roman" w:hAnsi="Times New Roman" w:cs="Times New Roman"/>
          <w:sz w:val="24"/>
          <w:szCs w:val="24"/>
        </w:rPr>
      </w:pPr>
    </w:p>
    <w:p w14:paraId="4E145D9C" w14:textId="77777777" w:rsidR="00620CF4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 xml:space="preserve">ATENTAMENTE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7E580561" w14:textId="77F7F33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36708" w14:textId="05F6912D" w:rsidR="00620CF4" w:rsidRPr="00810375" w:rsidRDefault="00620CF4" w:rsidP="00620C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 ___________________________</w:t>
      </w:r>
    </w:p>
    <w:p w14:paraId="76245D11" w14:textId="1A2488B3" w:rsidR="00620CF4" w:rsidRPr="00810375" w:rsidRDefault="000046E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b/>
          <w:sz w:val="24"/>
          <w:szCs w:val="24"/>
        </w:rPr>
      </w:pPr>
      <w:r>
        <w:rPr>
          <w:rFonts w:ascii="Times New Roman" w:eastAsia="Montserrat" w:hAnsi="Times New Roman" w:cs="Times New Roman"/>
          <w:b/>
          <w:sz w:val="24"/>
          <w:szCs w:val="24"/>
        </w:rPr>
        <w:t xml:space="preserve">C. LUIS MIGUEL JAIME SANCHEZ     </w:t>
      </w:r>
      <w:r w:rsidR="00620CF4">
        <w:rPr>
          <w:rFonts w:ascii="Times New Roman" w:eastAsia="Montserrat" w:hAnsi="Times New Roman" w:cs="Times New Roman"/>
          <w:b/>
          <w:sz w:val="24"/>
          <w:szCs w:val="24"/>
        </w:rPr>
        <w:t xml:space="preserve">             </w:t>
      </w:r>
      <w:r w:rsidR="00620CF4"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EDER ENRIQUE CHUC CEN</w:t>
      </w:r>
    </w:p>
    <w:p w14:paraId="6C135A19" w14:textId="2C8BE58D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3D7453EA" w14:textId="7E3A6BEE" w:rsidR="00620CF4" w:rsidRDefault="00647B0D" w:rsidP="00196F16">
      <w:pPr>
        <w:spacing w:line="360" w:lineRule="auto"/>
        <w:ind w:right="-234"/>
        <w:rPr>
          <w:rFonts w:ascii="Montserrat" w:eastAsia="Montserrat" w:hAnsi="Montserrat" w:cs="Montserrat"/>
          <w:b/>
          <w:sz w:val="20"/>
          <w:szCs w:val="20"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C401F7" wp14:editId="224B797B">
                <wp:simplePos x="0" y="0"/>
                <wp:positionH relativeFrom="margin">
                  <wp:align>left</wp:align>
                </wp:positionH>
                <wp:positionV relativeFrom="paragraph">
                  <wp:posOffset>44874</wp:posOffset>
                </wp:positionV>
                <wp:extent cx="5695950" cy="777240"/>
                <wp:effectExtent l="0" t="0" r="0" b="381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356E" w14:textId="059233E9" w:rsidR="00620CF4" w:rsidRPr="00BC173F" w:rsidRDefault="00620CF4" w:rsidP="00EF0D14">
                            <w:pPr>
                              <w:jc w:val="both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“Bajo protesta de decir verdad, manifiesto que la presente comprobación de viáticos otorgados, se realizó tomando en consideración que en la zona rural denominada;</w:t>
                            </w:r>
                            <w:r w:rsidR="00EF0D14" w:rsidRPr="00EF0D14">
                              <w:rPr>
                                <w:rFonts w:ascii="Montserrat Medium" w:hAnsi="Montserrat Medium" w:cs="Segoe UI"/>
                                <w:color w:val="111111"/>
                              </w:rPr>
                              <w:t xml:space="preserve"> </w:t>
                            </w:r>
                            <w:r w:rsidR="00EF0D14" w:rsidRPr="00EF0D14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de Filomeno Mata, San Francisco Aké, </w:t>
                            </w:r>
                            <w:proofErr w:type="spellStart"/>
                            <w:r w:rsidR="00EF0D14" w:rsidRPr="00EF0D14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Dzoyolá</w:t>
                            </w:r>
                            <w:proofErr w:type="spellEnd"/>
                            <w:r w:rsidR="00EF0D14" w:rsidRPr="00EF0D14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="00EF0D14" w:rsidRPr="00EF0D14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Bulukax</w:t>
                            </w:r>
                            <w:proofErr w:type="spellEnd"/>
                            <w:r w:rsidR="00EF0D14" w:rsidRPr="00EF0D14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y Tabasco</w:t>
                            </w:r>
                            <w:r w:rsidR="00196F16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13F39BE6" w14:textId="77777777" w:rsidR="00620CF4" w:rsidRPr="00B579B3" w:rsidRDefault="00620CF4" w:rsidP="00620C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401F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.55pt;width:448.5pt;height:61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" stroked="f">
                <v:textbox>
                  <w:txbxContent>
                    <w:p w14:paraId="3C29356E" w14:textId="059233E9" w:rsidR="00620CF4" w:rsidRPr="00BC173F" w:rsidRDefault="00620CF4" w:rsidP="00EF0D14">
                      <w:pPr>
                        <w:jc w:val="both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“Bajo protesta de decir verdad, manifiesto que la presente comprobación de viáticos otorgados, se realizó tomando en consideración que en la zona rural denominada;</w:t>
                      </w:r>
                      <w:r w:rsidR="00EF0D14" w:rsidRPr="00EF0D14">
                        <w:rPr>
                          <w:rFonts w:ascii="Montserrat Medium" w:hAnsi="Montserrat Medium" w:cs="Segoe UI"/>
                          <w:color w:val="111111"/>
                        </w:rPr>
                        <w:t xml:space="preserve"> </w:t>
                      </w:r>
                      <w:r w:rsidR="00EF0D14" w:rsidRPr="00EF0D14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de Filomeno Mata, San Francisco Aké, </w:t>
                      </w:r>
                      <w:proofErr w:type="spellStart"/>
                      <w:r w:rsidR="00EF0D14" w:rsidRPr="00EF0D14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Dzoyolá</w:t>
                      </w:r>
                      <w:proofErr w:type="spellEnd"/>
                      <w:r w:rsidR="00EF0D14" w:rsidRPr="00EF0D14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, </w:t>
                      </w:r>
                      <w:proofErr w:type="spellStart"/>
                      <w:r w:rsidR="00EF0D14" w:rsidRPr="00EF0D14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Bulukax</w:t>
                      </w:r>
                      <w:proofErr w:type="spellEnd"/>
                      <w:r w:rsidR="00EF0D14" w:rsidRPr="00EF0D14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y Tabasco</w:t>
                      </w:r>
                      <w:r w:rsidR="00196F16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13F39BE6" w14:textId="77777777" w:rsidR="00620CF4" w:rsidRPr="00B579B3" w:rsidRDefault="00620CF4" w:rsidP="00620CF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F27869" w14:textId="288ACD1D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07EB81" w14:textId="71A7E076" w:rsidR="003E31A7" w:rsidRDefault="00422B0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  <w:r>
        <w:rPr>
          <w:noProof/>
        </w:rPr>
        <w:t xml:space="preserve"> </w:t>
      </w:r>
    </w:p>
    <w:p w14:paraId="1D6535E5" w14:textId="3CF1C08A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1167881" w14:textId="5F9033D2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51CA240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441C7EB8" w14:textId="0AAC9AA3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F208B49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B0610C9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6025897" w14:textId="562AAB6F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B7F1F95" w14:textId="566678E4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029107A" w14:textId="5F39C6E5" w:rsidR="003E31A7" w:rsidRDefault="003E31A7" w:rsidP="0049247E">
      <w:pPr>
        <w:spacing w:line="360" w:lineRule="auto"/>
        <w:ind w:right="-234"/>
        <w:rPr>
          <w:noProof/>
        </w:rPr>
      </w:pPr>
    </w:p>
    <w:p w14:paraId="5EB51FFA" w14:textId="71167FEC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94E8D1A" w14:textId="542AE4CF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B6CA448" w14:textId="14D25E1A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AB8AD35" w14:textId="3E8A17BC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20809F5" w14:textId="0A34D0CA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8B5CC48" w14:textId="77777777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B5DF39D" w14:textId="75043C2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98A8244" w14:textId="6A2AE27C" w:rsidR="00C77BDE" w:rsidRDefault="002A0762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  <w:r>
        <w:rPr>
          <w:noProof/>
        </w:rPr>
        <w:t xml:space="preserve">           </w:t>
      </w:r>
      <w:r w:rsidR="00CA0376">
        <w:rPr>
          <w:noProof/>
        </w:rPr>
        <w:t xml:space="preserve">                       </w:t>
      </w:r>
    </w:p>
    <w:p w14:paraId="377F3512" w14:textId="071CCE33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4B96C1" w14:textId="651ED6E0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396A17" w14:textId="41AC2168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77893DC" w14:textId="1A347A04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9DB70C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2F5B74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FC2670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8E8D02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956CB1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357C6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F2F52C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2CAB1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425E3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C17755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C6148C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D4B70B" w14:textId="6EE64F02" w:rsidR="00196F16" w:rsidRDefault="005828F5" w:rsidP="00201E81">
      <w:pPr>
        <w:spacing w:line="360" w:lineRule="auto"/>
        <w:ind w:right="-234"/>
        <w:rPr>
          <w:noProof/>
        </w:rPr>
      </w:pPr>
      <w:r>
        <w:rPr>
          <w:noProof/>
        </w:rPr>
        <w:lastRenderedPageBreak/>
        <w:t xml:space="preserve"> </w:t>
      </w:r>
      <w:r w:rsidR="008C4607">
        <w:rPr>
          <w:noProof/>
        </w:rPr>
        <w:drawing>
          <wp:inline distT="0" distB="0" distL="0" distR="0" wp14:anchorId="41EEBA65" wp14:editId="3ECFE0EC">
            <wp:extent cx="5612130" cy="7482840"/>
            <wp:effectExtent l="0" t="0" r="7620" b="3810"/>
            <wp:docPr id="19790585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9AF1C" w14:textId="77777777" w:rsidR="008C4607" w:rsidRDefault="008C4607" w:rsidP="00201E81">
      <w:pPr>
        <w:spacing w:line="360" w:lineRule="auto"/>
        <w:ind w:right="-234"/>
        <w:rPr>
          <w:noProof/>
        </w:rPr>
      </w:pPr>
    </w:p>
    <w:p w14:paraId="1DEAF02D" w14:textId="6CDB9196" w:rsidR="008C4607" w:rsidRDefault="0013678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C7108D" wp14:editId="74A00F52">
            <wp:extent cx="5612130" cy="7482840"/>
            <wp:effectExtent l="0" t="0" r="7620" b="3810"/>
            <wp:docPr id="199696188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E79AE" w14:textId="77777777" w:rsidR="0013678D" w:rsidRDefault="0013678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05A09C04" w14:textId="25F595DE" w:rsidR="0013678D" w:rsidRDefault="0013678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5C2B08" wp14:editId="3FAC0099">
            <wp:extent cx="5612130" cy="7482840"/>
            <wp:effectExtent l="0" t="0" r="7620" b="3810"/>
            <wp:docPr id="83490278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67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520E6" w14:textId="77777777" w:rsidR="00374FFD" w:rsidRDefault="00374FFD">
      <w:pPr>
        <w:spacing w:after="0" w:line="240" w:lineRule="auto"/>
      </w:pPr>
      <w:r>
        <w:separator/>
      </w:r>
    </w:p>
  </w:endnote>
  <w:endnote w:type="continuationSeparator" w:id="0">
    <w:p w14:paraId="1791CF05" w14:textId="77777777" w:rsidR="00374FFD" w:rsidRDefault="0037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FC10" w14:textId="77777777" w:rsidR="00F16C02" w:rsidRDefault="00F16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7C46" w14:textId="77777777" w:rsidR="00F16C02" w:rsidRDefault="00F16C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03BA" w14:textId="77777777" w:rsidR="00F16C02" w:rsidRDefault="00F16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C99C5" w14:textId="77777777" w:rsidR="00374FFD" w:rsidRDefault="00374FFD">
      <w:pPr>
        <w:spacing w:after="0" w:line="240" w:lineRule="auto"/>
      </w:pPr>
      <w:r>
        <w:separator/>
      </w:r>
    </w:p>
  </w:footnote>
  <w:footnote w:type="continuationSeparator" w:id="0">
    <w:p w14:paraId="746E2473" w14:textId="77777777" w:rsidR="00374FFD" w:rsidRDefault="0037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BFF" w14:textId="77777777" w:rsidR="00F16C02" w:rsidRDefault="00F16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F322" w14:textId="77777777" w:rsidR="00F16C02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6C350D94" w14:textId="77777777" w:rsidR="00F16C02" w:rsidRDefault="00F16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A15" w14:textId="77777777" w:rsidR="00F16C02" w:rsidRDefault="00F16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046E4"/>
    <w:rsid w:val="00017CAD"/>
    <w:rsid w:val="0002310D"/>
    <w:rsid w:val="0002367E"/>
    <w:rsid w:val="0005130E"/>
    <w:rsid w:val="00067FCD"/>
    <w:rsid w:val="00077AFD"/>
    <w:rsid w:val="00077DAE"/>
    <w:rsid w:val="0008667E"/>
    <w:rsid w:val="000877EC"/>
    <w:rsid w:val="00095352"/>
    <w:rsid w:val="0009606E"/>
    <w:rsid w:val="000A68FF"/>
    <w:rsid w:val="000B1B7E"/>
    <w:rsid w:val="000B2B61"/>
    <w:rsid w:val="000B382B"/>
    <w:rsid w:val="000C57D0"/>
    <w:rsid w:val="000C7CD9"/>
    <w:rsid w:val="000D5B1C"/>
    <w:rsid w:val="000D665D"/>
    <w:rsid w:val="000E42B5"/>
    <w:rsid w:val="000F3598"/>
    <w:rsid w:val="000F4ECB"/>
    <w:rsid w:val="000F7080"/>
    <w:rsid w:val="00114B5C"/>
    <w:rsid w:val="00120532"/>
    <w:rsid w:val="001260DF"/>
    <w:rsid w:val="0013678D"/>
    <w:rsid w:val="00141C05"/>
    <w:rsid w:val="0015250F"/>
    <w:rsid w:val="00153948"/>
    <w:rsid w:val="00156C13"/>
    <w:rsid w:val="00171FC7"/>
    <w:rsid w:val="00175D4A"/>
    <w:rsid w:val="001821A8"/>
    <w:rsid w:val="001869E1"/>
    <w:rsid w:val="00196F16"/>
    <w:rsid w:val="001A34D2"/>
    <w:rsid w:val="001B03DD"/>
    <w:rsid w:val="001B3391"/>
    <w:rsid w:val="001C1BAC"/>
    <w:rsid w:val="001E56A0"/>
    <w:rsid w:val="001F7860"/>
    <w:rsid w:val="00201E81"/>
    <w:rsid w:val="0020436B"/>
    <w:rsid w:val="00205E32"/>
    <w:rsid w:val="00207573"/>
    <w:rsid w:val="00221189"/>
    <w:rsid w:val="00223733"/>
    <w:rsid w:val="002307CF"/>
    <w:rsid w:val="002314DA"/>
    <w:rsid w:val="00231F7D"/>
    <w:rsid w:val="00240689"/>
    <w:rsid w:val="00244A82"/>
    <w:rsid w:val="00252414"/>
    <w:rsid w:val="002547B6"/>
    <w:rsid w:val="00254CF0"/>
    <w:rsid w:val="00267232"/>
    <w:rsid w:val="00271317"/>
    <w:rsid w:val="00290144"/>
    <w:rsid w:val="002A0762"/>
    <w:rsid w:val="002A2DA8"/>
    <w:rsid w:val="002C02FD"/>
    <w:rsid w:val="002C1A59"/>
    <w:rsid w:val="002C2679"/>
    <w:rsid w:val="002D0243"/>
    <w:rsid w:val="002D4C12"/>
    <w:rsid w:val="002E122D"/>
    <w:rsid w:val="002E2089"/>
    <w:rsid w:val="002E30B6"/>
    <w:rsid w:val="002E3185"/>
    <w:rsid w:val="002F0ACB"/>
    <w:rsid w:val="002F2155"/>
    <w:rsid w:val="003020B7"/>
    <w:rsid w:val="003063BF"/>
    <w:rsid w:val="00313A83"/>
    <w:rsid w:val="003158F1"/>
    <w:rsid w:val="00316B4F"/>
    <w:rsid w:val="00325097"/>
    <w:rsid w:val="00325628"/>
    <w:rsid w:val="003315A8"/>
    <w:rsid w:val="00341431"/>
    <w:rsid w:val="00342321"/>
    <w:rsid w:val="00343984"/>
    <w:rsid w:val="00343EBF"/>
    <w:rsid w:val="00346CFF"/>
    <w:rsid w:val="003650E6"/>
    <w:rsid w:val="00367CF8"/>
    <w:rsid w:val="003719D7"/>
    <w:rsid w:val="00374FFD"/>
    <w:rsid w:val="003802B6"/>
    <w:rsid w:val="00392F5A"/>
    <w:rsid w:val="00394EAA"/>
    <w:rsid w:val="003A15AA"/>
    <w:rsid w:val="003A4C0D"/>
    <w:rsid w:val="003B4638"/>
    <w:rsid w:val="003B5369"/>
    <w:rsid w:val="003B5BD1"/>
    <w:rsid w:val="003B7D8F"/>
    <w:rsid w:val="003C7379"/>
    <w:rsid w:val="003E31A7"/>
    <w:rsid w:val="003F247F"/>
    <w:rsid w:val="004022CE"/>
    <w:rsid w:val="004027AA"/>
    <w:rsid w:val="00402DAE"/>
    <w:rsid w:val="00407AFC"/>
    <w:rsid w:val="00422B0A"/>
    <w:rsid w:val="0042465E"/>
    <w:rsid w:val="00446AE1"/>
    <w:rsid w:val="00464F83"/>
    <w:rsid w:val="004916D7"/>
    <w:rsid w:val="0049247E"/>
    <w:rsid w:val="00492CB5"/>
    <w:rsid w:val="004A2A14"/>
    <w:rsid w:val="004A772A"/>
    <w:rsid w:val="004A7E97"/>
    <w:rsid w:val="004C4F63"/>
    <w:rsid w:val="004C5765"/>
    <w:rsid w:val="004D1713"/>
    <w:rsid w:val="004D4B85"/>
    <w:rsid w:val="004D599C"/>
    <w:rsid w:val="004E447C"/>
    <w:rsid w:val="004E5B8F"/>
    <w:rsid w:val="004F47FC"/>
    <w:rsid w:val="00501E4C"/>
    <w:rsid w:val="0050411E"/>
    <w:rsid w:val="00522C90"/>
    <w:rsid w:val="0052424C"/>
    <w:rsid w:val="00540F4F"/>
    <w:rsid w:val="0054498A"/>
    <w:rsid w:val="00546FE4"/>
    <w:rsid w:val="00547AF0"/>
    <w:rsid w:val="00550066"/>
    <w:rsid w:val="00554405"/>
    <w:rsid w:val="00560B09"/>
    <w:rsid w:val="00563E4A"/>
    <w:rsid w:val="0056736B"/>
    <w:rsid w:val="00571128"/>
    <w:rsid w:val="0057409C"/>
    <w:rsid w:val="005828F5"/>
    <w:rsid w:val="005839AA"/>
    <w:rsid w:val="00587C05"/>
    <w:rsid w:val="005919EF"/>
    <w:rsid w:val="00593DEA"/>
    <w:rsid w:val="005A0FC9"/>
    <w:rsid w:val="005A2865"/>
    <w:rsid w:val="005A4984"/>
    <w:rsid w:val="005A5EC8"/>
    <w:rsid w:val="005A6E93"/>
    <w:rsid w:val="005B3A02"/>
    <w:rsid w:val="005C159F"/>
    <w:rsid w:val="005C460F"/>
    <w:rsid w:val="005C54A5"/>
    <w:rsid w:val="005C58AF"/>
    <w:rsid w:val="005D2E78"/>
    <w:rsid w:val="005D440B"/>
    <w:rsid w:val="005E0B19"/>
    <w:rsid w:val="005E52AE"/>
    <w:rsid w:val="005F3C5E"/>
    <w:rsid w:val="005F7435"/>
    <w:rsid w:val="005F7C6E"/>
    <w:rsid w:val="00603547"/>
    <w:rsid w:val="00620CF4"/>
    <w:rsid w:val="00627D0B"/>
    <w:rsid w:val="00636208"/>
    <w:rsid w:val="00643835"/>
    <w:rsid w:val="00647B0D"/>
    <w:rsid w:val="00663B77"/>
    <w:rsid w:val="006676E9"/>
    <w:rsid w:val="006727EE"/>
    <w:rsid w:val="006875C1"/>
    <w:rsid w:val="00691CEE"/>
    <w:rsid w:val="006924E7"/>
    <w:rsid w:val="006A054E"/>
    <w:rsid w:val="006C3F37"/>
    <w:rsid w:val="006F20D1"/>
    <w:rsid w:val="006F21C5"/>
    <w:rsid w:val="0070717B"/>
    <w:rsid w:val="00707A56"/>
    <w:rsid w:val="00717760"/>
    <w:rsid w:val="00732B22"/>
    <w:rsid w:val="0073364D"/>
    <w:rsid w:val="00734C3E"/>
    <w:rsid w:val="0075277F"/>
    <w:rsid w:val="00756BBA"/>
    <w:rsid w:val="0077580F"/>
    <w:rsid w:val="00776770"/>
    <w:rsid w:val="00776D6B"/>
    <w:rsid w:val="00783B4F"/>
    <w:rsid w:val="0079618E"/>
    <w:rsid w:val="00796C6F"/>
    <w:rsid w:val="007A1BA2"/>
    <w:rsid w:val="007B46E6"/>
    <w:rsid w:val="007C61E9"/>
    <w:rsid w:val="007C6A8F"/>
    <w:rsid w:val="007D5F29"/>
    <w:rsid w:val="007E5AFC"/>
    <w:rsid w:val="007F2CB6"/>
    <w:rsid w:val="0080029D"/>
    <w:rsid w:val="0081686E"/>
    <w:rsid w:val="00825086"/>
    <w:rsid w:val="00836204"/>
    <w:rsid w:val="00843DD3"/>
    <w:rsid w:val="008526F5"/>
    <w:rsid w:val="00874813"/>
    <w:rsid w:val="00881ADB"/>
    <w:rsid w:val="0089451B"/>
    <w:rsid w:val="008A0A28"/>
    <w:rsid w:val="008A2716"/>
    <w:rsid w:val="008A41E1"/>
    <w:rsid w:val="008B4B1F"/>
    <w:rsid w:val="008B7583"/>
    <w:rsid w:val="008C4607"/>
    <w:rsid w:val="008C76F7"/>
    <w:rsid w:val="008E283B"/>
    <w:rsid w:val="008F2C22"/>
    <w:rsid w:val="0090361F"/>
    <w:rsid w:val="00903DCC"/>
    <w:rsid w:val="0090590C"/>
    <w:rsid w:val="0091340C"/>
    <w:rsid w:val="00925389"/>
    <w:rsid w:val="00934E74"/>
    <w:rsid w:val="009425C8"/>
    <w:rsid w:val="00953E46"/>
    <w:rsid w:val="00956285"/>
    <w:rsid w:val="00961387"/>
    <w:rsid w:val="009671C1"/>
    <w:rsid w:val="00971903"/>
    <w:rsid w:val="009719AD"/>
    <w:rsid w:val="0097537A"/>
    <w:rsid w:val="009827ED"/>
    <w:rsid w:val="0098376D"/>
    <w:rsid w:val="0098382E"/>
    <w:rsid w:val="009846B4"/>
    <w:rsid w:val="00994D4F"/>
    <w:rsid w:val="009D4E82"/>
    <w:rsid w:val="009E1809"/>
    <w:rsid w:val="009E774A"/>
    <w:rsid w:val="009F0835"/>
    <w:rsid w:val="009F3E9E"/>
    <w:rsid w:val="00A00F26"/>
    <w:rsid w:val="00A21A75"/>
    <w:rsid w:val="00A25D51"/>
    <w:rsid w:val="00A261A3"/>
    <w:rsid w:val="00A27BC9"/>
    <w:rsid w:val="00A31963"/>
    <w:rsid w:val="00A372C1"/>
    <w:rsid w:val="00A45066"/>
    <w:rsid w:val="00A47D23"/>
    <w:rsid w:val="00A53729"/>
    <w:rsid w:val="00A574D8"/>
    <w:rsid w:val="00A75F91"/>
    <w:rsid w:val="00A80336"/>
    <w:rsid w:val="00A84582"/>
    <w:rsid w:val="00A85910"/>
    <w:rsid w:val="00AA7963"/>
    <w:rsid w:val="00AB0F1A"/>
    <w:rsid w:val="00AB1650"/>
    <w:rsid w:val="00AC0B5C"/>
    <w:rsid w:val="00AC0C82"/>
    <w:rsid w:val="00AC13C9"/>
    <w:rsid w:val="00AC1EAC"/>
    <w:rsid w:val="00AD5E2D"/>
    <w:rsid w:val="00AE2512"/>
    <w:rsid w:val="00AE4C9E"/>
    <w:rsid w:val="00AE55CE"/>
    <w:rsid w:val="00AF135C"/>
    <w:rsid w:val="00AF332E"/>
    <w:rsid w:val="00B051B0"/>
    <w:rsid w:val="00B06CB4"/>
    <w:rsid w:val="00B15755"/>
    <w:rsid w:val="00B17335"/>
    <w:rsid w:val="00B1756B"/>
    <w:rsid w:val="00B22B03"/>
    <w:rsid w:val="00B23C23"/>
    <w:rsid w:val="00B248DF"/>
    <w:rsid w:val="00B25CFD"/>
    <w:rsid w:val="00B32FDF"/>
    <w:rsid w:val="00B3638A"/>
    <w:rsid w:val="00B5531C"/>
    <w:rsid w:val="00B6647B"/>
    <w:rsid w:val="00B725AD"/>
    <w:rsid w:val="00BB114E"/>
    <w:rsid w:val="00BB6809"/>
    <w:rsid w:val="00BC673D"/>
    <w:rsid w:val="00BC6884"/>
    <w:rsid w:val="00BC7C76"/>
    <w:rsid w:val="00BD5A24"/>
    <w:rsid w:val="00BF5B8F"/>
    <w:rsid w:val="00C142C1"/>
    <w:rsid w:val="00C35A7A"/>
    <w:rsid w:val="00C42FAE"/>
    <w:rsid w:val="00C440C2"/>
    <w:rsid w:val="00C44A7E"/>
    <w:rsid w:val="00C624B7"/>
    <w:rsid w:val="00C626F4"/>
    <w:rsid w:val="00C659BA"/>
    <w:rsid w:val="00C70176"/>
    <w:rsid w:val="00C721C4"/>
    <w:rsid w:val="00C729F9"/>
    <w:rsid w:val="00C77BDE"/>
    <w:rsid w:val="00C85AA9"/>
    <w:rsid w:val="00C90B92"/>
    <w:rsid w:val="00C91447"/>
    <w:rsid w:val="00CA0376"/>
    <w:rsid w:val="00CA2E9C"/>
    <w:rsid w:val="00CA7C8A"/>
    <w:rsid w:val="00CB099C"/>
    <w:rsid w:val="00CB26BA"/>
    <w:rsid w:val="00CB538B"/>
    <w:rsid w:val="00CF2CED"/>
    <w:rsid w:val="00CF488F"/>
    <w:rsid w:val="00D012F7"/>
    <w:rsid w:val="00D05A19"/>
    <w:rsid w:val="00D105E0"/>
    <w:rsid w:val="00D1388A"/>
    <w:rsid w:val="00D245C4"/>
    <w:rsid w:val="00D333A8"/>
    <w:rsid w:val="00D4211E"/>
    <w:rsid w:val="00D51088"/>
    <w:rsid w:val="00D54617"/>
    <w:rsid w:val="00D56029"/>
    <w:rsid w:val="00D61FD6"/>
    <w:rsid w:val="00D63344"/>
    <w:rsid w:val="00D641A7"/>
    <w:rsid w:val="00D82E79"/>
    <w:rsid w:val="00D839F3"/>
    <w:rsid w:val="00D868EB"/>
    <w:rsid w:val="00D8744E"/>
    <w:rsid w:val="00DA7C4F"/>
    <w:rsid w:val="00DC3D7A"/>
    <w:rsid w:val="00DD222A"/>
    <w:rsid w:val="00DD43B4"/>
    <w:rsid w:val="00DD48BB"/>
    <w:rsid w:val="00DE035C"/>
    <w:rsid w:val="00DF5B88"/>
    <w:rsid w:val="00DF67C6"/>
    <w:rsid w:val="00E03F8D"/>
    <w:rsid w:val="00E04442"/>
    <w:rsid w:val="00E116C2"/>
    <w:rsid w:val="00E15909"/>
    <w:rsid w:val="00E17C91"/>
    <w:rsid w:val="00E25541"/>
    <w:rsid w:val="00E259F2"/>
    <w:rsid w:val="00E40EFE"/>
    <w:rsid w:val="00E52EC2"/>
    <w:rsid w:val="00E618AC"/>
    <w:rsid w:val="00E61D25"/>
    <w:rsid w:val="00E64943"/>
    <w:rsid w:val="00E70B18"/>
    <w:rsid w:val="00E72452"/>
    <w:rsid w:val="00E72E0C"/>
    <w:rsid w:val="00E84D75"/>
    <w:rsid w:val="00E957A8"/>
    <w:rsid w:val="00EA5139"/>
    <w:rsid w:val="00EB138F"/>
    <w:rsid w:val="00EB62C9"/>
    <w:rsid w:val="00EC3478"/>
    <w:rsid w:val="00EE52E0"/>
    <w:rsid w:val="00EE54FA"/>
    <w:rsid w:val="00EF0D14"/>
    <w:rsid w:val="00F00DA6"/>
    <w:rsid w:val="00F03F26"/>
    <w:rsid w:val="00F04948"/>
    <w:rsid w:val="00F07091"/>
    <w:rsid w:val="00F16C02"/>
    <w:rsid w:val="00F2186E"/>
    <w:rsid w:val="00F2206E"/>
    <w:rsid w:val="00F40ABC"/>
    <w:rsid w:val="00F55A13"/>
    <w:rsid w:val="00F65CEE"/>
    <w:rsid w:val="00F6651D"/>
    <w:rsid w:val="00F6782B"/>
    <w:rsid w:val="00F71F10"/>
    <w:rsid w:val="00F745C3"/>
    <w:rsid w:val="00F851F4"/>
    <w:rsid w:val="00F85876"/>
    <w:rsid w:val="00F9667B"/>
    <w:rsid w:val="00FA2BCC"/>
    <w:rsid w:val="00FA3EAD"/>
    <w:rsid w:val="00FA76FA"/>
    <w:rsid w:val="00FB0D0A"/>
    <w:rsid w:val="00FB12D2"/>
    <w:rsid w:val="00FD0C77"/>
    <w:rsid w:val="00FD19D8"/>
    <w:rsid w:val="00FD3170"/>
    <w:rsid w:val="00FD6735"/>
    <w:rsid w:val="00FE275C"/>
    <w:rsid w:val="00FF0896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87B9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D87EE-1E0C-4ADC-9147-768A6B43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6</Pages>
  <Words>635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Luis Jaime Sanchez</cp:lastModifiedBy>
  <cp:revision>269</cp:revision>
  <cp:lastPrinted>2024-12-05T16:40:00Z</cp:lastPrinted>
  <dcterms:created xsi:type="dcterms:W3CDTF">2024-07-26T14:07:00Z</dcterms:created>
  <dcterms:modified xsi:type="dcterms:W3CDTF">2025-10-02T18:10:00Z</dcterms:modified>
</cp:coreProperties>
</file>