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6F50" w14:textId="77777777" w:rsidR="00527648" w:rsidRDefault="005276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3690" w:type="dxa"/>
        <w:tblInd w:w="5054" w:type="dxa"/>
        <w:tblLayout w:type="fixed"/>
        <w:tblLook w:val="0000" w:firstRow="0" w:lastRow="0" w:firstColumn="0" w:lastColumn="0" w:noHBand="0" w:noVBand="0"/>
      </w:tblPr>
      <w:tblGrid>
        <w:gridCol w:w="1292"/>
        <w:gridCol w:w="2398"/>
      </w:tblGrid>
      <w:tr w:rsidR="00527648" w14:paraId="0C8AE4B5" w14:textId="77777777">
        <w:tc>
          <w:tcPr>
            <w:tcW w:w="1292" w:type="dxa"/>
          </w:tcPr>
          <w:p w14:paraId="3B7517C5" w14:textId="77777777" w:rsidR="00527648" w:rsidRDefault="00A67079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Dependencia</w:t>
            </w:r>
          </w:p>
        </w:tc>
        <w:tc>
          <w:tcPr>
            <w:tcW w:w="2398" w:type="dxa"/>
          </w:tcPr>
          <w:p w14:paraId="161DB3E4" w14:textId="77777777" w:rsidR="00527648" w:rsidRDefault="00A67079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Servicios Estatales de Salud</w:t>
            </w:r>
          </w:p>
        </w:tc>
      </w:tr>
      <w:tr w:rsidR="00527648" w14:paraId="24F02481" w14:textId="77777777">
        <w:tc>
          <w:tcPr>
            <w:tcW w:w="1292" w:type="dxa"/>
          </w:tcPr>
          <w:p w14:paraId="4774B40B" w14:textId="77777777" w:rsidR="00527648" w:rsidRDefault="00A67079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Dirección:</w:t>
            </w:r>
          </w:p>
        </w:tc>
        <w:tc>
          <w:tcPr>
            <w:tcW w:w="2398" w:type="dxa"/>
          </w:tcPr>
          <w:p w14:paraId="632BDDFD" w14:textId="77777777" w:rsidR="00527648" w:rsidRDefault="00A67079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General</w:t>
            </w:r>
          </w:p>
        </w:tc>
      </w:tr>
      <w:tr w:rsidR="00527648" w14:paraId="3092CBA1" w14:textId="77777777">
        <w:tc>
          <w:tcPr>
            <w:tcW w:w="1292" w:type="dxa"/>
          </w:tcPr>
          <w:p w14:paraId="2BB52A6D" w14:textId="77777777" w:rsidR="00527648" w:rsidRDefault="00A67079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No. de oficio: </w:t>
            </w:r>
          </w:p>
        </w:tc>
        <w:tc>
          <w:tcPr>
            <w:tcW w:w="2398" w:type="dxa"/>
          </w:tcPr>
          <w:p w14:paraId="60296EF6" w14:textId="391F3A5D" w:rsidR="00527648" w:rsidRDefault="00A62F16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C0662">
              <w:rPr>
                <w:rFonts w:ascii="HelveticaNeue LightExt" w:hAnsi="HelveticaNeue LightExt"/>
                <w:bCs/>
                <w:sz w:val="18"/>
                <w:szCs w:val="24"/>
              </w:rPr>
              <w:t>SSE/DDG/</w:t>
            </w:r>
            <w:r>
              <w:rPr>
                <w:rFonts w:ascii="HelveticaNeue LightExt" w:hAnsi="HelveticaNeue LightExt"/>
                <w:bCs/>
                <w:sz w:val="18"/>
                <w:szCs w:val="24"/>
              </w:rPr>
              <w:t>1702</w:t>
            </w:r>
            <w:r w:rsidRPr="00BC0662">
              <w:rPr>
                <w:rFonts w:ascii="HelveticaNeue LightExt" w:hAnsi="HelveticaNeue LightExt"/>
                <w:bCs/>
                <w:sz w:val="18"/>
                <w:szCs w:val="24"/>
              </w:rPr>
              <w:t>/</w:t>
            </w:r>
            <w:r>
              <w:rPr>
                <w:rFonts w:ascii="HelveticaNeue LightExt" w:hAnsi="HelveticaNeue LightExt"/>
                <w:bCs/>
                <w:sz w:val="18"/>
                <w:szCs w:val="24"/>
              </w:rPr>
              <w:t>X</w:t>
            </w:r>
            <w:r w:rsidRPr="00BC0662">
              <w:rPr>
                <w:rFonts w:ascii="HelveticaNeue LightExt" w:hAnsi="HelveticaNeue LightExt"/>
                <w:bCs/>
                <w:sz w:val="18"/>
                <w:szCs w:val="24"/>
              </w:rPr>
              <w:t>/2025</w:t>
            </w:r>
          </w:p>
        </w:tc>
      </w:tr>
    </w:tbl>
    <w:p w14:paraId="0A9AA76C" w14:textId="77777777" w:rsidR="00527648" w:rsidRDefault="005276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6A159C18" w14:textId="77777777" w:rsidR="00527648" w:rsidRDefault="00A67079">
      <w:pPr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“2025, Año del 50 Aniversario de la Constitución Política del Estado Libre y Soberano de Quintana Roo”</w:t>
      </w:r>
    </w:p>
    <w:p w14:paraId="5A1237F5" w14:textId="77777777" w:rsidR="00527648" w:rsidRDefault="005276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7F999C9" w14:textId="77777777" w:rsidR="00527648" w:rsidRDefault="00A67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ASUNTO: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Comisión</w:t>
      </w:r>
    </w:p>
    <w:p w14:paraId="0D8D5717" w14:textId="77777777" w:rsidR="00527648" w:rsidRDefault="005276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252C123" w14:textId="2A532BC4" w:rsidR="00527648" w:rsidRDefault="00A67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Cd. Chetumal, Quintana Roo</w:t>
      </w:r>
      <w:r>
        <w:rPr>
          <w:rFonts w:ascii="Arial Narrow" w:eastAsia="Arial Narrow" w:hAnsi="Arial Narrow" w:cs="Arial Narrow"/>
          <w:sz w:val="20"/>
          <w:szCs w:val="20"/>
        </w:rPr>
        <w:t xml:space="preserve"> al </w:t>
      </w:r>
      <w:r w:rsidR="006B1BD9">
        <w:rPr>
          <w:rFonts w:ascii="Arial Narrow" w:eastAsia="Arial Narrow" w:hAnsi="Arial Narrow" w:cs="Arial Narrow"/>
          <w:sz w:val="20"/>
          <w:szCs w:val="20"/>
        </w:rPr>
        <w:t>07</w:t>
      </w:r>
      <w:r w:rsidR="00C87ECB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de </w:t>
      </w:r>
      <w:proofErr w:type="gramStart"/>
      <w:r w:rsidR="006B1BD9">
        <w:rPr>
          <w:rFonts w:ascii="Arial Narrow" w:eastAsia="Arial Narrow" w:hAnsi="Arial Narrow" w:cs="Arial Narrow"/>
          <w:sz w:val="20"/>
          <w:szCs w:val="20"/>
        </w:rPr>
        <w:t>Octubre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del 202</w:t>
      </w:r>
      <w:r>
        <w:rPr>
          <w:rFonts w:ascii="Arial Narrow" w:eastAsia="Arial Narrow" w:hAnsi="Arial Narrow" w:cs="Arial Narrow"/>
          <w:sz w:val="20"/>
          <w:szCs w:val="20"/>
        </w:rPr>
        <w:t>5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</w:p>
    <w:p w14:paraId="3BC7FC89" w14:textId="77777777" w:rsidR="00527648" w:rsidRDefault="005276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22FDCAE" w14:textId="77777777" w:rsidR="00527648" w:rsidRDefault="00527648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285E8C52" w14:textId="1DEDD83A" w:rsidR="00A7757D" w:rsidRDefault="00A7757D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YENNI</w:t>
      </w:r>
      <w:r w:rsidR="0083403C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ANAHI CHACON CASTILLO</w:t>
      </w:r>
    </w:p>
    <w:p w14:paraId="7BB77C26" w14:textId="48E58650" w:rsidR="00FF6B47" w:rsidRDefault="00FF6B4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AUXILIAR ADMINISTRATIVO</w:t>
      </w:r>
    </w:p>
    <w:p w14:paraId="4F650540" w14:textId="77777777" w:rsidR="00527648" w:rsidRDefault="00A67079">
      <w:pPr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PRESENTE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875AD0" w14:textId="77777777" w:rsidR="00527648" w:rsidRDefault="00527648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70B3D359" w14:textId="72BBC8E2" w:rsidR="00527648" w:rsidRDefault="00A67079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Me permito comunicarle que se le comisiona del día </w:t>
      </w:r>
      <w:r w:rsidR="006B1BD9">
        <w:rPr>
          <w:rFonts w:ascii="Arial Narrow" w:eastAsia="Arial Narrow" w:hAnsi="Arial Narrow" w:cs="Arial Narrow"/>
        </w:rPr>
        <w:t>08</w:t>
      </w:r>
      <w:r>
        <w:rPr>
          <w:rFonts w:ascii="Arial Narrow" w:eastAsia="Arial Narrow" w:hAnsi="Arial Narrow" w:cs="Arial Narrow"/>
        </w:rPr>
        <w:t xml:space="preserve"> </w:t>
      </w:r>
      <w:r w:rsidR="006B1BD9">
        <w:rPr>
          <w:rFonts w:ascii="Arial Narrow" w:eastAsia="Arial Narrow" w:hAnsi="Arial Narrow" w:cs="Arial Narrow"/>
        </w:rPr>
        <w:t>al 10</w:t>
      </w:r>
      <w:r>
        <w:rPr>
          <w:rFonts w:ascii="Arial Narrow" w:eastAsia="Arial Narrow" w:hAnsi="Arial Narrow" w:cs="Arial Narrow"/>
        </w:rPr>
        <w:t xml:space="preserve"> </w:t>
      </w:r>
      <w:r w:rsidR="0067391F">
        <w:rPr>
          <w:rFonts w:ascii="Arial Narrow" w:eastAsia="Arial Narrow" w:hAnsi="Arial Narrow" w:cs="Arial Narrow"/>
        </w:rPr>
        <w:t xml:space="preserve">de </w:t>
      </w:r>
      <w:r w:rsidR="008D1226">
        <w:rPr>
          <w:rFonts w:ascii="Arial Narrow" w:eastAsia="Arial Narrow" w:hAnsi="Arial Narrow" w:cs="Arial Narrow"/>
        </w:rPr>
        <w:t xml:space="preserve">octubre </w:t>
      </w:r>
      <w:r>
        <w:rPr>
          <w:rFonts w:ascii="Arial Narrow" w:eastAsia="Arial Narrow" w:hAnsi="Arial Narrow" w:cs="Arial Narrow"/>
        </w:rPr>
        <w:t xml:space="preserve">del presente año, para </w:t>
      </w:r>
      <w:r w:rsidR="00252776">
        <w:rPr>
          <w:rFonts w:ascii="Arial Narrow" w:eastAsia="Arial Narrow" w:hAnsi="Arial Narrow" w:cs="Arial Narrow"/>
        </w:rPr>
        <w:t xml:space="preserve">asistir a curso </w:t>
      </w:r>
      <w:r>
        <w:rPr>
          <w:rFonts w:ascii="Arial Narrow" w:eastAsia="Arial Narrow" w:hAnsi="Arial Narrow" w:cs="Arial Narrow"/>
        </w:rPr>
        <w:t>en la C. de Cancún del Municipio de Benito Juárez, en el estado de Quintana Roo, co</w:t>
      </w:r>
      <w:r w:rsidR="004F1C58">
        <w:rPr>
          <w:rFonts w:ascii="Arial Narrow" w:eastAsia="Arial Narrow" w:hAnsi="Arial Narrow" w:cs="Arial Narrow"/>
        </w:rPr>
        <w:t xml:space="preserve">n el siguiente tema: </w:t>
      </w:r>
    </w:p>
    <w:p w14:paraId="497ED9DE" w14:textId="77777777" w:rsidR="00412622" w:rsidRDefault="00412622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7DBA2FA9" w14:textId="25FC08F6" w:rsidR="00527648" w:rsidRDefault="006B1BD9" w:rsidP="00412622">
      <w:pPr>
        <w:numPr>
          <w:ilvl w:val="0"/>
          <w:numId w:val="1"/>
        </w:num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CURSO A</w:t>
      </w:r>
      <w:r w:rsidRPr="006B1BD9">
        <w:rPr>
          <w:rFonts w:ascii="Arial Narrow" w:eastAsia="Arial Narrow" w:hAnsi="Arial Narrow" w:cs="Arial Narrow"/>
        </w:rPr>
        <w:t>TENCIÓN INTEGRAL Y POSTVENCIÓN DEL COMPORTAMIENTO SUICIDA EN EL SISTEMA ESTATAL DE SALUD DE QUINTANA ROO</w:t>
      </w:r>
    </w:p>
    <w:p w14:paraId="67043927" w14:textId="77777777" w:rsidR="00527648" w:rsidRDefault="00527648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281176D2" w14:textId="202D98E2" w:rsidR="00527648" w:rsidRDefault="00A67079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Derivado a lo anterior se le autorizan, </w:t>
      </w:r>
      <w:r w:rsidR="006B1BD9"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</w:rPr>
        <w:t xml:space="preserve"> d</w:t>
      </w:r>
      <w:r w:rsidR="0067391F">
        <w:rPr>
          <w:rFonts w:ascii="Arial Narrow" w:eastAsia="Arial Narrow" w:hAnsi="Arial Narrow" w:cs="Arial Narrow"/>
        </w:rPr>
        <w:t>ías d</w:t>
      </w:r>
      <w:r>
        <w:rPr>
          <w:rFonts w:ascii="Arial Narrow" w:eastAsia="Arial Narrow" w:hAnsi="Arial Narrow" w:cs="Arial Narrow"/>
        </w:rPr>
        <w:t xml:space="preserve">e viáticos </w:t>
      </w:r>
      <w:r w:rsidR="0067391F">
        <w:rPr>
          <w:rFonts w:ascii="Arial Narrow" w:eastAsia="Arial Narrow" w:hAnsi="Arial Narrow" w:cs="Arial Narrow"/>
        </w:rPr>
        <w:t xml:space="preserve">y </w:t>
      </w:r>
      <w:r w:rsidR="006B1BD9">
        <w:rPr>
          <w:rFonts w:ascii="Arial Narrow" w:eastAsia="Arial Narrow" w:hAnsi="Arial Narrow" w:cs="Arial Narrow"/>
        </w:rPr>
        <w:t>2</w:t>
      </w:r>
      <w:r w:rsidR="0067391F">
        <w:rPr>
          <w:rFonts w:ascii="Arial Narrow" w:eastAsia="Arial Narrow" w:hAnsi="Arial Narrow" w:cs="Arial Narrow"/>
        </w:rPr>
        <w:t xml:space="preserve"> días de hospedaje, </w:t>
      </w:r>
      <w:r>
        <w:rPr>
          <w:rFonts w:ascii="Arial Narrow" w:eastAsia="Arial Narrow" w:hAnsi="Arial Narrow" w:cs="Arial Narrow"/>
        </w:rPr>
        <w:t>el traslado se realizará, será en el vehículo</w:t>
      </w:r>
      <w:r w:rsidR="00A023F3">
        <w:rPr>
          <w:rFonts w:ascii="Arial Narrow" w:eastAsia="Arial Narrow" w:hAnsi="Arial Narrow" w:cs="Arial Narrow"/>
        </w:rPr>
        <w:t xml:space="preserve"> terrestre oficial </w:t>
      </w:r>
      <w:r w:rsidR="00A023F3" w:rsidRPr="00A023F3">
        <w:rPr>
          <w:rFonts w:ascii="Arial Narrow" w:eastAsia="Arial Narrow" w:hAnsi="Arial Narrow" w:cs="Arial Narrow"/>
        </w:rPr>
        <w:t>NISSAN, VERSA URX-995-L</w:t>
      </w:r>
      <w:r w:rsidR="00A023F3">
        <w:rPr>
          <w:rFonts w:ascii="Arial Narrow" w:eastAsia="Arial Narrow" w:hAnsi="Arial Narrow" w:cs="Arial Narrow"/>
        </w:rPr>
        <w:t>.</w:t>
      </w:r>
    </w:p>
    <w:p w14:paraId="41080E1C" w14:textId="77777777" w:rsidR="00527648" w:rsidRDefault="00527648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6D122E5F" w14:textId="77777777" w:rsidR="00527648" w:rsidRDefault="00A67079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Partida 37501.- Viáticos nacionales y hospedaje para labores en campo y supervisión.</w:t>
      </w:r>
    </w:p>
    <w:p w14:paraId="6D89E96C" w14:textId="77777777" w:rsidR="00527648" w:rsidRDefault="00527648">
      <w:pPr>
        <w:spacing w:after="0" w:line="240" w:lineRule="auto"/>
        <w:rPr>
          <w:rFonts w:ascii="Arial Narrow" w:eastAsia="Arial Narrow" w:hAnsi="Arial Narrow" w:cs="Arial Narrow"/>
        </w:rPr>
      </w:pPr>
    </w:p>
    <w:p w14:paraId="5ECCB843" w14:textId="77777777" w:rsidR="00527648" w:rsidRDefault="00A67079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Sin más por el momento, reciba mis más cordiales saludos.</w:t>
      </w:r>
    </w:p>
    <w:p w14:paraId="6EC5CF0F" w14:textId="77777777" w:rsidR="00527648" w:rsidRDefault="00A67079">
      <w:pPr>
        <w:tabs>
          <w:tab w:val="right" w:pos="8838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  <w:t xml:space="preserve">                                                                                                                                                     </w:t>
      </w:r>
    </w:p>
    <w:p w14:paraId="35A561CB" w14:textId="77777777" w:rsidR="00527648" w:rsidRDefault="00A67079">
      <w:pPr>
        <w:tabs>
          <w:tab w:val="left" w:pos="6860"/>
        </w:tabs>
        <w:spacing w:after="0"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 T E N T A M E N T E</w:t>
      </w:r>
    </w:p>
    <w:p w14:paraId="24A57F97" w14:textId="77777777" w:rsidR="00527648" w:rsidRDefault="00527648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14:paraId="7C1C8B55" w14:textId="77777777" w:rsidR="00527648" w:rsidRDefault="00527648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14:paraId="6E1A4705" w14:textId="77777777" w:rsidR="00527648" w:rsidRDefault="00527648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14:paraId="01237080" w14:textId="77777777" w:rsidR="00527648" w:rsidRDefault="00A67079">
      <w:pPr>
        <w:spacing w:after="0"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LIC. FLAVIO CARLOS ROSADO</w:t>
      </w:r>
    </w:p>
    <w:p w14:paraId="479F7E58" w14:textId="77777777" w:rsidR="00527648" w:rsidRDefault="00A67079">
      <w:pPr>
        <w:spacing w:after="0"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SECRETARIO DE SALUD Y DIRECTOR</w:t>
      </w:r>
    </w:p>
    <w:p w14:paraId="4CBED760" w14:textId="77777777" w:rsidR="00527648" w:rsidRDefault="00A67079">
      <w:pPr>
        <w:spacing w:after="0"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GENERAL DE LOS SERVICIOS ESTATALES</w:t>
      </w:r>
    </w:p>
    <w:p w14:paraId="50596846" w14:textId="77777777" w:rsidR="00527648" w:rsidRDefault="00A67079">
      <w:pPr>
        <w:spacing w:after="0"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DE SALUD.</w:t>
      </w:r>
    </w:p>
    <w:p w14:paraId="11021C93" w14:textId="77777777" w:rsidR="00527648" w:rsidRDefault="00527648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14:paraId="190EF066" w14:textId="77777777" w:rsidR="00527648" w:rsidRDefault="00527648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14:paraId="6D2926FC" w14:textId="77777777" w:rsidR="00527648" w:rsidRDefault="00527648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14:paraId="5EC978A6" w14:textId="77777777" w:rsidR="00527648" w:rsidRDefault="00527648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14:paraId="72264FBE" w14:textId="174778EF" w:rsidR="00527648" w:rsidRDefault="00A67079">
      <w:pPr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14"/>
          <w:szCs w:val="14"/>
        </w:rPr>
        <w:t>FCR/SBAA/</w:t>
      </w:r>
      <w:r w:rsidR="00A7757D">
        <w:rPr>
          <w:rFonts w:ascii="Arial Narrow" w:eastAsia="Arial Narrow" w:hAnsi="Arial Narrow" w:cs="Arial Narrow"/>
          <w:sz w:val="14"/>
          <w:szCs w:val="14"/>
        </w:rPr>
        <w:t>YACC</w:t>
      </w:r>
    </w:p>
    <w:sectPr w:rsidR="005276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4EF1" w14:textId="77777777" w:rsidR="000079A8" w:rsidRDefault="000079A8">
      <w:pPr>
        <w:spacing w:after="0" w:line="240" w:lineRule="auto"/>
      </w:pPr>
      <w:r>
        <w:separator/>
      </w:r>
    </w:p>
  </w:endnote>
  <w:endnote w:type="continuationSeparator" w:id="0">
    <w:p w14:paraId="19B36DCD" w14:textId="77777777" w:rsidR="000079A8" w:rsidRDefault="0000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ightEx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0238" w14:textId="77777777" w:rsidR="00527648" w:rsidRDefault="00A6707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23F903A" wp14:editId="6B8CF37C">
              <wp:simplePos x="0" y="0"/>
              <wp:positionH relativeFrom="column">
                <wp:posOffset>596900</wp:posOffset>
              </wp:positionH>
              <wp:positionV relativeFrom="paragraph">
                <wp:posOffset>-1054099</wp:posOffset>
              </wp:positionV>
              <wp:extent cx="4933950" cy="110236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3788" y="3233583"/>
                        <a:ext cx="4924425" cy="1092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5C3E6" w14:textId="77777777" w:rsidR="00527648" w:rsidRDefault="00A6707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5B9BD5"/>
                              <w:sz w:val="18"/>
                            </w:rPr>
                            <w:t>Servicios Estatales de Salud</w:t>
                          </w:r>
                        </w:p>
                        <w:p w14:paraId="70191F1A" w14:textId="77777777" w:rsidR="00527648" w:rsidRDefault="00A6707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 xml:space="preserve">Av. Chapultepec No. </w:t>
                          </w:r>
                          <w:proofErr w:type="gramStart"/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267  Col.</w:t>
                          </w:r>
                          <w:proofErr w:type="gramEnd"/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 xml:space="preserve"> Centro. C.P. 77000.  </w:t>
                          </w:r>
                        </w:p>
                        <w:p w14:paraId="0ECB0C67" w14:textId="77777777" w:rsidR="00527648" w:rsidRDefault="00A6707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Chetumal, Quintana Roo, México.</w:t>
                          </w:r>
                        </w:p>
                        <w:p w14:paraId="1EA78AE2" w14:textId="77777777" w:rsidR="00527648" w:rsidRDefault="00A6707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Tel.: (983) 83 51947 Ext. 65001</w:t>
                          </w:r>
                        </w:p>
                        <w:p w14:paraId="1C87D42C" w14:textId="77777777" w:rsidR="00527648" w:rsidRDefault="00A6707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sesa.chetumal.qroo@gmail.com</w:t>
                          </w:r>
                        </w:p>
                        <w:p w14:paraId="21E36E2F" w14:textId="77777777" w:rsidR="00527648" w:rsidRDefault="0052764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</wp:posOffset>
              </wp:positionH>
              <wp:positionV relativeFrom="paragraph">
                <wp:posOffset>-1054099</wp:posOffset>
              </wp:positionV>
              <wp:extent cx="4933950" cy="110236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33950" cy="1102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B6C4" w14:textId="77777777" w:rsidR="000079A8" w:rsidRDefault="000079A8">
      <w:pPr>
        <w:spacing w:after="0" w:line="240" w:lineRule="auto"/>
      </w:pPr>
      <w:r>
        <w:separator/>
      </w:r>
    </w:p>
  </w:footnote>
  <w:footnote w:type="continuationSeparator" w:id="0">
    <w:p w14:paraId="73B4D6BC" w14:textId="77777777" w:rsidR="000079A8" w:rsidRDefault="0000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B930" w14:textId="77777777" w:rsidR="00527648" w:rsidRDefault="00A6707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DC14B1" wp14:editId="34128C77">
          <wp:simplePos x="0" y="0"/>
          <wp:positionH relativeFrom="page">
            <wp:posOffset>629285</wp:posOffset>
          </wp:positionH>
          <wp:positionV relativeFrom="page">
            <wp:posOffset>131445</wp:posOffset>
          </wp:positionV>
          <wp:extent cx="1798320" cy="63403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6A3739E" wp14:editId="07974BB2">
          <wp:simplePos x="0" y="0"/>
          <wp:positionH relativeFrom="column">
            <wp:posOffset>3077081</wp:posOffset>
          </wp:positionH>
          <wp:positionV relativeFrom="paragraph">
            <wp:posOffset>-266699</wp:posOffset>
          </wp:positionV>
          <wp:extent cx="2649349" cy="648962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59720"/>
                  <a:stretch>
                    <a:fillRect/>
                  </a:stretch>
                </pic:blipFill>
                <pic:spPr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C446B9" w14:textId="77777777" w:rsidR="00527648" w:rsidRDefault="005276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C3543"/>
    <w:multiLevelType w:val="multilevel"/>
    <w:tmpl w:val="2B84C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48"/>
    <w:rsid w:val="00000A91"/>
    <w:rsid w:val="000079A8"/>
    <w:rsid w:val="00011EF4"/>
    <w:rsid w:val="000B1583"/>
    <w:rsid w:val="00137A6A"/>
    <w:rsid w:val="001B1274"/>
    <w:rsid w:val="00252776"/>
    <w:rsid w:val="003804B7"/>
    <w:rsid w:val="00385517"/>
    <w:rsid w:val="00412622"/>
    <w:rsid w:val="0042431E"/>
    <w:rsid w:val="004D2E31"/>
    <w:rsid w:val="004F1C58"/>
    <w:rsid w:val="00527648"/>
    <w:rsid w:val="0067391F"/>
    <w:rsid w:val="00677F00"/>
    <w:rsid w:val="006B1BD9"/>
    <w:rsid w:val="007C1610"/>
    <w:rsid w:val="00816AEF"/>
    <w:rsid w:val="008216B9"/>
    <w:rsid w:val="0083403C"/>
    <w:rsid w:val="008D1226"/>
    <w:rsid w:val="008E64FB"/>
    <w:rsid w:val="009A35E8"/>
    <w:rsid w:val="00A023F3"/>
    <w:rsid w:val="00A539BD"/>
    <w:rsid w:val="00A62F16"/>
    <w:rsid w:val="00A67079"/>
    <w:rsid w:val="00A7757D"/>
    <w:rsid w:val="00B51ADF"/>
    <w:rsid w:val="00BB2C35"/>
    <w:rsid w:val="00C76FAA"/>
    <w:rsid w:val="00C87ECB"/>
    <w:rsid w:val="00D065C8"/>
    <w:rsid w:val="00D20EED"/>
    <w:rsid w:val="00D2262B"/>
    <w:rsid w:val="00D9125A"/>
    <w:rsid w:val="00EF66C7"/>
    <w:rsid w:val="00F35BA1"/>
    <w:rsid w:val="00FF57D3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957A"/>
  <w15:docId w15:val="{7D1AA3E1-1B2B-4C76-9C8F-E5552826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12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Heydi Larissa Aguilar Kumul</dc:creator>
  <cp:lastModifiedBy>User</cp:lastModifiedBy>
  <cp:revision>7</cp:revision>
  <cp:lastPrinted>2025-10-08T16:01:00Z</cp:lastPrinted>
  <dcterms:created xsi:type="dcterms:W3CDTF">2025-10-06T23:26:00Z</dcterms:created>
  <dcterms:modified xsi:type="dcterms:W3CDTF">2025-10-08T23:10:00Z</dcterms:modified>
</cp:coreProperties>
</file>