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35176" w14:textId="0A715283" w:rsidR="00F8402A" w:rsidRPr="003353E4" w:rsidRDefault="00F8402A" w:rsidP="003353E4">
      <w:pPr>
        <w:jc w:val="both"/>
        <w:rPr>
          <w:rFonts w:ascii="Arial" w:hAnsi="Arial" w:cs="Arial"/>
          <w:b/>
          <w:color w:val="00B0F0"/>
          <w:sz w:val="20"/>
          <w:szCs w:val="20"/>
        </w:rPr>
      </w:pPr>
    </w:p>
    <w:p w14:paraId="4B91A737" w14:textId="5787D92F" w:rsidR="00AC7EBC" w:rsidRPr="00A242AF" w:rsidRDefault="00AC7EBC" w:rsidP="00AC7EBC">
      <w:pPr>
        <w:jc w:val="right"/>
        <w:rPr>
          <w:rFonts w:ascii="Montserrat" w:hAnsi="Montserrat" w:cs="Arial"/>
          <w:b/>
          <w:sz w:val="16"/>
          <w:szCs w:val="16"/>
        </w:rPr>
      </w:pPr>
      <w:r w:rsidRPr="00A242AF">
        <w:rPr>
          <w:rFonts w:ascii="Montserrat" w:hAnsi="Montserrat" w:cs="Arial"/>
          <w:b/>
          <w:sz w:val="16"/>
          <w:szCs w:val="16"/>
        </w:rPr>
        <w:t>Oficio No. ICA/DG/DDYCD/0</w:t>
      </w:r>
      <w:r w:rsidR="00401E33" w:rsidRPr="00A242AF">
        <w:rPr>
          <w:rFonts w:ascii="Montserrat" w:hAnsi="Montserrat" w:cs="Arial"/>
          <w:b/>
          <w:sz w:val="16"/>
          <w:szCs w:val="16"/>
        </w:rPr>
        <w:t>0</w:t>
      </w:r>
      <w:r w:rsidR="00DA1033">
        <w:rPr>
          <w:rFonts w:ascii="Montserrat" w:hAnsi="Montserrat" w:cs="Arial"/>
          <w:b/>
          <w:sz w:val="16"/>
          <w:szCs w:val="16"/>
        </w:rPr>
        <w:t>83</w:t>
      </w:r>
      <w:r w:rsidR="008A6DD8" w:rsidRPr="00A242AF">
        <w:rPr>
          <w:rFonts w:ascii="Montserrat" w:hAnsi="Montserrat" w:cs="Arial"/>
          <w:b/>
          <w:sz w:val="16"/>
          <w:szCs w:val="16"/>
        </w:rPr>
        <w:t>/</w:t>
      </w:r>
      <w:r w:rsidRPr="00A242AF">
        <w:rPr>
          <w:rFonts w:ascii="Montserrat" w:hAnsi="Montserrat" w:cs="Arial"/>
          <w:b/>
          <w:sz w:val="16"/>
          <w:szCs w:val="16"/>
        </w:rPr>
        <w:t>202</w:t>
      </w:r>
      <w:r w:rsidR="00401E33" w:rsidRPr="00A242AF">
        <w:rPr>
          <w:rFonts w:ascii="Montserrat" w:hAnsi="Montserrat" w:cs="Arial"/>
          <w:b/>
          <w:sz w:val="16"/>
          <w:szCs w:val="16"/>
        </w:rPr>
        <w:t>5</w:t>
      </w:r>
    </w:p>
    <w:p w14:paraId="2DC8D960" w14:textId="712ED7B1" w:rsidR="00AC7EBC" w:rsidRPr="00A242AF" w:rsidRDefault="00AC7EBC" w:rsidP="00AC7EBC">
      <w:pPr>
        <w:tabs>
          <w:tab w:val="right" w:pos="8838"/>
        </w:tabs>
        <w:jc w:val="right"/>
        <w:rPr>
          <w:rFonts w:ascii="Montserrat" w:hAnsi="Montserrat" w:cs="Arial"/>
          <w:b/>
          <w:sz w:val="16"/>
          <w:szCs w:val="16"/>
        </w:rPr>
      </w:pPr>
      <w:r w:rsidRPr="00A242AF">
        <w:rPr>
          <w:rFonts w:ascii="Montserrat" w:hAnsi="Montserrat" w:cs="Arial"/>
          <w:b/>
          <w:sz w:val="16"/>
          <w:szCs w:val="16"/>
        </w:rPr>
        <w:t>Asunto</w:t>
      </w:r>
      <w:r w:rsidRPr="00A242AF">
        <w:rPr>
          <w:rFonts w:ascii="Montserrat" w:hAnsi="Montserrat" w:cs="Arial"/>
          <w:sz w:val="16"/>
          <w:szCs w:val="16"/>
        </w:rPr>
        <w:t xml:space="preserve">: </w:t>
      </w:r>
      <w:r w:rsidR="007F2486">
        <w:rPr>
          <w:rFonts w:ascii="Montserrat" w:hAnsi="Montserrat" w:cs="Arial"/>
          <w:color w:val="000000" w:themeColor="text1"/>
          <w:sz w:val="16"/>
          <w:szCs w:val="16"/>
          <w:lang w:val="es-ES_tradnl"/>
        </w:rPr>
        <w:t>Comisión</w:t>
      </w:r>
    </w:p>
    <w:p w14:paraId="0D47FD0A" w14:textId="76CA6837" w:rsidR="00AC7EBC" w:rsidRPr="00A242AF" w:rsidRDefault="00AC7EBC" w:rsidP="00AC7EBC">
      <w:pPr>
        <w:pStyle w:val="Sinespaciado"/>
        <w:jc w:val="right"/>
        <w:rPr>
          <w:rFonts w:ascii="Montserrat" w:hAnsi="Montserrat" w:cs="Arial"/>
          <w:sz w:val="16"/>
          <w:szCs w:val="16"/>
        </w:rPr>
      </w:pPr>
      <w:r w:rsidRPr="00A242AF">
        <w:rPr>
          <w:rFonts w:ascii="Montserrat" w:hAnsi="Montserrat" w:cs="Arial"/>
          <w:sz w:val="16"/>
          <w:szCs w:val="16"/>
        </w:rPr>
        <w:t xml:space="preserve">Chetumal, Quintana Roo, </w:t>
      </w:r>
      <w:r w:rsidR="00473D1A">
        <w:rPr>
          <w:rFonts w:ascii="Montserrat" w:hAnsi="Montserrat" w:cs="Arial"/>
          <w:sz w:val="16"/>
          <w:szCs w:val="16"/>
        </w:rPr>
        <w:t>25 de noviembre</w:t>
      </w:r>
      <w:r w:rsidR="00F759A5">
        <w:rPr>
          <w:rFonts w:ascii="Montserrat" w:hAnsi="Montserrat" w:cs="Arial"/>
          <w:sz w:val="16"/>
          <w:szCs w:val="16"/>
        </w:rPr>
        <w:t xml:space="preserve"> </w:t>
      </w:r>
      <w:r w:rsidRPr="00A242AF">
        <w:rPr>
          <w:rFonts w:ascii="Montserrat" w:hAnsi="Montserrat" w:cs="Arial"/>
          <w:sz w:val="16"/>
          <w:szCs w:val="16"/>
        </w:rPr>
        <w:t>de 202</w:t>
      </w:r>
      <w:r w:rsidR="00401E33" w:rsidRPr="00A242AF">
        <w:rPr>
          <w:rFonts w:ascii="Montserrat" w:hAnsi="Montserrat" w:cs="Arial"/>
          <w:sz w:val="16"/>
          <w:szCs w:val="16"/>
        </w:rPr>
        <w:t>5</w:t>
      </w:r>
    </w:p>
    <w:p w14:paraId="69FCEABA" w14:textId="77777777" w:rsidR="00401E33" w:rsidRDefault="00401E33" w:rsidP="00401E33">
      <w:pPr>
        <w:spacing w:before="2"/>
        <w:ind w:right="100"/>
        <w:jc w:val="right"/>
        <w:rPr>
          <w:b/>
          <w:sz w:val="16"/>
        </w:rPr>
      </w:pPr>
      <w:r>
        <w:rPr>
          <w:b/>
          <w:sz w:val="16"/>
        </w:rPr>
        <w:t>“2025,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Año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50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Aniversario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Constitución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Política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Estado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Libre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Soberano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Quintana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Roo”</w:t>
      </w:r>
    </w:p>
    <w:p w14:paraId="0F2B62CF" w14:textId="3E8ADFF3" w:rsidR="00E012B4" w:rsidRPr="00F142F9" w:rsidRDefault="00E012B4" w:rsidP="00F142F9">
      <w:pPr>
        <w:pStyle w:val="Sinespaciado"/>
        <w:tabs>
          <w:tab w:val="left" w:pos="747"/>
        </w:tabs>
        <w:rPr>
          <w:rFonts w:ascii="Arial" w:hAnsi="Arial" w:cs="Arial"/>
          <w:b/>
          <w:i/>
          <w:sz w:val="20"/>
          <w:szCs w:val="20"/>
        </w:rPr>
      </w:pPr>
    </w:p>
    <w:p w14:paraId="085E4456" w14:textId="77777777" w:rsidR="007F2486" w:rsidRDefault="007F2486" w:rsidP="007F2486">
      <w:pPr>
        <w:ind w:left="-425" w:right="-516"/>
        <w:jc w:val="both"/>
        <w:rPr>
          <w:rFonts w:ascii="Montserrat Medium" w:hAnsi="Montserrat Medium" w:cs="Calibri"/>
          <w:b/>
          <w:lang w:val="es-ES"/>
        </w:rPr>
      </w:pPr>
    </w:p>
    <w:p w14:paraId="5E41801C" w14:textId="77777777" w:rsidR="009F253D" w:rsidRDefault="009F253D" w:rsidP="007F2486">
      <w:pPr>
        <w:ind w:left="-425" w:right="-516"/>
        <w:jc w:val="both"/>
        <w:rPr>
          <w:rFonts w:ascii="Montserrat Medium" w:hAnsi="Montserrat Medium" w:cs="Calibri"/>
          <w:b/>
          <w:lang w:val="es-ES"/>
        </w:rPr>
      </w:pPr>
    </w:p>
    <w:p w14:paraId="25AA499F" w14:textId="77777777" w:rsidR="007F2486" w:rsidRDefault="007F2486" w:rsidP="007F2486">
      <w:pPr>
        <w:ind w:left="-425" w:right="-516"/>
        <w:jc w:val="both"/>
        <w:rPr>
          <w:rFonts w:ascii="Montserrat Medium" w:hAnsi="Montserrat Medium" w:cs="Calibri"/>
          <w:b/>
          <w:lang w:val="es-ES"/>
        </w:rPr>
      </w:pPr>
    </w:p>
    <w:p w14:paraId="19A4BD97" w14:textId="3C7B8415" w:rsidR="007F2486" w:rsidRPr="009F253D" w:rsidRDefault="007F2486" w:rsidP="007F2486">
      <w:pPr>
        <w:ind w:left="-425" w:right="-516"/>
        <w:jc w:val="both"/>
        <w:rPr>
          <w:rFonts w:ascii="Montserrat" w:hAnsi="Montserrat" w:cs="Calibri"/>
          <w:b/>
          <w:lang w:val="es-ES"/>
        </w:rPr>
      </w:pPr>
      <w:r w:rsidRPr="009F253D">
        <w:rPr>
          <w:rFonts w:ascii="Montserrat" w:hAnsi="Montserrat" w:cs="Calibri"/>
          <w:b/>
          <w:lang w:val="es-ES"/>
        </w:rPr>
        <w:t xml:space="preserve">C. </w:t>
      </w:r>
      <w:r w:rsidR="00473D1A">
        <w:rPr>
          <w:rFonts w:ascii="Montserrat" w:hAnsi="Montserrat" w:cs="Calibri"/>
          <w:b/>
          <w:lang w:val="es-ES"/>
        </w:rPr>
        <w:t xml:space="preserve">Javier Jesús Solís Gutiérrez </w:t>
      </w:r>
    </w:p>
    <w:p w14:paraId="600A0DD0" w14:textId="7362FB10" w:rsidR="007F2486" w:rsidRPr="009F253D" w:rsidRDefault="00473D1A" w:rsidP="007F2486">
      <w:pPr>
        <w:ind w:left="-425" w:right="-516"/>
        <w:jc w:val="both"/>
        <w:rPr>
          <w:rFonts w:ascii="Montserrat" w:hAnsi="Montserrat" w:cs="Calibri"/>
          <w:b/>
          <w:lang w:val="es-ES"/>
        </w:rPr>
      </w:pPr>
      <w:r>
        <w:rPr>
          <w:rFonts w:ascii="Montserrat" w:hAnsi="Montserrat" w:cs="Calibri"/>
          <w:b/>
          <w:lang w:val="es-ES"/>
        </w:rPr>
        <w:t>ANALISTA DE DIFUSIÓN</w:t>
      </w:r>
      <w:r w:rsidR="00D829A0">
        <w:rPr>
          <w:rFonts w:ascii="Montserrat" w:hAnsi="Montserrat" w:cs="Calibri"/>
          <w:b/>
          <w:lang w:val="es-ES"/>
        </w:rPr>
        <w:t xml:space="preserve"> DIGITAL</w:t>
      </w:r>
      <w:r>
        <w:rPr>
          <w:rFonts w:ascii="Montserrat" w:hAnsi="Montserrat" w:cs="Calibri"/>
          <w:b/>
          <w:lang w:val="es-ES"/>
        </w:rPr>
        <w:t xml:space="preserve"> </w:t>
      </w:r>
    </w:p>
    <w:p w14:paraId="7CC0DB18" w14:textId="77777777" w:rsidR="007F2486" w:rsidRPr="009F253D" w:rsidRDefault="007F2486" w:rsidP="007F2486">
      <w:pPr>
        <w:ind w:left="-425" w:right="-516"/>
        <w:jc w:val="both"/>
        <w:rPr>
          <w:rFonts w:ascii="Montserrat" w:hAnsi="Montserrat" w:cs="Calibri"/>
          <w:b/>
          <w:lang w:val="es-ES"/>
        </w:rPr>
      </w:pPr>
      <w:r w:rsidRPr="009F253D">
        <w:rPr>
          <w:rFonts w:ascii="Montserrat" w:hAnsi="Montserrat" w:cs="Calibri"/>
          <w:b/>
          <w:lang w:val="es-ES"/>
        </w:rPr>
        <w:t>PRESENTE</w:t>
      </w:r>
    </w:p>
    <w:p w14:paraId="0DA23590" w14:textId="77777777" w:rsidR="007F2486" w:rsidRPr="009F253D" w:rsidRDefault="007F2486" w:rsidP="007F2486">
      <w:pPr>
        <w:spacing w:line="360" w:lineRule="auto"/>
        <w:ind w:left="-425" w:right="-516"/>
        <w:jc w:val="both"/>
        <w:rPr>
          <w:rFonts w:ascii="Montserrat" w:hAnsi="Montserrat" w:cs="Calibri"/>
          <w:b/>
          <w:lang w:val="es-ES"/>
        </w:rPr>
      </w:pPr>
      <w:r w:rsidRPr="009F253D">
        <w:rPr>
          <w:rFonts w:ascii="Montserrat" w:hAnsi="Montserrat" w:cs="Calibri"/>
          <w:b/>
          <w:lang w:val="es-ES"/>
        </w:rPr>
        <w:tab/>
      </w:r>
    </w:p>
    <w:p w14:paraId="045F270C" w14:textId="77777777" w:rsidR="009F253D" w:rsidRPr="009F253D" w:rsidRDefault="009F253D" w:rsidP="007F2486">
      <w:pPr>
        <w:spacing w:line="360" w:lineRule="auto"/>
        <w:ind w:left="-425" w:right="-516"/>
        <w:jc w:val="both"/>
        <w:rPr>
          <w:rFonts w:ascii="Montserrat" w:hAnsi="Montserrat" w:cs="Calibri"/>
          <w:b/>
          <w:lang w:val="es-ES"/>
        </w:rPr>
      </w:pPr>
    </w:p>
    <w:p w14:paraId="22ED82F2" w14:textId="707C59BA" w:rsidR="007F2486" w:rsidRPr="009F253D" w:rsidRDefault="007F2486" w:rsidP="007F2486">
      <w:pPr>
        <w:spacing w:line="360" w:lineRule="auto"/>
        <w:ind w:left="-425" w:right="-516"/>
        <w:jc w:val="both"/>
        <w:rPr>
          <w:rFonts w:ascii="Montserrat" w:hAnsi="Montserrat" w:cs="Calibri"/>
          <w:bCs/>
          <w:lang w:val="es-ES"/>
        </w:rPr>
      </w:pPr>
      <w:r w:rsidRPr="009F253D">
        <w:rPr>
          <w:rFonts w:ascii="Montserrat" w:hAnsi="Montserrat" w:cs="Calibri"/>
          <w:bCs/>
          <w:lang w:val="es-ES"/>
        </w:rPr>
        <w:t xml:space="preserve">Por este medio, hago de su conocimiento que se le comisiona </w:t>
      </w:r>
      <w:r w:rsidR="00473D1A">
        <w:rPr>
          <w:rFonts w:ascii="Montserrat" w:hAnsi="Montserrat" w:cs="Calibri"/>
          <w:bCs/>
          <w:lang w:val="es-ES"/>
        </w:rPr>
        <w:t>del</w:t>
      </w:r>
      <w:r w:rsidRPr="009F253D">
        <w:rPr>
          <w:rFonts w:ascii="Montserrat" w:hAnsi="Montserrat" w:cs="Calibri"/>
          <w:bCs/>
          <w:lang w:val="es-ES"/>
        </w:rPr>
        <w:t xml:space="preserve"> día de mañana </w:t>
      </w:r>
      <w:r w:rsidR="00777362">
        <w:rPr>
          <w:rFonts w:ascii="Montserrat" w:hAnsi="Montserrat" w:cs="Calibri"/>
          <w:bCs/>
          <w:lang w:val="es-ES"/>
        </w:rPr>
        <w:t>miércoles</w:t>
      </w:r>
      <w:r w:rsidRPr="009F253D">
        <w:rPr>
          <w:rFonts w:ascii="Montserrat" w:hAnsi="Montserrat" w:cs="Calibri"/>
          <w:bCs/>
          <w:lang w:val="es-ES"/>
        </w:rPr>
        <w:t xml:space="preserve"> </w:t>
      </w:r>
      <w:r w:rsidR="00473D1A">
        <w:rPr>
          <w:rFonts w:ascii="Montserrat" w:hAnsi="Montserrat" w:cs="Calibri"/>
          <w:bCs/>
          <w:lang w:val="es-ES"/>
        </w:rPr>
        <w:t>26</w:t>
      </w:r>
      <w:r w:rsidRPr="009F253D">
        <w:rPr>
          <w:rFonts w:ascii="Montserrat" w:hAnsi="Montserrat" w:cs="Calibri"/>
          <w:bCs/>
          <w:lang w:val="es-ES"/>
        </w:rPr>
        <w:t xml:space="preserve"> de </w:t>
      </w:r>
      <w:r w:rsidR="00473D1A">
        <w:rPr>
          <w:rFonts w:ascii="Montserrat" w:hAnsi="Montserrat" w:cs="Calibri"/>
          <w:bCs/>
          <w:lang w:val="es-ES"/>
        </w:rPr>
        <w:t>noviembre hasta el día lunes 01 de diciembre</w:t>
      </w:r>
      <w:r w:rsidRPr="009F253D">
        <w:rPr>
          <w:rFonts w:ascii="Montserrat" w:hAnsi="Montserrat" w:cs="Calibri"/>
          <w:bCs/>
          <w:lang w:val="es-ES"/>
        </w:rPr>
        <w:t xml:space="preserve"> del año en curso, para </w:t>
      </w:r>
      <w:r w:rsidR="00473D1A">
        <w:rPr>
          <w:rFonts w:ascii="Montserrat" w:hAnsi="Montserrat" w:cs="Calibri"/>
          <w:bCs/>
          <w:lang w:val="es-ES"/>
        </w:rPr>
        <w:t xml:space="preserve">la cobertura de las actividades del Festival de Cultura del Caribe. </w:t>
      </w:r>
    </w:p>
    <w:p w14:paraId="0CC54925" w14:textId="77777777" w:rsidR="007F2486" w:rsidRPr="009F253D" w:rsidRDefault="007F2486" w:rsidP="007F2486">
      <w:pPr>
        <w:spacing w:line="360" w:lineRule="auto"/>
        <w:ind w:left="-425" w:right="-516"/>
        <w:jc w:val="both"/>
        <w:rPr>
          <w:rFonts w:ascii="Montserrat" w:hAnsi="Montserrat" w:cs="Calibri"/>
        </w:rPr>
      </w:pPr>
    </w:p>
    <w:p w14:paraId="0793D202" w14:textId="77777777" w:rsidR="007F2486" w:rsidRPr="009F253D" w:rsidRDefault="007F2486" w:rsidP="002C176C">
      <w:pPr>
        <w:spacing w:line="360" w:lineRule="auto"/>
        <w:ind w:left="708" w:right="-516" w:hanging="708"/>
        <w:jc w:val="both"/>
        <w:rPr>
          <w:rFonts w:ascii="Montserrat" w:hAnsi="Montserrat" w:cs="Calibri"/>
        </w:rPr>
      </w:pPr>
      <w:r w:rsidRPr="009F253D">
        <w:rPr>
          <w:rFonts w:ascii="Montserrat" w:hAnsi="Montserrat" w:cs="Calibri"/>
        </w:rPr>
        <w:t>Sin otro particular, aprovecho la ocasión para enviarle un cordial saludo.</w:t>
      </w:r>
    </w:p>
    <w:p w14:paraId="4CEC47BB" w14:textId="77777777" w:rsidR="007F2486" w:rsidRPr="009F253D" w:rsidRDefault="007F2486" w:rsidP="007F2486">
      <w:pPr>
        <w:rPr>
          <w:rFonts w:ascii="Montserrat" w:hAnsi="Montserrat" w:cs="Arial"/>
          <w:b/>
        </w:rPr>
      </w:pPr>
    </w:p>
    <w:p w14:paraId="77FA0707" w14:textId="77777777" w:rsidR="009F253D" w:rsidRPr="009F253D" w:rsidRDefault="009F253D" w:rsidP="007F2486">
      <w:pPr>
        <w:rPr>
          <w:rFonts w:ascii="Montserrat" w:hAnsi="Montserrat" w:cs="Arial"/>
          <w:b/>
        </w:rPr>
      </w:pPr>
    </w:p>
    <w:p w14:paraId="08978B5C" w14:textId="77777777" w:rsidR="009F253D" w:rsidRPr="009F253D" w:rsidRDefault="009F253D" w:rsidP="007F2486">
      <w:pPr>
        <w:rPr>
          <w:rFonts w:ascii="Montserrat" w:hAnsi="Montserrat" w:cs="Arial"/>
          <w:b/>
        </w:rPr>
      </w:pPr>
    </w:p>
    <w:p w14:paraId="684682B6" w14:textId="77777777" w:rsidR="00D50D66" w:rsidRPr="009F253D" w:rsidRDefault="00D50D66" w:rsidP="00A242AF">
      <w:pPr>
        <w:jc w:val="center"/>
        <w:rPr>
          <w:rFonts w:ascii="Montserrat" w:hAnsi="Montserrat" w:cs="Arial"/>
          <w:b/>
          <w:color w:val="000000" w:themeColor="text1"/>
          <w:lang w:eastAsia="es-ES"/>
        </w:rPr>
      </w:pPr>
    </w:p>
    <w:p w14:paraId="65442D94" w14:textId="7411C1D8" w:rsidR="002D2158" w:rsidRPr="009F253D" w:rsidRDefault="003F4048" w:rsidP="00A242AF">
      <w:pPr>
        <w:jc w:val="center"/>
        <w:rPr>
          <w:rFonts w:ascii="Montserrat" w:hAnsi="Montserrat" w:cs="Arial"/>
          <w:b/>
          <w:color w:val="000000" w:themeColor="text1"/>
          <w:lang w:eastAsia="es-ES"/>
        </w:rPr>
      </w:pPr>
      <w:r w:rsidRPr="009F253D">
        <w:rPr>
          <w:rFonts w:ascii="Montserrat" w:hAnsi="Montserrat" w:cs="Arial"/>
          <w:b/>
          <w:color w:val="000000" w:themeColor="text1"/>
          <w:lang w:eastAsia="es-ES"/>
        </w:rPr>
        <w:t>A T E N T A M E N T E</w:t>
      </w:r>
    </w:p>
    <w:p w14:paraId="7DA22F91" w14:textId="77777777" w:rsidR="00A242AF" w:rsidRPr="009F253D" w:rsidRDefault="00A242AF" w:rsidP="00A242AF">
      <w:pPr>
        <w:jc w:val="center"/>
        <w:rPr>
          <w:rFonts w:ascii="Montserrat" w:hAnsi="Montserrat" w:cs="Arial"/>
          <w:b/>
          <w:color w:val="000000" w:themeColor="text1"/>
          <w:lang w:eastAsia="es-ES"/>
        </w:rPr>
      </w:pPr>
    </w:p>
    <w:p w14:paraId="6178FC49" w14:textId="77777777" w:rsidR="009F253D" w:rsidRPr="009F253D" w:rsidRDefault="009F253D" w:rsidP="00A242AF">
      <w:pPr>
        <w:jc w:val="center"/>
        <w:rPr>
          <w:rFonts w:ascii="Montserrat" w:hAnsi="Montserrat" w:cs="Arial"/>
          <w:b/>
          <w:color w:val="000000" w:themeColor="text1"/>
          <w:lang w:eastAsia="es-ES"/>
        </w:rPr>
      </w:pPr>
    </w:p>
    <w:p w14:paraId="497DF654" w14:textId="77777777" w:rsidR="00940F94" w:rsidRPr="009F253D" w:rsidRDefault="00940F94" w:rsidP="00203973">
      <w:pPr>
        <w:jc w:val="center"/>
        <w:rPr>
          <w:rFonts w:ascii="Montserrat" w:hAnsi="Montserrat" w:cs="Arial"/>
          <w:b/>
        </w:rPr>
      </w:pPr>
      <w:r w:rsidRPr="009F253D">
        <w:rPr>
          <w:rFonts w:ascii="Montserrat" w:hAnsi="Montserrat" w:cs="Arial"/>
          <w:b/>
        </w:rPr>
        <w:t>L.C.C. TRÁNSITO MIGUEL ROSADO PÉREZ</w:t>
      </w:r>
    </w:p>
    <w:p w14:paraId="005FC3CB" w14:textId="29E1E81A" w:rsidR="00940F94" w:rsidRPr="009F253D" w:rsidRDefault="00FB382A" w:rsidP="00203973">
      <w:pPr>
        <w:jc w:val="center"/>
        <w:rPr>
          <w:rFonts w:ascii="Montserrat" w:hAnsi="Montserrat" w:cs="Arial"/>
          <w:b/>
        </w:rPr>
      </w:pPr>
      <w:r>
        <w:rPr>
          <w:rFonts w:ascii="Montserrat" w:hAnsi="Montserrat" w:cs="Arial"/>
          <w:b/>
        </w:rPr>
        <w:t>JEFE</w:t>
      </w:r>
      <w:r w:rsidR="00940F94" w:rsidRPr="009F253D">
        <w:rPr>
          <w:rFonts w:ascii="Montserrat" w:hAnsi="Montserrat" w:cs="Arial"/>
          <w:b/>
        </w:rPr>
        <w:t xml:space="preserve"> DEL DEPARTAMENTO </w:t>
      </w:r>
      <w:r w:rsidR="00B51DFB" w:rsidRPr="009F253D">
        <w:rPr>
          <w:rFonts w:ascii="Montserrat" w:hAnsi="Montserrat" w:cs="Arial"/>
          <w:b/>
        </w:rPr>
        <w:t xml:space="preserve">DE </w:t>
      </w:r>
      <w:r w:rsidR="00940F94" w:rsidRPr="009F253D">
        <w:rPr>
          <w:rFonts w:ascii="Montserrat" w:hAnsi="Montserrat" w:cs="Arial"/>
          <w:b/>
        </w:rPr>
        <w:t>DIFUSIÓN Y</w:t>
      </w:r>
    </w:p>
    <w:p w14:paraId="5018AA48" w14:textId="74E6FCF6" w:rsidR="003F4048" w:rsidRPr="009F253D" w:rsidRDefault="00940F94" w:rsidP="00203973">
      <w:pPr>
        <w:jc w:val="center"/>
        <w:rPr>
          <w:rFonts w:ascii="Montserrat" w:hAnsi="Montserrat" w:cs="Arial"/>
          <w:color w:val="000000" w:themeColor="text1"/>
          <w:lang w:val="es-ES" w:eastAsia="es-ES"/>
        </w:rPr>
      </w:pPr>
      <w:r w:rsidRPr="009F253D">
        <w:rPr>
          <w:rFonts w:ascii="Montserrat" w:hAnsi="Montserrat" w:cs="Arial"/>
          <w:b/>
        </w:rPr>
        <w:t>COMUNICACIÓN DIGITAL</w:t>
      </w:r>
    </w:p>
    <w:p w14:paraId="4F63AB5B" w14:textId="77777777" w:rsidR="00503F89" w:rsidRPr="009F253D" w:rsidRDefault="00503F89" w:rsidP="00A242AF">
      <w:pPr>
        <w:rPr>
          <w:rFonts w:ascii="Montserrat" w:hAnsi="Montserrat" w:cs="Arial"/>
          <w:color w:val="000000" w:themeColor="text1"/>
          <w:lang w:val="es-ES_tradnl" w:eastAsia="es-ES"/>
        </w:rPr>
      </w:pPr>
    </w:p>
    <w:p w14:paraId="63FE1DF9" w14:textId="77777777" w:rsidR="00503F89" w:rsidRPr="009F253D" w:rsidRDefault="00503F89" w:rsidP="00A242AF">
      <w:pPr>
        <w:rPr>
          <w:rFonts w:ascii="Montserrat" w:hAnsi="Montserrat" w:cs="Arial"/>
          <w:color w:val="000000" w:themeColor="text1"/>
          <w:lang w:val="es-ES_tradnl" w:eastAsia="es-ES"/>
        </w:rPr>
      </w:pPr>
    </w:p>
    <w:p w14:paraId="38E9F201" w14:textId="77777777" w:rsidR="009F253D" w:rsidRDefault="009F253D" w:rsidP="00A242AF">
      <w:pPr>
        <w:rPr>
          <w:rFonts w:ascii="Montserrat" w:hAnsi="Montserrat" w:cs="Arial"/>
          <w:color w:val="000000" w:themeColor="text1"/>
          <w:sz w:val="16"/>
          <w:szCs w:val="16"/>
          <w:lang w:val="es-ES_tradnl" w:eastAsia="es-ES"/>
        </w:rPr>
      </w:pPr>
    </w:p>
    <w:p w14:paraId="4F523F27" w14:textId="77777777" w:rsidR="009F253D" w:rsidRDefault="009F253D" w:rsidP="00A242AF">
      <w:pPr>
        <w:rPr>
          <w:rFonts w:ascii="Montserrat" w:hAnsi="Montserrat" w:cs="Arial"/>
          <w:color w:val="000000" w:themeColor="text1"/>
          <w:sz w:val="16"/>
          <w:szCs w:val="16"/>
          <w:lang w:val="es-ES_tradnl" w:eastAsia="es-ES"/>
        </w:rPr>
      </w:pPr>
    </w:p>
    <w:p w14:paraId="38B09286" w14:textId="77777777" w:rsidR="009F253D" w:rsidRDefault="009F253D" w:rsidP="00A242AF">
      <w:pPr>
        <w:rPr>
          <w:rFonts w:ascii="Montserrat" w:hAnsi="Montserrat" w:cs="Arial"/>
          <w:color w:val="000000" w:themeColor="text1"/>
          <w:sz w:val="16"/>
          <w:szCs w:val="16"/>
          <w:lang w:val="es-ES_tradnl" w:eastAsia="es-ES"/>
        </w:rPr>
      </w:pPr>
    </w:p>
    <w:p w14:paraId="23231728" w14:textId="77777777" w:rsidR="009F253D" w:rsidRDefault="009F253D" w:rsidP="00A242AF">
      <w:pPr>
        <w:rPr>
          <w:rFonts w:ascii="Montserrat" w:hAnsi="Montserrat" w:cs="Arial"/>
          <w:color w:val="000000" w:themeColor="text1"/>
          <w:sz w:val="16"/>
          <w:szCs w:val="16"/>
          <w:lang w:val="es-ES_tradnl" w:eastAsia="es-ES"/>
        </w:rPr>
      </w:pPr>
    </w:p>
    <w:p w14:paraId="6C20BA44" w14:textId="77777777" w:rsidR="009F253D" w:rsidRPr="002D320F" w:rsidRDefault="009F253D" w:rsidP="009F253D">
      <w:pPr>
        <w:rPr>
          <w:rFonts w:ascii="Montserrat" w:hAnsi="Montserrat" w:cs="Arial"/>
          <w:color w:val="000000" w:themeColor="text1"/>
          <w:sz w:val="15"/>
          <w:szCs w:val="15"/>
          <w:lang w:val="es-ES_tradnl" w:eastAsia="es-ES"/>
        </w:rPr>
      </w:pPr>
      <w:proofErr w:type="spellStart"/>
      <w:r w:rsidRPr="002D320F">
        <w:rPr>
          <w:rFonts w:ascii="Montserrat" w:hAnsi="Montserrat" w:cs="Arial"/>
          <w:color w:val="000000" w:themeColor="text1"/>
          <w:sz w:val="15"/>
          <w:szCs w:val="15"/>
          <w:lang w:val="es-ES_tradnl" w:eastAsia="es-ES"/>
        </w:rPr>
        <w:t>C.c.p</w:t>
      </w:r>
      <w:proofErr w:type="spellEnd"/>
      <w:r w:rsidRPr="002D320F">
        <w:rPr>
          <w:rFonts w:ascii="Montserrat" w:hAnsi="Montserrat" w:cs="Arial"/>
          <w:color w:val="000000" w:themeColor="text1"/>
          <w:sz w:val="15"/>
          <w:szCs w:val="15"/>
          <w:lang w:val="es-ES_tradnl" w:eastAsia="es-ES"/>
        </w:rPr>
        <w:t xml:space="preserve">.- Lic. Lilian Jesús Villanueva Chan. – </w:t>
      </w:r>
      <w:proofErr w:type="gramStart"/>
      <w:r w:rsidRPr="002D320F">
        <w:rPr>
          <w:rFonts w:ascii="Montserrat" w:hAnsi="Montserrat" w:cs="Arial"/>
          <w:color w:val="000000" w:themeColor="text1"/>
          <w:sz w:val="15"/>
          <w:szCs w:val="15"/>
          <w:lang w:val="es-ES_tradnl" w:eastAsia="es-ES"/>
        </w:rPr>
        <w:t>Directora General</w:t>
      </w:r>
      <w:proofErr w:type="gramEnd"/>
      <w:r w:rsidRPr="002D320F">
        <w:rPr>
          <w:rFonts w:ascii="Montserrat" w:hAnsi="Montserrat" w:cs="Arial"/>
          <w:color w:val="000000" w:themeColor="text1"/>
          <w:sz w:val="15"/>
          <w:szCs w:val="15"/>
          <w:lang w:val="es-ES_tradnl" w:eastAsia="es-ES"/>
        </w:rPr>
        <w:t>.</w:t>
      </w:r>
    </w:p>
    <w:p w14:paraId="3E96B6EB" w14:textId="38C46085" w:rsidR="009F253D" w:rsidRPr="002D320F" w:rsidRDefault="009F253D" w:rsidP="009F253D">
      <w:pPr>
        <w:rPr>
          <w:rFonts w:ascii="Montserrat" w:hAnsi="Montserrat" w:cs="Arial"/>
          <w:bCs/>
          <w:color w:val="000000" w:themeColor="text1"/>
          <w:sz w:val="15"/>
          <w:szCs w:val="15"/>
          <w:lang w:eastAsia="es-ES"/>
        </w:rPr>
      </w:pPr>
      <w:r w:rsidRPr="002D320F">
        <w:rPr>
          <w:rFonts w:ascii="Montserrat" w:hAnsi="Montserrat" w:cs="Arial"/>
          <w:color w:val="000000" w:themeColor="text1"/>
          <w:sz w:val="15"/>
          <w:szCs w:val="15"/>
          <w:lang w:eastAsia="es-ES"/>
        </w:rPr>
        <w:t xml:space="preserve">             </w:t>
      </w:r>
      <w:r w:rsidRPr="002D320F">
        <w:rPr>
          <w:rFonts w:ascii="Montserrat" w:hAnsi="Montserrat" w:cs="Arial"/>
          <w:bCs/>
          <w:color w:val="000000" w:themeColor="text1"/>
          <w:sz w:val="15"/>
          <w:szCs w:val="15"/>
          <w:lang w:eastAsia="es-ES"/>
        </w:rPr>
        <w:t xml:space="preserve">L. C. Gustavo </w:t>
      </w:r>
      <w:proofErr w:type="spellStart"/>
      <w:r w:rsidRPr="002D320F">
        <w:rPr>
          <w:rFonts w:ascii="Montserrat" w:hAnsi="Montserrat" w:cs="Arial"/>
          <w:bCs/>
          <w:color w:val="000000" w:themeColor="text1"/>
          <w:sz w:val="15"/>
          <w:szCs w:val="15"/>
          <w:lang w:eastAsia="es-ES"/>
        </w:rPr>
        <w:t>Jhonatan</w:t>
      </w:r>
      <w:proofErr w:type="spellEnd"/>
      <w:r w:rsidRPr="002D320F">
        <w:rPr>
          <w:rFonts w:ascii="Montserrat" w:hAnsi="Montserrat" w:cs="Arial"/>
          <w:bCs/>
          <w:color w:val="000000" w:themeColor="text1"/>
          <w:sz w:val="15"/>
          <w:szCs w:val="15"/>
          <w:lang w:eastAsia="es-ES"/>
        </w:rPr>
        <w:t xml:space="preserve"> Cruz </w:t>
      </w:r>
      <w:r w:rsidR="00473D1A" w:rsidRPr="002D320F">
        <w:rPr>
          <w:rFonts w:ascii="Montserrat" w:hAnsi="Montserrat" w:cs="Arial"/>
          <w:bCs/>
          <w:color w:val="000000" w:themeColor="text1"/>
          <w:sz w:val="15"/>
          <w:szCs w:val="15"/>
          <w:lang w:eastAsia="es-ES"/>
        </w:rPr>
        <w:t>Argueta. -</w:t>
      </w:r>
      <w:r w:rsidRPr="002D320F">
        <w:rPr>
          <w:rFonts w:ascii="Montserrat" w:hAnsi="Montserrat" w:cs="Arial"/>
          <w:bCs/>
          <w:color w:val="000000" w:themeColor="text1"/>
          <w:sz w:val="15"/>
          <w:szCs w:val="15"/>
          <w:lang w:eastAsia="es-ES"/>
        </w:rPr>
        <w:t xml:space="preserve"> </w:t>
      </w:r>
      <w:r w:rsidR="00473D1A" w:rsidRPr="002D320F">
        <w:rPr>
          <w:rFonts w:ascii="Montserrat" w:hAnsi="Montserrat" w:cs="Arial"/>
          <w:bCs/>
          <w:color w:val="000000" w:themeColor="text1"/>
          <w:sz w:val="15"/>
          <w:szCs w:val="15"/>
          <w:lang w:eastAsia="es-ES"/>
        </w:rPr>
        <w:t>director</w:t>
      </w:r>
      <w:r w:rsidRPr="002D320F">
        <w:rPr>
          <w:rFonts w:ascii="Montserrat" w:hAnsi="Montserrat" w:cs="Arial"/>
          <w:bCs/>
          <w:color w:val="000000" w:themeColor="text1"/>
          <w:sz w:val="15"/>
          <w:szCs w:val="15"/>
          <w:lang w:eastAsia="es-ES"/>
        </w:rPr>
        <w:t xml:space="preserve"> De Administración, Planeación, Gestión Cultural, </w:t>
      </w:r>
    </w:p>
    <w:p w14:paraId="36F424B9" w14:textId="03B4DE98" w:rsidR="009F253D" w:rsidRPr="002D320F" w:rsidRDefault="009F253D" w:rsidP="009F253D">
      <w:pPr>
        <w:rPr>
          <w:rFonts w:ascii="Montserrat" w:hAnsi="Montserrat" w:cs="Arial"/>
          <w:bCs/>
          <w:color w:val="000000" w:themeColor="text1"/>
          <w:sz w:val="15"/>
          <w:szCs w:val="15"/>
          <w:lang w:eastAsia="es-ES"/>
        </w:rPr>
      </w:pPr>
      <w:r w:rsidRPr="002D320F">
        <w:rPr>
          <w:rFonts w:ascii="Montserrat" w:hAnsi="Montserrat" w:cs="Arial"/>
          <w:bCs/>
          <w:color w:val="000000" w:themeColor="text1"/>
          <w:sz w:val="15"/>
          <w:szCs w:val="15"/>
          <w:lang w:eastAsia="es-ES"/>
        </w:rPr>
        <w:t xml:space="preserve">de Archivo, Normatividad Y Mejora Regulatoria. </w:t>
      </w:r>
    </w:p>
    <w:p w14:paraId="4F318E65" w14:textId="77777777" w:rsidR="009F253D" w:rsidRPr="002D320F" w:rsidRDefault="009F253D" w:rsidP="009F253D">
      <w:pPr>
        <w:rPr>
          <w:rFonts w:ascii="Montserrat" w:hAnsi="Montserrat" w:cs="Arial"/>
          <w:color w:val="000000" w:themeColor="text1"/>
          <w:sz w:val="15"/>
          <w:szCs w:val="15"/>
          <w:lang w:eastAsia="es-ES"/>
        </w:rPr>
      </w:pPr>
      <w:r w:rsidRPr="002D320F">
        <w:rPr>
          <w:rFonts w:ascii="Montserrat" w:hAnsi="Montserrat" w:cs="Arial"/>
          <w:color w:val="000000" w:themeColor="text1"/>
          <w:sz w:val="15"/>
          <w:szCs w:val="15"/>
          <w:lang w:eastAsia="es-ES"/>
        </w:rPr>
        <w:t xml:space="preserve">           Minutario</w:t>
      </w:r>
    </w:p>
    <w:p w14:paraId="3B309394" w14:textId="01948095" w:rsidR="009F253D" w:rsidRPr="002D320F" w:rsidRDefault="009F253D" w:rsidP="009F253D">
      <w:pPr>
        <w:rPr>
          <w:rFonts w:ascii="Montserrat" w:hAnsi="Montserrat" w:cs="Arial"/>
          <w:color w:val="000000" w:themeColor="text1"/>
          <w:sz w:val="15"/>
          <w:szCs w:val="15"/>
          <w:lang w:eastAsia="es-ES"/>
        </w:rPr>
      </w:pPr>
      <w:r w:rsidRPr="002D320F">
        <w:rPr>
          <w:rFonts w:ascii="Montserrat" w:hAnsi="Montserrat" w:cs="Arial"/>
          <w:color w:val="000000" w:themeColor="text1"/>
          <w:sz w:val="15"/>
          <w:szCs w:val="15"/>
          <w:lang w:eastAsia="es-ES"/>
        </w:rPr>
        <w:t xml:space="preserve"> </w:t>
      </w:r>
      <w:r>
        <w:rPr>
          <w:rFonts w:ascii="Montserrat" w:hAnsi="Montserrat" w:cs="Arial"/>
          <w:color w:val="000000" w:themeColor="text1"/>
          <w:sz w:val="15"/>
          <w:szCs w:val="15"/>
          <w:lang w:eastAsia="es-ES"/>
        </w:rPr>
        <w:t>TMRP</w:t>
      </w:r>
      <w:r w:rsidRPr="002D320F">
        <w:rPr>
          <w:rFonts w:ascii="Montserrat" w:hAnsi="Montserrat" w:cs="Arial"/>
          <w:color w:val="000000" w:themeColor="text1"/>
          <w:sz w:val="15"/>
          <w:szCs w:val="15"/>
          <w:lang w:eastAsia="es-ES"/>
        </w:rPr>
        <w:t>/</w:t>
      </w:r>
      <w:proofErr w:type="spellStart"/>
      <w:r w:rsidRPr="002D320F">
        <w:rPr>
          <w:rFonts w:ascii="Montserrat" w:hAnsi="Montserrat" w:cs="Arial"/>
          <w:color w:val="000000" w:themeColor="text1"/>
          <w:sz w:val="15"/>
          <w:szCs w:val="15"/>
          <w:lang w:eastAsia="es-ES"/>
        </w:rPr>
        <w:t>aam</w:t>
      </w:r>
      <w:proofErr w:type="spellEnd"/>
      <w:r w:rsidRPr="002D320F">
        <w:rPr>
          <w:rFonts w:ascii="Montserrat" w:hAnsi="Montserrat" w:cs="Arial"/>
          <w:color w:val="000000" w:themeColor="text1"/>
          <w:sz w:val="15"/>
          <w:szCs w:val="15"/>
          <w:lang w:eastAsia="es-ES"/>
        </w:rPr>
        <w:t>*</w:t>
      </w:r>
    </w:p>
    <w:p w14:paraId="42585339" w14:textId="1FA2FB07" w:rsidR="00203973" w:rsidRPr="00203973" w:rsidRDefault="00203973" w:rsidP="00203973">
      <w:pPr>
        <w:rPr>
          <w:rFonts w:ascii="Montserrat" w:hAnsi="Montserrat" w:cs="Arial"/>
          <w:color w:val="000000" w:themeColor="text1"/>
          <w:sz w:val="13"/>
          <w:szCs w:val="13"/>
          <w:lang w:eastAsia="es-ES"/>
        </w:rPr>
      </w:pPr>
    </w:p>
    <w:sectPr w:rsidR="00203973" w:rsidRPr="00203973" w:rsidSect="00D50D66">
      <w:headerReference w:type="even" r:id="rId7"/>
      <w:headerReference w:type="default" r:id="rId8"/>
      <w:headerReference w:type="firs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A2EFD" w14:textId="77777777" w:rsidR="007D65E2" w:rsidRDefault="007D65E2" w:rsidP="009D240F">
      <w:r>
        <w:separator/>
      </w:r>
    </w:p>
  </w:endnote>
  <w:endnote w:type="continuationSeparator" w:id="0">
    <w:p w14:paraId="4EE93C96" w14:textId="77777777" w:rsidR="007D65E2" w:rsidRDefault="007D65E2" w:rsidP="009D2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3BBAD" w14:textId="77777777" w:rsidR="007D65E2" w:rsidRDefault="007D65E2" w:rsidP="009D240F">
      <w:r>
        <w:separator/>
      </w:r>
    </w:p>
  </w:footnote>
  <w:footnote w:type="continuationSeparator" w:id="0">
    <w:p w14:paraId="6638EF8F" w14:textId="77777777" w:rsidR="007D65E2" w:rsidRDefault="007D65E2" w:rsidP="009D2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29097" w14:textId="77777777" w:rsidR="009D240F" w:rsidRDefault="00000000">
    <w:pPr>
      <w:pStyle w:val="Encabezado"/>
    </w:pPr>
    <w:r>
      <w:rPr>
        <w:noProof/>
        <w:lang w:eastAsia="es-MX"/>
      </w:rPr>
      <w:pict w14:anchorId="786252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539328" o:spid="_x0000_s1026" type="#_x0000_t75" alt="" style="position:absolute;margin-left:0;margin-top:0;width:612pt;height:11in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MEMBRETADAGENERAL2017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026DC" w14:textId="77777777" w:rsidR="009D240F" w:rsidRDefault="000D0C40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6EF2CDDB" wp14:editId="2BA18000">
          <wp:simplePos x="0" y="0"/>
          <wp:positionH relativeFrom="page">
            <wp:align>right</wp:align>
          </wp:positionH>
          <wp:positionV relativeFrom="paragraph">
            <wp:posOffset>-835660</wp:posOffset>
          </wp:positionV>
          <wp:extent cx="7865405" cy="9766800"/>
          <wp:effectExtent l="0" t="0" r="2540" b="6350"/>
          <wp:wrapNone/>
          <wp:docPr id="2" name="Imagen 2" descr="E:\MEMBRETE 2027 car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MEMBRETE 2027 cart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5405" cy="97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0F906" w14:textId="77777777" w:rsidR="009D240F" w:rsidRDefault="00000000">
    <w:pPr>
      <w:pStyle w:val="Encabezado"/>
    </w:pPr>
    <w:r>
      <w:rPr>
        <w:noProof/>
        <w:lang w:eastAsia="es-MX"/>
      </w:rPr>
      <w:pict w14:anchorId="17E537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539327" o:spid="_x0000_s1025" type="#_x0000_t75" alt="" style="position:absolute;margin-left:0;margin-top:0;width:612pt;height:11in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MEMBRETADAGENERAL2017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724E"/>
    <w:multiLevelType w:val="hybridMultilevel"/>
    <w:tmpl w:val="BE9AB9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97606"/>
    <w:multiLevelType w:val="hybridMultilevel"/>
    <w:tmpl w:val="BAB8BF8E"/>
    <w:lvl w:ilvl="0" w:tplc="1E422B12">
      <w:start w:val="1"/>
      <w:numFmt w:val="decimalZero"/>
      <w:lvlText w:val="%1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67009"/>
    <w:multiLevelType w:val="hybridMultilevel"/>
    <w:tmpl w:val="C7FC8F2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873AC"/>
    <w:multiLevelType w:val="hybridMultilevel"/>
    <w:tmpl w:val="3F003D34"/>
    <w:lvl w:ilvl="0" w:tplc="E8A46174">
      <w:start w:val="1"/>
      <w:numFmt w:val="decimalZero"/>
      <w:lvlText w:val="%1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0581F"/>
    <w:multiLevelType w:val="hybridMultilevel"/>
    <w:tmpl w:val="E12A90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F71B9"/>
    <w:multiLevelType w:val="hybridMultilevel"/>
    <w:tmpl w:val="EA28B7C8"/>
    <w:lvl w:ilvl="0" w:tplc="5BECEDF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C7381"/>
    <w:multiLevelType w:val="hybridMultilevel"/>
    <w:tmpl w:val="B544A9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DD03B4"/>
    <w:multiLevelType w:val="hybridMultilevel"/>
    <w:tmpl w:val="8496E3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910608">
    <w:abstractNumId w:val="7"/>
  </w:num>
  <w:num w:numId="2" w16cid:durableId="1225145801">
    <w:abstractNumId w:val="0"/>
  </w:num>
  <w:num w:numId="3" w16cid:durableId="1565682645">
    <w:abstractNumId w:val="1"/>
  </w:num>
  <w:num w:numId="4" w16cid:durableId="982805948">
    <w:abstractNumId w:val="3"/>
  </w:num>
  <w:num w:numId="5" w16cid:durableId="1180313254">
    <w:abstractNumId w:val="6"/>
  </w:num>
  <w:num w:numId="6" w16cid:durableId="1246912885">
    <w:abstractNumId w:val="2"/>
  </w:num>
  <w:num w:numId="7" w16cid:durableId="130054404">
    <w:abstractNumId w:val="4"/>
  </w:num>
  <w:num w:numId="8" w16cid:durableId="11926906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0F"/>
    <w:rsid w:val="000046EC"/>
    <w:rsid w:val="000146F0"/>
    <w:rsid w:val="000252C3"/>
    <w:rsid w:val="00037E30"/>
    <w:rsid w:val="00043FCC"/>
    <w:rsid w:val="000442B0"/>
    <w:rsid w:val="00044943"/>
    <w:rsid w:val="000526CC"/>
    <w:rsid w:val="000556D7"/>
    <w:rsid w:val="0006197B"/>
    <w:rsid w:val="000671A2"/>
    <w:rsid w:val="0007013E"/>
    <w:rsid w:val="00074CF7"/>
    <w:rsid w:val="00085293"/>
    <w:rsid w:val="00087748"/>
    <w:rsid w:val="0009104D"/>
    <w:rsid w:val="000926E0"/>
    <w:rsid w:val="000A1B4C"/>
    <w:rsid w:val="000A3BBC"/>
    <w:rsid w:val="000A63EB"/>
    <w:rsid w:val="000A6B32"/>
    <w:rsid w:val="000B0715"/>
    <w:rsid w:val="000B2761"/>
    <w:rsid w:val="000B4110"/>
    <w:rsid w:val="000B55D5"/>
    <w:rsid w:val="000B7A49"/>
    <w:rsid w:val="000C169B"/>
    <w:rsid w:val="000C5A74"/>
    <w:rsid w:val="000D0C40"/>
    <w:rsid w:val="000E23E9"/>
    <w:rsid w:val="000E30B1"/>
    <w:rsid w:val="000F13C7"/>
    <w:rsid w:val="000F6C2F"/>
    <w:rsid w:val="000F6D5C"/>
    <w:rsid w:val="00104B11"/>
    <w:rsid w:val="00105F84"/>
    <w:rsid w:val="00112864"/>
    <w:rsid w:val="001140AA"/>
    <w:rsid w:val="001249FB"/>
    <w:rsid w:val="00124F15"/>
    <w:rsid w:val="00124FB7"/>
    <w:rsid w:val="001302C4"/>
    <w:rsid w:val="001332D1"/>
    <w:rsid w:val="00136179"/>
    <w:rsid w:val="0016626C"/>
    <w:rsid w:val="00172D5C"/>
    <w:rsid w:val="00173447"/>
    <w:rsid w:val="0017734B"/>
    <w:rsid w:val="001821E6"/>
    <w:rsid w:val="0018592F"/>
    <w:rsid w:val="0018768F"/>
    <w:rsid w:val="001A0798"/>
    <w:rsid w:val="001A3CFF"/>
    <w:rsid w:val="001A3D68"/>
    <w:rsid w:val="001C0DFC"/>
    <w:rsid w:val="001C20C6"/>
    <w:rsid w:val="001C26A5"/>
    <w:rsid w:val="001C498F"/>
    <w:rsid w:val="001C65F3"/>
    <w:rsid w:val="001D17B2"/>
    <w:rsid w:val="001E3383"/>
    <w:rsid w:val="001E45CD"/>
    <w:rsid w:val="001F3F03"/>
    <w:rsid w:val="001F56E7"/>
    <w:rsid w:val="00200792"/>
    <w:rsid w:val="00203973"/>
    <w:rsid w:val="00205067"/>
    <w:rsid w:val="0020757E"/>
    <w:rsid w:val="00207B85"/>
    <w:rsid w:val="002127E3"/>
    <w:rsid w:val="0021390C"/>
    <w:rsid w:val="00222558"/>
    <w:rsid w:val="002252CD"/>
    <w:rsid w:val="00240ACB"/>
    <w:rsid w:val="00243001"/>
    <w:rsid w:val="002546E0"/>
    <w:rsid w:val="002812AA"/>
    <w:rsid w:val="0028535D"/>
    <w:rsid w:val="00285CFC"/>
    <w:rsid w:val="002A0BF3"/>
    <w:rsid w:val="002B13A9"/>
    <w:rsid w:val="002B50F7"/>
    <w:rsid w:val="002C176C"/>
    <w:rsid w:val="002C5610"/>
    <w:rsid w:val="002D1FA8"/>
    <w:rsid w:val="002D2158"/>
    <w:rsid w:val="002D44E2"/>
    <w:rsid w:val="002E10C9"/>
    <w:rsid w:val="002F0371"/>
    <w:rsid w:val="002F0D60"/>
    <w:rsid w:val="002F305B"/>
    <w:rsid w:val="002F3608"/>
    <w:rsid w:val="002F3F07"/>
    <w:rsid w:val="002F7A6F"/>
    <w:rsid w:val="00304AD0"/>
    <w:rsid w:val="00305EA0"/>
    <w:rsid w:val="003155ED"/>
    <w:rsid w:val="00325A4A"/>
    <w:rsid w:val="003269A5"/>
    <w:rsid w:val="00333C9D"/>
    <w:rsid w:val="0033470D"/>
    <w:rsid w:val="003353E4"/>
    <w:rsid w:val="0033560E"/>
    <w:rsid w:val="00337614"/>
    <w:rsid w:val="003445A5"/>
    <w:rsid w:val="00354A20"/>
    <w:rsid w:val="00356E04"/>
    <w:rsid w:val="00363302"/>
    <w:rsid w:val="00364360"/>
    <w:rsid w:val="0036790C"/>
    <w:rsid w:val="0037473D"/>
    <w:rsid w:val="00385394"/>
    <w:rsid w:val="00393990"/>
    <w:rsid w:val="003A4435"/>
    <w:rsid w:val="003B0719"/>
    <w:rsid w:val="003B1C94"/>
    <w:rsid w:val="003B7F85"/>
    <w:rsid w:val="003C0F61"/>
    <w:rsid w:val="003D152F"/>
    <w:rsid w:val="003D36A7"/>
    <w:rsid w:val="003D50C3"/>
    <w:rsid w:val="003D5193"/>
    <w:rsid w:val="003E00CE"/>
    <w:rsid w:val="003E7472"/>
    <w:rsid w:val="003F4048"/>
    <w:rsid w:val="003F5BBF"/>
    <w:rsid w:val="00401E33"/>
    <w:rsid w:val="00416987"/>
    <w:rsid w:val="00426A39"/>
    <w:rsid w:val="00431154"/>
    <w:rsid w:val="00441C3A"/>
    <w:rsid w:val="0045108C"/>
    <w:rsid w:val="0045577E"/>
    <w:rsid w:val="00461E68"/>
    <w:rsid w:val="00464962"/>
    <w:rsid w:val="00464B4A"/>
    <w:rsid w:val="004679B7"/>
    <w:rsid w:val="0047119D"/>
    <w:rsid w:val="00473D1A"/>
    <w:rsid w:val="00490F47"/>
    <w:rsid w:val="004A3734"/>
    <w:rsid w:val="004A48BB"/>
    <w:rsid w:val="004B2EE5"/>
    <w:rsid w:val="004B599E"/>
    <w:rsid w:val="004B72C2"/>
    <w:rsid w:val="004C5585"/>
    <w:rsid w:val="004C6A92"/>
    <w:rsid w:val="004D0C17"/>
    <w:rsid w:val="004E4931"/>
    <w:rsid w:val="004E7E64"/>
    <w:rsid w:val="004F3BBC"/>
    <w:rsid w:val="004F4CE0"/>
    <w:rsid w:val="004F556F"/>
    <w:rsid w:val="00503EDA"/>
    <w:rsid w:val="00503F89"/>
    <w:rsid w:val="00504DCB"/>
    <w:rsid w:val="00510222"/>
    <w:rsid w:val="00511A81"/>
    <w:rsid w:val="0051336C"/>
    <w:rsid w:val="005160B1"/>
    <w:rsid w:val="0052239C"/>
    <w:rsid w:val="00535748"/>
    <w:rsid w:val="0054105D"/>
    <w:rsid w:val="0054586D"/>
    <w:rsid w:val="005603E2"/>
    <w:rsid w:val="00561DDB"/>
    <w:rsid w:val="005651F6"/>
    <w:rsid w:val="00573383"/>
    <w:rsid w:val="005771BF"/>
    <w:rsid w:val="00580AFF"/>
    <w:rsid w:val="00580ECA"/>
    <w:rsid w:val="0058124E"/>
    <w:rsid w:val="00587190"/>
    <w:rsid w:val="00591CAA"/>
    <w:rsid w:val="00593480"/>
    <w:rsid w:val="00593C79"/>
    <w:rsid w:val="005A0958"/>
    <w:rsid w:val="005A3063"/>
    <w:rsid w:val="005B61B2"/>
    <w:rsid w:val="005C0100"/>
    <w:rsid w:val="005C16EE"/>
    <w:rsid w:val="005C3328"/>
    <w:rsid w:val="005C5400"/>
    <w:rsid w:val="005D1337"/>
    <w:rsid w:val="005D29A2"/>
    <w:rsid w:val="005E0A83"/>
    <w:rsid w:val="005E2631"/>
    <w:rsid w:val="00604357"/>
    <w:rsid w:val="00605B85"/>
    <w:rsid w:val="006105C7"/>
    <w:rsid w:val="0061494F"/>
    <w:rsid w:val="00616319"/>
    <w:rsid w:val="00634222"/>
    <w:rsid w:val="00636482"/>
    <w:rsid w:val="00640085"/>
    <w:rsid w:val="006438FE"/>
    <w:rsid w:val="006511EA"/>
    <w:rsid w:val="006611E5"/>
    <w:rsid w:val="0066193D"/>
    <w:rsid w:val="00674979"/>
    <w:rsid w:val="00677853"/>
    <w:rsid w:val="006913FD"/>
    <w:rsid w:val="00693FC0"/>
    <w:rsid w:val="00695660"/>
    <w:rsid w:val="006A30BF"/>
    <w:rsid w:val="006B1B7B"/>
    <w:rsid w:val="006B62A5"/>
    <w:rsid w:val="006C007B"/>
    <w:rsid w:val="006C1B2A"/>
    <w:rsid w:val="006E4DFB"/>
    <w:rsid w:val="006E7FE3"/>
    <w:rsid w:val="006F3F8D"/>
    <w:rsid w:val="006F4A0B"/>
    <w:rsid w:val="006F7CFB"/>
    <w:rsid w:val="00700882"/>
    <w:rsid w:val="007016CF"/>
    <w:rsid w:val="007044E6"/>
    <w:rsid w:val="00720399"/>
    <w:rsid w:val="00721079"/>
    <w:rsid w:val="00726F1D"/>
    <w:rsid w:val="00734AB3"/>
    <w:rsid w:val="00734C5C"/>
    <w:rsid w:val="00742B36"/>
    <w:rsid w:val="0074446E"/>
    <w:rsid w:val="00746EC8"/>
    <w:rsid w:val="00747DA5"/>
    <w:rsid w:val="00754D43"/>
    <w:rsid w:val="007570F6"/>
    <w:rsid w:val="007673AA"/>
    <w:rsid w:val="007733AB"/>
    <w:rsid w:val="00777362"/>
    <w:rsid w:val="0079175C"/>
    <w:rsid w:val="00792E4D"/>
    <w:rsid w:val="0079366F"/>
    <w:rsid w:val="007A1FF1"/>
    <w:rsid w:val="007B340B"/>
    <w:rsid w:val="007C4899"/>
    <w:rsid w:val="007C6D0F"/>
    <w:rsid w:val="007D65E2"/>
    <w:rsid w:val="007E19F3"/>
    <w:rsid w:val="007E6DB9"/>
    <w:rsid w:val="007F2486"/>
    <w:rsid w:val="007F3148"/>
    <w:rsid w:val="0080412C"/>
    <w:rsid w:val="008060E6"/>
    <w:rsid w:val="00826514"/>
    <w:rsid w:val="00827859"/>
    <w:rsid w:val="00835B0F"/>
    <w:rsid w:val="008365A8"/>
    <w:rsid w:val="00841351"/>
    <w:rsid w:val="00854FA6"/>
    <w:rsid w:val="0085515D"/>
    <w:rsid w:val="00855797"/>
    <w:rsid w:val="00857657"/>
    <w:rsid w:val="00863F7E"/>
    <w:rsid w:val="0086779B"/>
    <w:rsid w:val="00876FAB"/>
    <w:rsid w:val="00880BDE"/>
    <w:rsid w:val="008822E6"/>
    <w:rsid w:val="008914EA"/>
    <w:rsid w:val="008942DD"/>
    <w:rsid w:val="00896E26"/>
    <w:rsid w:val="008A6007"/>
    <w:rsid w:val="008A6DD8"/>
    <w:rsid w:val="008A7EB2"/>
    <w:rsid w:val="008B7EA1"/>
    <w:rsid w:val="008C24B8"/>
    <w:rsid w:val="008C5628"/>
    <w:rsid w:val="008C5D71"/>
    <w:rsid w:val="008C7C6E"/>
    <w:rsid w:val="008D61E3"/>
    <w:rsid w:val="008E271D"/>
    <w:rsid w:val="008E6ECA"/>
    <w:rsid w:val="008F380A"/>
    <w:rsid w:val="008F4929"/>
    <w:rsid w:val="008F4F60"/>
    <w:rsid w:val="00903D9E"/>
    <w:rsid w:val="0090790B"/>
    <w:rsid w:val="009130B5"/>
    <w:rsid w:val="00913FF7"/>
    <w:rsid w:val="00917AE0"/>
    <w:rsid w:val="009268F8"/>
    <w:rsid w:val="00930735"/>
    <w:rsid w:val="00935648"/>
    <w:rsid w:val="00940F94"/>
    <w:rsid w:val="009411FE"/>
    <w:rsid w:val="009568E9"/>
    <w:rsid w:val="0096069C"/>
    <w:rsid w:val="009638E6"/>
    <w:rsid w:val="00964F66"/>
    <w:rsid w:val="00971516"/>
    <w:rsid w:val="009778D2"/>
    <w:rsid w:val="00983971"/>
    <w:rsid w:val="00986E37"/>
    <w:rsid w:val="00994751"/>
    <w:rsid w:val="009B64EC"/>
    <w:rsid w:val="009D240F"/>
    <w:rsid w:val="009E1843"/>
    <w:rsid w:val="009F253D"/>
    <w:rsid w:val="009F3D3F"/>
    <w:rsid w:val="009F6433"/>
    <w:rsid w:val="00A01F24"/>
    <w:rsid w:val="00A04515"/>
    <w:rsid w:val="00A1429D"/>
    <w:rsid w:val="00A14C95"/>
    <w:rsid w:val="00A17DE9"/>
    <w:rsid w:val="00A206E6"/>
    <w:rsid w:val="00A21D4D"/>
    <w:rsid w:val="00A227D9"/>
    <w:rsid w:val="00A237E9"/>
    <w:rsid w:val="00A23919"/>
    <w:rsid w:val="00A242AF"/>
    <w:rsid w:val="00A27577"/>
    <w:rsid w:val="00A34FC6"/>
    <w:rsid w:val="00A3534A"/>
    <w:rsid w:val="00A35A7F"/>
    <w:rsid w:val="00A41DDC"/>
    <w:rsid w:val="00A43088"/>
    <w:rsid w:val="00A475AC"/>
    <w:rsid w:val="00A6110D"/>
    <w:rsid w:val="00A63847"/>
    <w:rsid w:val="00A800DB"/>
    <w:rsid w:val="00A82D23"/>
    <w:rsid w:val="00A970D1"/>
    <w:rsid w:val="00AA02CA"/>
    <w:rsid w:val="00AA1133"/>
    <w:rsid w:val="00AA2C97"/>
    <w:rsid w:val="00AA3EA7"/>
    <w:rsid w:val="00AB7983"/>
    <w:rsid w:val="00AC0B4F"/>
    <w:rsid w:val="00AC47CF"/>
    <w:rsid w:val="00AC6FB9"/>
    <w:rsid w:val="00AC7EBC"/>
    <w:rsid w:val="00AE0BA6"/>
    <w:rsid w:val="00AF5C77"/>
    <w:rsid w:val="00AF7E50"/>
    <w:rsid w:val="00B24C67"/>
    <w:rsid w:val="00B31E01"/>
    <w:rsid w:val="00B338EE"/>
    <w:rsid w:val="00B35A2A"/>
    <w:rsid w:val="00B364CE"/>
    <w:rsid w:val="00B4023E"/>
    <w:rsid w:val="00B46CCC"/>
    <w:rsid w:val="00B51DFB"/>
    <w:rsid w:val="00B5397B"/>
    <w:rsid w:val="00B54451"/>
    <w:rsid w:val="00B56CB5"/>
    <w:rsid w:val="00B62421"/>
    <w:rsid w:val="00B645F6"/>
    <w:rsid w:val="00B670DF"/>
    <w:rsid w:val="00B702C8"/>
    <w:rsid w:val="00B70854"/>
    <w:rsid w:val="00B75739"/>
    <w:rsid w:val="00B76212"/>
    <w:rsid w:val="00B9409C"/>
    <w:rsid w:val="00BA4201"/>
    <w:rsid w:val="00BA5AC2"/>
    <w:rsid w:val="00BB3570"/>
    <w:rsid w:val="00BB76F5"/>
    <w:rsid w:val="00BC0C67"/>
    <w:rsid w:val="00BD6BCC"/>
    <w:rsid w:val="00BF0B4F"/>
    <w:rsid w:val="00BF26B2"/>
    <w:rsid w:val="00BF5206"/>
    <w:rsid w:val="00BF5DD7"/>
    <w:rsid w:val="00C0261C"/>
    <w:rsid w:val="00C0527F"/>
    <w:rsid w:val="00C07CD3"/>
    <w:rsid w:val="00C3682B"/>
    <w:rsid w:val="00C4083D"/>
    <w:rsid w:val="00C44545"/>
    <w:rsid w:val="00C52C53"/>
    <w:rsid w:val="00C66C53"/>
    <w:rsid w:val="00C70504"/>
    <w:rsid w:val="00C76A8F"/>
    <w:rsid w:val="00C77E02"/>
    <w:rsid w:val="00C86503"/>
    <w:rsid w:val="00CB2E20"/>
    <w:rsid w:val="00CB5779"/>
    <w:rsid w:val="00CC2D68"/>
    <w:rsid w:val="00CD2F91"/>
    <w:rsid w:val="00CE2489"/>
    <w:rsid w:val="00CE2950"/>
    <w:rsid w:val="00CE322A"/>
    <w:rsid w:val="00CE38B8"/>
    <w:rsid w:val="00CE3D66"/>
    <w:rsid w:val="00D041B7"/>
    <w:rsid w:val="00D0725D"/>
    <w:rsid w:val="00D161FB"/>
    <w:rsid w:val="00D207E8"/>
    <w:rsid w:val="00D22063"/>
    <w:rsid w:val="00D23397"/>
    <w:rsid w:val="00D23DAE"/>
    <w:rsid w:val="00D2549B"/>
    <w:rsid w:val="00D25532"/>
    <w:rsid w:val="00D259DF"/>
    <w:rsid w:val="00D26AE5"/>
    <w:rsid w:val="00D311C1"/>
    <w:rsid w:val="00D37DCE"/>
    <w:rsid w:val="00D4002B"/>
    <w:rsid w:val="00D42FF9"/>
    <w:rsid w:val="00D47688"/>
    <w:rsid w:val="00D478F3"/>
    <w:rsid w:val="00D50D38"/>
    <w:rsid w:val="00D50D66"/>
    <w:rsid w:val="00D520BE"/>
    <w:rsid w:val="00D5255C"/>
    <w:rsid w:val="00D54114"/>
    <w:rsid w:val="00D62CBE"/>
    <w:rsid w:val="00D668C6"/>
    <w:rsid w:val="00D72654"/>
    <w:rsid w:val="00D73817"/>
    <w:rsid w:val="00D73CBF"/>
    <w:rsid w:val="00D8279E"/>
    <w:rsid w:val="00D829A0"/>
    <w:rsid w:val="00D9290F"/>
    <w:rsid w:val="00DA1033"/>
    <w:rsid w:val="00DB0F07"/>
    <w:rsid w:val="00DC0237"/>
    <w:rsid w:val="00DC46CE"/>
    <w:rsid w:val="00DC6034"/>
    <w:rsid w:val="00DD1544"/>
    <w:rsid w:val="00DD2951"/>
    <w:rsid w:val="00DD2D49"/>
    <w:rsid w:val="00DD5A4F"/>
    <w:rsid w:val="00DD744C"/>
    <w:rsid w:val="00DD7C37"/>
    <w:rsid w:val="00DE2700"/>
    <w:rsid w:val="00DE30C1"/>
    <w:rsid w:val="00DE4B6B"/>
    <w:rsid w:val="00DF2909"/>
    <w:rsid w:val="00DF590F"/>
    <w:rsid w:val="00E00DF4"/>
    <w:rsid w:val="00E012B4"/>
    <w:rsid w:val="00E104A1"/>
    <w:rsid w:val="00E12613"/>
    <w:rsid w:val="00E142BF"/>
    <w:rsid w:val="00E20A7E"/>
    <w:rsid w:val="00E23011"/>
    <w:rsid w:val="00E432D9"/>
    <w:rsid w:val="00E45731"/>
    <w:rsid w:val="00E63B0B"/>
    <w:rsid w:val="00E63CF8"/>
    <w:rsid w:val="00E65F10"/>
    <w:rsid w:val="00E70D62"/>
    <w:rsid w:val="00E75898"/>
    <w:rsid w:val="00E77714"/>
    <w:rsid w:val="00E931B3"/>
    <w:rsid w:val="00EA2B74"/>
    <w:rsid w:val="00EB3721"/>
    <w:rsid w:val="00EB6F9C"/>
    <w:rsid w:val="00EC2E4C"/>
    <w:rsid w:val="00EC6A96"/>
    <w:rsid w:val="00EC7671"/>
    <w:rsid w:val="00EC7960"/>
    <w:rsid w:val="00ED0307"/>
    <w:rsid w:val="00EE25C2"/>
    <w:rsid w:val="00EE35B7"/>
    <w:rsid w:val="00EE7F63"/>
    <w:rsid w:val="00EF2A32"/>
    <w:rsid w:val="00EF52DE"/>
    <w:rsid w:val="00EF5492"/>
    <w:rsid w:val="00F019CF"/>
    <w:rsid w:val="00F0352B"/>
    <w:rsid w:val="00F142F9"/>
    <w:rsid w:val="00F31988"/>
    <w:rsid w:val="00F36DEA"/>
    <w:rsid w:val="00F4241C"/>
    <w:rsid w:val="00F5067A"/>
    <w:rsid w:val="00F66A10"/>
    <w:rsid w:val="00F67123"/>
    <w:rsid w:val="00F7434D"/>
    <w:rsid w:val="00F759A5"/>
    <w:rsid w:val="00F8402A"/>
    <w:rsid w:val="00F9000C"/>
    <w:rsid w:val="00F927D8"/>
    <w:rsid w:val="00F945CD"/>
    <w:rsid w:val="00F96086"/>
    <w:rsid w:val="00FA0E01"/>
    <w:rsid w:val="00FA2DD3"/>
    <w:rsid w:val="00FB382A"/>
    <w:rsid w:val="00FB4567"/>
    <w:rsid w:val="00FC2CE1"/>
    <w:rsid w:val="00FC50ED"/>
    <w:rsid w:val="00FC5731"/>
    <w:rsid w:val="00FD39F6"/>
    <w:rsid w:val="00FD6588"/>
    <w:rsid w:val="00FF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37A28A"/>
  <w15:docId w15:val="{6A92A751-620A-0546-9C3D-39B4AC748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240F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D240F"/>
  </w:style>
  <w:style w:type="paragraph" w:styleId="Piedepgina">
    <w:name w:val="footer"/>
    <w:basedOn w:val="Normal"/>
    <w:link w:val="PiedepginaCar"/>
    <w:uiPriority w:val="99"/>
    <w:unhideWhenUsed/>
    <w:rsid w:val="009D240F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D240F"/>
  </w:style>
  <w:style w:type="paragraph" w:styleId="Prrafodelista">
    <w:name w:val="List Paragraph"/>
    <w:basedOn w:val="Normal"/>
    <w:uiPriority w:val="34"/>
    <w:qFormat/>
    <w:rsid w:val="006438FE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1C4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A2DD3"/>
    <w:pPr>
      <w:spacing w:before="100" w:beforeAutospacing="1" w:after="100" w:afterAutospacing="1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3DAE"/>
    <w:pPr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3DAE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F6712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B31E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al1">
    <w:name w:val="Normal1"/>
    <w:rsid w:val="000C5A74"/>
    <w:pPr>
      <w:spacing w:after="0"/>
    </w:pPr>
    <w:rPr>
      <w:rFonts w:ascii="Arial" w:eastAsia="Arial" w:hAnsi="Arial" w:cs="Arial"/>
      <w:lang w:val="uz-Cyrl-UZ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InformaticaFoto</dc:creator>
  <cp:lastModifiedBy>Javier Solis</cp:lastModifiedBy>
  <cp:revision>6</cp:revision>
  <cp:lastPrinted>2025-11-25T18:23:00Z</cp:lastPrinted>
  <dcterms:created xsi:type="dcterms:W3CDTF">2025-11-25T18:18:00Z</dcterms:created>
  <dcterms:modified xsi:type="dcterms:W3CDTF">2025-11-25T21:11:00Z</dcterms:modified>
</cp:coreProperties>
</file>