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E453D" w14:textId="77777777" w:rsidR="009E774A" w:rsidRDefault="009E774A" w:rsidP="009E774A">
      <w:pPr>
        <w:autoSpaceDE w:val="0"/>
        <w:autoSpaceDN w:val="0"/>
        <w:adjustRightInd w:val="0"/>
        <w:spacing w:after="1" w:line="240" w:lineRule="atLeast"/>
        <w:ind w:left="-851" w:right="142" w:firstLine="709"/>
        <w:jc w:val="right"/>
        <w:rPr>
          <w:rFonts w:ascii="Times New Roman" w:hAnsi="Times New Roman"/>
          <w:sz w:val="24"/>
          <w:szCs w:val="24"/>
        </w:rPr>
      </w:pPr>
      <w:r>
        <w:rPr>
          <w:b/>
        </w:rPr>
        <w:t xml:space="preserve">                                                                        </w:t>
      </w:r>
      <w:r>
        <w:rPr>
          <w:rFonts w:ascii="Montserrat Black" w:hAnsi="Montserrat Black"/>
          <w:b/>
        </w:rPr>
        <w:t>Asunto</w:t>
      </w:r>
      <w:r>
        <w:rPr>
          <w:b/>
        </w:rPr>
        <w:t xml:space="preserve">: </w:t>
      </w:r>
      <w:r>
        <w:t xml:space="preserve"> Comprobación de viáticos.</w:t>
      </w:r>
    </w:p>
    <w:p w14:paraId="7463367C" w14:textId="77777777" w:rsidR="009E774A" w:rsidRDefault="009E774A" w:rsidP="009E774A">
      <w:pPr>
        <w:autoSpaceDE w:val="0"/>
        <w:autoSpaceDN w:val="0"/>
        <w:adjustRightInd w:val="0"/>
        <w:spacing w:after="1" w:line="240" w:lineRule="atLeast"/>
        <w:ind w:right="142" w:firstLine="709"/>
        <w:jc w:val="center"/>
      </w:pPr>
    </w:p>
    <w:p w14:paraId="1D2E20AB" w14:textId="23F3551D" w:rsidR="009E774A" w:rsidRDefault="008B4B1F" w:rsidP="009E774A">
      <w:pPr>
        <w:spacing w:line="240" w:lineRule="atLeast"/>
        <w:ind w:right="142" w:firstLine="709"/>
        <w:jc w:val="right"/>
        <w:rPr>
          <w:rFonts w:ascii="Montserrat Medium" w:hAnsi="Montserrat Medium"/>
          <w:color w:val="000000"/>
        </w:rPr>
      </w:pPr>
      <w:r>
        <w:rPr>
          <w:rFonts w:ascii="Montserrat Medium" w:hAnsi="Montserrat Medium"/>
          <w:color w:val="000000"/>
        </w:rPr>
        <w:t xml:space="preserve">Chetumal, Quintana Roo, a </w:t>
      </w:r>
      <w:r w:rsidR="00F20F9A">
        <w:rPr>
          <w:rFonts w:ascii="Montserrat Medium" w:hAnsi="Montserrat Medium"/>
          <w:color w:val="000000"/>
        </w:rPr>
        <w:t>0</w:t>
      </w:r>
      <w:r w:rsidR="00B60AA1">
        <w:rPr>
          <w:rFonts w:ascii="Montserrat Medium" w:hAnsi="Montserrat Medium"/>
          <w:color w:val="000000"/>
        </w:rPr>
        <w:t>4</w:t>
      </w:r>
      <w:r w:rsidR="006F20D1">
        <w:rPr>
          <w:rFonts w:ascii="Montserrat Medium" w:hAnsi="Montserrat Medium"/>
          <w:color w:val="000000"/>
        </w:rPr>
        <w:t xml:space="preserve"> </w:t>
      </w:r>
      <w:r w:rsidR="00D51088">
        <w:rPr>
          <w:rFonts w:ascii="Montserrat Medium" w:hAnsi="Montserrat Medium"/>
          <w:color w:val="000000"/>
        </w:rPr>
        <w:t xml:space="preserve">de </w:t>
      </w:r>
      <w:r w:rsidR="00F20F9A">
        <w:rPr>
          <w:rFonts w:ascii="Montserrat Medium" w:hAnsi="Montserrat Medium"/>
          <w:color w:val="000000"/>
        </w:rPr>
        <w:t>diciembre</w:t>
      </w:r>
      <w:r w:rsidR="009E774A">
        <w:rPr>
          <w:rFonts w:ascii="Montserrat Medium" w:hAnsi="Montserrat Medium"/>
          <w:color w:val="000000"/>
        </w:rPr>
        <w:t xml:space="preserve"> del 202</w:t>
      </w:r>
      <w:r w:rsidR="00C35A7A">
        <w:rPr>
          <w:rFonts w:ascii="Montserrat Medium" w:hAnsi="Montserrat Medium"/>
          <w:color w:val="000000"/>
        </w:rPr>
        <w:t>5</w:t>
      </w:r>
      <w:r w:rsidR="009E774A">
        <w:rPr>
          <w:rFonts w:ascii="Montserrat Medium" w:hAnsi="Montserrat Medium"/>
          <w:color w:val="000000"/>
        </w:rPr>
        <w:t>.</w:t>
      </w:r>
    </w:p>
    <w:p w14:paraId="19C60C2E" w14:textId="5A68ED51" w:rsidR="009D4E82" w:rsidRDefault="009E774A" w:rsidP="009D4E82">
      <w:pPr>
        <w:keepNext/>
        <w:spacing w:line="240" w:lineRule="atLeast"/>
        <w:ind w:right="142" w:firstLine="709"/>
        <w:contextualSpacing/>
        <w:jc w:val="right"/>
        <w:outlineLvl w:val="1"/>
        <w:rPr>
          <w:rFonts w:ascii="Montserrat" w:eastAsia="Times New Roman" w:hAnsi="Montserrat"/>
          <w:b/>
          <w:bCs/>
          <w:i/>
          <w:iCs/>
          <w:sz w:val="18"/>
          <w:szCs w:val="18"/>
        </w:rPr>
      </w:pPr>
      <w:r>
        <w:rPr>
          <w:rFonts w:eastAsia="Times New Roman"/>
          <w:b/>
          <w:bCs/>
          <w:i/>
          <w:iCs/>
        </w:rPr>
        <w:t xml:space="preserve">                              </w:t>
      </w:r>
      <w:r w:rsidR="009D4E82">
        <w:rPr>
          <w:rFonts w:eastAsia="Times New Roman"/>
          <w:b/>
          <w:bCs/>
          <w:i/>
          <w:iCs/>
        </w:rPr>
        <w:t xml:space="preserve"> </w:t>
      </w:r>
      <w:r w:rsidR="009D4E82">
        <w:rPr>
          <w:rFonts w:eastAsia="Times New Roman"/>
          <w:b/>
          <w:bCs/>
          <w:i/>
          <w:iCs/>
          <w:sz w:val="18"/>
          <w:szCs w:val="18"/>
        </w:rPr>
        <w:t>“</w:t>
      </w:r>
      <w:r w:rsidR="009D4E82">
        <w:rPr>
          <w:rFonts w:ascii="Montserrat" w:eastAsia="Times New Roman" w:hAnsi="Montserrat"/>
          <w:b/>
          <w:bCs/>
          <w:i/>
          <w:iCs/>
          <w:sz w:val="18"/>
          <w:szCs w:val="18"/>
        </w:rPr>
        <w:t xml:space="preserve">2025, Año del </w:t>
      </w:r>
      <w:r w:rsidR="009D4E82">
        <w:rPr>
          <w:rFonts w:ascii="Montserrat" w:eastAsia="Times New Roman" w:hAnsi="Montserrat"/>
          <w:b/>
          <w:bCs/>
          <w:i/>
          <w:iCs/>
          <w:sz w:val="18"/>
          <w:szCs w:val="18"/>
          <w:lang w:val="es-ES"/>
        </w:rPr>
        <w:t xml:space="preserve">50 Aniversario de la Constitución Política del </w:t>
      </w:r>
      <w:r w:rsidR="009D4E82">
        <w:rPr>
          <w:rFonts w:ascii="Montserrat" w:eastAsia="Times New Roman" w:hAnsi="Montserrat"/>
          <w:b/>
          <w:bCs/>
          <w:i/>
          <w:iCs/>
          <w:sz w:val="18"/>
          <w:szCs w:val="18"/>
        </w:rPr>
        <w:t xml:space="preserve">Estado </w:t>
      </w:r>
    </w:p>
    <w:p w14:paraId="5DCDF157" w14:textId="77777777" w:rsidR="009D4E82" w:rsidRDefault="009D4E82" w:rsidP="009D4E82">
      <w:pPr>
        <w:keepNext/>
        <w:spacing w:line="240" w:lineRule="atLeast"/>
        <w:ind w:right="142" w:firstLine="709"/>
        <w:contextualSpacing/>
        <w:jc w:val="right"/>
        <w:outlineLvl w:val="1"/>
        <w:rPr>
          <w:rFonts w:ascii="Montserrat" w:eastAsia="Times New Roman" w:hAnsi="Montserrat"/>
          <w:b/>
          <w:bCs/>
          <w:i/>
          <w:iCs/>
          <w:sz w:val="18"/>
          <w:szCs w:val="18"/>
        </w:rPr>
      </w:pPr>
      <w:r>
        <w:rPr>
          <w:rFonts w:ascii="Montserrat" w:eastAsia="Times New Roman" w:hAnsi="Montserrat"/>
          <w:b/>
          <w:bCs/>
          <w:i/>
          <w:iCs/>
          <w:sz w:val="18"/>
          <w:szCs w:val="18"/>
          <w:lang w:val="es-ES"/>
        </w:rPr>
        <w:t xml:space="preserve">Libre y Soberano </w:t>
      </w:r>
      <w:r>
        <w:rPr>
          <w:rFonts w:ascii="Montserrat" w:eastAsia="Times New Roman" w:hAnsi="Montserrat"/>
          <w:b/>
          <w:bCs/>
          <w:i/>
          <w:iCs/>
          <w:sz w:val="18"/>
          <w:szCs w:val="18"/>
        </w:rPr>
        <w:t>de Quintana Roo”</w:t>
      </w:r>
    </w:p>
    <w:p w14:paraId="40B06C06" w14:textId="77777777" w:rsidR="009D4E82" w:rsidRDefault="009D4E82" w:rsidP="009D4E82">
      <w:pPr>
        <w:ind w:right="284"/>
        <w:rPr>
          <w:rFonts w:ascii="Montserrat" w:eastAsia="Arial Unicode MS" w:hAnsi="Montserrat" w:cs="Arial"/>
          <w:b/>
          <w:sz w:val="24"/>
          <w:szCs w:val="24"/>
        </w:rPr>
      </w:pPr>
    </w:p>
    <w:p w14:paraId="037D551D" w14:textId="4B2CFEB7" w:rsidR="009E774A" w:rsidRDefault="009E774A" w:rsidP="009E774A">
      <w:pPr>
        <w:keepNext/>
        <w:spacing w:line="240" w:lineRule="atLeast"/>
        <w:ind w:right="142" w:firstLine="709"/>
        <w:contextualSpacing/>
        <w:jc w:val="right"/>
        <w:outlineLvl w:val="1"/>
        <w:rPr>
          <w:rFonts w:ascii="Montserrat" w:eastAsia="Times New Roman" w:hAnsi="Montserrat"/>
          <w:b/>
          <w:bCs/>
          <w:i/>
          <w:iCs/>
          <w:sz w:val="18"/>
          <w:szCs w:val="18"/>
        </w:rPr>
      </w:pPr>
    </w:p>
    <w:p w14:paraId="292692A4" w14:textId="38530E0C" w:rsidR="009E774A" w:rsidRDefault="009E774A" w:rsidP="009E774A">
      <w:pPr>
        <w:ind w:right="284"/>
        <w:jc w:val="both"/>
        <w:rPr>
          <w:rFonts w:ascii="Montserrat" w:hAnsi="Montserrat" w:cs="Arial"/>
          <w:b/>
          <w:sz w:val="20"/>
          <w:szCs w:val="20"/>
        </w:rPr>
      </w:pPr>
      <w:r>
        <w:rPr>
          <w:rFonts w:ascii="Montserrat" w:hAnsi="Montserrat" w:cs="Arial"/>
          <w:b/>
          <w:sz w:val="20"/>
          <w:szCs w:val="20"/>
        </w:rPr>
        <w:t>L</w:t>
      </w:r>
      <w:r w:rsidR="00BD5A24">
        <w:rPr>
          <w:rFonts w:ascii="Montserrat" w:hAnsi="Montserrat" w:cs="Arial"/>
          <w:b/>
          <w:sz w:val="20"/>
          <w:szCs w:val="20"/>
        </w:rPr>
        <w:t>I</w:t>
      </w:r>
      <w:r>
        <w:rPr>
          <w:rFonts w:ascii="Montserrat" w:hAnsi="Montserrat" w:cs="Arial"/>
          <w:b/>
          <w:sz w:val="20"/>
          <w:szCs w:val="20"/>
        </w:rPr>
        <w:t>CD</w:t>
      </w:r>
      <w:r w:rsidR="00BD5A24">
        <w:rPr>
          <w:rFonts w:ascii="Montserrat" w:hAnsi="Montserrat" w:cs="Arial"/>
          <w:b/>
          <w:sz w:val="20"/>
          <w:szCs w:val="20"/>
        </w:rPr>
        <w:t>O</w:t>
      </w:r>
      <w:r>
        <w:rPr>
          <w:rFonts w:ascii="Montserrat" w:hAnsi="Montserrat" w:cs="Arial"/>
          <w:b/>
          <w:sz w:val="20"/>
          <w:szCs w:val="20"/>
        </w:rPr>
        <w:t>. DIEGO RODOLFO POLANCO SAMANIEGO</w:t>
      </w:r>
    </w:p>
    <w:p w14:paraId="47D46DD4" w14:textId="77777777" w:rsidR="009E774A" w:rsidRDefault="009E774A" w:rsidP="009E774A">
      <w:pPr>
        <w:ind w:right="284"/>
        <w:jc w:val="both"/>
        <w:rPr>
          <w:rFonts w:ascii="Montserrat" w:hAnsi="Montserrat" w:cs="Arial"/>
          <w:b/>
          <w:sz w:val="20"/>
          <w:szCs w:val="20"/>
        </w:rPr>
      </w:pPr>
      <w:r>
        <w:rPr>
          <w:rFonts w:ascii="Montserrat" w:hAnsi="Montserrat" w:cs="Arial"/>
          <w:b/>
          <w:sz w:val="20"/>
          <w:szCs w:val="20"/>
        </w:rPr>
        <w:t>DIRECTOR DE ADMINISTRACIÓN Y PLANEACIÓN</w:t>
      </w:r>
    </w:p>
    <w:p w14:paraId="3B862619" w14:textId="77777777" w:rsidR="009E774A" w:rsidRDefault="009E774A" w:rsidP="009E774A">
      <w:pPr>
        <w:ind w:right="284"/>
        <w:jc w:val="both"/>
        <w:rPr>
          <w:rFonts w:ascii="Montserrat" w:hAnsi="Montserrat" w:cs="Arial"/>
          <w:b/>
          <w:sz w:val="20"/>
          <w:szCs w:val="20"/>
        </w:rPr>
      </w:pPr>
      <w:r>
        <w:rPr>
          <w:rFonts w:ascii="Montserrat" w:hAnsi="Montserrat" w:cs="Arial"/>
          <w:b/>
          <w:sz w:val="20"/>
          <w:szCs w:val="20"/>
        </w:rPr>
        <w:t>P R E S E N T E.</w:t>
      </w:r>
    </w:p>
    <w:p w14:paraId="612D4054" w14:textId="40ED1192" w:rsidR="00DB76F4" w:rsidRPr="008F34C0" w:rsidRDefault="009E774A" w:rsidP="00DB76F4">
      <w:pPr>
        <w:jc w:val="both"/>
        <w:rPr>
          <w:rFonts w:ascii="Montserrat Medium" w:hAnsi="Montserrat Medium"/>
          <w:sz w:val="20"/>
          <w:szCs w:val="20"/>
          <w:lang w:val="es-ES"/>
        </w:rPr>
      </w:pPr>
      <w:r w:rsidRPr="00C77879">
        <w:rPr>
          <w:rFonts w:ascii="Montserrat Medium" w:hAnsi="Montserrat Medium"/>
          <w:sz w:val="20"/>
          <w:szCs w:val="20"/>
          <w:lang w:val="es-ES"/>
        </w:rPr>
        <w:t>Por medio del presente y de la manera más atenta me dirijo a usted para comprobar el recurso económico solicitado por</w:t>
      </w:r>
      <w:r w:rsidR="00C76EEF">
        <w:rPr>
          <w:rFonts w:ascii="Montserrat Medium" w:hAnsi="Montserrat Medium"/>
          <w:sz w:val="20"/>
          <w:szCs w:val="20"/>
          <w:lang w:val="es-ES"/>
        </w:rPr>
        <w:t xml:space="preserve"> </w:t>
      </w:r>
      <w:r w:rsidR="00930846">
        <w:rPr>
          <w:rFonts w:ascii="Montserrat Medium" w:hAnsi="Montserrat Medium"/>
          <w:sz w:val="20"/>
          <w:szCs w:val="20"/>
          <w:lang w:val="es-ES"/>
        </w:rPr>
        <w:t xml:space="preserve">medio </w:t>
      </w:r>
      <w:r w:rsidR="00D15DE5">
        <w:rPr>
          <w:rFonts w:ascii="Montserrat Medium" w:hAnsi="Montserrat Medium"/>
          <w:sz w:val="20"/>
          <w:szCs w:val="20"/>
          <w:lang w:val="es-ES"/>
        </w:rPr>
        <w:t>día</w:t>
      </w:r>
      <w:r w:rsidR="00930846">
        <w:rPr>
          <w:rFonts w:ascii="Montserrat Medium" w:hAnsi="Montserrat Medium"/>
          <w:sz w:val="20"/>
          <w:szCs w:val="20"/>
          <w:lang w:val="es-ES"/>
        </w:rPr>
        <w:t xml:space="preserve"> </w:t>
      </w:r>
      <w:r w:rsidRPr="00C77879">
        <w:rPr>
          <w:rFonts w:ascii="Montserrat Medium" w:hAnsi="Montserrat Medium"/>
          <w:sz w:val="20"/>
          <w:szCs w:val="20"/>
          <w:lang w:val="es-ES"/>
        </w:rPr>
        <w:t>de viáticos, en atención al oficio</w:t>
      </w:r>
      <w:r w:rsidRPr="005F7C6E">
        <w:rPr>
          <w:rFonts w:ascii="Montserrat Medium" w:hAnsi="Montserrat Medium"/>
          <w:sz w:val="20"/>
          <w:szCs w:val="20"/>
          <w:lang w:val="es-ES"/>
        </w:rPr>
        <w:t xml:space="preserve"> </w:t>
      </w:r>
      <w:r w:rsidR="00E52EC2" w:rsidRPr="005F7C6E">
        <w:rPr>
          <w:rFonts w:ascii="Montserrat Medium" w:hAnsi="Montserrat Medium"/>
          <w:sz w:val="20"/>
          <w:szCs w:val="20"/>
          <w:lang w:val="es-ES"/>
        </w:rPr>
        <w:t>No.</w:t>
      </w:r>
      <w:r w:rsidR="00E52EC2" w:rsidRPr="00AF332E">
        <w:rPr>
          <w:rFonts w:ascii="Montserrat Medium" w:hAnsi="Montserrat Medium"/>
          <w:sz w:val="20"/>
          <w:szCs w:val="20"/>
          <w:lang w:val="es-ES"/>
        </w:rPr>
        <w:t xml:space="preserve"> INMAYA</w:t>
      </w:r>
      <w:r w:rsidR="0089451B" w:rsidRPr="00AF332E">
        <w:rPr>
          <w:rFonts w:ascii="Montserrat Medium" w:hAnsi="Montserrat Medium"/>
          <w:sz w:val="20"/>
          <w:szCs w:val="20"/>
          <w:lang w:val="es-ES"/>
        </w:rPr>
        <w:t>/DG/</w:t>
      </w:r>
      <w:r w:rsidR="001B3391" w:rsidRPr="00AF332E">
        <w:rPr>
          <w:rFonts w:ascii="Montserrat Medium" w:hAnsi="Montserrat Medium"/>
          <w:sz w:val="20"/>
          <w:szCs w:val="20"/>
          <w:lang w:val="es-ES"/>
        </w:rPr>
        <w:t>1</w:t>
      </w:r>
      <w:r w:rsidR="004C5765">
        <w:rPr>
          <w:rFonts w:ascii="Montserrat Medium" w:hAnsi="Montserrat Medium"/>
          <w:sz w:val="20"/>
          <w:szCs w:val="20"/>
          <w:lang w:val="es-ES"/>
        </w:rPr>
        <w:t>7</w:t>
      </w:r>
      <w:r w:rsidR="00F20F9A">
        <w:rPr>
          <w:rFonts w:ascii="Montserrat Medium" w:hAnsi="Montserrat Medium"/>
          <w:sz w:val="20"/>
          <w:szCs w:val="20"/>
          <w:lang w:val="es-ES"/>
        </w:rPr>
        <w:t>52</w:t>
      </w:r>
      <w:r w:rsidRPr="00AF332E">
        <w:rPr>
          <w:rFonts w:ascii="Montserrat Medium" w:hAnsi="Montserrat Medium"/>
          <w:sz w:val="20"/>
          <w:szCs w:val="20"/>
          <w:lang w:val="es-ES"/>
        </w:rPr>
        <w:t>/</w:t>
      </w:r>
      <w:r w:rsidR="001B3391" w:rsidRPr="00AF332E">
        <w:rPr>
          <w:rFonts w:ascii="Montserrat Medium" w:hAnsi="Montserrat Medium"/>
          <w:sz w:val="20"/>
          <w:szCs w:val="20"/>
          <w:lang w:val="es-ES"/>
        </w:rPr>
        <w:t>X</w:t>
      </w:r>
      <w:r w:rsidR="000A0F53">
        <w:rPr>
          <w:rFonts w:ascii="Montserrat Medium" w:hAnsi="Montserrat Medium"/>
          <w:sz w:val="20"/>
          <w:szCs w:val="20"/>
          <w:lang w:val="es-ES"/>
        </w:rPr>
        <w:t>I</w:t>
      </w:r>
      <w:r w:rsidRPr="00AF332E">
        <w:rPr>
          <w:rFonts w:ascii="Montserrat Medium" w:hAnsi="Montserrat Medium"/>
          <w:sz w:val="20"/>
          <w:szCs w:val="20"/>
          <w:lang w:val="es-ES"/>
        </w:rPr>
        <w:t>/202</w:t>
      </w:r>
      <w:r w:rsidR="0077580F" w:rsidRPr="00AF332E">
        <w:rPr>
          <w:rFonts w:ascii="Montserrat Medium" w:hAnsi="Montserrat Medium"/>
          <w:sz w:val="20"/>
          <w:szCs w:val="20"/>
          <w:lang w:val="es-ES"/>
        </w:rPr>
        <w:t>5</w:t>
      </w:r>
      <w:r w:rsidR="00D54617">
        <w:rPr>
          <w:rFonts w:ascii="Montserrat Medium" w:hAnsi="Montserrat Medium"/>
          <w:sz w:val="20"/>
          <w:szCs w:val="20"/>
          <w:lang w:val="es-ES"/>
        </w:rPr>
        <w:t>,</w:t>
      </w:r>
      <w:r w:rsidR="004A2A14" w:rsidRPr="00AF332E">
        <w:rPr>
          <w:rFonts w:ascii="Montserrat Medium" w:hAnsi="Montserrat Medium"/>
          <w:sz w:val="20"/>
          <w:szCs w:val="20"/>
          <w:lang w:val="es-ES"/>
        </w:rPr>
        <w:t xml:space="preserve"> </w:t>
      </w:r>
      <w:r w:rsidR="003D5D52" w:rsidRPr="00D15DE5">
        <w:rPr>
          <w:rFonts w:ascii="Montserrat Medium" w:hAnsi="Montserrat Medium"/>
          <w:sz w:val="20"/>
          <w:szCs w:val="20"/>
          <w:lang w:val="es-ES"/>
        </w:rPr>
        <w:t>en el cual se me comision</w:t>
      </w:r>
      <w:r w:rsidR="00B829BD" w:rsidRPr="00D15DE5">
        <w:rPr>
          <w:rFonts w:ascii="Montserrat Medium" w:hAnsi="Montserrat Medium"/>
          <w:sz w:val="20"/>
          <w:szCs w:val="20"/>
          <w:lang w:val="es-ES"/>
        </w:rPr>
        <w:t>o</w:t>
      </w:r>
      <w:r w:rsidR="003D5D52" w:rsidRPr="00D15DE5">
        <w:rPr>
          <w:rFonts w:ascii="Montserrat Medium" w:hAnsi="Montserrat Medium"/>
          <w:sz w:val="20"/>
          <w:szCs w:val="20"/>
          <w:lang w:val="es-ES"/>
        </w:rPr>
        <w:t xml:space="preserve"> </w:t>
      </w:r>
      <w:r w:rsidR="00B92631">
        <w:rPr>
          <w:rFonts w:ascii="Montserrat Medium" w:hAnsi="Montserrat Medium"/>
          <w:sz w:val="20"/>
          <w:szCs w:val="20"/>
          <w:lang w:val="es-ES"/>
        </w:rPr>
        <w:t>los días</w:t>
      </w:r>
      <w:r w:rsidR="00DB76F4" w:rsidRPr="0091739A">
        <w:rPr>
          <w:rFonts w:ascii="Montserrat Medium" w:hAnsi="Montserrat Medium" w:cs="Segoe UI"/>
          <w:color w:val="111111"/>
        </w:rPr>
        <w:t xml:space="preserve"> </w:t>
      </w:r>
      <w:r w:rsidR="00DB76F4" w:rsidRPr="008F34C0">
        <w:rPr>
          <w:rFonts w:ascii="Montserrat Medium" w:hAnsi="Montserrat Medium"/>
          <w:sz w:val="20"/>
          <w:szCs w:val="20"/>
          <w:lang w:val="es-ES"/>
        </w:rPr>
        <w:t>27, 28 y 29 de noviembre de 2025, para acudir a apoyar operativamente en</w:t>
      </w:r>
      <w:r w:rsidR="008854AA">
        <w:rPr>
          <w:rFonts w:ascii="Montserrat Medium" w:hAnsi="Montserrat Medium"/>
          <w:sz w:val="20"/>
          <w:szCs w:val="20"/>
          <w:lang w:val="es-ES"/>
        </w:rPr>
        <w:t xml:space="preserve"> </w:t>
      </w:r>
      <w:r w:rsidR="00DB76F4" w:rsidRPr="008F34C0">
        <w:rPr>
          <w:rFonts w:ascii="Montserrat Medium" w:hAnsi="Montserrat Medium"/>
          <w:sz w:val="20"/>
          <w:szCs w:val="20"/>
          <w:lang w:val="es-ES"/>
        </w:rPr>
        <w:t xml:space="preserve">el pago bimestral a dignatarias y dignatarios mayas de los centros ceremoniales e iglesias mayas, en las comunidades indígenas de </w:t>
      </w:r>
      <w:proofErr w:type="spellStart"/>
      <w:r w:rsidR="00DB76F4" w:rsidRPr="008F34C0">
        <w:rPr>
          <w:rFonts w:ascii="Montserrat Medium" w:hAnsi="Montserrat Medium"/>
          <w:sz w:val="20"/>
          <w:szCs w:val="20"/>
          <w:lang w:val="es-ES"/>
        </w:rPr>
        <w:t>Chancah</w:t>
      </w:r>
      <w:proofErr w:type="spellEnd"/>
      <w:r w:rsidR="00DB76F4" w:rsidRPr="008F34C0">
        <w:rPr>
          <w:rFonts w:ascii="Montserrat Medium" w:hAnsi="Montserrat Medium"/>
          <w:sz w:val="20"/>
          <w:szCs w:val="20"/>
          <w:lang w:val="es-ES"/>
        </w:rPr>
        <w:t xml:space="preserve"> Veracruz, </w:t>
      </w:r>
      <w:proofErr w:type="spellStart"/>
      <w:r w:rsidR="00DB76F4" w:rsidRPr="008F34C0">
        <w:rPr>
          <w:rFonts w:ascii="Montserrat Medium" w:hAnsi="Montserrat Medium"/>
          <w:sz w:val="20"/>
          <w:szCs w:val="20"/>
          <w:lang w:val="es-ES"/>
        </w:rPr>
        <w:t>Tixcacal</w:t>
      </w:r>
      <w:proofErr w:type="spellEnd"/>
      <w:r w:rsidR="00DB76F4" w:rsidRPr="008F34C0">
        <w:rPr>
          <w:rFonts w:ascii="Montserrat Medium" w:hAnsi="Montserrat Medium"/>
          <w:sz w:val="20"/>
          <w:szCs w:val="20"/>
          <w:lang w:val="es-ES"/>
        </w:rPr>
        <w:t xml:space="preserve"> Guardia, </w:t>
      </w:r>
      <w:proofErr w:type="spellStart"/>
      <w:r w:rsidR="00DB76F4" w:rsidRPr="008F34C0">
        <w:rPr>
          <w:rFonts w:ascii="Montserrat Medium" w:hAnsi="Montserrat Medium"/>
          <w:sz w:val="20"/>
          <w:szCs w:val="20"/>
          <w:lang w:val="es-ES"/>
        </w:rPr>
        <w:t>Yaxley</w:t>
      </w:r>
      <w:proofErr w:type="spellEnd"/>
      <w:r w:rsidR="00DB76F4" w:rsidRPr="008F34C0">
        <w:rPr>
          <w:rFonts w:ascii="Montserrat Medium" w:hAnsi="Montserrat Medium"/>
          <w:sz w:val="20"/>
          <w:szCs w:val="20"/>
          <w:lang w:val="es-ES"/>
        </w:rPr>
        <w:t>, X-</w:t>
      </w:r>
      <w:proofErr w:type="spellStart"/>
      <w:r w:rsidR="00DB76F4" w:rsidRPr="008F34C0">
        <w:rPr>
          <w:rFonts w:ascii="Montserrat Medium" w:hAnsi="Montserrat Medium"/>
          <w:sz w:val="20"/>
          <w:szCs w:val="20"/>
          <w:lang w:val="es-ES"/>
        </w:rPr>
        <w:t>Yatil</w:t>
      </w:r>
      <w:proofErr w:type="spellEnd"/>
      <w:r w:rsidR="00DB76F4" w:rsidRPr="008F34C0">
        <w:rPr>
          <w:rFonts w:ascii="Montserrat Medium" w:hAnsi="Montserrat Medium"/>
          <w:sz w:val="20"/>
          <w:szCs w:val="20"/>
          <w:lang w:val="es-ES"/>
        </w:rPr>
        <w:t xml:space="preserve">. </w:t>
      </w:r>
      <w:proofErr w:type="spellStart"/>
      <w:r w:rsidR="00DB76F4" w:rsidRPr="008F34C0">
        <w:rPr>
          <w:rFonts w:ascii="Montserrat Medium" w:hAnsi="Montserrat Medium"/>
          <w:sz w:val="20"/>
          <w:szCs w:val="20"/>
          <w:lang w:val="es-ES"/>
        </w:rPr>
        <w:t>Chumpo</w:t>
      </w:r>
      <w:proofErr w:type="spellEnd"/>
      <w:r w:rsidR="00DB76F4" w:rsidRPr="008F34C0">
        <w:rPr>
          <w:rFonts w:ascii="Montserrat Medium" w:hAnsi="Montserrat Medium"/>
          <w:sz w:val="20"/>
          <w:szCs w:val="20"/>
          <w:lang w:val="es-ES"/>
        </w:rPr>
        <w:t xml:space="preserve"> y Kantunilkin.</w:t>
      </w:r>
    </w:p>
    <w:p w14:paraId="60A22E3F" w14:textId="55F755C9" w:rsidR="002E122D" w:rsidRDefault="002E122D" w:rsidP="00223733">
      <w:pPr>
        <w:jc w:val="both"/>
        <w:rPr>
          <w:rFonts w:ascii="Montserrat Medium" w:hAnsi="Montserrat Medium" w:cs="Segoe UI"/>
          <w:color w:val="111111"/>
        </w:rPr>
      </w:pPr>
      <w:r>
        <w:rPr>
          <w:rFonts w:ascii="Montserrat Medium" w:hAnsi="Montserrat Medium" w:cs="Segoe UI"/>
          <w:color w:val="111111"/>
        </w:rPr>
        <w:t>Adjunto:</w:t>
      </w:r>
    </w:p>
    <w:p w14:paraId="7D40BBE0" w14:textId="22C35A5C" w:rsidR="00C659BA" w:rsidRPr="00AE2512" w:rsidRDefault="00C659BA" w:rsidP="00223733">
      <w:pPr>
        <w:jc w:val="both"/>
        <w:rPr>
          <w:rFonts w:ascii="Montserrat Medium" w:hAnsi="Montserrat Medium"/>
          <w:sz w:val="20"/>
          <w:szCs w:val="20"/>
          <w:lang w:val="es-ES"/>
        </w:rPr>
      </w:pPr>
      <w:r>
        <w:rPr>
          <w:rFonts w:ascii="Montserrat Medium" w:hAnsi="Montserrat Medium" w:cs="Segoe UI"/>
          <w:color w:val="111111"/>
        </w:rPr>
        <w:t>- Anexo 4</w:t>
      </w:r>
    </w:p>
    <w:p w14:paraId="14D08DED" w14:textId="77777777" w:rsidR="009E774A" w:rsidRPr="00AE2512" w:rsidRDefault="009E774A" w:rsidP="009E774A">
      <w:pPr>
        <w:jc w:val="both"/>
        <w:rPr>
          <w:rFonts w:ascii="Montserrat Medium" w:hAnsi="Montserrat Medium"/>
          <w:sz w:val="20"/>
          <w:szCs w:val="20"/>
          <w:lang w:val="es-ES"/>
        </w:rPr>
      </w:pPr>
      <w:r w:rsidRPr="00AE2512">
        <w:rPr>
          <w:rFonts w:ascii="Montserrat Medium" w:hAnsi="Montserrat Medium"/>
          <w:sz w:val="20"/>
          <w:szCs w:val="20"/>
          <w:lang w:val="es-ES"/>
        </w:rPr>
        <w:t>- Evidencia Fotográfica.</w:t>
      </w:r>
    </w:p>
    <w:p w14:paraId="1FE18807" w14:textId="77777777" w:rsidR="009E774A" w:rsidRPr="003802B6" w:rsidRDefault="009E774A" w:rsidP="009E774A">
      <w:pPr>
        <w:jc w:val="both"/>
        <w:rPr>
          <w:rFonts w:ascii="Montserrat Medium" w:hAnsi="Montserrat Medium"/>
          <w:sz w:val="20"/>
          <w:szCs w:val="20"/>
          <w:lang w:val="es-ES"/>
        </w:rPr>
      </w:pPr>
      <w:r w:rsidRPr="003802B6">
        <w:rPr>
          <w:rFonts w:ascii="Montserrat Medium" w:hAnsi="Montserrat Medium"/>
          <w:sz w:val="20"/>
          <w:szCs w:val="20"/>
          <w:lang w:val="es-ES"/>
        </w:rPr>
        <w:t>- Reporte de comisiones abiertas</w:t>
      </w:r>
    </w:p>
    <w:p w14:paraId="2A2C4099" w14:textId="77777777" w:rsidR="009E774A" w:rsidRPr="003802B6" w:rsidRDefault="009E774A" w:rsidP="009E774A">
      <w:pPr>
        <w:jc w:val="both"/>
        <w:rPr>
          <w:rFonts w:ascii="Montserrat Medium" w:hAnsi="Montserrat Medium"/>
          <w:sz w:val="20"/>
          <w:szCs w:val="20"/>
          <w:lang w:val="es-ES"/>
        </w:rPr>
      </w:pPr>
      <w:r w:rsidRPr="003802B6">
        <w:rPr>
          <w:rFonts w:ascii="Montserrat Medium" w:hAnsi="Montserrat Medium"/>
          <w:sz w:val="20"/>
          <w:szCs w:val="20"/>
          <w:lang w:val="es-ES"/>
        </w:rPr>
        <w:t>Sin otro particular, aprovecho la oportunidad para expresar mi mayor consideración y estima.</w:t>
      </w:r>
    </w:p>
    <w:p w14:paraId="7EB6EF11" w14:textId="77777777" w:rsidR="00AC1EAC" w:rsidRDefault="00AC1EAC" w:rsidP="009E774A">
      <w:pPr>
        <w:ind w:left="-284"/>
        <w:jc w:val="center"/>
        <w:rPr>
          <w:rFonts w:ascii="Montserrat Medium" w:hAnsi="Montserrat Medium" w:cs="Arial"/>
          <w:b/>
          <w:sz w:val="20"/>
          <w:szCs w:val="20"/>
          <w:lang w:val="es-ES"/>
        </w:rPr>
      </w:pPr>
    </w:p>
    <w:p w14:paraId="4CDF73DD" w14:textId="77777777" w:rsidR="003D5D52" w:rsidRDefault="003D5D52" w:rsidP="009E774A">
      <w:pPr>
        <w:ind w:left="-284"/>
        <w:jc w:val="center"/>
        <w:rPr>
          <w:rFonts w:ascii="Montserrat Medium" w:hAnsi="Montserrat Medium" w:cs="Arial"/>
          <w:b/>
          <w:sz w:val="20"/>
          <w:szCs w:val="20"/>
          <w:lang w:val="es-ES"/>
        </w:rPr>
      </w:pPr>
    </w:p>
    <w:p w14:paraId="4BB1CEAE" w14:textId="13FD04A2" w:rsidR="009E774A" w:rsidRDefault="009E774A" w:rsidP="009E774A">
      <w:pPr>
        <w:ind w:left="-284"/>
        <w:jc w:val="center"/>
        <w:rPr>
          <w:rFonts w:ascii="Montserrat Medium" w:hAnsi="Montserrat Medium" w:cs="Arial"/>
          <w:b/>
          <w:sz w:val="20"/>
          <w:szCs w:val="20"/>
          <w:lang w:val="es-ES"/>
        </w:rPr>
      </w:pPr>
      <w:r>
        <w:rPr>
          <w:rFonts w:ascii="Montserrat Medium" w:hAnsi="Montserrat Medium" w:cs="Arial"/>
          <w:b/>
          <w:sz w:val="20"/>
          <w:szCs w:val="20"/>
          <w:lang w:val="es-ES"/>
        </w:rPr>
        <w:t>A T E N T A M E N T E</w:t>
      </w:r>
    </w:p>
    <w:p w14:paraId="1B46A2F2" w14:textId="77777777" w:rsidR="005A0219" w:rsidRDefault="005A0219" w:rsidP="009E774A">
      <w:pPr>
        <w:jc w:val="center"/>
        <w:rPr>
          <w:rFonts w:ascii="Montserrat Medium" w:hAnsi="Montserrat Medium" w:cs="Arial"/>
          <w:b/>
          <w:sz w:val="20"/>
          <w:szCs w:val="20"/>
          <w:lang w:val="es-ES"/>
        </w:rPr>
      </w:pPr>
    </w:p>
    <w:p w14:paraId="2722839A" w14:textId="33DF5EDA" w:rsidR="009E774A" w:rsidRDefault="000F7080" w:rsidP="009E774A">
      <w:pPr>
        <w:jc w:val="center"/>
        <w:rPr>
          <w:rFonts w:ascii="Montserrat Medium" w:hAnsi="Montserrat Medium" w:cs="Arial"/>
          <w:b/>
          <w:sz w:val="20"/>
          <w:szCs w:val="20"/>
          <w:lang w:val="es-ES"/>
        </w:rPr>
      </w:pPr>
      <w:r>
        <w:rPr>
          <w:rFonts w:ascii="Montserrat Medium" w:hAnsi="Montserrat Medium" w:cs="Arial"/>
          <w:b/>
          <w:sz w:val="20"/>
          <w:szCs w:val="20"/>
          <w:lang w:val="es-ES"/>
        </w:rPr>
        <w:tab/>
      </w:r>
    </w:p>
    <w:p w14:paraId="721F671C" w14:textId="77777777" w:rsidR="009E774A" w:rsidRDefault="009E774A" w:rsidP="009E774A">
      <w:pPr>
        <w:jc w:val="center"/>
        <w:rPr>
          <w:rFonts w:ascii="Montserrat Medium" w:hAnsi="Montserrat Medium" w:cs="Arial"/>
          <w:b/>
          <w:sz w:val="20"/>
          <w:szCs w:val="20"/>
          <w:lang w:val="es-ES"/>
        </w:rPr>
      </w:pPr>
      <w:r>
        <w:rPr>
          <w:rFonts w:ascii="Montserrat Medium" w:hAnsi="Montserrat Medium" w:cs="Arial"/>
          <w:b/>
          <w:sz w:val="20"/>
          <w:szCs w:val="20"/>
          <w:lang w:val="es-ES"/>
        </w:rPr>
        <w:t>C. LUIS MIGUEL JAIME SÁNCHEZ</w:t>
      </w:r>
    </w:p>
    <w:p w14:paraId="39C397E8" w14:textId="77777777" w:rsidR="009E774A" w:rsidRDefault="009E774A" w:rsidP="009E774A">
      <w:pPr>
        <w:jc w:val="center"/>
        <w:rPr>
          <w:rFonts w:ascii="Montserrat Medium" w:hAnsi="Montserrat Medium" w:cs="Arial"/>
          <w:b/>
          <w:sz w:val="20"/>
          <w:szCs w:val="20"/>
          <w:lang w:val="es-ES"/>
        </w:rPr>
      </w:pPr>
      <w:r>
        <w:rPr>
          <w:rFonts w:ascii="Montserrat Medium" w:hAnsi="Montserrat Medium" w:cs="Arial"/>
          <w:b/>
          <w:sz w:val="20"/>
          <w:szCs w:val="20"/>
          <w:lang w:val="es-ES"/>
        </w:rPr>
        <w:t>AUXILIAR ADMINISTRATIVO</w:t>
      </w:r>
    </w:p>
    <w:p w14:paraId="742C8AF8" w14:textId="601D5555" w:rsidR="002C1A59" w:rsidRDefault="009E774A" w:rsidP="009E774A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Montserrat" w:eastAsia="Montserrat" w:hAnsi="Montserrat" w:cs="Montserrat"/>
          <w:color w:val="000000"/>
          <w:sz w:val="16"/>
          <w:szCs w:val="16"/>
        </w:rPr>
      </w:pPr>
      <w:r>
        <w:rPr>
          <w:rFonts w:ascii="Montserrat" w:eastAsia="Montserrat" w:hAnsi="Montserrat" w:cs="Montserrat"/>
          <w:color w:val="000000"/>
          <w:sz w:val="16"/>
          <w:szCs w:val="16"/>
        </w:rPr>
        <w:t xml:space="preserve">                                   </w:t>
      </w:r>
    </w:p>
    <w:p w14:paraId="330B480C" w14:textId="77777777" w:rsidR="005A0219" w:rsidRDefault="005A0219" w:rsidP="009E774A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Montserrat" w:eastAsia="Montserrat" w:hAnsi="Montserrat" w:cs="Montserrat"/>
          <w:color w:val="000000"/>
          <w:sz w:val="16"/>
          <w:szCs w:val="16"/>
        </w:rPr>
      </w:pPr>
    </w:p>
    <w:p w14:paraId="6BDC4374" w14:textId="77777777" w:rsidR="009E774A" w:rsidRDefault="009E774A" w:rsidP="009E774A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Montserrat" w:eastAsia="Montserrat" w:hAnsi="Montserrat" w:cs="Montserrat"/>
          <w:color w:val="000000"/>
          <w:sz w:val="16"/>
          <w:szCs w:val="16"/>
        </w:rPr>
      </w:pPr>
      <w:r>
        <w:rPr>
          <w:rFonts w:ascii="Montserrat" w:eastAsia="Montserrat" w:hAnsi="Montserrat" w:cs="Montserrat"/>
          <w:color w:val="000000"/>
          <w:sz w:val="16"/>
          <w:szCs w:val="16"/>
        </w:rPr>
        <w:t xml:space="preserve">                           </w:t>
      </w:r>
    </w:p>
    <w:p w14:paraId="7C14A09D" w14:textId="77777777" w:rsidR="009E774A" w:rsidRDefault="009E774A" w:rsidP="009E774A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Montserrat" w:eastAsia="Montserrat" w:hAnsi="Montserrat" w:cs="Montserrat"/>
          <w:color w:val="000000"/>
          <w:sz w:val="16"/>
          <w:szCs w:val="16"/>
        </w:rPr>
      </w:pPr>
    </w:p>
    <w:p w14:paraId="3E62A165" w14:textId="77777777" w:rsidR="009E774A" w:rsidRDefault="009E774A" w:rsidP="009E774A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Montserrat Medium" w:eastAsia="Montserrat" w:hAnsi="Montserrat Medium" w:cs="Montserrat"/>
          <w:color w:val="000000"/>
          <w:sz w:val="16"/>
          <w:szCs w:val="16"/>
        </w:rPr>
      </w:pPr>
      <w:proofErr w:type="spellStart"/>
      <w:r>
        <w:rPr>
          <w:rFonts w:ascii="Montserrat Medium" w:eastAsia="Montserrat" w:hAnsi="Montserrat Medium" w:cs="Montserrat"/>
          <w:color w:val="000000"/>
          <w:sz w:val="14"/>
          <w:szCs w:val="14"/>
        </w:rPr>
        <w:t>C.c.p</w:t>
      </w:r>
      <w:proofErr w:type="spellEnd"/>
      <w:r>
        <w:rPr>
          <w:rFonts w:ascii="Montserrat Medium" w:eastAsia="Montserrat" w:hAnsi="Montserrat Medium" w:cs="Montserrat"/>
          <w:color w:val="000000"/>
          <w:sz w:val="14"/>
          <w:szCs w:val="14"/>
        </w:rPr>
        <w:t>. Expediente</w:t>
      </w:r>
    </w:p>
    <w:p w14:paraId="68D66AFE" w14:textId="77777777" w:rsidR="009E774A" w:rsidRPr="00A70048" w:rsidRDefault="009E774A" w:rsidP="009E774A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Montserrat Medium" w:eastAsia="Montserrat" w:hAnsi="Montserrat Medium" w:cs="Montserrat"/>
          <w:color w:val="000000"/>
          <w:sz w:val="16"/>
          <w:szCs w:val="16"/>
        </w:rPr>
      </w:pPr>
      <w:r w:rsidRPr="004F7886">
        <w:rPr>
          <w:rFonts w:ascii="Montserrat Medium" w:eastAsia="Montserrat" w:hAnsi="Montserrat Medium" w:cs="Montserrat"/>
          <w:color w:val="000000"/>
          <w:sz w:val="14"/>
          <w:szCs w:val="14"/>
        </w:rPr>
        <w:t xml:space="preserve">LMJS              </w:t>
      </w:r>
    </w:p>
    <w:p w14:paraId="04D3812C" w14:textId="77777777" w:rsidR="009E774A" w:rsidRPr="004F7886" w:rsidRDefault="009E774A" w:rsidP="009E774A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Montserrat Medium" w:eastAsia="Montserrat" w:hAnsi="Montserrat Medium" w:cs="Montserrat"/>
          <w:color w:val="000000"/>
          <w:sz w:val="14"/>
          <w:szCs w:val="14"/>
        </w:rPr>
      </w:pPr>
      <w:r w:rsidRPr="004F7886">
        <w:rPr>
          <w:rFonts w:ascii="Montserrat Medium" w:eastAsia="Montserrat" w:hAnsi="Montserrat Medium" w:cs="Montserrat"/>
          <w:color w:val="000000"/>
          <w:sz w:val="14"/>
          <w:szCs w:val="14"/>
        </w:rPr>
        <w:t xml:space="preserve">                                                                       </w:t>
      </w:r>
    </w:p>
    <w:p w14:paraId="410F21DE" w14:textId="77777777" w:rsidR="009E774A" w:rsidRPr="004F7886" w:rsidRDefault="009E774A" w:rsidP="009E774A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jc w:val="right"/>
        <w:rPr>
          <w:rFonts w:ascii="Montserrat Medium" w:eastAsia="Montserrat" w:hAnsi="Montserrat Medium" w:cs="Montserrat"/>
          <w:color w:val="000000"/>
          <w:sz w:val="14"/>
          <w:szCs w:val="14"/>
        </w:rPr>
      </w:pPr>
      <w:r>
        <w:rPr>
          <w:rFonts w:ascii="Montserrat Medium" w:eastAsia="Montserrat" w:hAnsi="Montserrat Medium" w:cs="Montserrat"/>
          <w:color w:val="000000"/>
          <w:sz w:val="14"/>
          <w:szCs w:val="14"/>
        </w:rPr>
        <w:t xml:space="preserve">                                    </w:t>
      </w:r>
      <w:r w:rsidRPr="004F7886">
        <w:rPr>
          <w:rFonts w:ascii="Montserrat Medium" w:eastAsia="Montserrat" w:hAnsi="Montserrat Medium" w:cs="Montserrat"/>
          <w:color w:val="000000"/>
          <w:sz w:val="14"/>
          <w:szCs w:val="14"/>
        </w:rPr>
        <w:t>Av. Andrés Quintana Roo #</w:t>
      </w:r>
      <w:r>
        <w:rPr>
          <w:rFonts w:ascii="Montserrat Medium" w:eastAsia="Montserrat" w:hAnsi="Montserrat Medium" w:cs="Montserrat"/>
          <w:color w:val="000000"/>
          <w:sz w:val="14"/>
          <w:szCs w:val="14"/>
        </w:rPr>
        <w:t xml:space="preserve"> 221, Con Av. Primo de Verdad </w:t>
      </w:r>
      <w:r w:rsidRPr="004F7886">
        <w:rPr>
          <w:rFonts w:ascii="Montserrat Medium" w:eastAsia="Montserrat" w:hAnsi="Montserrat Medium" w:cs="Montserrat"/>
          <w:color w:val="000000"/>
          <w:sz w:val="14"/>
          <w:szCs w:val="14"/>
        </w:rPr>
        <w:t>Calle Roma</w:t>
      </w:r>
    </w:p>
    <w:p w14:paraId="321BA423" w14:textId="3E5376E3" w:rsidR="0089451B" w:rsidRDefault="009E774A" w:rsidP="0025241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jc w:val="right"/>
        <w:rPr>
          <w:rFonts w:ascii="Montserrat Medium" w:eastAsia="Montserrat" w:hAnsi="Montserrat Medium" w:cs="Montserrat"/>
          <w:color w:val="000000"/>
          <w:sz w:val="14"/>
          <w:szCs w:val="14"/>
        </w:rPr>
      </w:pPr>
      <w:r>
        <w:rPr>
          <w:rFonts w:ascii="Montserrat Medium" w:eastAsia="Montserrat" w:hAnsi="Montserrat Medium" w:cs="Montserrat"/>
          <w:color w:val="000000"/>
          <w:sz w:val="14"/>
          <w:szCs w:val="14"/>
        </w:rPr>
        <w:t xml:space="preserve">  </w:t>
      </w:r>
      <w:r w:rsidRPr="004F7886">
        <w:rPr>
          <w:rFonts w:ascii="Montserrat Medium" w:eastAsia="Montserrat" w:hAnsi="Montserrat Medium" w:cs="Montserrat"/>
          <w:color w:val="000000"/>
          <w:sz w:val="14"/>
          <w:szCs w:val="14"/>
        </w:rPr>
        <w:t>Col. Venustiano Carranza C.P. 77012 Chetumal, Quintana Roo, México                                                                                                                                                                      983 129 3242 Ext. 60</w:t>
      </w:r>
    </w:p>
    <w:p w14:paraId="25126D66" w14:textId="46982B65" w:rsidR="00620CF4" w:rsidRPr="00810375" w:rsidRDefault="00620CF4" w:rsidP="00620C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0375">
        <w:rPr>
          <w:rFonts w:ascii="Times New Roman" w:hAnsi="Times New Roman" w:cs="Times New Roman"/>
          <w:b/>
          <w:sz w:val="24"/>
          <w:szCs w:val="24"/>
        </w:rPr>
        <w:lastRenderedPageBreak/>
        <w:t>Anexo 4</w:t>
      </w:r>
    </w:p>
    <w:p w14:paraId="4EFBA364" w14:textId="77777777" w:rsidR="00620CF4" w:rsidRPr="00810375" w:rsidRDefault="00620CF4" w:rsidP="00620CF4">
      <w:pPr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0375">
        <w:rPr>
          <w:rFonts w:ascii="Times New Roman" w:hAnsi="Times New Roman" w:cs="Times New Roman"/>
          <w:b/>
          <w:sz w:val="24"/>
          <w:szCs w:val="24"/>
        </w:rPr>
        <w:t>Formato de Operaciones efectuadas No Comprobables por Concepto de Viáticos</w:t>
      </w:r>
    </w:p>
    <w:p w14:paraId="26B81C28" w14:textId="483BFF8E" w:rsidR="00620CF4" w:rsidRPr="00810375" w:rsidRDefault="00620CF4" w:rsidP="00AF332E">
      <w:pPr>
        <w:jc w:val="both"/>
        <w:rPr>
          <w:rFonts w:ascii="Times New Roman" w:hAnsi="Times New Roman" w:cs="Times New Roman"/>
          <w:sz w:val="24"/>
          <w:szCs w:val="24"/>
        </w:rPr>
      </w:pPr>
      <w:r w:rsidRPr="00810375">
        <w:rPr>
          <w:rFonts w:ascii="Times New Roman" w:hAnsi="Times New Roman" w:cs="Times New Roman"/>
          <w:b/>
          <w:sz w:val="24"/>
          <w:szCs w:val="24"/>
        </w:rPr>
        <w:t>Chetumal, Quintana Roo, a los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6EC5">
        <w:rPr>
          <w:rFonts w:ascii="Times New Roman" w:hAnsi="Times New Roman" w:cs="Times New Roman"/>
          <w:b/>
          <w:sz w:val="24"/>
          <w:szCs w:val="24"/>
        </w:rPr>
        <w:t>0</w:t>
      </w:r>
      <w:r w:rsidR="00B60AA1">
        <w:rPr>
          <w:rFonts w:ascii="Times New Roman" w:hAnsi="Times New Roman" w:cs="Times New Roman"/>
          <w:b/>
          <w:sz w:val="24"/>
          <w:szCs w:val="24"/>
        </w:rPr>
        <w:t>4</w:t>
      </w:r>
      <w:r w:rsidR="004022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0375">
        <w:rPr>
          <w:rFonts w:ascii="Times New Roman" w:hAnsi="Times New Roman" w:cs="Times New Roman"/>
          <w:b/>
          <w:sz w:val="24"/>
          <w:szCs w:val="24"/>
        </w:rPr>
        <w:t xml:space="preserve">día (s) del mes de </w:t>
      </w:r>
      <w:r w:rsidR="00676EC5">
        <w:rPr>
          <w:rFonts w:ascii="Times New Roman" w:hAnsi="Times New Roman" w:cs="Times New Roman"/>
          <w:b/>
          <w:sz w:val="24"/>
          <w:szCs w:val="24"/>
        </w:rPr>
        <w:t>diciem</w:t>
      </w:r>
      <w:r w:rsidR="001D4C3E">
        <w:rPr>
          <w:rFonts w:ascii="Times New Roman" w:hAnsi="Times New Roman" w:cs="Times New Roman"/>
          <w:b/>
          <w:sz w:val="24"/>
          <w:szCs w:val="24"/>
        </w:rPr>
        <w:t>b</w:t>
      </w:r>
      <w:r w:rsidR="00C659BA">
        <w:rPr>
          <w:rFonts w:ascii="Times New Roman" w:hAnsi="Times New Roman" w:cs="Times New Roman"/>
          <w:b/>
          <w:sz w:val="24"/>
          <w:szCs w:val="24"/>
        </w:rPr>
        <w:t>re</w:t>
      </w:r>
      <w:r w:rsidRPr="00810375">
        <w:rPr>
          <w:rFonts w:ascii="Times New Roman" w:hAnsi="Times New Roman" w:cs="Times New Roman"/>
          <w:b/>
          <w:sz w:val="24"/>
          <w:szCs w:val="24"/>
        </w:rPr>
        <w:t xml:space="preserve"> del 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</w:p>
    <w:p w14:paraId="001CE26F" w14:textId="77777777" w:rsidR="00620CF4" w:rsidRPr="00810375" w:rsidRDefault="00620CF4" w:rsidP="00620CF4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p w14:paraId="6F275CC4" w14:textId="77777777" w:rsidR="00620CF4" w:rsidRPr="00810375" w:rsidRDefault="00620CF4" w:rsidP="00620CF4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810375">
        <w:rPr>
          <w:rFonts w:ascii="Times New Roman" w:hAnsi="Times New Roman" w:cs="Times New Roman"/>
          <w:b/>
          <w:sz w:val="24"/>
          <w:szCs w:val="24"/>
        </w:rPr>
        <w:t>LIC. DIEGO RODOLFO POLANCO SAMANIEGO</w:t>
      </w:r>
    </w:p>
    <w:p w14:paraId="541EBDFE" w14:textId="77777777" w:rsidR="00620CF4" w:rsidRPr="00810375" w:rsidRDefault="00620CF4" w:rsidP="00620CF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10375">
        <w:rPr>
          <w:rFonts w:ascii="Times New Roman" w:hAnsi="Times New Roman" w:cs="Times New Roman"/>
          <w:b/>
          <w:sz w:val="24"/>
          <w:szCs w:val="24"/>
        </w:rPr>
        <w:t>DIRECTOR DE ADMINISTRACION Y PLANEACION DEL INMAYA</w:t>
      </w:r>
    </w:p>
    <w:p w14:paraId="3A6BABFD" w14:textId="77777777" w:rsidR="00620CF4" w:rsidRPr="00810375" w:rsidRDefault="00620CF4" w:rsidP="00620CF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10375">
        <w:rPr>
          <w:rFonts w:ascii="Times New Roman" w:hAnsi="Times New Roman" w:cs="Times New Roman"/>
          <w:b/>
          <w:sz w:val="24"/>
          <w:szCs w:val="24"/>
        </w:rPr>
        <w:t>P R E S E N T E.</w:t>
      </w:r>
    </w:p>
    <w:p w14:paraId="6914C67C" w14:textId="69A29546" w:rsidR="00620CF4" w:rsidRPr="00810375" w:rsidRDefault="00620CF4" w:rsidP="00593DEA">
      <w:pPr>
        <w:jc w:val="both"/>
        <w:rPr>
          <w:rFonts w:ascii="Times New Roman" w:hAnsi="Times New Roman" w:cs="Times New Roman"/>
          <w:sz w:val="24"/>
          <w:szCs w:val="24"/>
        </w:rPr>
      </w:pPr>
      <w:r w:rsidRPr="00810375">
        <w:rPr>
          <w:rFonts w:ascii="Times New Roman" w:hAnsi="Times New Roman" w:cs="Times New Roman"/>
          <w:sz w:val="24"/>
          <w:szCs w:val="24"/>
        </w:rPr>
        <w:t>Atendiendo a lo dispuesto en artículo 3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81037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segundo párrafo</w:t>
      </w:r>
      <w:r w:rsidRPr="00810375">
        <w:rPr>
          <w:rFonts w:ascii="Times New Roman" w:hAnsi="Times New Roman" w:cs="Times New Roman"/>
          <w:sz w:val="24"/>
          <w:szCs w:val="24"/>
        </w:rPr>
        <w:t xml:space="preserve"> de los </w:t>
      </w:r>
      <w:r w:rsidRPr="00810375">
        <w:rPr>
          <w:rFonts w:ascii="Times New Roman" w:hAnsi="Times New Roman" w:cs="Times New Roman"/>
          <w:i/>
          <w:sz w:val="24"/>
          <w:szCs w:val="24"/>
        </w:rPr>
        <w:t>LINEAMIENTOS PARA EL EJERCICIO, CONTROL Y COMPROBACION DEL GASTO PÚBLICO DESTINADO AL PAGO DE VIATICOS, PASAJES Y DEMAS EROGACIONES RELACIONADAS CON LAS COMISIONES OFICIALES EFECTUADAS POR LAS PERSONAS SERVIDORAS PÚBLICAS DE</w:t>
      </w:r>
      <w:r>
        <w:rPr>
          <w:rFonts w:ascii="Times New Roman" w:hAnsi="Times New Roman" w:cs="Times New Roman"/>
          <w:i/>
          <w:sz w:val="24"/>
          <w:szCs w:val="24"/>
        </w:rPr>
        <w:t>L INSTITUTO PARA EL DESARROLLO DEL PUEBLO MAYA Y LAS COMUNIDADES INDIGENAS</w:t>
      </w:r>
      <w:r w:rsidRPr="00810375">
        <w:rPr>
          <w:rFonts w:ascii="Times New Roman" w:hAnsi="Times New Roman" w:cs="Times New Roman"/>
          <w:i/>
          <w:sz w:val="24"/>
          <w:szCs w:val="24"/>
        </w:rPr>
        <w:t xml:space="preserve"> DEL ESTADO DE QUINTANA ROO</w:t>
      </w:r>
      <w:r w:rsidRPr="00810375">
        <w:rPr>
          <w:rFonts w:ascii="Times New Roman" w:hAnsi="Times New Roman" w:cs="Times New Roman"/>
          <w:sz w:val="24"/>
          <w:szCs w:val="24"/>
        </w:rPr>
        <w:t>, se expide el presente para efectos de acreditar las operaciones efectuadas no comprobables por concepto de viáticos, por la cantidad de</w:t>
      </w:r>
      <w:r w:rsidR="00545711">
        <w:rPr>
          <w:rFonts w:ascii="Times New Roman" w:hAnsi="Times New Roman" w:cs="Times New Roman"/>
          <w:sz w:val="24"/>
          <w:szCs w:val="24"/>
        </w:rPr>
        <w:t xml:space="preserve"> </w:t>
      </w:r>
      <w:r w:rsidRPr="00810375">
        <w:rPr>
          <w:rFonts w:ascii="Times New Roman" w:hAnsi="Times New Roman" w:cs="Times New Roman"/>
          <w:sz w:val="24"/>
          <w:szCs w:val="24"/>
        </w:rPr>
        <w:t xml:space="preserve"> </w:t>
      </w:r>
      <w:r w:rsidR="00874813">
        <w:rPr>
          <w:rFonts w:ascii="Times New Roman" w:hAnsi="Times New Roman" w:cs="Times New Roman"/>
          <w:sz w:val="24"/>
          <w:szCs w:val="24"/>
        </w:rPr>
        <w:t>$</w:t>
      </w:r>
      <w:r w:rsidR="00653735">
        <w:rPr>
          <w:rFonts w:ascii="Times New Roman" w:hAnsi="Times New Roman" w:cs="Times New Roman"/>
          <w:sz w:val="24"/>
          <w:szCs w:val="24"/>
        </w:rPr>
        <w:t>1,697.10</w:t>
      </w:r>
      <w:r w:rsidR="00341431">
        <w:rPr>
          <w:rFonts w:ascii="Times New Roman" w:hAnsi="Times New Roman" w:cs="Times New Roman"/>
          <w:sz w:val="24"/>
          <w:szCs w:val="24"/>
        </w:rPr>
        <w:t xml:space="preserve"> </w:t>
      </w:r>
      <w:r w:rsidR="00231F7D">
        <w:rPr>
          <w:rFonts w:ascii="Times New Roman" w:hAnsi="Times New Roman" w:cs="Times New Roman"/>
          <w:sz w:val="24"/>
          <w:szCs w:val="24"/>
        </w:rPr>
        <w:t>(</w:t>
      </w:r>
      <w:r w:rsidR="00100822">
        <w:rPr>
          <w:rFonts w:ascii="Times New Roman" w:hAnsi="Times New Roman" w:cs="Times New Roman"/>
          <w:sz w:val="24"/>
          <w:szCs w:val="24"/>
        </w:rPr>
        <w:t>Mil sei</w:t>
      </w:r>
      <w:r w:rsidR="004D3C3B">
        <w:rPr>
          <w:rFonts w:ascii="Times New Roman" w:hAnsi="Times New Roman" w:cs="Times New Roman"/>
          <w:sz w:val="24"/>
          <w:szCs w:val="24"/>
        </w:rPr>
        <w:t>s</w:t>
      </w:r>
      <w:r w:rsidR="00100822">
        <w:rPr>
          <w:rFonts w:ascii="Times New Roman" w:hAnsi="Times New Roman" w:cs="Times New Roman"/>
          <w:sz w:val="24"/>
          <w:szCs w:val="24"/>
        </w:rPr>
        <w:t>cient</w:t>
      </w:r>
      <w:r w:rsidR="004D3C3B">
        <w:rPr>
          <w:rFonts w:ascii="Times New Roman" w:hAnsi="Times New Roman" w:cs="Times New Roman"/>
          <w:sz w:val="24"/>
          <w:szCs w:val="24"/>
        </w:rPr>
        <w:t>o</w:t>
      </w:r>
      <w:r w:rsidR="00100822">
        <w:rPr>
          <w:rFonts w:ascii="Times New Roman" w:hAnsi="Times New Roman" w:cs="Times New Roman"/>
          <w:sz w:val="24"/>
          <w:szCs w:val="24"/>
        </w:rPr>
        <w:t>s noventa y siete 10</w:t>
      </w:r>
      <w:r w:rsidR="00EE54FA">
        <w:rPr>
          <w:rFonts w:ascii="Times New Roman" w:hAnsi="Times New Roman" w:cs="Times New Roman"/>
          <w:sz w:val="24"/>
          <w:szCs w:val="24"/>
        </w:rPr>
        <w:t>/100 MN)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F0929">
        <w:rPr>
          <w:rFonts w:ascii="Times New Roman" w:hAnsi="Times New Roman" w:cs="Times New Roman"/>
          <w:sz w:val="24"/>
          <w:szCs w:val="24"/>
        </w:rPr>
        <w:t>derivadas a la comisión que me fue encomendad</w:t>
      </w:r>
      <w:r w:rsidR="00446AE1">
        <w:rPr>
          <w:rFonts w:ascii="Times New Roman" w:hAnsi="Times New Roman" w:cs="Times New Roman"/>
          <w:sz w:val="24"/>
          <w:szCs w:val="24"/>
        </w:rPr>
        <w:t>a</w:t>
      </w:r>
      <w:r w:rsidR="00F71F10">
        <w:rPr>
          <w:rFonts w:ascii="Times New Roman" w:hAnsi="Times New Roman" w:cs="Times New Roman"/>
          <w:sz w:val="24"/>
          <w:szCs w:val="24"/>
        </w:rPr>
        <w:t xml:space="preserve">, con motivo </w:t>
      </w:r>
      <w:r w:rsidR="000877EC">
        <w:rPr>
          <w:rFonts w:ascii="Times New Roman" w:hAnsi="Times New Roman" w:cs="Times New Roman"/>
          <w:sz w:val="24"/>
          <w:szCs w:val="24"/>
        </w:rPr>
        <w:t xml:space="preserve">de </w:t>
      </w:r>
      <w:r w:rsidR="001C1BAC" w:rsidRPr="001C1BAC">
        <w:rPr>
          <w:rFonts w:ascii="Times New Roman" w:hAnsi="Times New Roman" w:cs="Times New Roman"/>
          <w:sz w:val="24"/>
          <w:szCs w:val="24"/>
        </w:rPr>
        <w:t xml:space="preserve">apoyar operativamente </w:t>
      </w:r>
      <w:r w:rsidR="004A7E97" w:rsidRPr="004A7E97">
        <w:rPr>
          <w:rFonts w:ascii="Times New Roman" w:hAnsi="Times New Roman" w:cs="Times New Roman"/>
          <w:sz w:val="24"/>
          <w:szCs w:val="24"/>
        </w:rPr>
        <w:t>en</w:t>
      </w:r>
      <w:r w:rsidR="008854AA">
        <w:rPr>
          <w:rFonts w:ascii="Times New Roman" w:hAnsi="Times New Roman" w:cs="Times New Roman"/>
          <w:sz w:val="24"/>
          <w:szCs w:val="24"/>
        </w:rPr>
        <w:t xml:space="preserve"> </w:t>
      </w:r>
      <w:r w:rsidR="008854AA" w:rsidRPr="008F34C0">
        <w:rPr>
          <w:rFonts w:ascii="Montserrat Medium" w:hAnsi="Montserrat Medium"/>
          <w:sz w:val="20"/>
          <w:szCs w:val="20"/>
          <w:lang w:val="es-ES"/>
        </w:rPr>
        <w:t xml:space="preserve">el pago bimestral a dignatarias y dignatarios mayas de los centros ceremoniales e iglesias mayas, en las comunidades indígenas de </w:t>
      </w:r>
      <w:proofErr w:type="spellStart"/>
      <w:r w:rsidR="008854AA" w:rsidRPr="008F34C0">
        <w:rPr>
          <w:rFonts w:ascii="Montserrat Medium" w:hAnsi="Montserrat Medium"/>
          <w:sz w:val="20"/>
          <w:szCs w:val="20"/>
          <w:lang w:val="es-ES"/>
        </w:rPr>
        <w:t>Chancah</w:t>
      </w:r>
      <w:proofErr w:type="spellEnd"/>
      <w:r w:rsidR="008854AA" w:rsidRPr="008F34C0">
        <w:rPr>
          <w:rFonts w:ascii="Montserrat Medium" w:hAnsi="Montserrat Medium"/>
          <w:sz w:val="20"/>
          <w:szCs w:val="20"/>
          <w:lang w:val="es-ES"/>
        </w:rPr>
        <w:t xml:space="preserve"> Veracruz, </w:t>
      </w:r>
      <w:proofErr w:type="spellStart"/>
      <w:r w:rsidR="008854AA" w:rsidRPr="008F34C0">
        <w:rPr>
          <w:rFonts w:ascii="Montserrat Medium" w:hAnsi="Montserrat Medium"/>
          <w:sz w:val="20"/>
          <w:szCs w:val="20"/>
          <w:lang w:val="es-ES"/>
        </w:rPr>
        <w:t>Tixcacal</w:t>
      </w:r>
      <w:proofErr w:type="spellEnd"/>
      <w:r w:rsidR="008854AA" w:rsidRPr="008F34C0">
        <w:rPr>
          <w:rFonts w:ascii="Montserrat Medium" w:hAnsi="Montserrat Medium"/>
          <w:sz w:val="20"/>
          <w:szCs w:val="20"/>
          <w:lang w:val="es-ES"/>
        </w:rPr>
        <w:t xml:space="preserve"> Guardia, </w:t>
      </w:r>
      <w:proofErr w:type="spellStart"/>
      <w:r w:rsidR="008854AA" w:rsidRPr="008F34C0">
        <w:rPr>
          <w:rFonts w:ascii="Montserrat Medium" w:hAnsi="Montserrat Medium"/>
          <w:sz w:val="20"/>
          <w:szCs w:val="20"/>
          <w:lang w:val="es-ES"/>
        </w:rPr>
        <w:t>Yaxley</w:t>
      </w:r>
      <w:proofErr w:type="spellEnd"/>
      <w:r w:rsidR="008854AA" w:rsidRPr="008F34C0">
        <w:rPr>
          <w:rFonts w:ascii="Montserrat Medium" w:hAnsi="Montserrat Medium"/>
          <w:sz w:val="20"/>
          <w:szCs w:val="20"/>
          <w:lang w:val="es-ES"/>
        </w:rPr>
        <w:t>, X-</w:t>
      </w:r>
      <w:proofErr w:type="spellStart"/>
      <w:r w:rsidR="008854AA" w:rsidRPr="008F34C0">
        <w:rPr>
          <w:rFonts w:ascii="Montserrat Medium" w:hAnsi="Montserrat Medium"/>
          <w:sz w:val="20"/>
          <w:szCs w:val="20"/>
          <w:lang w:val="es-ES"/>
        </w:rPr>
        <w:t>Yatil</w:t>
      </w:r>
      <w:proofErr w:type="spellEnd"/>
      <w:r w:rsidR="008854AA" w:rsidRPr="008F34C0">
        <w:rPr>
          <w:rFonts w:ascii="Montserrat Medium" w:hAnsi="Montserrat Medium"/>
          <w:sz w:val="20"/>
          <w:szCs w:val="20"/>
          <w:lang w:val="es-ES"/>
        </w:rPr>
        <w:t xml:space="preserve">. </w:t>
      </w:r>
      <w:proofErr w:type="spellStart"/>
      <w:r w:rsidR="008854AA" w:rsidRPr="008F34C0">
        <w:rPr>
          <w:rFonts w:ascii="Montserrat Medium" w:hAnsi="Montserrat Medium"/>
          <w:sz w:val="20"/>
          <w:szCs w:val="20"/>
          <w:lang w:val="es-ES"/>
        </w:rPr>
        <w:t>Chumpo</w:t>
      </w:r>
      <w:r w:rsidR="003C43C4">
        <w:rPr>
          <w:rFonts w:ascii="Montserrat Medium" w:hAnsi="Montserrat Medium"/>
          <w:sz w:val="20"/>
          <w:szCs w:val="20"/>
          <w:lang w:val="es-ES"/>
        </w:rPr>
        <w:t>n</w:t>
      </w:r>
      <w:proofErr w:type="spellEnd"/>
      <w:r w:rsidR="008854AA" w:rsidRPr="008F34C0">
        <w:rPr>
          <w:rFonts w:ascii="Montserrat Medium" w:hAnsi="Montserrat Medium"/>
          <w:sz w:val="20"/>
          <w:szCs w:val="20"/>
          <w:lang w:val="es-ES"/>
        </w:rPr>
        <w:t xml:space="preserve"> y </w:t>
      </w:r>
      <w:r w:rsidR="008854AA" w:rsidRPr="008F34C0">
        <w:rPr>
          <w:rFonts w:ascii="Montserrat Medium" w:hAnsi="Montserrat Medium"/>
          <w:sz w:val="20"/>
          <w:szCs w:val="20"/>
          <w:lang w:val="es-ES"/>
        </w:rPr>
        <w:t>Kantunilkin</w:t>
      </w:r>
      <w:r w:rsidR="008854AA" w:rsidRPr="0097742B">
        <w:rPr>
          <w:rFonts w:ascii="Times New Roman" w:hAnsi="Times New Roman" w:cs="Times New Roman"/>
          <w:sz w:val="24"/>
          <w:szCs w:val="24"/>
        </w:rPr>
        <w:t>,</w:t>
      </w:r>
      <w:r w:rsidR="008854AA">
        <w:rPr>
          <w:rFonts w:ascii="Times New Roman" w:hAnsi="Times New Roman" w:cs="Times New Roman"/>
          <w:sz w:val="24"/>
          <w:szCs w:val="24"/>
        </w:rPr>
        <w:t xml:space="preserve"> los días </w:t>
      </w:r>
      <w:r w:rsidR="008854AA" w:rsidRPr="008F34C0">
        <w:rPr>
          <w:rFonts w:ascii="Montserrat Medium" w:hAnsi="Montserrat Medium"/>
          <w:sz w:val="20"/>
          <w:szCs w:val="20"/>
          <w:lang w:val="es-ES"/>
        </w:rPr>
        <w:t>27, 28 y 29 de noviembre de 2025</w:t>
      </w:r>
      <w:r w:rsidR="003C43C4">
        <w:rPr>
          <w:rFonts w:ascii="Montserrat Medium" w:hAnsi="Montserrat Medium"/>
          <w:sz w:val="20"/>
          <w:szCs w:val="20"/>
          <w:lang w:val="es-ES"/>
        </w:rPr>
        <w:t>,</w:t>
      </w:r>
      <w:r w:rsidR="002E1F73" w:rsidRPr="00810375">
        <w:rPr>
          <w:rFonts w:ascii="Times New Roman" w:hAnsi="Times New Roman" w:cs="Times New Roman"/>
          <w:sz w:val="24"/>
          <w:szCs w:val="24"/>
        </w:rPr>
        <w:t xml:space="preserve"> en</w:t>
      </w:r>
      <w:r w:rsidRPr="00810375">
        <w:rPr>
          <w:rFonts w:ascii="Times New Roman" w:hAnsi="Times New Roman" w:cs="Times New Roman"/>
          <w:sz w:val="24"/>
          <w:szCs w:val="24"/>
        </w:rPr>
        <w:t xml:space="preserve"> los términos que se detallan a continuación.                                                           </w:t>
      </w:r>
    </w:p>
    <w:tbl>
      <w:tblPr>
        <w:tblStyle w:val="Tablaconcuadrcula"/>
        <w:tblW w:w="0" w:type="auto"/>
        <w:tblInd w:w="1271" w:type="dxa"/>
        <w:tblLook w:val="04A0" w:firstRow="1" w:lastRow="0" w:firstColumn="1" w:lastColumn="0" w:noHBand="0" w:noVBand="1"/>
      </w:tblPr>
      <w:tblGrid>
        <w:gridCol w:w="3143"/>
        <w:gridCol w:w="3236"/>
      </w:tblGrid>
      <w:tr w:rsidR="00620CF4" w:rsidRPr="00810375" w14:paraId="325137CB" w14:textId="77777777" w:rsidTr="003825FF">
        <w:tc>
          <w:tcPr>
            <w:tcW w:w="6379" w:type="dxa"/>
            <w:gridSpan w:val="2"/>
          </w:tcPr>
          <w:p w14:paraId="5D0F62E1" w14:textId="030EB53E" w:rsidR="00620CF4" w:rsidRPr="00810375" w:rsidRDefault="00620CF4" w:rsidP="0063620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75">
              <w:rPr>
                <w:rFonts w:ascii="Times New Roman" w:hAnsi="Times New Roman" w:cs="Times New Roman"/>
                <w:sz w:val="24"/>
                <w:szCs w:val="24"/>
              </w:rPr>
              <w:t xml:space="preserve">No de oficio de comisión: </w:t>
            </w:r>
            <w:r w:rsidR="00636208" w:rsidRPr="005F7C6E">
              <w:rPr>
                <w:b/>
                <w:bCs/>
                <w:lang w:val="es-ES"/>
              </w:rPr>
              <w:t>INMAYA/DG/</w:t>
            </w:r>
            <w:r w:rsidR="004022CE">
              <w:rPr>
                <w:b/>
                <w:bCs/>
                <w:lang w:val="es-ES"/>
              </w:rPr>
              <w:t>1</w:t>
            </w:r>
            <w:r w:rsidR="00756BBA">
              <w:rPr>
                <w:b/>
                <w:bCs/>
                <w:lang w:val="es-ES"/>
              </w:rPr>
              <w:t>7</w:t>
            </w:r>
            <w:r w:rsidR="003C43C4">
              <w:rPr>
                <w:b/>
                <w:bCs/>
                <w:lang w:val="es-ES"/>
              </w:rPr>
              <w:t>52</w:t>
            </w:r>
            <w:r w:rsidR="00636208" w:rsidRPr="005F7C6E">
              <w:rPr>
                <w:b/>
                <w:bCs/>
                <w:lang w:val="es-ES"/>
              </w:rPr>
              <w:t>/</w:t>
            </w:r>
            <w:r w:rsidR="005A5EC8">
              <w:rPr>
                <w:b/>
                <w:bCs/>
                <w:lang w:val="es-ES"/>
              </w:rPr>
              <w:t>X</w:t>
            </w:r>
            <w:r w:rsidR="002E1F73">
              <w:rPr>
                <w:b/>
                <w:bCs/>
                <w:lang w:val="es-ES"/>
              </w:rPr>
              <w:t>I</w:t>
            </w:r>
            <w:r w:rsidR="00636208" w:rsidRPr="005F7C6E">
              <w:rPr>
                <w:b/>
                <w:bCs/>
                <w:lang w:val="es-ES"/>
              </w:rPr>
              <w:t>/2025</w:t>
            </w:r>
          </w:p>
        </w:tc>
      </w:tr>
      <w:tr w:rsidR="00620CF4" w:rsidRPr="00810375" w14:paraId="3061C68B" w14:textId="77777777" w:rsidTr="003825FF">
        <w:tc>
          <w:tcPr>
            <w:tcW w:w="3143" w:type="dxa"/>
          </w:tcPr>
          <w:p w14:paraId="70D6295B" w14:textId="77777777" w:rsidR="00620CF4" w:rsidRPr="00810375" w:rsidRDefault="00620CF4" w:rsidP="0038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75">
              <w:rPr>
                <w:rFonts w:ascii="Times New Roman" w:hAnsi="Times New Roman" w:cs="Times New Roman"/>
                <w:sz w:val="24"/>
                <w:szCs w:val="24"/>
              </w:rPr>
              <w:t>Monto total otorgado</w:t>
            </w:r>
          </w:p>
        </w:tc>
        <w:tc>
          <w:tcPr>
            <w:tcW w:w="3236" w:type="dxa"/>
          </w:tcPr>
          <w:p w14:paraId="62FD7441" w14:textId="77777777" w:rsidR="00620CF4" w:rsidRPr="00810375" w:rsidRDefault="00620CF4" w:rsidP="0038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75">
              <w:rPr>
                <w:rFonts w:ascii="Times New Roman" w:hAnsi="Times New Roman" w:cs="Times New Roman"/>
                <w:sz w:val="24"/>
                <w:szCs w:val="24"/>
              </w:rPr>
              <w:t>Monto equivalente al 100%</w:t>
            </w:r>
          </w:p>
        </w:tc>
      </w:tr>
      <w:tr w:rsidR="00756BBA" w:rsidRPr="00810375" w14:paraId="7B42E2DF" w14:textId="77777777" w:rsidTr="003825FF">
        <w:trPr>
          <w:trHeight w:val="218"/>
        </w:trPr>
        <w:tc>
          <w:tcPr>
            <w:tcW w:w="3143" w:type="dxa"/>
          </w:tcPr>
          <w:p w14:paraId="320A8FAC" w14:textId="35185992" w:rsidR="00756BBA" w:rsidRPr="00810375" w:rsidRDefault="002E1F73" w:rsidP="0075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="003C43C4">
              <w:rPr>
                <w:rFonts w:ascii="Times New Roman" w:hAnsi="Times New Roman" w:cs="Times New Roman"/>
                <w:sz w:val="24"/>
                <w:szCs w:val="24"/>
              </w:rPr>
              <w:t>1697.10</w:t>
            </w:r>
          </w:p>
        </w:tc>
        <w:tc>
          <w:tcPr>
            <w:tcW w:w="3236" w:type="dxa"/>
          </w:tcPr>
          <w:p w14:paraId="5A3696C5" w14:textId="25510B1A" w:rsidR="00756BBA" w:rsidRPr="00810375" w:rsidRDefault="002E1F73" w:rsidP="0075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="003C43C4">
              <w:rPr>
                <w:rFonts w:ascii="Times New Roman" w:hAnsi="Times New Roman" w:cs="Times New Roman"/>
                <w:sz w:val="24"/>
                <w:szCs w:val="24"/>
              </w:rPr>
              <w:t>1697.10</w:t>
            </w:r>
          </w:p>
        </w:tc>
      </w:tr>
    </w:tbl>
    <w:p w14:paraId="16D8920A" w14:textId="77777777" w:rsidR="00201E81" w:rsidRPr="00810375" w:rsidRDefault="00201E81" w:rsidP="00620C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aconcuadrcula"/>
        <w:tblW w:w="8784" w:type="dxa"/>
        <w:tblInd w:w="0" w:type="dxa"/>
        <w:tblLook w:val="04A0" w:firstRow="1" w:lastRow="0" w:firstColumn="1" w:lastColumn="0" w:noHBand="0" w:noVBand="1"/>
      </w:tblPr>
      <w:tblGrid>
        <w:gridCol w:w="1696"/>
        <w:gridCol w:w="5245"/>
        <w:gridCol w:w="1843"/>
      </w:tblGrid>
      <w:tr w:rsidR="00620CF4" w:rsidRPr="00810375" w14:paraId="1C23BC6F" w14:textId="77777777" w:rsidTr="00D96090">
        <w:tc>
          <w:tcPr>
            <w:tcW w:w="8784" w:type="dxa"/>
            <w:gridSpan w:val="3"/>
          </w:tcPr>
          <w:p w14:paraId="48F28D4E" w14:textId="77777777" w:rsidR="00620CF4" w:rsidRPr="00810375" w:rsidRDefault="00620CF4" w:rsidP="003825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375">
              <w:rPr>
                <w:rFonts w:ascii="Times New Roman" w:hAnsi="Times New Roman" w:cs="Times New Roman"/>
                <w:b/>
                <w:sz w:val="24"/>
                <w:szCs w:val="24"/>
              </w:rPr>
              <w:t>Desglose de Operaciones No comprobables por Concepto de Viáticos</w:t>
            </w:r>
          </w:p>
        </w:tc>
      </w:tr>
      <w:tr w:rsidR="00620CF4" w:rsidRPr="00810375" w14:paraId="5CA20A3A" w14:textId="77777777" w:rsidTr="00D96090">
        <w:tc>
          <w:tcPr>
            <w:tcW w:w="1696" w:type="dxa"/>
          </w:tcPr>
          <w:p w14:paraId="2200B2A9" w14:textId="77777777" w:rsidR="00620CF4" w:rsidRPr="00810375" w:rsidRDefault="00620CF4" w:rsidP="003825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375">
              <w:rPr>
                <w:rFonts w:ascii="Times New Roman" w:hAnsi="Times New Roman" w:cs="Times New Roman"/>
                <w:b/>
                <w:sz w:val="24"/>
                <w:szCs w:val="24"/>
              </w:rPr>
              <w:t>FECHA</w:t>
            </w:r>
          </w:p>
        </w:tc>
        <w:tc>
          <w:tcPr>
            <w:tcW w:w="5245" w:type="dxa"/>
          </w:tcPr>
          <w:p w14:paraId="0FD2CA0D" w14:textId="77777777" w:rsidR="00620CF4" w:rsidRPr="00810375" w:rsidRDefault="00620CF4" w:rsidP="003825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375">
              <w:rPr>
                <w:rFonts w:ascii="Times New Roman" w:hAnsi="Times New Roman" w:cs="Times New Roman"/>
                <w:b/>
                <w:sz w:val="24"/>
                <w:szCs w:val="24"/>
              </w:rPr>
              <w:t>CONCEPTO</w:t>
            </w:r>
          </w:p>
        </w:tc>
        <w:tc>
          <w:tcPr>
            <w:tcW w:w="1843" w:type="dxa"/>
          </w:tcPr>
          <w:p w14:paraId="249E013B" w14:textId="77777777" w:rsidR="00620CF4" w:rsidRPr="00810375" w:rsidRDefault="00620CF4" w:rsidP="003825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375">
              <w:rPr>
                <w:rFonts w:ascii="Times New Roman" w:hAnsi="Times New Roman" w:cs="Times New Roman"/>
                <w:b/>
                <w:sz w:val="24"/>
                <w:szCs w:val="24"/>
              </w:rPr>
              <w:t>IMPORTE DEL GASTO</w:t>
            </w:r>
          </w:p>
        </w:tc>
      </w:tr>
      <w:tr w:rsidR="004D599C" w:rsidRPr="00810375" w14:paraId="4B80C822" w14:textId="77777777" w:rsidTr="00BA56F0">
        <w:trPr>
          <w:trHeight w:val="256"/>
        </w:trPr>
        <w:tc>
          <w:tcPr>
            <w:tcW w:w="1696" w:type="dxa"/>
          </w:tcPr>
          <w:p w14:paraId="55E6369A" w14:textId="781D58FF" w:rsidR="004D599C" w:rsidRPr="00810375" w:rsidRDefault="00C31BD1" w:rsidP="004D5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5137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D2E7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E1F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D599C" w:rsidRPr="00810375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4D59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14:paraId="638F3165" w14:textId="7A0CB71A" w:rsidR="004D599C" w:rsidRPr="00810375" w:rsidRDefault="004D599C" w:rsidP="004D599C">
            <w:pPr>
              <w:spacing w:after="160"/>
              <w:ind w:right="-2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Pago de cena, así como de diferentes snacks entre</w:t>
            </w:r>
            <w:r w:rsidR="00E618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14:paraId="737E333E" w14:textId="4D2A2B2A" w:rsidR="004D599C" w:rsidRPr="00810375" w:rsidRDefault="004D599C" w:rsidP="004D5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="002E1F7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2901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65137B" w:rsidRPr="00810375" w14:paraId="5B250A03" w14:textId="77777777" w:rsidTr="00D96090">
        <w:trPr>
          <w:trHeight w:val="597"/>
        </w:trPr>
        <w:tc>
          <w:tcPr>
            <w:tcW w:w="1696" w:type="dxa"/>
          </w:tcPr>
          <w:p w14:paraId="375A7CDD" w14:textId="77777777" w:rsidR="0065137B" w:rsidRDefault="0065137B" w:rsidP="004D5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E409CB" w14:textId="711114DE" w:rsidR="0065137B" w:rsidRDefault="0065137B" w:rsidP="004D5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28/11/2025</w:t>
            </w:r>
          </w:p>
        </w:tc>
        <w:tc>
          <w:tcPr>
            <w:tcW w:w="5245" w:type="dxa"/>
          </w:tcPr>
          <w:p w14:paraId="0358A4E4" w14:textId="04403438" w:rsidR="0065137B" w:rsidRDefault="0065137B" w:rsidP="004D599C">
            <w:pPr>
              <w:ind w:right="-2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Pago de desayuno, almuerzo y cena</w:t>
            </w:r>
            <w:r w:rsidR="00D50C2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B1F50">
              <w:rPr>
                <w:rFonts w:ascii="Times New Roman" w:hAnsi="Times New Roman" w:cs="Times New Roman"/>
                <w:sz w:val="24"/>
                <w:szCs w:val="24"/>
              </w:rPr>
              <w:t>así</w:t>
            </w:r>
            <w:r w:rsidR="00D50C25">
              <w:rPr>
                <w:rFonts w:ascii="Times New Roman" w:hAnsi="Times New Roman" w:cs="Times New Roman"/>
                <w:sz w:val="24"/>
                <w:szCs w:val="24"/>
              </w:rPr>
              <w:t xml:space="preserve"> como de diferentes snacks entre comidas.</w:t>
            </w:r>
          </w:p>
        </w:tc>
        <w:tc>
          <w:tcPr>
            <w:tcW w:w="1843" w:type="dxa"/>
          </w:tcPr>
          <w:p w14:paraId="530C1490" w14:textId="77777777" w:rsidR="0065137B" w:rsidRDefault="0065137B" w:rsidP="004D5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BA60EB" w14:textId="2DD03637" w:rsidR="00D50C25" w:rsidRDefault="00D50C25" w:rsidP="004D5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$800</w:t>
            </w:r>
            <w:r w:rsidR="004F6E0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7608B1" w:rsidRPr="00810375" w14:paraId="7ED5B6B0" w14:textId="77777777" w:rsidTr="00D96090">
        <w:trPr>
          <w:trHeight w:val="597"/>
        </w:trPr>
        <w:tc>
          <w:tcPr>
            <w:tcW w:w="1696" w:type="dxa"/>
          </w:tcPr>
          <w:p w14:paraId="59530C22" w14:textId="77777777" w:rsidR="007608B1" w:rsidRDefault="007608B1" w:rsidP="00760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D90D53" w14:textId="43FCEE69" w:rsidR="007608B1" w:rsidRDefault="007608B1" w:rsidP="00760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29/11/2025</w:t>
            </w:r>
          </w:p>
        </w:tc>
        <w:tc>
          <w:tcPr>
            <w:tcW w:w="5245" w:type="dxa"/>
          </w:tcPr>
          <w:p w14:paraId="31E11CC5" w14:textId="190CDA00" w:rsidR="007608B1" w:rsidRDefault="007608B1" w:rsidP="007608B1">
            <w:pPr>
              <w:ind w:right="-2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Pago de desayuno</w:t>
            </w:r>
            <w:r w:rsidR="00AB1F50">
              <w:rPr>
                <w:rFonts w:ascii="Times New Roman" w:hAnsi="Times New Roman" w:cs="Times New Roman"/>
                <w:sz w:val="24"/>
                <w:szCs w:val="24"/>
              </w:rPr>
              <w:t xml:space="preserve"> 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4341">
              <w:rPr>
                <w:rFonts w:ascii="Times New Roman" w:hAnsi="Times New Roman" w:cs="Times New Roman"/>
                <w:sz w:val="24"/>
                <w:szCs w:val="24"/>
              </w:rPr>
              <w:t>almuerzo,</w:t>
            </w:r>
            <w:r w:rsidR="00AB1F50">
              <w:rPr>
                <w:rFonts w:ascii="Times New Roman" w:hAnsi="Times New Roman" w:cs="Times New Roman"/>
                <w:sz w:val="24"/>
                <w:szCs w:val="24"/>
              </w:rPr>
              <w:t xml:space="preserve"> así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como de diferentes snacks entre comidas.</w:t>
            </w:r>
          </w:p>
        </w:tc>
        <w:tc>
          <w:tcPr>
            <w:tcW w:w="1843" w:type="dxa"/>
          </w:tcPr>
          <w:p w14:paraId="092E5DCA" w14:textId="77777777" w:rsidR="004F6E06" w:rsidRDefault="004F6E06" w:rsidP="00760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196F76" w14:textId="27BC9860" w:rsidR="007608B1" w:rsidRDefault="004F6E06" w:rsidP="00760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$600.00</w:t>
            </w:r>
          </w:p>
        </w:tc>
      </w:tr>
      <w:tr w:rsidR="007608B1" w:rsidRPr="00810375" w14:paraId="1D9FEFE7" w14:textId="77777777" w:rsidTr="00D96090">
        <w:trPr>
          <w:gridBefore w:val="2"/>
          <w:wBefore w:w="6941" w:type="dxa"/>
          <w:trHeight w:val="70"/>
        </w:trPr>
        <w:tc>
          <w:tcPr>
            <w:tcW w:w="1843" w:type="dxa"/>
          </w:tcPr>
          <w:p w14:paraId="0F2F1E09" w14:textId="7E55CA2F" w:rsidR="007608B1" w:rsidRPr="00810375" w:rsidRDefault="007608B1" w:rsidP="007608B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="004F6E06"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50.00</w:t>
            </w:r>
          </w:p>
        </w:tc>
      </w:tr>
    </w:tbl>
    <w:p w14:paraId="4E145D9C" w14:textId="52EB5CFE" w:rsidR="00620CF4" w:rsidRDefault="00620CF4" w:rsidP="00620C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0375">
        <w:rPr>
          <w:rFonts w:ascii="Times New Roman" w:hAnsi="Times New Roman" w:cs="Times New Roman"/>
          <w:b/>
          <w:sz w:val="24"/>
          <w:szCs w:val="24"/>
        </w:rPr>
        <w:t xml:space="preserve">ATENTAMENTE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Pr="00810375">
        <w:rPr>
          <w:rFonts w:ascii="Times New Roman" w:hAnsi="Times New Roman" w:cs="Times New Roman"/>
          <w:b/>
          <w:sz w:val="24"/>
          <w:szCs w:val="24"/>
        </w:rPr>
        <w:t xml:space="preserve">  AUTORIZO</w:t>
      </w:r>
    </w:p>
    <w:p w14:paraId="7FF7183C" w14:textId="77777777" w:rsidR="00383BF0" w:rsidRDefault="00620CF4" w:rsidP="00620CF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14:paraId="11D36708" w14:textId="5E8F661A" w:rsidR="00620CF4" w:rsidRPr="00810375" w:rsidRDefault="00620CF4" w:rsidP="00620CF4">
      <w:pPr>
        <w:rPr>
          <w:rFonts w:ascii="Times New Roman" w:hAnsi="Times New Roman" w:cs="Times New Roman"/>
          <w:b/>
          <w:sz w:val="24"/>
          <w:szCs w:val="24"/>
        </w:rPr>
      </w:pPr>
      <w:r w:rsidRPr="00810375">
        <w:rPr>
          <w:rFonts w:ascii="Times New Roman" w:hAnsi="Times New Roman" w:cs="Times New Roman"/>
          <w:b/>
          <w:sz w:val="24"/>
          <w:szCs w:val="24"/>
        </w:rPr>
        <w:t xml:space="preserve">_______________________________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810375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B60AA1">
        <w:rPr>
          <w:rFonts w:ascii="Times New Roman" w:hAnsi="Times New Roman" w:cs="Times New Roman"/>
          <w:b/>
          <w:sz w:val="24"/>
          <w:szCs w:val="24"/>
        </w:rPr>
        <w:t>___</w:t>
      </w:r>
      <w:r w:rsidRPr="00810375">
        <w:rPr>
          <w:rFonts w:ascii="Times New Roman" w:hAnsi="Times New Roman" w:cs="Times New Roman"/>
          <w:b/>
          <w:sz w:val="24"/>
          <w:szCs w:val="24"/>
        </w:rPr>
        <w:t>___________________________</w:t>
      </w:r>
    </w:p>
    <w:p w14:paraId="76245D11" w14:textId="6BA717FB" w:rsidR="00620CF4" w:rsidRPr="00810375" w:rsidRDefault="00874341" w:rsidP="00620CF4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jc w:val="center"/>
        <w:rPr>
          <w:rFonts w:ascii="Times New Roman" w:eastAsia="Montserrat" w:hAnsi="Times New Roman" w:cs="Times New Roman"/>
          <w:b/>
          <w:sz w:val="24"/>
          <w:szCs w:val="24"/>
        </w:rPr>
      </w:pPr>
      <w:r w:rsidRPr="00B579B3">
        <w:rPr>
          <w:rFonts w:ascii="Times New Roman" w:eastAsia="Montserrat" w:hAnsi="Times New Roman" w:cs="Times New Roman"/>
          <w:b/>
          <w:noProof/>
          <w:sz w:val="20"/>
          <w:szCs w:val="20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2C401F7" wp14:editId="65BDD233">
                <wp:simplePos x="0" y="0"/>
                <wp:positionH relativeFrom="margin">
                  <wp:align>right</wp:align>
                </wp:positionH>
                <wp:positionV relativeFrom="paragraph">
                  <wp:posOffset>396401</wp:posOffset>
                </wp:positionV>
                <wp:extent cx="5695950" cy="573438"/>
                <wp:effectExtent l="0" t="0" r="0" b="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5950" cy="5734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29356E" w14:textId="7EC1B748" w:rsidR="00620CF4" w:rsidRPr="00BC173F" w:rsidRDefault="00620CF4" w:rsidP="00EF0D14">
                            <w:pPr>
                              <w:jc w:val="both"/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</w:pPr>
                            <w:r w:rsidRPr="00BC173F"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  <w:t>“Bajo protesta de decir verdad, manifiesto que la presente comprobación de viáticos otorgados, se realizó tomando en consideración que en la zona rural denominada;</w:t>
                            </w:r>
                            <w:r w:rsidR="00874341"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="00874341" w:rsidRPr="00874341"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  <w:t>Chancah</w:t>
                            </w:r>
                            <w:proofErr w:type="spellEnd"/>
                            <w:r w:rsidR="00874341" w:rsidRPr="00874341"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  <w:t xml:space="preserve"> Veracruz, </w:t>
                            </w:r>
                            <w:proofErr w:type="spellStart"/>
                            <w:r w:rsidR="00874341" w:rsidRPr="00874341"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  <w:t>Tixcacal</w:t>
                            </w:r>
                            <w:proofErr w:type="spellEnd"/>
                            <w:r w:rsidR="00874341" w:rsidRPr="00874341"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  <w:t xml:space="preserve"> Guardia, </w:t>
                            </w:r>
                            <w:proofErr w:type="spellStart"/>
                            <w:r w:rsidR="00874341" w:rsidRPr="00874341"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  <w:t>Yaxley</w:t>
                            </w:r>
                            <w:proofErr w:type="spellEnd"/>
                            <w:r w:rsidR="00874341" w:rsidRPr="00874341"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  <w:t>, X-</w:t>
                            </w:r>
                            <w:proofErr w:type="spellStart"/>
                            <w:r w:rsidR="00874341" w:rsidRPr="00874341"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  <w:t>Yatil</w:t>
                            </w:r>
                            <w:proofErr w:type="spellEnd"/>
                            <w:r w:rsidR="00874341" w:rsidRPr="00874341"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  <w:t xml:space="preserve">. </w:t>
                            </w:r>
                            <w:proofErr w:type="spellStart"/>
                            <w:r w:rsidR="00874341" w:rsidRPr="00874341"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  <w:t>Chumpon</w:t>
                            </w:r>
                            <w:proofErr w:type="spellEnd"/>
                            <w:r w:rsidR="00874341" w:rsidRPr="00874341"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  <w:t xml:space="preserve"> y Kantunilkin</w:t>
                            </w:r>
                            <w:r w:rsidR="00196F16"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  <w:t>,</w:t>
                            </w:r>
                            <w:r w:rsidRPr="00BC173F"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  <w:t xml:space="preserve"> no se localizaron establecimientos comerciales con expedición de comprobantes fiscales digitales”.</w:t>
                            </w:r>
                          </w:p>
                          <w:p w14:paraId="13F39BE6" w14:textId="77777777" w:rsidR="00620CF4" w:rsidRPr="00D9431C" w:rsidRDefault="00620CF4" w:rsidP="00D9431C">
                            <w:pPr>
                              <w:jc w:val="both"/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C401F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97.3pt;margin-top:31.2pt;width:448.5pt;height:45.1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" stroked="f">
                <v:textbox>
                  <w:txbxContent>
                    <w:p w14:paraId="3C29356E" w14:textId="7EC1B748" w:rsidR="00620CF4" w:rsidRPr="00BC173F" w:rsidRDefault="00620CF4" w:rsidP="00EF0D14">
                      <w:pPr>
                        <w:jc w:val="both"/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</w:pPr>
                      <w:r w:rsidRPr="00BC173F"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  <w:t>“Bajo protesta de decir verdad, manifiesto que la presente comprobación de viáticos otorgados, se realizó tomando en consideración que en la zona rural denominada;</w:t>
                      </w:r>
                      <w:r w:rsidR="00874341"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="00874341" w:rsidRPr="00874341"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  <w:t>Chancah</w:t>
                      </w:r>
                      <w:proofErr w:type="spellEnd"/>
                      <w:r w:rsidR="00874341" w:rsidRPr="00874341"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  <w:t xml:space="preserve"> Veracruz, </w:t>
                      </w:r>
                      <w:proofErr w:type="spellStart"/>
                      <w:r w:rsidR="00874341" w:rsidRPr="00874341"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  <w:t>Tixcacal</w:t>
                      </w:r>
                      <w:proofErr w:type="spellEnd"/>
                      <w:r w:rsidR="00874341" w:rsidRPr="00874341"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  <w:t xml:space="preserve"> Guardia, </w:t>
                      </w:r>
                      <w:proofErr w:type="spellStart"/>
                      <w:r w:rsidR="00874341" w:rsidRPr="00874341"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  <w:t>Yaxley</w:t>
                      </w:r>
                      <w:proofErr w:type="spellEnd"/>
                      <w:r w:rsidR="00874341" w:rsidRPr="00874341"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  <w:t>, X-</w:t>
                      </w:r>
                      <w:proofErr w:type="spellStart"/>
                      <w:r w:rsidR="00874341" w:rsidRPr="00874341"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  <w:t>Yatil</w:t>
                      </w:r>
                      <w:proofErr w:type="spellEnd"/>
                      <w:r w:rsidR="00874341" w:rsidRPr="00874341"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  <w:t xml:space="preserve">. </w:t>
                      </w:r>
                      <w:proofErr w:type="spellStart"/>
                      <w:r w:rsidR="00874341" w:rsidRPr="00874341"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  <w:t>Chumpon</w:t>
                      </w:r>
                      <w:proofErr w:type="spellEnd"/>
                      <w:r w:rsidR="00874341" w:rsidRPr="00874341"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  <w:t xml:space="preserve"> y Kantunilkin</w:t>
                      </w:r>
                      <w:r w:rsidR="00196F16"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  <w:t>,</w:t>
                      </w:r>
                      <w:r w:rsidRPr="00BC173F"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  <w:t xml:space="preserve"> no se localizaron establecimientos comerciales con expedición de comprobantes fiscales digitales”.</w:t>
                      </w:r>
                    </w:p>
                    <w:p w14:paraId="13F39BE6" w14:textId="77777777" w:rsidR="00620CF4" w:rsidRPr="00D9431C" w:rsidRDefault="00620CF4" w:rsidP="00D9431C">
                      <w:pPr>
                        <w:jc w:val="both"/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046E4">
        <w:rPr>
          <w:rFonts w:ascii="Times New Roman" w:eastAsia="Montserrat" w:hAnsi="Times New Roman" w:cs="Times New Roman"/>
          <w:b/>
          <w:sz w:val="24"/>
          <w:szCs w:val="24"/>
        </w:rPr>
        <w:t xml:space="preserve">C. LUIS MIGUEL JAIME SANCHEZ     </w:t>
      </w:r>
      <w:r w:rsidR="00620CF4">
        <w:rPr>
          <w:rFonts w:ascii="Times New Roman" w:eastAsia="Montserrat" w:hAnsi="Times New Roman" w:cs="Times New Roman"/>
          <w:b/>
          <w:sz w:val="24"/>
          <w:szCs w:val="24"/>
        </w:rPr>
        <w:t xml:space="preserve">             </w:t>
      </w:r>
      <w:r w:rsidR="00620CF4" w:rsidRPr="00810375">
        <w:rPr>
          <w:rFonts w:ascii="Times New Roman" w:eastAsia="Montserrat" w:hAnsi="Times New Roman" w:cs="Times New Roman"/>
          <w:b/>
          <w:sz w:val="24"/>
          <w:szCs w:val="24"/>
        </w:rPr>
        <w:t xml:space="preserve"> LIC. EDER ENRIQUE CHUC CEN</w:t>
      </w:r>
    </w:p>
    <w:p w14:paraId="6C135A19" w14:textId="25DD4210" w:rsidR="00620CF4" w:rsidRDefault="00620CF4" w:rsidP="00620CF4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Times New Roman" w:eastAsia="Montserrat" w:hAnsi="Times New Roman" w:cs="Times New Roman"/>
          <w:b/>
          <w:sz w:val="20"/>
          <w:szCs w:val="20"/>
        </w:rPr>
      </w:pPr>
    </w:p>
    <w:p w14:paraId="5EB51FFA" w14:textId="26E2F393" w:rsidR="0079618E" w:rsidRDefault="0079618E" w:rsidP="00D9431C">
      <w:pPr>
        <w:spacing w:line="360" w:lineRule="auto"/>
        <w:ind w:right="-234"/>
        <w:rPr>
          <w:noProof/>
        </w:rPr>
      </w:pPr>
    </w:p>
    <w:p w14:paraId="7049AF1C" w14:textId="297784CB" w:rsidR="008C4607" w:rsidRDefault="008B1532" w:rsidP="00201E81">
      <w:pPr>
        <w:spacing w:line="360" w:lineRule="auto"/>
        <w:ind w:right="-234"/>
        <w:rPr>
          <w:noProof/>
        </w:rPr>
      </w:pPr>
      <w:r>
        <w:rPr>
          <w:noProof/>
        </w:rPr>
        <w:drawing>
          <wp:inline distT="0" distB="0" distL="0" distR="0" wp14:anchorId="13141F43" wp14:editId="7F69C4F2">
            <wp:extent cx="5612130" cy="7484110"/>
            <wp:effectExtent l="0" t="0" r="7620" b="2540"/>
            <wp:docPr id="188628047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48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EAF02D" w14:textId="5E3A422F" w:rsidR="008C4607" w:rsidRDefault="003B0FB7" w:rsidP="00201E81">
      <w:pPr>
        <w:spacing w:line="360" w:lineRule="auto"/>
        <w:ind w:right="-234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E2D9583" wp14:editId="313375E0">
            <wp:extent cx="5612130" cy="7484110"/>
            <wp:effectExtent l="0" t="0" r="7620" b="2540"/>
            <wp:docPr id="716481807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48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2E79AE" w14:textId="2B671E0D" w:rsidR="0013678D" w:rsidRDefault="0013678D" w:rsidP="00201E81">
      <w:pPr>
        <w:spacing w:line="360" w:lineRule="auto"/>
        <w:ind w:right="-234"/>
        <w:rPr>
          <w:rFonts w:ascii="Times New Roman" w:hAnsi="Times New Roman" w:cs="Times New Roman"/>
          <w:b/>
          <w:sz w:val="24"/>
          <w:szCs w:val="24"/>
        </w:rPr>
      </w:pPr>
    </w:p>
    <w:p w14:paraId="05A09C04" w14:textId="6F39BA59" w:rsidR="0013678D" w:rsidRDefault="0013678D" w:rsidP="00201E81">
      <w:pPr>
        <w:spacing w:line="360" w:lineRule="auto"/>
        <w:ind w:right="-234"/>
        <w:rPr>
          <w:rFonts w:ascii="Times New Roman" w:hAnsi="Times New Roman" w:cs="Times New Roman"/>
          <w:b/>
          <w:sz w:val="24"/>
          <w:szCs w:val="24"/>
        </w:rPr>
      </w:pPr>
    </w:p>
    <w:p w14:paraId="0B67FAFF" w14:textId="77777777" w:rsidR="0099323D" w:rsidRDefault="0099323D" w:rsidP="00201E81">
      <w:pPr>
        <w:spacing w:line="360" w:lineRule="auto"/>
        <w:ind w:right="-234"/>
        <w:rPr>
          <w:rFonts w:ascii="Times New Roman" w:hAnsi="Times New Roman" w:cs="Times New Roman"/>
          <w:b/>
          <w:sz w:val="24"/>
          <w:szCs w:val="24"/>
        </w:rPr>
      </w:pPr>
    </w:p>
    <w:p w14:paraId="4930F9D4" w14:textId="77777777" w:rsidR="0099323D" w:rsidRDefault="0099323D" w:rsidP="00201E81">
      <w:pPr>
        <w:spacing w:line="360" w:lineRule="auto"/>
        <w:ind w:right="-234"/>
        <w:rPr>
          <w:rFonts w:ascii="Times New Roman" w:hAnsi="Times New Roman" w:cs="Times New Roman"/>
          <w:b/>
          <w:sz w:val="24"/>
          <w:szCs w:val="24"/>
        </w:rPr>
      </w:pPr>
    </w:p>
    <w:p w14:paraId="54631189" w14:textId="77777777" w:rsidR="00780BB5" w:rsidRDefault="00780BB5" w:rsidP="00201E81">
      <w:pPr>
        <w:spacing w:line="360" w:lineRule="auto"/>
        <w:ind w:right="-234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7DC9564F" w14:textId="0BB2A4EE" w:rsidR="00780BB5" w:rsidRDefault="003C3A1E" w:rsidP="00201E81">
      <w:pPr>
        <w:spacing w:line="360" w:lineRule="auto"/>
        <w:ind w:right="-234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4BA4BB2B" wp14:editId="086B3517">
            <wp:extent cx="5899229" cy="4424422"/>
            <wp:effectExtent l="0" t="0" r="6350" b="0"/>
            <wp:docPr id="1781721406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711" cy="44540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35CE91" w14:textId="77777777" w:rsidR="00780BB5" w:rsidRDefault="00780BB5" w:rsidP="00201E81">
      <w:pPr>
        <w:spacing w:line="360" w:lineRule="auto"/>
        <w:ind w:right="-234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0019CA7E" w14:textId="4C9BE630" w:rsidR="0099323D" w:rsidRDefault="0099323D" w:rsidP="00201E81">
      <w:pPr>
        <w:spacing w:line="360" w:lineRule="auto"/>
        <w:ind w:right="-234"/>
        <w:rPr>
          <w:rFonts w:ascii="Times New Roman" w:hAnsi="Times New Roman" w:cs="Times New Roman"/>
          <w:b/>
          <w:sz w:val="24"/>
          <w:szCs w:val="24"/>
        </w:rPr>
      </w:pPr>
    </w:p>
    <w:sectPr w:rsidR="0099323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C321A" w14:textId="77777777" w:rsidR="00AB56FC" w:rsidRDefault="00AB56FC">
      <w:pPr>
        <w:spacing w:after="0" w:line="240" w:lineRule="auto"/>
      </w:pPr>
      <w:r>
        <w:separator/>
      </w:r>
    </w:p>
  </w:endnote>
  <w:endnote w:type="continuationSeparator" w:id="0">
    <w:p w14:paraId="274426E1" w14:textId="77777777" w:rsidR="00AB56FC" w:rsidRDefault="00AB5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Black">
    <w:altName w:val="Courier New"/>
    <w:charset w:val="00"/>
    <w:family w:val="auto"/>
    <w:pitch w:val="variable"/>
    <w:sig w:usb0="2000020F" w:usb1="00000003" w:usb2="00000000" w:usb3="00000000" w:csb0="00000197" w:csb1="00000000"/>
  </w:font>
  <w:font w:name="Montserrat Medium">
    <w:altName w:val="Courier New"/>
    <w:charset w:val="00"/>
    <w:family w:val="auto"/>
    <w:pitch w:val="variable"/>
    <w:sig w:usb0="2000020F" w:usb1="00000003" w:usb2="00000000" w:usb3="00000000" w:csb0="00000197" w:csb1="00000000"/>
  </w:font>
  <w:font w:name="Montserrat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1FC10" w14:textId="77777777" w:rsidR="00F16C02" w:rsidRDefault="00F16C0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87C46" w14:textId="77777777" w:rsidR="00F16C02" w:rsidRDefault="00F16C02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703BA" w14:textId="77777777" w:rsidR="00F16C02" w:rsidRDefault="00F16C0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CBA33" w14:textId="77777777" w:rsidR="00AB56FC" w:rsidRDefault="00AB56FC">
      <w:pPr>
        <w:spacing w:after="0" w:line="240" w:lineRule="auto"/>
      </w:pPr>
      <w:r>
        <w:separator/>
      </w:r>
    </w:p>
  </w:footnote>
  <w:footnote w:type="continuationSeparator" w:id="0">
    <w:p w14:paraId="6082D4D8" w14:textId="77777777" w:rsidR="00AB56FC" w:rsidRDefault="00AB56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3CBFF" w14:textId="77777777" w:rsidR="00F16C02" w:rsidRDefault="00F16C0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DF322" w14:textId="77777777" w:rsidR="00F16C02" w:rsidRDefault="00776770" w:rsidP="00BA0CE7">
    <w:pPr>
      <w:pStyle w:val="Encabezado"/>
    </w:pPr>
    <w:r>
      <w:rPr>
        <w:noProof/>
        <w:lang w:eastAsia="es-MX"/>
      </w:rPr>
      <w:drawing>
        <wp:inline distT="0" distB="0" distL="0" distR="0" wp14:anchorId="59FC6669" wp14:editId="42F1B9DD">
          <wp:extent cx="1976755" cy="560537"/>
          <wp:effectExtent l="0" t="0" r="4445" b="0"/>
          <wp:docPr id="640518350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asted-image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68377" cy="58651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noProof/>
        <w:lang w:eastAsia="es-MX"/>
      </w:rPr>
      <w:t xml:space="preserve">                                   </w:t>
    </w:r>
    <w:r w:rsidRPr="00D8501A">
      <w:rPr>
        <w:noProof/>
        <w:lang w:eastAsia="es-MX"/>
      </w:rPr>
      <w:drawing>
        <wp:inline distT="0" distB="0" distL="0" distR="0" wp14:anchorId="4E742674" wp14:editId="58F421CE">
          <wp:extent cx="2508250" cy="514350"/>
          <wp:effectExtent l="0" t="0" r="6350" b="0"/>
          <wp:docPr id="324942485" name="Imagen 324942485" descr="F:\LOGO INMAY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LOGO INMAYA.pn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601" b="23683"/>
                  <a:stretch/>
                </pic:blipFill>
                <pic:spPr bwMode="auto">
                  <a:xfrm>
                    <a:off x="0" y="0"/>
                    <a:ext cx="250825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es-MX"/>
      </w:rPr>
      <w:t xml:space="preserve">              </w:t>
    </w:r>
  </w:p>
  <w:p w14:paraId="6C350D94" w14:textId="77777777" w:rsidR="00F16C02" w:rsidRDefault="00F16C02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B2A15" w14:textId="77777777" w:rsidR="00F16C02" w:rsidRDefault="00F16C0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828"/>
    <w:rsid w:val="00001103"/>
    <w:rsid w:val="0000235D"/>
    <w:rsid w:val="00002828"/>
    <w:rsid w:val="000046E4"/>
    <w:rsid w:val="00017CAD"/>
    <w:rsid w:val="0002310D"/>
    <w:rsid w:val="0002367E"/>
    <w:rsid w:val="0005130E"/>
    <w:rsid w:val="00067FCD"/>
    <w:rsid w:val="00077AFD"/>
    <w:rsid w:val="00077DAE"/>
    <w:rsid w:val="00077EA9"/>
    <w:rsid w:val="00081D03"/>
    <w:rsid w:val="0008667E"/>
    <w:rsid w:val="000877EC"/>
    <w:rsid w:val="00095352"/>
    <w:rsid w:val="0009606E"/>
    <w:rsid w:val="00096E82"/>
    <w:rsid w:val="000A0F53"/>
    <w:rsid w:val="000A68FF"/>
    <w:rsid w:val="000B1B7E"/>
    <w:rsid w:val="000B2B61"/>
    <w:rsid w:val="000B382B"/>
    <w:rsid w:val="000B52A2"/>
    <w:rsid w:val="000C57D0"/>
    <w:rsid w:val="000C7CD9"/>
    <w:rsid w:val="000D5B1C"/>
    <w:rsid w:val="000D665D"/>
    <w:rsid w:val="000E42B5"/>
    <w:rsid w:val="000F3598"/>
    <w:rsid w:val="000F4ECB"/>
    <w:rsid w:val="000F7080"/>
    <w:rsid w:val="00100822"/>
    <w:rsid w:val="00114B5C"/>
    <w:rsid w:val="00120532"/>
    <w:rsid w:val="001260DF"/>
    <w:rsid w:val="0013678D"/>
    <w:rsid w:val="00141C05"/>
    <w:rsid w:val="0015250F"/>
    <w:rsid w:val="00153948"/>
    <w:rsid w:val="00156C13"/>
    <w:rsid w:val="00171FC7"/>
    <w:rsid w:val="00175D4A"/>
    <w:rsid w:val="001821A8"/>
    <w:rsid w:val="001869E1"/>
    <w:rsid w:val="00186A18"/>
    <w:rsid w:val="00194188"/>
    <w:rsid w:val="00196F16"/>
    <w:rsid w:val="001A34D2"/>
    <w:rsid w:val="001B03DD"/>
    <w:rsid w:val="001B3391"/>
    <w:rsid w:val="001C1BAC"/>
    <w:rsid w:val="001D4C3E"/>
    <w:rsid w:val="001E56A0"/>
    <w:rsid w:val="001F7860"/>
    <w:rsid w:val="00201E81"/>
    <w:rsid w:val="0020436B"/>
    <w:rsid w:val="00205E32"/>
    <w:rsid w:val="00207573"/>
    <w:rsid w:val="00221189"/>
    <w:rsid w:val="00223733"/>
    <w:rsid w:val="002307CF"/>
    <w:rsid w:val="002314DA"/>
    <w:rsid w:val="00231F7D"/>
    <w:rsid w:val="00240689"/>
    <w:rsid w:val="00244A82"/>
    <w:rsid w:val="00252414"/>
    <w:rsid w:val="002547B6"/>
    <w:rsid w:val="00254CF0"/>
    <w:rsid w:val="00267232"/>
    <w:rsid w:val="00271317"/>
    <w:rsid w:val="00290144"/>
    <w:rsid w:val="002A0762"/>
    <w:rsid w:val="002A2DA8"/>
    <w:rsid w:val="002C02FD"/>
    <w:rsid w:val="002C1A59"/>
    <w:rsid w:val="002C2679"/>
    <w:rsid w:val="002D0243"/>
    <w:rsid w:val="002D4C12"/>
    <w:rsid w:val="002E122D"/>
    <w:rsid w:val="002E1F73"/>
    <w:rsid w:val="002E2089"/>
    <w:rsid w:val="002E30B6"/>
    <w:rsid w:val="002E3185"/>
    <w:rsid w:val="002F0ACB"/>
    <w:rsid w:val="002F2155"/>
    <w:rsid w:val="003020B7"/>
    <w:rsid w:val="003063BF"/>
    <w:rsid w:val="00310F23"/>
    <w:rsid w:val="00313A83"/>
    <w:rsid w:val="003158F1"/>
    <w:rsid w:val="00316B4F"/>
    <w:rsid w:val="00325097"/>
    <w:rsid w:val="00325628"/>
    <w:rsid w:val="003315A8"/>
    <w:rsid w:val="00341431"/>
    <w:rsid w:val="00342321"/>
    <w:rsid w:val="00343984"/>
    <w:rsid w:val="00343EBF"/>
    <w:rsid w:val="00346CFF"/>
    <w:rsid w:val="003650E6"/>
    <w:rsid w:val="00367CF8"/>
    <w:rsid w:val="003719D7"/>
    <w:rsid w:val="00374FFD"/>
    <w:rsid w:val="003802B6"/>
    <w:rsid w:val="00383BF0"/>
    <w:rsid w:val="00392F5A"/>
    <w:rsid w:val="00394EAA"/>
    <w:rsid w:val="003A15AA"/>
    <w:rsid w:val="003A4C0D"/>
    <w:rsid w:val="003B0FB7"/>
    <w:rsid w:val="003B4638"/>
    <w:rsid w:val="003B5369"/>
    <w:rsid w:val="003B5BD1"/>
    <w:rsid w:val="003B7D8F"/>
    <w:rsid w:val="003C3A1E"/>
    <w:rsid w:val="003C43C4"/>
    <w:rsid w:val="003C7379"/>
    <w:rsid w:val="003D5D52"/>
    <w:rsid w:val="003E102D"/>
    <w:rsid w:val="003E31A7"/>
    <w:rsid w:val="003F247F"/>
    <w:rsid w:val="004022CE"/>
    <w:rsid w:val="004027AA"/>
    <w:rsid w:val="00402DAE"/>
    <w:rsid w:val="00407AFC"/>
    <w:rsid w:val="00422B0A"/>
    <w:rsid w:val="0042465E"/>
    <w:rsid w:val="00446AE1"/>
    <w:rsid w:val="00464F83"/>
    <w:rsid w:val="004916D7"/>
    <w:rsid w:val="0049247E"/>
    <w:rsid w:val="00492CB5"/>
    <w:rsid w:val="004A2A14"/>
    <w:rsid w:val="004A2C34"/>
    <w:rsid w:val="004A772A"/>
    <w:rsid w:val="004A7E97"/>
    <w:rsid w:val="004C4F63"/>
    <w:rsid w:val="004C5765"/>
    <w:rsid w:val="004D1713"/>
    <w:rsid w:val="004D3C3B"/>
    <w:rsid w:val="004D4B85"/>
    <w:rsid w:val="004D599C"/>
    <w:rsid w:val="004E447C"/>
    <w:rsid w:val="004E5B8F"/>
    <w:rsid w:val="004F47FC"/>
    <w:rsid w:val="004F6E06"/>
    <w:rsid w:val="00501E4C"/>
    <w:rsid w:val="0050411E"/>
    <w:rsid w:val="00522C90"/>
    <w:rsid w:val="0052424C"/>
    <w:rsid w:val="00540F4F"/>
    <w:rsid w:val="0054498A"/>
    <w:rsid w:val="00545711"/>
    <w:rsid w:val="00546FE4"/>
    <w:rsid w:val="00547AF0"/>
    <w:rsid w:val="00550066"/>
    <w:rsid w:val="00554405"/>
    <w:rsid w:val="00560B09"/>
    <w:rsid w:val="00563E4A"/>
    <w:rsid w:val="0056736B"/>
    <w:rsid w:val="00571128"/>
    <w:rsid w:val="0057409C"/>
    <w:rsid w:val="005828F5"/>
    <w:rsid w:val="005839AA"/>
    <w:rsid w:val="005874A9"/>
    <w:rsid w:val="00587C05"/>
    <w:rsid w:val="005919EF"/>
    <w:rsid w:val="00593DEA"/>
    <w:rsid w:val="005A0219"/>
    <w:rsid w:val="005A0FC9"/>
    <w:rsid w:val="005A2865"/>
    <w:rsid w:val="005A4984"/>
    <w:rsid w:val="005A5EC8"/>
    <w:rsid w:val="005A6E93"/>
    <w:rsid w:val="005B3A02"/>
    <w:rsid w:val="005C159F"/>
    <w:rsid w:val="005C460F"/>
    <w:rsid w:val="005C54A5"/>
    <w:rsid w:val="005C58AF"/>
    <w:rsid w:val="005D2E78"/>
    <w:rsid w:val="005D440B"/>
    <w:rsid w:val="005E0B19"/>
    <w:rsid w:val="005E52AE"/>
    <w:rsid w:val="005F3C5E"/>
    <w:rsid w:val="005F7435"/>
    <w:rsid w:val="005F7C6E"/>
    <w:rsid w:val="00603547"/>
    <w:rsid w:val="00620CF4"/>
    <w:rsid w:val="00623822"/>
    <w:rsid w:val="00627D0B"/>
    <w:rsid w:val="00636208"/>
    <w:rsid w:val="00643835"/>
    <w:rsid w:val="00647B0D"/>
    <w:rsid w:val="0065137B"/>
    <w:rsid w:val="00653735"/>
    <w:rsid w:val="00663B77"/>
    <w:rsid w:val="006676E9"/>
    <w:rsid w:val="006727EE"/>
    <w:rsid w:val="00676EC5"/>
    <w:rsid w:val="006875C1"/>
    <w:rsid w:val="00691CEE"/>
    <w:rsid w:val="006924E7"/>
    <w:rsid w:val="006A054E"/>
    <w:rsid w:val="006C3F37"/>
    <w:rsid w:val="006F20D1"/>
    <w:rsid w:val="006F21C5"/>
    <w:rsid w:val="006F7B23"/>
    <w:rsid w:val="0070717B"/>
    <w:rsid w:val="00707A56"/>
    <w:rsid w:val="00717760"/>
    <w:rsid w:val="00720643"/>
    <w:rsid w:val="00732B22"/>
    <w:rsid w:val="0073364D"/>
    <w:rsid w:val="00734C3E"/>
    <w:rsid w:val="0075277F"/>
    <w:rsid w:val="00756BBA"/>
    <w:rsid w:val="007608B1"/>
    <w:rsid w:val="0077580F"/>
    <w:rsid w:val="00776770"/>
    <w:rsid w:val="00776D6B"/>
    <w:rsid w:val="00780BB5"/>
    <w:rsid w:val="00783B4F"/>
    <w:rsid w:val="0079618E"/>
    <w:rsid w:val="00796C6F"/>
    <w:rsid w:val="007A1BA2"/>
    <w:rsid w:val="007B46E6"/>
    <w:rsid w:val="007C61E9"/>
    <w:rsid w:val="007C6A8F"/>
    <w:rsid w:val="007D5F29"/>
    <w:rsid w:val="007E5AFC"/>
    <w:rsid w:val="007F0A72"/>
    <w:rsid w:val="007F2CB6"/>
    <w:rsid w:val="0080029D"/>
    <w:rsid w:val="0081521E"/>
    <w:rsid w:val="0081679A"/>
    <w:rsid w:val="0081686E"/>
    <w:rsid w:val="00825086"/>
    <w:rsid w:val="00836204"/>
    <w:rsid w:val="00843DD3"/>
    <w:rsid w:val="008526F5"/>
    <w:rsid w:val="00874341"/>
    <w:rsid w:val="00874813"/>
    <w:rsid w:val="00881ADB"/>
    <w:rsid w:val="008854AA"/>
    <w:rsid w:val="0089451B"/>
    <w:rsid w:val="008A0A28"/>
    <w:rsid w:val="008A2716"/>
    <w:rsid w:val="008A41E1"/>
    <w:rsid w:val="008B1532"/>
    <w:rsid w:val="008B4B1F"/>
    <w:rsid w:val="008B7583"/>
    <w:rsid w:val="008C4607"/>
    <w:rsid w:val="008C76F7"/>
    <w:rsid w:val="008E283B"/>
    <w:rsid w:val="008F2C22"/>
    <w:rsid w:val="008F34C0"/>
    <w:rsid w:val="0090361F"/>
    <w:rsid w:val="00903DCC"/>
    <w:rsid w:val="0090590C"/>
    <w:rsid w:val="0091340C"/>
    <w:rsid w:val="00925389"/>
    <w:rsid w:val="00930846"/>
    <w:rsid w:val="00934E74"/>
    <w:rsid w:val="009425C8"/>
    <w:rsid w:val="00953E46"/>
    <w:rsid w:val="00956285"/>
    <w:rsid w:val="00961387"/>
    <w:rsid w:val="009671C1"/>
    <w:rsid w:val="00971903"/>
    <w:rsid w:val="009719AD"/>
    <w:rsid w:val="0097537A"/>
    <w:rsid w:val="0097742B"/>
    <w:rsid w:val="009827ED"/>
    <w:rsid w:val="0098376D"/>
    <w:rsid w:val="0098382E"/>
    <w:rsid w:val="009846B4"/>
    <w:rsid w:val="0099323D"/>
    <w:rsid w:val="00994D4F"/>
    <w:rsid w:val="009D4E82"/>
    <w:rsid w:val="009E1809"/>
    <w:rsid w:val="009E774A"/>
    <w:rsid w:val="009F0835"/>
    <w:rsid w:val="009F3E9E"/>
    <w:rsid w:val="00A00F26"/>
    <w:rsid w:val="00A21A75"/>
    <w:rsid w:val="00A25D51"/>
    <w:rsid w:val="00A261A3"/>
    <w:rsid w:val="00A27BC9"/>
    <w:rsid w:val="00A31963"/>
    <w:rsid w:val="00A372C1"/>
    <w:rsid w:val="00A45066"/>
    <w:rsid w:val="00A47D23"/>
    <w:rsid w:val="00A53729"/>
    <w:rsid w:val="00A574D8"/>
    <w:rsid w:val="00A74A4E"/>
    <w:rsid w:val="00A75F91"/>
    <w:rsid w:val="00A80336"/>
    <w:rsid w:val="00A82990"/>
    <w:rsid w:val="00A8355C"/>
    <w:rsid w:val="00A84582"/>
    <w:rsid w:val="00A85910"/>
    <w:rsid w:val="00AA7963"/>
    <w:rsid w:val="00AB0F1A"/>
    <w:rsid w:val="00AB1650"/>
    <w:rsid w:val="00AB1F50"/>
    <w:rsid w:val="00AB56FC"/>
    <w:rsid w:val="00AC0B5C"/>
    <w:rsid w:val="00AC0C82"/>
    <w:rsid w:val="00AC13C9"/>
    <w:rsid w:val="00AC1EAC"/>
    <w:rsid w:val="00AD5E2D"/>
    <w:rsid w:val="00AE2512"/>
    <w:rsid w:val="00AE4C9E"/>
    <w:rsid w:val="00AE55CE"/>
    <w:rsid w:val="00AF135C"/>
    <w:rsid w:val="00AF332E"/>
    <w:rsid w:val="00B02F2E"/>
    <w:rsid w:val="00B051B0"/>
    <w:rsid w:val="00B06CB4"/>
    <w:rsid w:val="00B15755"/>
    <w:rsid w:val="00B17335"/>
    <w:rsid w:val="00B1756B"/>
    <w:rsid w:val="00B22B03"/>
    <w:rsid w:val="00B23C23"/>
    <w:rsid w:val="00B248DF"/>
    <w:rsid w:val="00B24AED"/>
    <w:rsid w:val="00B25CFD"/>
    <w:rsid w:val="00B32FDF"/>
    <w:rsid w:val="00B3638A"/>
    <w:rsid w:val="00B5531C"/>
    <w:rsid w:val="00B60AA1"/>
    <w:rsid w:val="00B6647B"/>
    <w:rsid w:val="00B725AD"/>
    <w:rsid w:val="00B829BD"/>
    <w:rsid w:val="00B92631"/>
    <w:rsid w:val="00BA56F0"/>
    <w:rsid w:val="00BB114E"/>
    <w:rsid w:val="00BB6809"/>
    <w:rsid w:val="00BC673D"/>
    <w:rsid w:val="00BC6884"/>
    <w:rsid w:val="00BC7C76"/>
    <w:rsid w:val="00BD5A24"/>
    <w:rsid w:val="00BF5B8F"/>
    <w:rsid w:val="00C12F38"/>
    <w:rsid w:val="00C142C1"/>
    <w:rsid w:val="00C31BD1"/>
    <w:rsid w:val="00C35A7A"/>
    <w:rsid w:val="00C42FAE"/>
    <w:rsid w:val="00C440C2"/>
    <w:rsid w:val="00C44A7E"/>
    <w:rsid w:val="00C624B7"/>
    <w:rsid w:val="00C626F4"/>
    <w:rsid w:val="00C659BA"/>
    <w:rsid w:val="00C70176"/>
    <w:rsid w:val="00C721C4"/>
    <w:rsid w:val="00C729F9"/>
    <w:rsid w:val="00C76EEF"/>
    <w:rsid w:val="00C77BDE"/>
    <w:rsid w:val="00C85AA9"/>
    <w:rsid w:val="00C90B92"/>
    <w:rsid w:val="00C91447"/>
    <w:rsid w:val="00CA0376"/>
    <w:rsid w:val="00CA2E9C"/>
    <w:rsid w:val="00CA7C8A"/>
    <w:rsid w:val="00CB099C"/>
    <w:rsid w:val="00CB26BA"/>
    <w:rsid w:val="00CB538B"/>
    <w:rsid w:val="00CF2CED"/>
    <w:rsid w:val="00CF488F"/>
    <w:rsid w:val="00D012F7"/>
    <w:rsid w:val="00D05A19"/>
    <w:rsid w:val="00D105E0"/>
    <w:rsid w:val="00D1388A"/>
    <w:rsid w:val="00D15DE5"/>
    <w:rsid w:val="00D245C4"/>
    <w:rsid w:val="00D333A8"/>
    <w:rsid w:val="00D4211E"/>
    <w:rsid w:val="00D50C25"/>
    <w:rsid w:val="00D51088"/>
    <w:rsid w:val="00D54617"/>
    <w:rsid w:val="00D56029"/>
    <w:rsid w:val="00D61FD6"/>
    <w:rsid w:val="00D63344"/>
    <w:rsid w:val="00D641A7"/>
    <w:rsid w:val="00D82E79"/>
    <w:rsid w:val="00D839F3"/>
    <w:rsid w:val="00D868EB"/>
    <w:rsid w:val="00D8744E"/>
    <w:rsid w:val="00D9431C"/>
    <w:rsid w:val="00D96090"/>
    <w:rsid w:val="00DA6C67"/>
    <w:rsid w:val="00DA7C4F"/>
    <w:rsid w:val="00DB4A1C"/>
    <w:rsid w:val="00DB76F4"/>
    <w:rsid w:val="00DC3D7A"/>
    <w:rsid w:val="00DD222A"/>
    <w:rsid w:val="00DD43B4"/>
    <w:rsid w:val="00DD48BB"/>
    <w:rsid w:val="00DE035C"/>
    <w:rsid w:val="00DF5B88"/>
    <w:rsid w:val="00DF67C6"/>
    <w:rsid w:val="00E03F8D"/>
    <w:rsid w:val="00E04442"/>
    <w:rsid w:val="00E116C2"/>
    <w:rsid w:val="00E15909"/>
    <w:rsid w:val="00E17C91"/>
    <w:rsid w:val="00E25541"/>
    <w:rsid w:val="00E259F2"/>
    <w:rsid w:val="00E40EFE"/>
    <w:rsid w:val="00E52EC2"/>
    <w:rsid w:val="00E618AC"/>
    <w:rsid w:val="00E61D25"/>
    <w:rsid w:val="00E64943"/>
    <w:rsid w:val="00E70B18"/>
    <w:rsid w:val="00E72452"/>
    <w:rsid w:val="00E72E0C"/>
    <w:rsid w:val="00E77334"/>
    <w:rsid w:val="00E84D75"/>
    <w:rsid w:val="00E957A8"/>
    <w:rsid w:val="00EA5139"/>
    <w:rsid w:val="00EB138F"/>
    <w:rsid w:val="00EB62C9"/>
    <w:rsid w:val="00EC3478"/>
    <w:rsid w:val="00EE52E0"/>
    <w:rsid w:val="00EE54FA"/>
    <w:rsid w:val="00EF0D14"/>
    <w:rsid w:val="00F00DA6"/>
    <w:rsid w:val="00F03F26"/>
    <w:rsid w:val="00F04948"/>
    <w:rsid w:val="00F07091"/>
    <w:rsid w:val="00F16C02"/>
    <w:rsid w:val="00F20F9A"/>
    <w:rsid w:val="00F2186E"/>
    <w:rsid w:val="00F2206E"/>
    <w:rsid w:val="00F37F17"/>
    <w:rsid w:val="00F40ABC"/>
    <w:rsid w:val="00F55A13"/>
    <w:rsid w:val="00F65CEE"/>
    <w:rsid w:val="00F6651D"/>
    <w:rsid w:val="00F6782B"/>
    <w:rsid w:val="00F71F10"/>
    <w:rsid w:val="00F745C3"/>
    <w:rsid w:val="00F851F4"/>
    <w:rsid w:val="00F85876"/>
    <w:rsid w:val="00F9667B"/>
    <w:rsid w:val="00FA2BCC"/>
    <w:rsid w:val="00FA3EAD"/>
    <w:rsid w:val="00FA6DB6"/>
    <w:rsid w:val="00FA76FA"/>
    <w:rsid w:val="00FB0D0A"/>
    <w:rsid w:val="00FB12D2"/>
    <w:rsid w:val="00FD0C77"/>
    <w:rsid w:val="00FD19D8"/>
    <w:rsid w:val="00FD3170"/>
    <w:rsid w:val="00FD6735"/>
    <w:rsid w:val="00FE275C"/>
    <w:rsid w:val="00FF0896"/>
    <w:rsid w:val="00FF6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AC87B9"/>
  <w15:chartTrackingRefBased/>
  <w15:docId w15:val="{C84BC4F9-F206-4EE6-8DC8-ACB4F1827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774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E774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E774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E774A"/>
  </w:style>
  <w:style w:type="character" w:styleId="Textoennegrita">
    <w:name w:val="Strong"/>
    <w:basedOn w:val="Fuentedeprrafopredeter"/>
    <w:uiPriority w:val="22"/>
    <w:qFormat/>
    <w:rsid w:val="009E774A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9E774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E774A"/>
  </w:style>
  <w:style w:type="paragraph" w:styleId="Textodeglobo">
    <w:name w:val="Balloon Text"/>
    <w:basedOn w:val="Normal"/>
    <w:link w:val="TextodegloboCar"/>
    <w:uiPriority w:val="99"/>
    <w:semiHidden/>
    <w:unhideWhenUsed/>
    <w:rsid w:val="00F40A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40A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D87EE-1E0C-4ADC-9147-768A6B43F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2360</TotalTime>
  <Pages>5</Pages>
  <Words>573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Antonia Caamal</dc:creator>
  <cp:keywords/>
  <dc:description/>
  <cp:lastModifiedBy>Luis Jaime Sanchez</cp:lastModifiedBy>
  <cp:revision>327</cp:revision>
  <cp:lastPrinted>2025-10-31T21:12:00Z</cp:lastPrinted>
  <dcterms:created xsi:type="dcterms:W3CDTF">2024-07-26T14:07:00Z</dcterms:created>
  <dcterms:modified xsi:type="dcterms:W3CDTF">2025-12-04T19:00:00Z</dcterms:modified>
</cp:coreProperties>
</file>