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434D4" w14:textId="1A01DD6C" w:rsidR="005D5310" w:rsidRDefault="005D5310" w:rsidP="005D5310">
      <w:pPr>
        <w:pStyle w:val="Textoindependiente"/>
        <w:tabs>
          <w:tab w:val="center" w:pos="4560"/>
        </w:tabs>
        <w:suppressAutoHyphens/>
        <w:spacing w:after="0"/>
        <w:jc w:val="center"/>
        <w:rPr>
          <w:rFonts w:ascii="Montserrat" w:hAnsi="Montserrat"/>
          <w:b/>
          <w:spacing w:val="-2"/>
          <w:sz w:val="22"/>
          <w:szCs w:val="22"/>
          <w:lang w:val="es-ES_tradnl"/>
        </w:rPr>
      </w:pPr>
    </w:p>
    <w:p w14:paraId="54983A65" w14:textId="77777777" w:rsidR="00D2659E" w:rsidRDefault="00D2659E" w:rsidP="005D5310">
      <w:pPr>
        <w:pStyle w:val="Textoindependiente"/>
        <w:tabs>
          <w:tab w:val="center" w:pos="4560"/>
        </w:tabs>
        <w:suppressAutoHyphens/>
        <w:spacing w:after="0"/>
        <w:jc w:val="center"/>
        <w:rPr>
          <w:rFonts w:ascii="Montserrat" w:hAnsi="Montserrat"/>
          <w:b/>
          <w:spacing w:val="-2"/>
          <w:sz w:val="22"/>
          <w:szCs w:val="22"/>
          <w:lang w:val="es-ES_tradnl"/>
        </w:rPr>
      </w:pPr>
    </w:p>
    <w:p w14:paraId="252EDE60" w14:textId="77777777" w:rsidR="00D24AC8" w:rsidRPr="00D24AC8" w:rsidRDefault="00D24AC8" w:rsidP="005D5310">
      <w:pPr>
        <w:pStyle w:val="Textoindependiente"/>
        <w:tabs>
          <w:tab w:val="center" w:pos="4560"/>
        </w:tabs>
        <w:suppressAutoHyphens/>
        <w:spacing w:after="0"/>
        <w:jc w:val="center"/>
        <w:rPr>
          <w:rFonts w:ascii="Montserrat" w:hAnsi="Montserrat"/>
          <w:b/>
          <w:spacing w:val="-2"/>
          <w:sz w:val="20"/>
          <w:szCs w:val="20"/>
          <w:lang w:val="es-ES_tradnl"/>
        </w:rPr>
      </w:pPr>
      <w:r w:rsidRPr="00D24AC8">
        <w:rPr>
          <w:rFonts w:ascii="Montserrat" w:hAnsi="Montserrat"/>
          <w:b/>
          <w:spacing w:val="-2"/>
          <w:sz w:val="20"/>
          <w:szCs w:val="20"/>
          <w:lang w:val="es-ES_tradnl"/>
        </w:rPr>
        <w:t>ANEXO 4</w:t>
      </w:r>
    </w:p>
    <w:p w14:paraId="5BDBCD05" w14:textId="0AE612BA" w:rsidR="005D5310" w:rsidRPr="00D24AC8" w:rsidRDefault="00D24AC8" w:rsidP="00D24AC8">
      <w:pPr>
        <w:pStyle w:val="Textoindependiente"/>
        <w:tabs>
          <w:tab w:val="center" w:pos="4560"/>
        </w:tabs>
        <w:suppressAutoHyphens/>
        <w:spacing w:after="0"/>
        <w:jc w:val="center"/>
        <w:rPr>
          <w:rFonts w:ascii="Montserrat" w:hAnsi="Montserrat"/>
          <w:b/>
          <w:spacing w:val="-2"/>
          <w:sz w:val="20"/>
          <w:szCs w:val="20"/>
          <w:lang w:val="es-ES_tradnl"/>
        </w:rPr>
      </w:pPr>
      <w:r w:rsidRPr="00D24AC8">
        <w:rPr>
          <w:rFonts w:ascii="Montserrat" w:hAnsi="Montserrat"/>
          <w:b/>
          <w:spacing w:val="-2"/>
          <w:sz w:val="20"/>
          <w:szCs w:val="20"/>
          <w:lang w:val="es-ES_tradnl"/>
        </w:rPr>
        <w:t xml:space="preserve">Formato de Operaciones efectuadas No Comprobables por </w:t>
      </w:r>
      <w:r w:rsidR="005D5310" w:rsidRPr="00D24AC8">
        <w:rPr>
          <w:rFonts w:ascii="Montserrat" w:hAnsi="Montserrat"/>
          <w:b/>
          <w:spacing w:val="-2"/>
          <w:sz w:val="20"/>
          <w:szCs w:val="20"/>
          <w:lang w:val="es-ES_tradnl"/>
        </w:rPr>
        <w:t>C</w:t>
      </w:r>
      <w:r w:rsidRPr="00D24AC8">
        <w:rPr>
          <w:rFonts w:ascii="Montserrat" w:hAnsi="Montserrat"/>
          <w:b/>
          <w:spacing w:val="-2"/>
          <w:sz w:val="20"/>
          <w:szCs w:val="20"/>
          <w:lang w:val="es-ES_tradnl"/>
        </w:rPr>
        <w:t>oncepto de Viáticos</w:t>
      </w:r>
    </w:p>
    <w:p w14:paraId="11FD2417" w14:textId="77777777" w:rsidR="005D5310" w:rsidRPr="004C52EB" w:rsidRDefault="005D5310" w:rsidP="005D5310">
      <w:pPr>
        <w:pStyle w:val="Textoindependiente"/>
        <w:tabs>
          <w:tab w:val="center" w:pos="4560"/>
        </w:tabs>
        <w:suppressAutoHyphens/>
        <w:spacing w:after="0"/>
        <w:jc w:val="center"/>
        <w:rPr>
          <w:rFonts w:ascii="Montserrat" w:hAnsi="Montserrat"/>
          <w:b/>
          <w:spacing w:val="-2"/>
          <w:sz w:val="22"/>
          <w:szCs w:val="22"/>
          <w:lang w:val="es-ES_tradnl"/>
        </w:rPr>
      </w:pPr>
    </w:p>
    <w:p w14:paraId="4C916C10" w14:textId="79E936BB" w:rsidR="00D24AC8" w:rsidRDefault="00D24AC8" w:rsidP="00D24AC8">
      <w:pPr>
        <w:spacing w:line="240" w:lineRule="auto"/>
        <w:jc w:val="right"/>
        <w:rPr>
          <w:rFonts w:ascii="Montserrat" w:hAnsi="Montserrat" w:cs="Arial"/>
          <w:sz w:val="20"/>
          <w:szCs w:val="20"/>
        </w:rPr>
      </w:pPr>
      <w:r w:rsidRPr="00D24AC8">
        <w:rPr>
          <w:rFonts w:ascii="Montserrat" w:hAnsi="Montserrat" w:cs="Arial"/>
          <w:sz w:val="20"/>
          <w:szCs w:val="20"/>
        </w:rPr>
        <w:t xml:space="preserve">Chetumal, Quintana Roo, a </w:t>
      </w:r>
      <w:r w:rsidR="0023366D">
        <w:rPr>
          <w:rFonts w:ascii="Montserrat" w:hAnsi="Montserrat" w:cs="Arial"/>
          <w:sz w:val="20"/>
          <w:szCs w:val="20"/>
        </w:rPr>
        <w:t>20</w:t>
      </w:r>
      <w:r w:rsidR="001379E8">
        <w:rPr>
          <w:rFonts w:ascii="Montserrat" w:hAnsi="Montserrat" w:cs="Arial"/>
          <w:sz w:val="20"/>
          <w:szCs w:val="20"/>
        </w:rPr>
        <w:t xml:space="preserve"> </w:t>
      </w:r>
      <w:r w:rsidRPr="00D24AC8">
        <w:rPr>
          <w:rFonts w:ascii="Montserrat" w:hAnsi="Montserrat" w:cs="Arial"/>
          <w:sz w:val="20"/>
          <w:szCs w:val="20"/>
        </w:rPr>
        <w:t>de</w:t>
      </w:r>
      <w:r w:rsidR="005118AD">
        <w:rPr>
          <w:rFonts w:ascii="Montserrat" w:hAnsi="Montserrat" w:cs="Arial"/>
          <w:sz w:val="20"/>
          <w:szCs w:val="20"/>
        </w:rPr>
        <w:t xml:space="preserve"> enero</w:t>
      </w:r>
      <w:r w:rsidRPr="00D24AC8">
        <w:rPr>
          <w:rFonts w:ascii="Montserrat" w:hAnsi="Montserrat" w:cs="Arial"/>
          <w:sz w:val="20"/>
          <w:szCs w:val="20"/>
        </w:rPr>
        <w:t xml:space="preserve"> de</w:t>
      </w:r>
      <w:r w:rsidR="00F63582">
        <w:rPr>
          <w:rFonts w:ascii="Montserrat" w:hAnsi="Montserrat" w:cs="Arial"/>
          <w:sz w:val="20"/>
          <w:szCs w:val="20"/>
        </w:rPr>
        <w:t>l</w:t>
      </w:r>
      <w:r w:rsidRPr="00D24AC8">
        <w:rPr>
          <w:rFonts w:ascii="Montserrat" w:hAnsi="Montserrat" w:cs="Arial"/>
          <w:sz w:val="20"/>
          <w:szCs w:val="20"/>
        </w:rPr>
        <w:t xml:space="preserve"> 202</w:t>
      </w:r>
      <w:r w:rsidR="005118AD">
        <w:rPr>
          <w:rFonts w:ascii="Montserrat" w:hAnsi="Montserrat" w:cs="Arial"/>
          <w:sz w:val="20"/>
          <w:szCs w:val="20"/>
        </w:rPr>
        <w:t>6</w:t>
      </w:r>
    </w:p>
    <w:p w14:paraId="70791646" w14:textId="12967DC7" w:rsidR="00D24AC8" w:rsidRPr="00587121" w:rsidRDefault="004B19E3" w:rsidP="00D24AC8">
      <w:pPr>
        <w:pStyle w:val="Sinespaciado"/>
        <w:rPr>
          <w:rFonts w:ascii="Montserrat" w:hAnsi="Montserrat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 xml:space="preserve">LIC. DANNY ALEJANDRO DURAN SUAREZ </w:t>
      </w:r>
    </w:p>
    <w:p w14:paraId="705861C7" w14:textId="7BB10A8F" w:rsidR="00D24AC8" w:rsidRPr="00587121" w:rsidRDefault="004B19E3" w:rsidP="00D24AC8">
      <w:pPr>
        <w:pStyle w:val="Sinespaciado"/>
        <w:rPr>
          <w:rFonts w:ascii="Montserrat" w:hAnsi="Montserrat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DIREC</w:t>
      </w:r>
      <w:r w:rsidR="00911D93">
        <w:rPr>
          <w:rFonts w:ascii="Montserrat" w:hAnsi="Montserrat"/>
          <w:b/>
          <w:sz w:val="20"/>
          <w:szCs w:val="20"/>
        </w:rPr>
        <w:t>TOR</w:t>
      </w:r>
      <w:r w:rsidR="00D24AC8" w:rsidRPr="00587121">
        <w:rPr>
          <w:rFonts w:ascii="Montserrat" w:hAnsi="Montserrat"/>
          <w:b/>
          <w:sz w:val="20"/>
          <w:szCs w:val="20"/>
        </w:rPr>
        <w:t xml:space="preserve"> </w:t>
      </w:r>
      <w:r>
        <w:rPr>
          <w:rFonts w:ascii="Montserrat" w:hAnsi="Montserrat"/>
          <w:b/>
          <w:sz w:val="20"/>
          <w:szCs w:val="20"/>
        </w:rPr>
        <w:t>ADMINISTRATIV</w:t>
      </w:r>
      <w:r w:rsidR="00911D93">
        <w:rPr>
          <w:rFonts w:ascii="Montserrat" w:hAnsi="Montserrat"/>
          <w:b/>
          <w:sz w:val="20"/>
          <w:szCs w:val="20"/>
        </w:rPr>
        <w:t>O</w:t>
      </w:r>
    </w:p>
    <w:p w14:paraId="09AC144B" w14:textId="77777777" w:rsidR="00D24AC8" w:rsidRDefault="00D24AC8" w:rsidP="00D24AC8">
      <w:pPr>
        <w:pStyle w:val="Sinespaciado"/>
        <w:rPr>
          <w:rFonts w:ascii="Montserrat" w:hAnsi="Montserrat"/>
          <w:b/>
          <w:sz w:val="20"/>
          <w:szCs w:val="20"/>
        </w:rPr>
      </w:pPr>
      <w:r w:rsidRPr="00587121">
        <w:rPr>
          <w:rFonts w:ascii="Montserrat" w:hAnsi="Montserrat"/>
          <w:b/>
          <w:sz w:val="20"/>
          <w:szCs w:val="20"/>
        </w:rPr>
        <w:t>P r e s e n t e</w:t>
      </w:r>
    </w:p>
    <w:p w14:paraId="5694C35F" w14:textId="77777777" w:rsidR="00A958B3" w:rsidRDefault="00A958B3" w:rsidP="00D24AC8">
      <w:pPr>
        <w:pStyle w:val="Sinespaciado"/>
        <w:rPr>
          <w:rFonts w:ascii="Montserrat" w:hAnsi="Montserrat"/>
          <w:b/>
          <w:sz w:val="20"/>
          <w:szCs w:val="20"/>
        </w:rPr>
      </w:pPr>
    </w:p>
    <w:p w14:paraId="718FC33B" w14:textId="546006E7" w:rsidR="00E42B37" w:rsidRDefault="00E42B37" w:rsidP="00EC7A27">
      <w:pPr>
        <w:pStyle w:val="Sinespaciado"/>
        <w:jc w:val="both"/>
        <w:rPr>
          <w:rFonts w:ascii="Montserrat" w:hAnsi="Montserrat"/>
          <w:bCs/>
          <w:sz w:val="18"/>
          <w:szCs w:val="18"/>
        </w:rPr>
      </w:pPr>
      <w:r w:rsidRPr="00AD0D3C">
        <w:rPr>
          <w:rFonts w:ascii="Montserrat" w:hAnsi="Montserrat"/>
          <w:bCs/>
          <w:sz w:val="18"/>
          <w:szCs w:val="18"/>
        </w:rPr>
        <w:t>Atendiendo a lo dispuesto en el artículo 36,  tercer párrafo de los LINEAMIENTOS PARA EL EJERCICIO, CONTROL Y COMPROBACIÓN DEL GASTO PÚBLICO DESTINADO AL PAGO DE VIÁTICOS, PASAJES Y DEMÁS DEROGACIONES RELACIONADAS CON LAS COMISIONES OFICIALES EFECTUADAS POR LAS PERSONAS SERVIDORAS PÚBLICAS DE LA ADMINISTRACIÓN PÚBLICA CENTRAL Y PARAESTATAL DEL PODER EJECUTIVO DEL GOBIERNO DEL ESTADO DE QUINTANA ROO</w:t>
      </w:r>
      <w:r w:rsidR="000B2307" w:rsidRPr="00AD0D3C">
        <w:rPr>
          <w:rFonts w:ascii="Montserrat" w:hAnsi="Montserrat"/>
          <w:bCs/>
          <w:sz w:val="18"/>
          <w:szCs w:val="18"/>
        </w:rPr>
        <w:t>, se expi</w:t>
      </w:r>
      <w:r w:rsidR="00B9514E" w:rsidRPr="00AD0D3C">
        <w:rPr>
          <w:rFonts w:ascii="Montserrat" w:hAnsi="Montserrat"/>
          <w:bCs/>
          <w:sz w:val="18"/>
          <w:szCs w:val="18"/>
        </w:rPr>
        <w:t>de</w:t>
      </w:r>
      <w:r w:rsidR="000B2307" w:rsidRPr="00AD0D3C">
        <w:rPr>
          <w:rFonts w:ascii="Montserrat" w:hAnsi="Montserrat"/>
          <w:bCs/>
          <w:sz w:val="18"/>
          <w:szCs w:val="18"/>
        </w:rPr>
        <w:t xml:space="preserve"> el presente para efectos de acreditar las operaciones efectuadas no comprobables por conceptos de viáticos, por la cantidad de </w:t>
      </w:r>
      <w:r w:rsidR="00C07C1B" w:rsidRPr="00B76E4A">
        <w:rPr>
          <w:rFonts w:ascii="Montserrat" w:hAnsi="Montserrat" w:cs="Calibri"/>
          <w:color w:val="000000"/>
          <w:sz w:val="18"/>
          <w:szCs w:val="18"/>
        </w:rPr>
        <w:t>$</w:t>
      </w:r>
      <w:r w:rsidR="00DB5293" w:rsidRPr="00DB5293">
        <w:rPr>
          <w:rFonts w:ascii="Montserrat" w:hAnsi="Montserrat" w:cs="Calibri"/>
          <w:color w:val="000000"/>
          <w:sz w:val="18"/>
          <w:szCs w:val="18"/>
        </w:rPr>
        <w:t>1187.97</w:t>
      </w:r>
      <w:r w:rsidR="00C07C1B" w:rsidRPr="00AD0D3C">
        <w:rPr>
          <w:rFonts w:ascii="Montserrat" w:hAnsi="Montserrat"/>
          <w:bCs/>
          <w:sz w:val="18"/>
          <w:szCs w:val="18"/>
        </w:rPr>
        <w:t xml:space="preserve"> </w:t>
      </w:r>
      <w:r w:rsidR="00A25D09" w:rsidRPr="00AD0D3C">
        <w:rPr>
          <w:rFonts w:ascii="Montserrat" w:hAnsi="Montserrat"/>
          <w:bCs/>
          <w:sz w:val="18"/>
          <w:szCs w:val="18"/>
        </w:rPr>
        <w:t xml:space="preserve">(Son: </w:t>
      </w:r>
      <w:r w:rsidR="00DB5293">
        <w:rPr>
          <w:rFonts w:ascii="Montserrat" w:hAnsi="Montserrat"/>
          <w:bCs/>
          <w:sz w:val="18"/>
          <w:szCs w:val="18"/>
        </w:rPr>
        <w:t>mil ciento ochenta y siete</w:t>
      </w:r>
      <w:r w:rsidR="00782EE5">
        <w:rPr>
          <w:rFonts w:ascii="Montserrat" w:hAnsi="Montserrat"/>
          <w:bCs/>
          <w:sz w:val="18"/>
          <w:szCs w:val="18"/>
        </w:rPr>
        <w:t xml:space="preserve"> </w:t>
      </w:r>
      <w:r w:rsidR="00927FDC" w:rsidRPr="00AD0D3C">
        <w:rPr>
          <w:rFonts w:ascii="Montserrat" w:hAnsi="Montserrat"/>
          <w:bCs/>
          <w:sz w:val="18"/>
          <w:szCs w:val="18"/>
        </w:rPr>
        <w:t xml:space="preserve">pesos </w:t>
      </w:r>
      <w:r w:rsidR="00782EE5">
        <w:rPr>
          <w:rFonts w:ascii="Montserrat" w:hAnsi="Montserrat"/>
          <w:bCs/>
          <w:sz w:val="18"/>
          <w:szCs w:val="18"/>
        </w:rPr>
        <w:t>9</w:t>
      </w:r>
      <w:r w:rsidR="00DB5293">
        <w:rPr>
          <w:rFonts w:ascii="Montserrat" w:hAnsi="Montserrat"/>
          <w:bCs/>
          <w:sz w:val="18"/>
          <w:szCs w:val="18"/>
        </w:rPr>
        <w:t>7</w:t>
      </w:r>
      <w:r w:rsidR="00A25D09" w:rsidRPr="00AD0D3C">
        <w:rPr>
          <w:rFonts w:ascii="Montserrat" w:hAnsi="Montserrat"/>
          <w:bCs/>
          <w:sz w:val="18"/>
          <w:szCs w:val="18"/>
        </w:rPr>
        <w:t>/100 M. N.)</w:t>
      </w:r>
      <w:r w:rsidR="000B2307" w:rsidRPr="00AD0D3C">
        <w:rPr>
          <w:rFonts w:ascii="Montserrat" w:hAnsi="Montserrat"/>
          <w:bCs/>
          <w:sz w:val="18"/>
          <w:szCs w:val="18"/>
        </w:rPr>
        <w:t xml:space="preserve">, derivadas de la comisión que me fue encomendada, con motivo </w:t>
      </w:r>
      <w:r w:rsidR="00F63582" w:rsidRPr="00AD0D3C">
        <w:rPr>
          <w:rFonts w:ascii="Montserrat" w:hAnsi="Montserrat"/>
          <w:bCs/>
          <w:sz w:val="18"/>
          <w:szCs w:val="18"/>
        </w:rPr>
        <w:t>de</w:t>
      </w:r>
      <w:r w:rsidR="000B2307" w:rsidRPr="00AD0D3C">
        <w:rPr>
          <w:rFonts w:ascii="Montserrat" w:hAnsi="Montserrat"/>
          <w:bCs/>
          <w:sz w:val="18"/>
          <w:szCs w:val="18"/>
        </w:rPr>
        <w:t xml:space="preserve"> </w:t>
      </w:r>
      <w:r w:rsidR="00DA2378" w:rsidRPr="00AD0D3C">
        <w:rPr>
          <w:rFonts w:ascii="Montserrat" w:hAnsi="Montserrat"/>
          <w:bCs/>
          <w:sz w:val="18"/>
          <w:szCs w:val="18"/>
        </w:rPr>
        <w:t>dar cobertura</w:t>
      </w:r>
      <w:r w:rsidR="004C6A84" w:rsidRPr="00AD0D3C">
        <w:rPr>
          <w:rFonts w:ascii="Montserrat" w:hAnsi="Montserrat"/>
          <w:bCs/>
          <w:sz w:val="18"/>
          <w:szCs w:val="18"/>
        </w:rPr>
        <w:t xml:space="preserve"> operativa</w:t>
      </w:r>
      <w:r w:rsidR="00DA2378" w:rsidRPr="00AD0D3C">
        <w:rPr>
          <w:rFonts w:ascii="Montserrat" w:hAnsi="Montserrat"/>
          <w:bCs/>
          <w:sz w:val="18"/>
          <w:szCs w:val="18"/>
        </w:rPr>
        <w:t xml:space="preserve"> a las actividades del director general </w:t>
      </w:r>
      <w:r w:rsidR="00BA078A" w:rsidRPr="00AD0D3C">
        <w:rPr>
          <w:rFonts w:ascii="Montserrat" w:hAnsi="Montserrat"/>
          <w:bCs/>
          <w:sz w:val="18"/>
          <w:szCs w:val="18"/>
        </w:rPr>
        <w:t xml:space="preserve">y del instituto </w:t>
      </w:r>
      <w:r w:rsidR="00C852A3" w:rsidRPr="00AD0D3C">
        <w:rPr>
          <w:rFonts w:ascii="Montserrat" w:hAnsi="Montserrat"/>
          <w:bCs/>
          <w:sz w:val="18"/>
          <w:szCs w:val="18"/>
        </w:rPr>
        <w:t xml:space="preserve">en </w:t>
      </w:r>
      <w:r w:rsidR="00DB5293">
        <w:rPr>
          <w:rFonts w:ascii="Montserrat" w:hAnsi="Montserrat"/>
          <w:bCs/>
          <w:sz w:val="18"/>
          <w:szCs w:val="18"/>
        </w:rPr>
        <w:t xml:space="preserve">el municipio de Benito Juárez los días </w:t>
      </w:r>
      <w:r w:rsidR="0023366D">
        <w:rPr>
          <w:rFonts w:ascii="Montserrat" w:hAnsi="Montserrat"/>
          <w:bCs/>
          <w:sz w:val="18"/>
          <w:szCs w:val="18"/>
        </w:rPr>
        <w:t>14</w:t>
      </w:r>
      <w:r w:rsidR="00DB5293">
        <w:rPr>
          <w:rFonts w:ascii="Montserrat" w:hAnsi="Montserrat"/>
          <w:bCs/>
          <w:sz w:val="18"/>
          <w:szCs w:val="18"/>
        </w:rPr>
        <w:t xml:space="preserve"> y </w:t>
      </w:r>
      <w:r w:rsidR="0023366D">
        <w:rPr>
          <w:rFonts w:ascii="Montserrat" w:hAnsi="Montserrat"/>
          <w:bCs/>
          <w:sz w:val="18"/>
          <w:szCs w:val="18"/>
        </w:rPr>
        <w:t>15</w:t>
      </w:r>
      <w:r w:rsidR="00C07C1B">
        <w:rPr>
          <w:rFonts w:ascii="Montserrat" w:hAnsi="Montserrat"/>
          <w:bCs/>
          <w:sz w:val="18"/>
          <w:szCs w:val="18"/>
        </w:rPr>
        <w:t xml:space="preserve"> de </w:t>
      </w:r>
      <w:r w:rsidR="009714F8">
        <w:rPr>
          <w:rFonts w:ascii="Montserrat" w:hAnsi="Montserrat"/>
          <w:bCs/>
          <w:sz w:val="18"/>
          <w:szCs w:val="18"/>
        </w:rPr>
        <w:t>enero</w:t>
      </w:r>
      <w:r w:rsidR="00CF22C5">
        <w:rPr>
          <w:rFonts w:ascii="Montserrat" w:hAnsi="Montserrat"/>
          <w:bCs/>
          <w:sz w:val="18"/>
          <w:szCs w:val="18"/>
        </w:rPr>
        <w:t xml:space="preserve"> del presente año.</w:t>
      </w:r>
    </w:p>
    <w:p w14:paraId="2A1C7DD6" w14:textId="77777777" w:rsidR="00224BEF" w:rsidRDefault="00224BEF" w:rsidP="00EC7A27">
      <w:pPr>
        <w:pStyle w:val="Sinespaciado"/>
        <w:jc w:val="both"/>
        <w:rPr>
          <w:rFonts w:ascii="Montserrat" w:hAnsi="Montserrat"/>
          <w:bCs/>
          <w:sz w:val="18"/>
          <w:szCs w:val="18"/>
        </w:rPr>
      </w:pPr>
    </w:p>
    <w:p w14:paraId="2AAB1AFF" w14:textId="77777777" w:rsidR="00224BEF" w:rsidRPr="00A61D19" w:rsidRDefault="00224BEF" w:rsidP="00224BEF">
      <w:pPr>
        <w:pStyle w:val="Sinespaciado"/>
        <w:jc w:val="both"/>
        <w:rPr>
          <w:rFonts w:ascii="Montserrat" w:hAnsi="Montserrat"/>
          <w:bCs/>
          <w:i/>
          <w:iCs/>
          <w:sz w:val="18"/>
          <w:szCs w:val="18"/>
        </w:rPr>
      </w:pPr>
      <w:r>
        <w:rPr>
          <w:rFonts w:ascii="Montserrat" w:hAnsi="Montserrat"/>
          <w:bCs/>
          <w:sz w:val="18"/>
          <w:szCs w:val="18"/>
        </w:rPr>
        <w:t>“</w:t>
      </w:r>
      <w:r w:rsidRPr="00A61D19">
        <w:rPr>
          <w:rFonts w:ascii="Montserrat" w:hAnsi="Montserrat"/>
          <w:bCs/>
          <w:i/>
          <w:iCs/>
          <w:sz w:val="18"/>
          <w:szCs w:val="18"/>
        </w:rPr>
        <w:t>Bajo protesta de decir verdad, manifiesto que la presente comprobación de viáticos otorgados, se realizó tomando en consideración que en las actividades desempeñadas corresponden a actividades operativas que implican estar a disposición de las necesidades del servicio”.</w:t>
      </w:r>
    </w:p>
    <w:p w14:paraId="71DA774C" w14:textId="77777777" w:rsidR="00A25D09" w:rsidRDefault="00A25D09" w:rsidP="00EC7A27">
      <w:pPr>
        <w:pStyle w:val="Sinespaciado"/>
        <w:jc w:val="both"/>
        <w:rPr>
          <w:rFonts w:ascii="Montserrat" w:hAnsi="Montserrat"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C740EF" w:rsidRPr="00AD0D3C" w14:paraId="0E914800" w14:textId="77777777" w:rsidTr="00C740EF">
        <w:tc>
          <w:tcPr>
            <w:tcW w:w="9346" w:type="dxa"/>
            <w:gridSpan w:val="2"/>
          </w:tcPr>
          <w:p w14:paraId="01C3903C" w14:textId="52148085" w:rsidR="00C740EF" w:rsidRPr="00AD0D3C" w:rsidRDefault="00C740EF" w:rsidP="00C740EF">
            <w:pPr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AD0D3C">
              <w:rPr>
                <w:rFonts w:ascii="Montserrat" w:hAnsi="Montserrat"/>
                <w:bCs/>
                <w:sz w:val="18"/>
                <w:szCs w:val="18"/>
              </w:rPr>
              <w:t xml:space="preserve">No. De oficio de comisión </w:t>
            </w:r>
            <w:r w:rsidRPr="00AD0D3C">
              <w:rPr>
                <w:rFonts w:ascii="Montserrat" w:hAnsi="Montserrat" w:cs="Arial"/>
                <w:b/>
                <w:sz w:val="18"/>
                <w:szCs w:val="18"/>
              </w:rPr>
              <w:t xml:space="preserve">Oficio </w:t>
            </w:r>
            <w:r w:rsidR="007C10A2" w:rsidRPr="00AD0D3C">
              <w:rPr>
                <w:rFonts w:ascii="Arial" w:hAnsi="Arial" w:cs="Arial"/>
                <w:b/>
                <w:bCs/>
                <w:sz w:val="18"/>
                <w:szCs w:val="18"/>
              </w:rPr>
              <w:t>IFEQROO/DG/0</w:t>
            </w:r>
            <w:r w:rsidR="005118A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23366D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 w:rsidR="007C10A2" w:rsidRPr="00AD0D3C">
              <w:rPr>
                <w:rFonts w:ascii="Arial" w:hAnsi="Arial" w:cs="Arial"/>
                <w:b/>
                <w:bCs/>
                <w:sz w:val="18"/>
                <w:szCs w:val="18"/>
              </w:rPr>
              <w:t>/202</w:t>
            </w:r>
            <w:r w:rsidR="005118A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  <w:p w14:paraId="695C2200" w14:textId="6BADD0E3" w:rsidR="00F15F83" w:rsidRPr="00AD0D3C" w:rsidRDefault="00F15F83" w:rsidP="00C740EF">
            <w:pPr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AD0D3C">
              <w:rPr>
                <w:rFonts w:ascii="Montserrat" w:hAnsi="Montserrat" w:cs="Arial"/>
                <w:bCs/>
                <w:sz w:val="18"/>
                <w:szCs w:val="18"/>
              </w:rPr>
              <w:t>Folio de ministración:</w:t>
            </w:r>
            <w:r w:rsidRPr="00AD0D3C">
              <w:rPr>
                <w:rFonts w:ascii="Montserrat" w:hAnsi="Montserrat" w:cs="Arial"/>
                <w:b/>
                <w:sz w:val="18"/>
                <w:szCs w:val="18"/>
              </w:rPr>
              <w:t xml:space="preserve"> </w:t>
            </w:r>
            <w:r w:rsidR="007C10A2" w:rsidRPr="00AD0D3C">
              <w:rPr>
                <w:rFonts w:ascii="Montserrat" w:hAnsi="Montserrat" w:cs="Arial"/>
                <w:b/>
                <w:sz w:val="18"/>
                <w:szCs w:val="18"/>
              </w:rPr>
              <w:t>0</w:t>
            </w:r>
            <w:r w:rsidR="005118AD">
              <w:rPr>
                <w:rFonts w:ascii="Montserrat" w:hAnsi="Montserrat" w:cs="Arial"/>
                <w:b/>
                <w:sz w:val="18"/>
                <w:szCs w:val="18"/>
              </w:rPr>
              <w:t>0</w:t>
            </w:r>
            <w:r w:rsidR="0023366D">
              <w:rPr>
                <w:rFonts w:ascii="Montserrat" w:hAnsi="Montserrat" w:cs="Arial"/>
                <w:b/>
                <w:sz w:val="18"/>
                <w:szCs w:val="18"/>
              </w:rPr>
              <w:t>2</w:t>
            </w:r>
            <w:r w:rsidR="005118AD">
              <w:rPr>
                <w:rFonts w:ascii="Montserrat" w:hAnsi="Montserrat" w:cs="Arial"/>
                <w:b/>
                <w:sz w:val="18"/>
                <w:szCs w:val="18"/>
              </w:rPr>
              <w:t>7</w:t>
            </w:r>
          </w:p>
        </w:tc>
      </w:tr>
      <w:tr w:rsidR="00C740EF" w:rsidRPr="00AD0D3C" w14:paraId="160BC3C3" w14:textId="77777777" w:rsidTr="004C6A84">
        <w:trPr>
          <w:trHeight w:val="316"/>
        </w:trPr>
        <w:tc>
          <w:tcPr>
            <w:tcW w:w="4673" w:type="dxa"/>
          </w:tcPr>
          <w:p w14:paraId="77B3EAD7" w14:textId="36794408" w:rsidR="00C740EF" w:rsidRPr="00AD0D3C" w:rsidRDefault="00C740EF" w:rsidP="00C740EF">
            <w:pPr>
              <w:pStyle w:val="Sinespaciado"/>
              <w:jc w:val="center"/>
              <w:rPr>
                <w:rFonts w:ascii="Montserrat" w:hAnsi="Montserrat"/>
                <w:bCs/>
                <w:sz w:val="18"/>
                <w:szCs w:val="18"/>
              </w:rPr>
            </w:pPr>
            <w:r w:rsidRPr="00AD0D3C">
              <w:rPr>
                <w:rFonts w:ascii="Montserrat" w:hAnsi="Montserrat"/>
                <w:bCs/>
                <w:sz w:val="18"/>
                <w:szCs w:val="18"/>
              </w:rPr>
              <w:t>Monto total otorgado</w:t>
            </w:r>
          </w:p>
        </w:tc>
        <w:tc>
          <w:tcPr>
            <w:tcW w:w="4673" w:type="dxa"/>
          </w:tcPr>
          <w:p w14:paraId="4C4534EA" w14:textId="2E23ADAC" w:rsidR="00C740EF" w:rsidRPr="00AD0D3C" w:rsidRDefault="00C740EF" w:rsidP="00C740EF">
            <w:pPr>
              <w:pStyle w:val="Sinespaciado"/>
              <w:jc w:val="center"/>
              <w:rPr>
                <w:rFonts w:ascii="Montserrat" w:hAnsi="Montserrat"/>
                <w:bCs/>
                <w:sz w:val="18"/>
                <w:szCs w:val="18"/>
              </w:rPr>
            </w:pPr>
            <w:r w:rsidRPr="00AD0D3C">
              <w:rPr>
                <w:rFonts w:ascii="Montserrat" w:hAnsi="Montserrat"/>
                <w:bCs/>
                <w:sz w:val="18"/>
                <w:szCs w:val="18"/>
              </w:rPr>
              <w:t xml:space="preserve">Monto equivalente al </w:t>
            </w:r>
            <w:r w:rsidR="00922E6C" w:rsidRPr="00AD0D3C">
              <w:rPr>
                <w:rFonts w:ascii="Montserrat" w:hAnsi="Montserrat"/>
                <w:bCs/>
                <w:sz w:val="18"/>
                <w:szCs w:val="18"/>
              </w:rPr>
              <w:t>100</w:t>
            </w:r>
            <w:r w:rsidRPr="00AD0D3C">
              <w:rPr>
                <w:rFonts w:ascii="Montserrat" w:hAnsi="Montserrat"/>
                <w:bCs/>
                <w:sz w:val="18"/>
                <w:szCs w:val="18"/>
              </w:rPr>
              <w:t>%</w:t>
            </w:r>
          </w:p>
        </w:tc>
      </w:tr>
      <w:tr w:rsidR="00C740EF" w:rsidRPr="00AD0D3C" w14:paraId="3EBE6FD4" w14:textId="77777777" w:rsidTr="00C740EF">
        <w:tc>
          <w:tcPr>
            <w:tcW w:w="4673" w:type="dxa"/>
          </w:tcPr>
          <w:p w14:paraId="5C61BFA5" w14:textId="09E6F0D2" w:rsidR="00C740EF" w:rsidRPr="00B76E4A" w:rsidRDefault="000E0815" w:rsidP="000E0815">
            <w:pPr>
              <w:pStyle w:val="Sinespaciado"/>
              <w:jc w:val="center"/>
              <w:rPr>
                <w:rFonts w:ascii="Montserrat" w:hAnsi="Montserrat"/>
                <w:bCs/>
                <w:sz w:val="18"/>
                <w:szCs w:val="18"/>
              </w:rPr>
            </w:pPr>
            <w:r w:rsidRPr="00B76E4A">
              <w:rPr>
                <w:rFonts w:ascii="Montserrat" w:hAnsi="Montserrat" w:cs="Calibri"/>
                <w:color w:val="000000"/>
                <w:sz w:val="18"/>
                <w:szCs w:val="18"/>
              </w:rPr>
              <w:t>$</w:t>
            </w:r>
            <w:r w:rsidR="00DB5293" w:rsidRPr="00DB5293">
              <w:rPr>
                <w:rFonts w:ascii="Montserrat" w:hAnsi="Montserrat" w:cs="Calibri"/>
                <w:color w:val="000000"/>
                <w:sz w:val="18"/>
                <w:szCs w:val="18"/>
              </w:rPr>
              <w:t>1187.97</w:t>
            </w:r>
          </w:p>
        </w:tc>
        <w:tc>
          <w:tcPr>
            <w:tcW w:w="4673" w:type="dxa"/>
          </w:tcPr>
          <w:p w14:paraId="2D01F270" w14:textId="4C398A61" w:rsidR="00C740EF" w:rsidRPr="00AD0D3C" w:rsidRDefault="00C07C1B" w:rsidP="00C740EF">
            <w:pPr>
              <w:pStyle w:val="Sinespaciado"/>
              <w:jc w:val="center"/>
              <w:rPr>
                <w:rFonts w:ascii="Montserrat" w:hAnsi="Montserrat"/>
                <w:bCs/>
                <w:sz w:val="18"/>
                <w:szCs w:val="18"/>
              </w:rPr>
            </w:pPr>
            <w:r w:rsidRPr="00B76E4A">
              <w:rPr>
                <w:rFonts w:ascii="Montserrat" w:hAnsi="Montserrat" w:cs="Calibri"/>
                <w:color w:val="000000"/>
                <w:sz w:val="18"/>
                <w:szCs w:val="18"/>
              </w:rPr>
              <w:t>$</w:t>
            </w:r>
            <w:r w:rsidR="00DB5293" w:rsidRPr="00DB5293">
              <w:rPr>
                <w:rFonts w:ascii="Montserrat" w:hAnsi="Montserrat" w:cs="Calibri"/>
                <w:color w:val="000000"/>
                <w:sz w:val="18"/>
                <w:szCs w:val="18"/>
              </w:rPr>
              <w:t>1187.97</w:t>
            </w:r>
          </w:p>
        </w:tc>
      </w:tr>
    </w:tbl>
    <w:p w14:paraId="3A1A12BF" w14:textId="77777777" w:rsidR="00C740EF" w:rsidRPr="00AD0D3C" w:rsidRDefault="00C740EF" w:rsidP="00EC7A27">
      <w:pPr>
        <w:pStyle w:val="Sinespaciado"/>
        <w:jc w:val="both"/>
        <w:rPr>
          <w:rFonts w:ascii="Montserrat" w:hAnsi="Montserrat"/>
          <w:bCs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4A13F3" w:rsidRPr="00AD0D3C" w14:paraId="5D2916D1" w14:textId="77777777" w:rsidTr="00203CA4">
        <w:tc>
          <w:tcPr>
            <w:tcW w:w="9346" w:type="dxa"/>
            <w:gridSpan w:val="3"/>
          </w:tcPr>
          <w:p w14:paraId="615A3827" w14:textId="7DD0232C" w:rsidR="004A13F3" w:rsidRPr="00AD0D3C" w:rsidRDefault="004A13F3" w:rsidP="004A13F3">
            <w:pPr>
              <w:jc w:val="center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AD0D3C">
              <w:rPr>
                <w:rFonts w:ascii="Montserrat" w:hAnsi="Montserrat" w:cs="Arial"/>
                <w:bCs/>
                <w:sz w:val="18"/>
                <w:szCs w:val="18"/>
              </w:rPr>
              <w:t>Desglose de Operaciones efectuadas No Comprobables por Concepto de Viáticos</w:t>
            </w:r>
          </w:p>
        </w:tc>
      </w:tr>
      <w:tr w:rsidR="004A13F3" w:rsidRPr="00AD0D3C" w14:paraId="4073E63B" w14:textId="77777777" w:rsidTr="00203CA4">
        <w:tc>
          <w:tcPr>
            <w:tcW w:w="3115" w:type="dxa"/>
          </w:tcPr>
          <w:p w14:paraId="2BAF2B39" w14:textId="64ED197E" w:rsidR="004A13F3" w:rsidRPr="00AD0D3C" w:rsidRDefault="004A13F3" w:rsidP="004A13F3">
            <w:pPr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AD0D3C">
              <w:rPr>
                <w:rFonts w:ascii="Montserrat" w:hAnsi="Montserrat" w:cs="Arial"/>
                <w:b/>
                <w:sz w:val="18"/>
                <w:szCs w:val="18"/>
              </w:rPr>
              <w:t>Fecha</w:t>
            </w:r>
          </w:p>
        </w:tc>
        <w:tc>
          <w:tcPr>
            <w:tcW w:w="3115" w:type="dxa"/>
          </w:tcPr>
          <w:p w14:paraId="7A1A04AB" w14:textId="759F11C6" w:rsidR="004A13F3" w:rsidRPr="00AD0D3C" w:rsidRDefault="004A13F3" w:rsidP="004A13F3">
            <w:pPr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AD0D3C">
              <w:rPr>
                <w:rFonts w:ascii="Montserrat" w:hAnsi="Montserrat" w:cs="Arial"/>
                <w:b/>
                <w:sz w:val="18"/>
                <w:szCs w:val="18"/>
              </w:rPr>
              <w:t>Concepto</w:t>
            </w:r>
          </w:p>
        </w:tc>
        <w:tc>
          <w:tcPr>
            <w:tcW w:w="3116" w:type="dxa"/>
          </w:tcPr>
          <w:p w14:paraId="53320197" w14:textId="16976025" w:rsidR="004A13F3" w:rsidRPr="00AD0D3C" w:rsidRDefault="004A13F3" w:rsidP="004A13F3">
            <w:pPr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AD0D3C">
              <w:rPr>
                <w:rFonts w:ascii="Montserrat" w:hAnsi="Montserrat" w:cs="Arial"/>
                <w:b/>
                <w:sz w:val="18"/>
                <w:szCs w:val="18"/>
              </w:rPr>
              <w:t>Importe del Gasto</w:t>
            </w:r>
          </w:p>
        </w:tc>
      </w:tr>
      <w:tr w:rsidR="004310D6" w:rsidRPr="00AD0D3C" w14:paraId="27ABD55D" w14:textId="77777777" w:rsidTr="00203CA4">
        <w:tc>
          <w:tcPr>
            <w:tcW w:w="3115" w:type="dxa"/>
          </w:tcPr>
          <w:p w14:paraId="6CB34469" w14:textId="053B4495" w:rsidR="004310D6" w:rsidRDefault="0023366D" w:rsidP="006458F5">
            <w:pPr>
              <w:jc w:val="center"/>
              <w:rPr>
                <w:rFonts w:ascii="Montserrat" w:hAnsi="Montserrat" w:cs="Arial"/>
                <w:bCs/>
                <w:sz w:val="18"/>
                <w:szCs w:val="18"/>
              </w:rPr>
            </w:pPr>
            <w:r>
              <w:rPr>
                <w:rFonts w:ascii="Montserrat" w:hAnsi="Montserrat" w:cs="Arial"/>
                <w:bCs/>
                <w:sz w:val="18"/>
                <w:szCs w:val="18"/>
              </w:rPr>
              <w:t>14</w:t>
            </w:r>
            <w:r w:rsidR="004310D6" w:rsidRPr="00AD0D3C">
              <w:rPr>
                <w:rFonts w:ascii="Montserrat" w:hAnsi="Montserrat" w:cs="Arial"/>
                <w:bCs/>
                <w:sz w:val="18"/>
                <w:szCs w:val="18"/>
              </w:rPr>
              <w:t>/</w:t>
            </w:r>
            <w:r w:rsidR="005118AD">
              <w:rPr>
                <w:rFonts w:ascii="Montserrat" w:hAnsi="Montserrat" w:cs="Arial"/>
                <w:bCs/>
                <w:sz w:val="18"/>
                <w:szCs w:val="18"/>
              </w:rPr>
              <w:t>0</w:t>
            </w:r>
            <w:r w:rsidR="00C467F2">
              <w:rPr>
                <w:rFonts w:ascii="Montserrat" w:hAnsi="Montserrat" w:cs="Arial"/>
                <w:bCs/>
                <w:sz w:val="18"/>
                <w:szCs w:val="18"/>
              </w:rPr>
              <w:t>1</w:t>
            </w:r>
            <w:r w:rsidR="004310D6" w:rsidRPr="00AD0D3C">
              <w:rPr>
                <w:rFonts w:ascii="Montserrat" w:hAnsi="Montserrat" w:cs="Arial"/>
                <w:bCs/>
                <w:sz w:val="18"/>
                <w:szCs w:val="18"/>
              </w:rPr>
              <w:t>/202</w:t>
            </w:r>
            <w:r w:rsidR="005118AD">
              <w:rPr>
                <w:rFonts w:ascii="Montserrat" w:hAnsi="Montserrat" w:cs="Arial"/>
                <w:bCs/>
                <w:sz w:val="18"/>
                <w:szCs w:val="18"/>
              </w:rPr>
              <w:t>6</w:t>
            </w:r>
          </w:p>
        </w:tc>
        <w:tc>
          <w:tcPr>
            <w:tcW w:w="3115" w:type="dxa"/>
          </w:tcPr>
          <w:p w14:paraId="34545BF8" w14:textId="1AE81D82" w:rsidR="004310D6" w:rsidRDefault="0023366D" w:rsidP="006458F5">
            <w:pPr>
              <w:jc w:val="center"/>
              <w:rPr>
                <w:rFonts w:ascii="Montserrat" w:hAnsi="Montserrat" w:cs="Arial"/>
                <w:bCs/>
                <w:sz w:val="18"/>
                <w:szCs w:val="18"/>
              </w:rPr>
            </w:pPr>
            <w:r>
              <w:rPr>
                <w:rFonts w:ascii="Montserrat" w:hAnsi="Montserrat" w:cs="Arial"/>
                <w:bCs/>
                <w:sz w:val="18"/>
                <w:szCs w:val="18"/>
              </w:rPr>
              <w:t>Cena</w:t>
            </w:r>
          </w:p>
        </w:tc>
        <w:tc>
          <w:tcPr>
            <w:tcW w:w="3116" w:type="dxa"/>
          </w:tcPr>
          <w:p w14:paraId="2358FB42" w14:textId="3F2A3D22" w:rsidR="004310D6" w:rsidRDefault="004310D6" w:rsidP="00922E6C">
            <w:pPr>
              <w:jc w:val="center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9A55A0">
              <w:rPr>
                <w:rFonts w:ascii="Montserrat" w:hAnsi="Montserrat" w:cs="Arial"/>
                <w:bCs/>
                <w:sz w:val="18"/>
                <w:szCs w:val="18"/>
              </w:rPr>
              <w:t>$</w:t>
            </w:r>
            <w:r w:rsidR="005C318F">
              <w:rPr>
                <w:rFonts w:ascii="Montserrat" w:hAnsi="Montserrat" w:cs="Arial"/>
                <w:bCs/>
                <w:sz w:val="18"/>
                <w:szCs w:val="18"/>
              </w:rPr>
              <w:t>28</w:t>
            </w:r>
            <w:r w:rsidR="005118AD">
              <w:rPr>
                <w:rFonts w:ascii="Montserrat" w:hAnsi="Montserrat" w:cs="Arial"/>
                <w:bCs/>
                <w:sz w:val="18"/>
                <w:szCs w:val="18"/>
              </w:rPr>
              <w:t>7</w:t>
            </w:r>
            <w:r w:rsidR="008C1867">
              <w:rPr>
                <w:rFonts w:ascii="Montserrat" w:hAnsi="Montserrat" w:cs="Arial"/>
                <w:bCs/>
                <w:sz w:val="18"/>
                <w:szCs w:val="18"/>
              </w:rPr>
              <w:t>.50</w:t>
            </w:r>
          </w:p>
        </w:tc>
      </w:tr>
      <w:tr w:rsidR="004C6A84" w:rsidRPr="00AD0D3C" w14:paraId="73A80B15" w14:textId="77777777" w:rsidTr="00203CA4">
        <w:tc>
          <w:tcPr>
            <w:tcW w:w="3115" w:type="dxa"/>
          </w:tcPr>
          <w:p w14:paraId="1923651A" w14:textId="77777777" w:rsidR="004C6A84" w:rsidRPr="00AD0D3C" w:rsidRDefault="004C6A84" w:rsidP="004C6A84">
            <w:pPr>
              <w:jc w:val="center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3115" w:type="dxa"/>
          </w:tcPr>
          <w:p w14:paraId="7DEA657E" w14:textId="1CE68A7C" w:rsidR="004C6A84" w:rsidRPr="00AD0D3C" w:rsidRDefault="004C6A84" w:rsidP="004C6A84">
            <w:pPr>
              <w:jc w:val="center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AD0D3C">
              <w:rPr>
                <w:rFonts w:ascii="Montserrat" w:hAnsi="Montserrat" w:cs="Arial"/>
                <w:b/>
                <w:sz w:val="18"/>
                <w:szCs w:val="18"/>
              </w:rPr>
              <w:t>TOTAL</w:t>
            </w:r>
          </w:p>
        </w:tc>
        <w:tc>
          <w:tcPr>
            <w:tcW w:w="3116" w:type="dxa"/>
          </w:tcPr>
          <w:p w14:paraId="244484D1" w14:textId="6B81BDD2" w:rsidR="004C6A84" w:rsidRPr="00AD0D3C" w:rsidRDefault="002933E4" w:rsidP="002832B0">
            <w:pPr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AD0D3C">
              <w:rPr>
                <w:rFonts w:ascii="Montserrat" w:hAnsi="Montserrat" w:cs="Arial"/>
                <w:b/>
                <w:sz w:val="18"/>
                <w:szCs w:val="18"/>
              </w:rPr>
              <w:t>$</w:t>
            </w:r>
            <w:r w:rsidR="005C318F">
              <w:rPr>
                <w:rFonts w:ascii="Montserrat" w:hAnsi="Montserrat" w:cs="Arial"/>
                <w:bCs/>
                <w:sz w:val="18"/>
                <w:szCs w:val="18"/>
              </w:rPr>
              <w:t>287.50</w:t>
            </w:r>
          </w:p>
        </w:tc>
      </w:tr>
    </w:tbl>
    <w:p w14:paraId="47781B8C" w14:textId="77777777" w:rsidR="00BA7693" w:rsidRPr="00AD0D3C" w:rsidRDefault="00BA7693" w:rsidP="000C1E18">
      <w:pPr>
        <w:spacing w:after="0"/>
        <w:jc w:val="center"/>
        <w:rPr>
          <w:rFonts w:ascii="Montserrat" w:hAnsi="Montserrat" w:cs="Arial"/>
          <w:bCs/>
          <w:sz w:val="18"/>
          <w:szCs w:val="18"/>
        </w:rPr>
      </w:pPr>
    </w:p>
    <w:p w14:paraId="770FA709" w14:textId="65C5AB44" w:rsidR="000C1E18" w:rsidRPr="00AD0D3C" w:rsidRDefault="000C1E18" w:rsidP="00D2659E">
      <w:pPr>
        <w:spacing w:after="0"/>
        <w:jc w:val="center"/>
        <w:rPr>
          <w:rFonts w:ascii="Montserrat" w:hAnsi="Montserrat" w:cs="Arial"/>
          <w:bCs/>
          <w:sz w:val="18"/>
          <w:szCs w:val="18"/>
        </w:rPr>
      </w:pPr>
      <w:r w:rsidRPr="00AD0D3C">
        <w:rPr>
          <w:rFonts w:ascii="Montserrat" w:hAnsi="Montserrat" w:cs="Arial"/>
          <w:bCs/>
          <w:sz w:val="18"/>
          <w:szCs w:val="18"/>
        </w:rPr>
        <w:t>ATENTAMENTE</w:t>
      </w:r>
    </w:p>
    <w:p w14:paraId="5891EAB9" w14:textId="77777777" w:rsidR="00BA7693" w:rsidRPr="00AD0D3C" w:rsidRDefault="00BA7693" w:rsidP="000C1E18">
      <w:pPr>
        <w:spacing w:after="0"/>
        <w:jc w:val="center"/>
        <w:rPr>
          <w:rFonts w:ascii="Montserrat" w:hAnsi="Montserrat" w:cs="Arial"/>
          <w:bCs/>
          <w:sz w:val="18"/>
          <w:szCs w:val="18"/>
        </w:rPr>
      </w:pPr>
    </w:p>
    <w:p w14:paraId="6850D695" w14:textId="77777777" w:rsidR="000C1E18" w:rsidRPr="00AD0D3C" w:rsidRDefault="000C1E18" w:rsidP="000C1E18">
      <w:pPr>
        <w:spacing w:after="0"/>
        <w:jc w:val="center"/>
        <w:rPr>
          <w:rFonts w:ascii="Montserrat" w:hAnsi="Montserrat" w:cs="Arial"/>
          <w:bCs/>
          <w:sz w:val="18"/>
          <w:szCs w:val="18"/>
        </w:rPr>
      </w:pPr>
    </w:p>
    <w:p w14:paraId="24E5BEFB" w14:textId="5D472966" w:rsidR="000C1E18" w:rsidRPr="00AD0D3C" w:rsidRDefault="000C1E18" w:rsidP="000C1E18">
      <w:pPr>
        <w:spacing w:after="0"/>
        <w:jc w:val="center"/>
        <w:rPr>
          <w:rFonts w:ascii="Montserrat" w:hAnsi="Montserrat" w:cs="Arial"/>
          <w:bCs/>
          <w:sz w:val="18"/>
          <w:szCs w:val="18"/>
        </w:rPr>
      </w:pPr>
      <w:r w:rsidRPr="00AD0D3C">
        <w:rPr>
          <w:rFonts w:ascii="Montserrat" w:hAnsi="Montserrat" w:cs="Arial"/>
          <w:bCs/>
          <w:sz w:val="18"/>
          <w:szCs w:val="18"/>
        </w:rPr>
        <w:t>______________________________________</w:t>
      </w:r>
    </w:p>
    <w:p w14:paraId="14E13478" w14:textId="77777777" w:rsidR="00782EE5" w:rsidRPr="00AD0D3C" w:rsidRDefault="00782EE5" w:rsidP="00782EE5">
      <w:pPr>
        <w:spacing w:after="0"/>
        <w:jc w:val="center"/>
        <w:rPr>
          <w:rFonts w:ascii="Montserrat" w:hAnsi="Montserrat" w:cs="Arial"/>
          <w:b/>
          <w:sz w:val="18"/>
          <w:szCs w:val="18"/>
        </w:rPr>
      </w:pPr>
      <w:r w:rsidRPr="00AD0D3C">
        <w:rPr>
          <w:rFonts w:ascii="Montserrat" w:hAnsi="Montserrat" w:cs="Arial"/>
          <w:b/>
          <w:sz w:val="18"/>
          <w:szCs w:val="18"/>
        </w:rPr>
        <w:t>JESUS RAUL SANTANA ARENAS</w:t>
      </w:r>
    </w:p>
    <w:p w14:paraId="4CCD4388" w14:textId="67289802" w:rsidR="000C1E18" w:rsidRPr="00AD0D3C" w:rsidRDefault="000C1E18" w:rsidP="000C1E18">
      <w:pPr>
        <w:spacing w:after="0"/>
        <w:jc w:val="center"/>
        <w:rPr>
          <w:rFonts w:ascii="Montserrat" w:hAnsi="Montserrat" w:cs="Arial"/>
          <w:bCs/>
          <w:sz w:val="18"/>
          <w:szCs w:val="18"/>
        </w:rPr>
      </w:pPr>
      <w:r w:rsidRPr="00AD0D3C">
        <w:rPr>
          <w:rFonts w:ascii="Montserrat" w:hAnsi="Montserrat" w:cs="Arial"/>
          <w:bCs/>
          <w:sz w:val="18"/>
          <w:szCs w:val="18"/>
        </w:rPr>
        <w:t>COMISIONADO</w:t>
      </w:r>
    </w:p>
    <w:p w14:paraId="21CE031A" w14:textId="77777777" w:rsidR="006458F5" w:rsidRPr="00AD0D3C" w:rsidRDefault="006458F5" w:rsidP="00D2659E">
      <w:pPr>
        <w:spacing w:after="0"/>
        <w:rPr>
          <w:rFonts w:ascii="Montserrat" w:hAnsi="Montserrat" w:cs="Arial"/>
          <w:bCs/>
          <w:sz w:val="18"/>
          <w:szCs w:val="18"/>
        </w:rPr>
      </w:pPr>
    </w:p>
    <w:p w14:paraId="4A147BFF" w14:textId="77777777" w:rsidR="006458F5" w:rsidRPr="00AD0D3C" w:rsidRDefault="006458F5" w:rsidP="000C1E18">
      <w:pPr>
        <w:spacing w:after="0"/>
        <w:jc w:val="center"/>
        <w:rPr>
          <w:rFonts w:ascii="Montserrat" w:hAnsi="Montserrat" w:cs="Arial"/>
          <w:bCs/>
          <w:sz w:val="18"/>
          <w:szCs w:val="18"/>
        </w:rPr>
      </w:pPr>
    </w:p>
    <w:p w14:paraId="42DAD10E" w14:textId="7759C62C" w:rsidR="000C1E18" w:rsidRPr="00AD0D3C" w:rsidRDefault="000C1E18" w:rsidP="000C1E18">
      <w:pPr>
        <w:spacing w:after="0"/>
        <w:jc w:val="center"/>
        <w:rPr>
          <w:rFonts w:ascii="Montserrat" w:hAnsi="Montserrat" w:cs="Arial"/>
          <w:bCs/>
          <w:sz w:val="18"/>
          <w:szCs w:val="18"/>
        </w:rPr>
      </w:pPr>
      <w:r w:rsidRPr="00AD0D3C">
        <w:rPr>
          <w:rFonts w:ascii="Montserrat" w:hAnsi="Montserrat" w:cs="Arial"/>
          <w:bCs/>
          <w:sz w:val="18"/>
          <w:szCs w:val="18"/>
        </w:rPr>
        <w:t>AUTORIZÓ</w:t>
      </w:r>
    </w:p>
    <w:p w14:paraId="7129E944" w14:textId="77777777" w:rsidR="000C1E18" w:rsidRPr="00AD0D3C" w:rsidRDefault="000C1E18" w:rsidP="000C1E18">
      <w:pPr>
        <w:spacing w:after="0"/>
        <w:jc w:val="center"/>
        <w:rPr>
          <w:rFonts w:ascii="Montserrat" w:hAnsi="Montserrat" w:cs="Arial"/>
          <w:bCs/>
          <w:sz w:val="18"/>
          <w:szCs w:val="18"/>
        </w:rPr>
      </w:pPr>
    </w:p>
    <w:p w14:paraId="3FBFF3C5" w14:textId="77777777" w:rsidR="000C1E18" w:rsidRPr="00AD0D3C" w:rsidRDefault="000C1E18" w:rsidP="000C1E18">
      <w:pPr>
        <w:spacing w:after="0"/>
        <w:jc w:val="center"/>
        <w:rPr>
          <w:rFonts w:ascii="Montserrat" w:hAnsi="Montserrat" w:cs="Arial"/>
          <w:bCs/>
          <w:sz w:val="18"/>
          <w:szCs w:val="18"/>
        </w:rPr>
      </w:pPr>
    </w:p>
    <w:p w14:paraId="5D1B2F0D" w14:textId="77777777" w:rsidR="00BA7693" w:rsidRPr="00AD0D3C" w:rsidRDefault="00BA7693" w:rsidP="000C1E18">
      <w:pPr>
        <w:spacing w:after="0"/>
        <w:jc w:val="center"/>
        <w:rPr>
          <w:rFonts w:ascii="Montserrat" w:hAnsi="Montserrat" w:cs="Arial"/>
          <w:bCs/>
          <w:sz w:val="18"/>
          <w:szCs w:val="18"/>
        </w:rPr>
      </w:pPr>
    </w:p>
    <w:p w14:paraId="05C5B5BD" w14:textId="41D92A0B" w:rsidR="000C1E18" w:rsidRPr="00AD0D3C" w:rsidRDefault="000C1E18" w:rsidP="000C1E18">
      <w:pPr>
        <w:spacing w:after="0"/>
        <w:jc w:val="center"/>
        <w:rPr>
          <w:rFonts w:ascii="Montserrat" w:hAnsi="Montserrat" w:cs="Arial"/>
          <w:bCs/>
          <w:sz w:val="18"/>
          <w:szCs w:val="18"/>
        </w:rPr>
      </w:pPr>
      <w:r w:rsidRPr="00AD0D3C">
        <w:rPr>
          <w:rFonts w:ascii="Montserrat" w:hAnsi="Montserrat" w:cs="Arial"/>
          <w:bCs/>
          <w:sz w:val="18"/>
          <w:szCs w:val="18"/>
        </w:rPr>
        <w:t>_________________________________________</w:t>
      </w:r>
    </w:p>
    <w:p w14:paraId="747E969C" w14:textId="1C6A3053" w:rsidR="006221A7" w:rsidRPr="00AD0D3C" w:rsidRDefault="006221A7" w:rsidP="006221A7">
      <w:pPr>
        <w:spacing w:after="0" w:line="240" w:lineRule="auto"/>
        <w:jc w:val="center"/>
        <w:rPr>
          <w:rFonts w:ascii="Montserrat" w:hAnsi="Montserrat"/>
          <w:b/>
          <w:sz w:val="18"/>
          <w:szCs w:val="18"/>
        </w:rPr>
      </w:pPr>
      <w:r w:rsidRPr="00AD0D3C">
        <w:rPr>
          <w:rFonts w:ascii="Montserrat" w:hAnsi="Montserrat"/>
          <w:b/>
          <w:sz w:val="18"/>
          <w:szCs w:val="18"/>
        </w:rPr>
        <w:t>Ing. Aldo Andrés Castro Jiménez</w:t>
      </w:r>
    </w:p>
    <w:p w14:paraId="6BAA45D5" w14:textId="283D4D95" w:rsidR="00FE5C02" w:rsidRPr="00AD0D3C" w:rsidRDefault="006221A7" w:rsidP="006221A7">
      <w:pPr>
        <w:jc w:val="center"/>
        <w:rPr>
          <w:rFonts w:ascii="Montserrat" w:hAnsi="Montserrat" w:cs="Arial"/>
          <w:b/>
          <w:sz w:val="18"/>
          <w:szCs w:val="18"/>
        </w:rPr>
      </w:pPr>
      <w:r w:rsidRPr="00AD0D3C">
        <w:rPr>
          <w:rFonts w:ascii="Montserrat" w:hAnsi="Montserrat"/>
          <w:b/>
          <w:bCs/>
          <w:sz w:val="18"/>
          <w:szCs w:val="18"/>
        </w:rPr>
        <w:t>Director General</w:t>
      </w:r>
    </w:p>
    <w:sectPr w:rsidR="00FE5C02" w:rsidRPr="00AD0D3C" w:rsidSect="005B03FF">
      <w:headerReference w:type="default" r:id="rId6"/>
      <w:pgSz w:w="12240" w:h="15840"/>
      <w:pgMar w:top="1417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4F7EA" w14:textId="77777777" w:rsidR="00BE09D6" w:rsidRDefault="00BE09D6" w:rsidP="00FD66AF">
      <w:pPr>
        <w:spacing w:after="0" w:line="240" w:lineRule="auto"/>
      </w:pPr>
      <w:r>
        <w:separator/>
      </w:r>
    </w:p>
  </w:endnote>
  <w:endnote w:type="continuationSeparator" w:id="0">
    <w:p w14:paraId="30538CE1" w14:textId="77777777" w:rsidR="00BE09D6" w:rsidRDefault="00BE09D6" w:rsidP="00FD6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B1E0A" w14:textId="77777777" w:rsidR="00BE09D6" w:rsidRDefault="00BE09D6" w:rsidP="00FD66AF">
      <w:pPr>
        <w:spacing w:after="0" w:line="240" w:lineRule="auto"/>
      </w:pPr>
      <w:r>
        <w:separator/>
      </w:r>
    </w:p>
  </w:footnote>
  <w:footnote w:type="continuationSeparator" w:id="0">
    <w:p w14:paraId="5877C3D6" w14:textId="77777777" w:rsidR="00BE09D6" w:rsidRDefault="00BE09D6" w:rsidP="00FD6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F6699" w14:textId="5B48463A" w:rsidR="00FD66AF" w:rsidRDefault="00D2659E" w:rsidP="005D5310">
    <w:pPr>
      <w:pStyle w:val="Encabezado"/>
      <w:jc w:val="right"/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12F6D313" wp14:editId="53C2C6BA">
          <wp:simplePos x="0" y="0"/>
          <wp:positionH relativeFrom="page">
            <wp:posOffset>458358</wp:posOffset>
          </wp:positionH>
          <wp:positionV relativeFrom="paragraph">
            <wp:posOffset>124942</wp:posOffset>
          </wp:positionV>
          <wp:extent cx="1678675" cy="497869"/>
          <wp:effectExtent l="0" t="0" r="0" b="0"/>
          <wp:wrapNone/>
          <wp:docPr id="10" name="Imagen 10" descr="C:\Users\hp\AppData\Local\Microsoft\Windows\INetCache\Content.Word\hoja mandos medios_COLOR-0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AppData\Local\Microsoft\Windows\INetCache\Content.Word\hoja mandos medios_COLOR-01-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81" t="4337" r="66042" b="90240"/>
                  <a:stretch/>
                </pic:blipFill>
                <pic:spPr bwMode="auto">
                  <a:xfrm>
                    <a:off x="0" y="0"/>
                    <a:ext cx="1678675" cy="49786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5310" w:rsidRPr="005D5310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6AF"/>
    <w:rsid w:val="0003002B"/>
    <w:rsid w:val="0003550F"/>
    <w:rsid w:val="000413DD"/>
    <w:rsid w:val="00047452"/>
    <w:rsid w:val="00065654"/>
    <w:rsid w:val="00073012"/>
    <w:rsid w:val="00074420"/>
    <w:rsid w:val="00080492"/>
    <w:rsid w:val="00097AEF"/>
    <w:rsid w:val="000A29FB"/>
    <w:rsid w:val="000A5D9E"/>
    <w:rsid w:val="000B2307"/>
    <w:rsid w:val="000B4076"/>
    <w:rsid w:val="000B742D"/>
    <w:rsid w:val="000C1E18"/>
    <w:rsid w:val="000E0815"/>
    <w:rsid w:val="000E7C51"/>
    <w:rsid w:val="000F2DA1"/>
    <w:rsid w:val="00101951"/>
    <w:rsid w:val="00111C3C"/>
    <w:rsid w:val="0011711A"/>
    <w:rsid w:val="00133691"/>
    <w:rsid w:val="0013758F"/>
    <w:rsid w:val="001379E8"/>
    <w:rsid w:val="001511E5"/>
    <w:rsid w:val="00151EF3"/>
    <w:rsid w:val="0015356D"/>
    <w:rsid w:val="001843C1"/>
    <w:rsid w:val="001A09E0"/>
    <w:rsid w:val="001A7178"/>
    <w:rsid w:val="001B7E28"/>
    <w:rsid w:val="001C0A08"/>
    <w:rsid w:val="001C5693"/>
    <w:rsid w:val="001C79C7"/>
    <w:rsid w:val="001D7AB5"/>
    <w:rsid w:val="001E784F"/>
    <w:rsid w:val="001F3CCF"/>
    <w:rsid w:val="0020176B"/>
    <w:rsid w:val="00203CA4"/>
    <w:rsid w:val="00224BEF"/>
    <w:rsid w:val="00232B0F"/>
    <w:rsid w:val="0023366D"/>
    <w:rsid w:val="00244F43"/>
    <w:rsid w:val="00275D45"/>
    <w:rsid w:val="002832B0"/>
    <w:rsid w:val="002933E4"/>
    <w:rsid w:val="002A7509"/>
    <w:rsid w:val="002D5A79"/>
    <w:rsid w:val="002F4279"/>
    <w:rsid w:val="003016AE"/>
    <w:rsid w:val="0036492B"/>
    <w:rsid w:val="003666A6"/>
    <w:rsid w:val="0037104B"/>
    <w:rsid w:val="003A4082"/>
    <w:rsid w:val="003A453B"/>
    <w:rsid w:val="003B3862"/>
    <w:rsid w:val="003D3572"/>
    <w:rsid w:val="003E5AF6"/>
    <w:rsid w:val="00402C4A"/>
    <w:rsid w:val="004265DB"/>
    <w:rsid w:val="004310D6"/>
    <w:rsid w:val="00446423"/>
    <w:rsid w:val="00470798"/>
    <w:rsid w:val="00482A00"/>
    <w:rsid w:val="00485C82"/>
    <w:rsid w:val="004A13F3"/>
    <w:rsid w:val="004B10B9"/>
    <w:rsid w:val="004B19E3"/>
    <w:rsid w:val="004B34B2"/>
    <w:rsid w:val="004C104F"/>
    <w:rsid w:val="004C6A84"/>
    <w:rsid w:val="004D31CB"/>
    <w:rsid w:val="004F5A67"/>
    <w:rsid w:val="004F6AE1"/>
    <w:rsid w:val="004F7110"/>
    <w:rsid w:val="00507C1C"/>
    <w:rsid w:val="005114F8"/>
    <w:rsid w:val="005118AD"/>
    <w:rsid w:val="0051651E"/>
    <w:rsid w:val="00521F36"/>
    <w:rsid w:val="00535C31"/>
    <w:rsid w:val="005427FA"/>
    <w:rsid w:val="00582AA3"/>
    <w:rsid w:val="00594363"/>
    <w:rsid w:val="005962AC"/>
    <w:rsid w:val="005A4152"/>
    <w:rsid w:val="005B03FF"/>
    <w:rsid w:val="005C318F"/>
    <w:rsid w:val="005D4935"/>
    <w:rsid w:val="005D5310"/>
    <w:rsid w:val="005E1B15"/>
    <w:rsid w:val="005E4DCA"/>
    <w:rsid w:val="005F5D43"/>
    <w:rsid w:val="006221A7"/>
    <w:rsid w:val="00625CEA"/>
    <w:rsid w:val="00632AF9"/>
    <w:rsid w:val="006428C8"/>
    <w:rsid w:val="006458F5"/>
    <w:rsid w:val="00651385"/>
    <w:rsid w:val="00660949"/>
    <w:rsid w:val="00693BFD"/>
    <w:rsid w:val="006B0910"/>
    <w:rsid w:val="006B1C6E"/>
    <w:rsid w:val="006B3935"/>
    <w:rsid w:val="006B777A"/>
    <w:rsid w:val="006C0805"/>
    <w:rsid w:val="006D767B"/>
    <w:rsid w:val="006E1FFB"/>
    <w:rsid w:val="007076C8"/>
    <w:rsid w:val="00714E8A"/>
    <w:rsid w:val="00715383"/>
    <w:rsid w:val="00723604"/>
    <w:rsid w:val="00741755"/>
    <w:rsid w:val="00782EE5"/>
    <w:rsid w:val="007A7061"/>
    <w:rsid w:val="007C0DCE"/>
    <w:rsid w:val="007C10A2"/>
    <w:rsid w:val="007F1F50"/>
    <w:rsid w:val="007F478E"/>
    <w:rsid w:val="008009AF"/>
    <w:rsid w:val="00814F4C"/>
    <w:rsid w:val="008213E7"/>
    <w:rsid w:val="00882A70"/>
    <w:rsid w:val="00884F79"/>
    <w:rsid w:val="008A20B7"/>
    <w:rsid w:val="008C1867"/>
    <w:rsid w:val="00904DA4"/>
    <w:rsid w:val="009073BE"/>
    <w:rsid w:val="00907C41"/>
    <w:rsid w:val="00911D93"/>
    <w:rsid w:val="00917F21"/>
    <w:rsid w:val="00922E49"/>
    <w:rsid w:val="00922E6C"/>
    <w:rsid w:val="00927FDC"/>
    <w:rsid w:val="00936A83"/>
    <w:rsid w:val="009374E5"/>
    <w:rsid w:val="00937891"/>
    <w:rsid w:val="009434D2"/>
    <w:rsid w:val="00946263"/>
    <w:rsid w:val="00956C5E"/>
    <w:rsid w:val="00964266"/>
    <w:rsid w:val="009714F8"/>
    <w:rsid w:val="00983A8A"/>
    <w:rsid w:val="009A3FB0"/>
    <w:rsid w:val="009A55A0"/>
    <w:rsid w:val="009B0BA5"/>
    <w:rsid w:val="009B4420"/>
    <w:rsid w:val="009C3D72"/>
    <w:rsid w:val="009D7D3E"/>
    <w:rsid w:val="009F565D"/>
    <w:rsid w:val="009F6087"/>
    <w:rsid w:val="00A07B8A"/>
    <w:rsid w:val="00A13743"/>
    <w:rsid w:val="00A25D09"/>
    <w:rsid w:val="00A26E2C"/>
    <w:rsid w:val="00A27E34"/>
    <w:rsid w:val="00A30F68"/>
    <w:rsid w:val="00A47BDF"/>
    <w:rsid w:val="00A53325"/>
    <w:rsid w:val="00A557E1"/>
    <w:rsid w:val="00A64835"/>
    <w:rsid w:val="00A67507"/>
    <w:rsid w:val="00A958B3"/>
    <w:rsid w:val="00AA4156"/>
    <w:rsid w:val="00AC7CF4"/>
    <w:rsid w:val="00AD0D3C"/>
    <w:rsid w:val="00AF24B9"/>
    <w:rsid w:val="00B032DE"/>
    <w:rsid w:val="00B2281A"/>
    <w:rsid w:val="00B34260"/>
    <w:rsid w:val="00B4313C"/>
    <w:rsid w:val="00B55C60"/>
    <w:rsid w:val="00B5705B"/>
    <w:rsid w:val="00B7538B"/>
    <w:rsid w:val="00B76E4A"/>
    <w:rsid w:val="00B9514E"/>
    <w:rsid w:val="00BA078A"/>
    <w:rsid w:val="00BA7693"/>
    <w:rsid w:val="00BC0D28"/>
    <w:rsid w:val="00BC3583"/>
    <w:rsid w:val="00BE086F"/>
    <w:rsid w:val="00BE09D6"/>
    <w:rsid w:val="00BE5A47"/>
    <w:rsid w:val="00C07C1B"/>
    <w:rsid w:val="00C467F2"/>
    <w:rsid w:val="00C46A3C"/>
    <w:rsid w:val="00C52D49"/>
    <w:rsid w:val="00C67D14"/>
    <w:rsid w:val="00C73912"/>
    <w:rsid w:val="00C740EF"/>
    <w:rsid w:val="00C803B9"/>
    <w:rsid w:val="00C852A3"/>
    <w:rsid w:val="00CD0CAE"/>
    <w:rsid w:val="00CD6494"/>
    <w:rsid w:val="00CE2751"/>
    <w:rsid w:val="00CE410F"/>
    <w:rsid w:val="00CF22C5"/>
    <w:rsid w:val="00CF335D"/>
    <w:rsid w:val="00CF556C"/>
    <w:rsid w:val="00D01514"/>
    <w:rsid w:val="00D07D7D"/>
    <w:rsid w:val="00D10E25"/>
    <w:rsid w:val="00D120D3"/>
    <w:rsid w:val="00D17940"/>
    <w:rsid w:val="00D24100"/>
    <w:rsid w:val="00D24AC8"/>
    <w:rsid w:val="00D2659E"/>
    <w:rsid w:val="00D34DD0"/>
    <w:rsid w:val="00D37B0E"/>
    <w:rsid w:val="00D55F08"/>
    <w:rsid w:val="00D657A8"/>
    <w:rsid w:val="00D73930"/>
    <w:rsid w:val="00D769AE"/>
    <w:rsid w:val="00D96FC3"/>
    <w:rsid w:val="00DA2378"/>
    <w:rsid w:val="00DA7108"/>
    <w:rsid w:val="00DB2AC1"/>
    <w:rsid w:val="00DB4ED7"/>
    <w:rsid w:val="00DB5293"/>
    <w:rsid w:val="00DC764A"/>
    <w:rsid w:val="00DD200C"/>
    <w:rsid w:val="00DD5AA3"/>
    <w:rsid w:val="00DE5DF5"/>
    <w:rsid w:val="00DF0AF3"/>
    <w:rsid w:val="00E0104D"/>
    <w:rsid w:val="00E1143F"/>
    <w:rsid w:val="00E12856"/>
    <w:rsid w:val="00E217E1"/>
    <w:rsid w:val="00E22C90"/>
    <w:rsid w:val="00E272F8"/>
    <w:rsid w:val="00E31B51"/>
    <w:rsid w:val="00E36E2A"/>
    <w:rsid w:val="00E42B37"/>
    <w:rsid w:val="00E474AA"/>
    <w:rsid w:val="00E52D3E"/>
    <w:rsid w:val="00E63ADD"/>
    <w:rsid w:val="00E648C7"/>
    <w:rsid w:val="00E64E59"/>
    <w:rsid w:val="00E71174"/>
    <w:rsid w:val="00E83171"/>
    <w:rsid w:val="00E84CEC"/>
    <w:rsid w:val="00E91680"/>
    <w:rsid w:val="00EA4384"/>
    <w:rsid w:val="00EA6EED"/>
    <w:rsid w:val="00EB14EC"/>
    <w:rsid w:val="00EC7A27"/>
    <w:rsid w:val="00EE4660"/>
    <w:rsid w:val="00F00F85"/>
    <w:rsid w:val="00F11093"/>
    <w:rsid w:val="00F15F83"/>
    <w:rsid w:val="00F34E33"/>
    <w:rsid w:val="00F35B73"/>
    <w:rsid w:val="00F4200B"/>
    <w:rsid w:val="00F55A73"/>
    <w:rsid w:val="00F570F5"/>
    <w:rsid w:val="00F57174"/>
    <w:rsid w:val="00F63582"/>
    <w:rsid w:val="00F665E3"/>
    <w:rsid w:val="00F70E2A"/>
    <w:rsid w:val="00FB1267"/>
    <w:rsid w:val="00FB48AE"/>
    <w:rsid w:val="00FD53AB"/>
    <w:rsid w:val="00FD581C"/>
    <w:rsid w:val="00FD66AF"/>
    <w:rsid w:val="00FE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C4DD8"/>
  <w15:chartTrackingRefBased/>
  <w15:docId w15:val="{CBC10D23-D0E5-4713-ACA5-E1DCA95B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310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5D53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66AF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FD66AF"/>
  </w:style>
  <w:style w:type="paragraph" w:styleId="Piedepgina">
    <w:name w:val="footer"/>
    <w:basedOn w:val="Normal"/>
    <w:link w:val="PiedepginaCar"/>
    <w:uiPriority w:val="99"/>
    <w:unhideWhenUsed/>
    <w:rsid w:val="00FD66AF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66AF"/>
  </w:style>
  <w:style w:type="character" w:customStyle="1" w:styleId="Ttulo1Car">
    <w:name w:val="Título 1 Car"/>
    <w:basedOn w:val="Fuentedeprrafopredeter"/>
    <w:link w:val="Ttulo1"/>
    <w:rsid w:val="005D5310"/>
    <w:rPr>
      <w:rFonts w:ascii="Times New Roman" w:eastAsia="Times New Roman" w:hAnsi="Times New Roman" w:cs="Times New Roman"/>
      <w:b/>
      <w:i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5D5310"/>
    <w:pPr>
      <w:spacing w:after="12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D531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5D53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24AC8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1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9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Gerardo Garcia Cituc</cp:lastModifiedBy>
  <cp:revision>2</cp:revision>
  <cp:lastPrinted>2025-11-04T19:20:00Z</cp:lastPrinted>
  <dcterms:created xsi:type="dcterms:W3CDTF">2026-01-20T18:48:00Z</dcterms:created>
  <dcterms:modified xsi:type="dcterms:W3CDTF">2026-01-20T18:48:00Z</dcterms:modified>
</cp:coreProperties>
</file>