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48026B94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19</w:t>
      </w:r>
      <w:r w:rsidR="00AF0ACF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</w:p>
    <w:p w14:paraId="4CA50BC5" w14:textId="5E2C9048" w:rsidR="00E50C63" w:rsidRPr="00E50C63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marzo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7" w14:textId="3BDE7942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191042E8" w14:textId="0F449413" w:rsidR="00B0299C" w:rsidRPr="003869CE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B40C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5C6B94">
        <w:rPr>
          <w:rFonts w:ascii="Montserrat" w:eastAsia="Arial Unicode MS" w:hAnsi="Montserrat" w:cs="Times New Roman"/>
          <w:b/>
          <w:sz w:val="20"/>
          <w:szCs w:val="20"/>
          <w:bdr w:val="nil"/>
        </w:rPr>
        <w:t>938</w:t>
      </w:r>
      <w:r w:rsidR="00ED2619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>48</w:t>
      </w:r>
      <w:r w:rsidR="00557D4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>novecientos treinta y ocho 48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8B0DD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4770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para</w:t>
      </w:r>
      <w:r w:rsidR="005064FE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91716F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brindar apoyo en las actividades logísticas en el marco de la Feria Tradicional de </w:t>
      </w:r>
      <w:proofErr w:type="spellStart"/>
      <w:r w:rsidR="0091716F">
        <w:rPr>
          <w:rFonts w:ascii="Montserrat" w:eastAsia="Arial Unicode MS" w:hAnsi="Montserrat" w:cs="Times New Roman"/>
          <w:b/>
          <w:sz w:val="20"/>
          <w:szCs w:val="20"/>
          <w:bdr w:val="nil"/>
        </w:rPr>
        <w:t>Tepich</w:t>
      </w:r>
      <w:proofErr w:type="spellEnd"/>
      <w:r w:rsidR="0035626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2026</w:t>
      </w:r>
      <w:r w:rsidR="00B0299C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. </w:t>
      </w:r>
    </w:p>
    <w:p w14:paraId="745C07F7" w14:textId="77777777" w:rsidR="00B0299C" w:rsidRPr="003869CE" w:rsidRDefault="00B0299C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</w:p>
    <w:p w14:paraId="76CED395" w14:textId="1FE37714" w:rsidR="006F7D19" w:rsidRPr="003869CE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77777777" w:rsidR="00D52E95" w:rsidRPr="003869CE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3869CE" w14:paraId="4CA50BCF" w14:textId="77777777" w:rsidTr="0087357A">
        <w:tc>
          <w:tcPr>
            <w:tcW w:w="9497" w:type="dxa"/>
            <w:gridSpan w:val="2"/>
          </w:tcPr>
          <w:p w14:paraId="4CA50BCE" w14:textId="240ECB91" w:rsidR="00E50C63" w:rsidRPr="003869CE" w:rsidRDefault="00E50C63" w:rsidP="00E50C63">
            <w:pPr>
              <w:jc w:val="center"/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3869C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2B7209" w:rsidRPr="003869C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21266A">
              <w:rPr>
                <w:rFonts w:ascii="Montserrat" w:hAnsi="Montserrat" w:cs="Arial"/>
                <w:b/>
                <w:bCs/>
                <w:lang w:val="es-ES"/>
              </w:rPr>
              <w:t>0</w:t>
            </w:r>
            <w:r w:rsidR="00001F9A" w:rsidRPr="003869CE">
              <w:rPr>
                <w:rFonts w:ascii="Montserrat" w:hAnsi="Montserrat" w:cs="Arial"/>
                <w:b/>
                <w:bCs/>
                <w:lang w:val="es-ES"/>
              </w:rPr>
              <w:t>1</w:t>
            </w:r>
            <w:r w:rsidR="0021266A">
              <w:rPr>
                <w:rFonts w:ascii="Montserrat" w:hAnsi="Montserrat" w:cs="Arial"/>
                <w:b/>
                <w:bCs/>
                <w:lang w:val="es-ES"/>
              </w:rPr>
              <w:t>94</w:t>
            </w:r>
            <w:r w:rsidR="002B7209" w:rsidRPr="003869C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A2261F">
              <w:rPr>
                <w:rFonts w:ascii="Montserrat" w:hAnsi="Montserrat" w:cs="Arial"/>
                <w:b/>
                <w:bCs/>
                <w:lang w:val="es-ES"/>
              </w:rPr>
              <w:t>II</w:t>
            </w:r>
            <w:r w:rsidR="00001F9A" w:rsidRPr="003869CE">
              <w:rPr>
                <w:rFonts w:ascii="Montserrat" w:hAnsi="Montserrat" w:cs="Arial"/>
                <w:b/>
                <w:bCs/>
                <w:lang w:val="es-ES"/>
              </w:rPr>
              <w:t>I</w:t>
            </w:r>
            <w:r w:rsidR="002B7209" w:rsidRPr="003869C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A2261F">
              <w:rPr>
                <w:rFonts w:ascii="Montserrat" w:hAnsi="Montserrat" w:cs="Arial"/>
                <w:b/>
                <w:bCs/>
                <w:lang w:val="es-ES"/>
              </w:rPr>
              <w:t>6</w:t>
            </w:r>
          </w:p>
        </w:tc>
      </w:tr>
      <w:tr w:rsidR="00E50C63" w:rsidRPr="003869CE" w14:paraId="4CA50BD2" w14:textId="77777777" w:rsidTr="0087357A">
        <w:tc>
          <w:tcPr>
            <w:tcW w:w="4822" w:type="dxa"/>
          </w:tcPr>
          <w:p w14:paraId="4CA50BD0" w14:textId="77777777" w:rsidR="00E50C63" w:rsidRPr="003869C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3869C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3869C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C053C6" w:rsidRPr="003869CE" w14:paraId="4CA50BD5" w14:textId="77777777" w:rsidTr="0087357A">
        <w:tc>
          <w:tcPr>
            <w:tcW w:w="4822" w:type="dxa"/>
          </w:tcPr>
          <w:p w14:paraId="4CA50BD3" w14:textId="48A9580A" w:rsidR="00C053C6" w:rsidRPr="003869CE" w:rsidRDefault="00B0299C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3869CE">
              <w:rPr>
                <w:rFonts w:ascii="Montserrat" w:hAnsi="Montserrat"/>
                <w:bCs/>
              </w:rPr>
              <w:t>$</w:t>
            </w:r>
            <w:r w:rsidR="00A2261F">
              <w:rPr>
                <w:rFonts w:ascii="Montserrat" w:hAnsi="Montserrat"/>
                <w:bCs/>
              </w:rPr>
              <w:t>938.48</w:t>
            </w:r>
          </w:p>
        </w:tc>
        <w:tc>
          <w:tcPr>
            <w:tcW w:w="4675" w:type="dxa"/>
          </w:tcPr>
          <w:p w14:paraId="4CA50BD4" w14:textId="21ACE1F8" w:rsidR="00C053C6" w:rsidRPr="003869CE" w:rsidRDefault="00A2261F" w:rsidP="00C053C6">
            <w:pPr>
              <w:rPr>
                <w:rFonts w:ascii="Montserrat" w:hAnsi="Montserrat"/>
                <w:bCs/>
              </w:rPr>
            </w:pPr>
            <w:r w:rsidRPr="003869CE">
              <w:rPr>
                <w:rFonts w:ascii="Montserrat" w:hAnsi="Montserrat"/>
                <w:bCs/>
              </w:rPr>
              <w:t>$</w:t>
            </w:r>
            <w:r>
              <w:rPr>
                <w:rFonts w:ascii="Montserrat" w:hAnsi="Montserrat"/>
                <w:bCs/>
              </w:rPr>
              <w:t>938.48</w:t>
            </w:r>
          </w:p>
        </w:tc>
      </w:tr>
    </w:tbl>
    <w:p w14:paraId="0B48B5C5" w14:textId="77777777" w:rsidR="005452E5" w:rsidRPr="003869CE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0"/>
          <w:szCs w:val="20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3869CE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 xml:space="preserve">Desglose de Operaciones efectuadas No </w:t>
            </w:r>
            <w:r w:rsidR="0006333D" w:rsidRPr="003869CE">
              <w:rPr>
                <w:rFonts w:ascii="Montserrat" w:hAnsi="Montserrat" w:cs="Arial"/>
                <w:b/>
                <w:lang w:val="es-ES"/>
              </w:rPr>
              <w:t>comprobables por</w:t>
            </w:r>
            <w:r w:rsidRPr="003869CE">
              <w:rPr>
                <w:rFonts w:ascii="Montserrat" w:hAnsi="Montserrat" w:cs="Arial"/>
                <w:b/>
                <w:lang w:val="es-ES"/>
              </w:rPr>
              <w:t xml:space="preserve"> concepto de Viáticos.</w:t>
            </w:r>
          </w:p>
        </w:tc>
      </w:tr>
      <w:tr w:rsidR="00E50C63" w:rsidRPr="003869CE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3869CE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>Importe del gasto</w:t>
            </w:r>
          </w:p>
        </w:tc>
      </w:tr>
      <w:tr w:rsidR="00E50C63" w:rsidRPr="003869CE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0ECF78A4" w:rsidR="00E50C63" w:rsidRPr="003869CE" w:rsidRDefault="00950B5C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12</w:t>
            </w:r>
            <w:r w:rsidR="00E93672" w:rsidRPr="003869CE">
              <w:rPr>
                <w:rFonts w:ascii="Montserrat" w:hAnsi="Montserrat" w:cs="Arial"/>
                <w:lang w:val="es-ES"/>
              </w:rPr>
              <w:t>/</w:t>
            </w:r>
            <w:r w:rsidR="00741D98">
              <w:rPr>
                <w:rFonts w:ascii="Montserrat" w:hAnsi="Montserrat" w:cs="Arial"/>
                <w:lang w:val="es-ES"/>
              </w:rPr>
              <w:t>03</w:t>
            </w:r>
            <w:r w:rsidR="00E93672" w:rsidRPr="003869CE">
              <w:rPr>
                <w:rFonts w:ascii="Montserrat" w:hAnsi="Montserrat" w:cs="Arial"/>
                <w:lang w:val="es-ES"/>
              </w:rPr>
              <w:t>/202</w:t>
            </w:r>
            <w:r w:rsidR="00167BE8"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66FEB6C4" w:rsidR="0021669D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4CA50BE2" w14:textId="394D99CA" w:rsidR="00E50C63" w:rsidRPr="003869CE" w:rsidRDefault="008A691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$</w:t>
            </w:r>
            <w:r w:rsidR="007B305A" w:rsidRPr="003869CE">
              <w:rPr>
                <w:rFonts w:ascii="Montserrat" w:hAnsi="Montserrat" w:cs="Arial"/>
                <w:lang w:val="es-ES"/>
              </w:rPr>
              <w:t>2</w:t>
            </w:r>
            <w:r w:rsidR="00623F26">
              <w:rPr>
                <w:rFonts w:ascii="Montserrat" w:hAnsi="Montserrat" w:cs="Arial"/>
                <w:lang w:val="es-ES"/>
              </w:rPr>
              <w:t>4</w:t>
            </w:r>
            <w:r w:rsidR="003F6B18" w:rsidRPr="003869CE">
              <w:rPr>
                <w:rFonts w:ascii="Montserrat" w:hAnsi="Montserrat" w:cs="Arial"/>
                <w:lang w:val="es-ES"/>
              </w:rPr>
              <w:t>0.00</w:t>
            </w:r>
          </w:p>
        </w:tc>
      </w:tr>
      <w:tr w:rsidR="0069099E" w:rsidRPr="003869CE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52AFA421" w:rsidR="0069099E" w:rsidRPr="003869CE" w:rsidRDefault="00661F55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</w:t>
            </w:r>
            <w:r w:rsidR="00950B5C">
              <w:rPr>
                <w:rFonts w:ascii="Montserrat" w:hAnsi="Montserrat" w:cs="Arial"/>
                <w:lang w:val="es-ES"/>
              </w:rPr>
              <w:t>2</w:t>
            </w:r>
            <w:r w:rsidR="00E93672" w:rsidRPr="003869CE">
              <w:rPr>
                <w:rFonts w:ascii="Montserrat" w:hAnsi="Montserrat" w:cs="Arial"/>
                <w:lang w:val="es-ES"/>
              </w:rPr>
              <w:t>/</w:t>
            </w:r>
            <w:r w:rsidR="00741D98">
              <w:rPr>
                <w:rFonts w:ascii="Montserrat" w:hAnsi="Montserrat" w:cs="Arial"/>
                <w:lang w:val="es-ES"/>
              </w:rPr>
              <w:t>03</w:t>
            </w:r>
            <w:r w:rsidR="00E93672" w:rsidRPr="003869CE">
              <w:rPr>
                <w:rFonts w:ascii="Montserrat" w:hAnsi="Montserrat" w:cs="Arial"/>
                <w:lang w:val="es-ES"/>
              </w:rPr>
              <w:t>/202</w:t>
            </w:r>
            <w:r w:rsidR="00167BE8"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77273580" w:rsidR="001F5830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4CA50BE9" w14:textId="06968347" w:rsidR="0069099E" w:rsidRPr="003869CE" w:rsidRDefault="008A691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$</w:t>
            </w:r>
            <w:r w:rsidR="003F6B18" w:rsidRPr="003869CE">
              <w:rPr>
                <w:rFonts w:ascii="Montserrat" w:hAnsi="Montserrat" w:cs="Arial"/>
                <w:lang w:val="es-ES"/>
              </w:rPr>
              <w:t>2</w:t>
            </w:r>
            <w:r w:rsidR="00623F26">
              <w:rPr>
                <w:rFonts w:ascii="Montserrat" w:hAnsi="Montserrat" w:cs="Arial"/>
                <w:lang w:val="es-ES"/>
              </w:rPr>
              <w:t>3</w:t>
            </w:r>
            <w:r w:rsidR="003F6B18" w:rsidRPr="003869CE">
              <w:rPr>
                <w:rFonts w:ascii="Montserrat" w:hAnsi="Montserrat" w:cs="Arial"/>
                <w:lang w:val="es-ES"/>
              </w:rPr>
              <w:t>2</w:t>
            </w:r>
            <w:r w:rsidR="00CE7440" w:rsidRPr="003869CE">
              <w:rPr>
                <w:rFonts w:ascii="Montserrat" w:hAnsi="Montserrat" w:cs="Arial"/>
                <w:lang w:val="es-ES"/>
              </w:rPr>
              <w:t>.</w:t>
            </w:r>
            <w:r w:rsidR="00F85E70">
              <w:rPr>
                <w:rFonts w:ascii="Montserrat" w:hAnsi="Montserrat" w:cs="Arial"/>
                <w:lang w:val="es-ES"/>
              </w:rPr>
              <w:t>48</w:t>
            </w:r>
          </w:p>
        </w:tc>
      </w:tr>
      <w:tr w:rsidR="00167BE8" w:rsidRPr="003869CE" w14:paraId="125C4EE6" w14:textId="77777777" w:rsidTr="00924B03">
        <w:trPr>
          <w:trHeight w:val="273"/>
        </w:trPr>
        <w:tc>
          <w:tcPr>
            <w:tcW w:w="1851" w:type="dxa"/>
          </w:tcPr>
          <w:p w14:paraId="3578A623" w14:textId="65786CF1" w:rsidR="00167BE8" w:rsidRPr="003869CE" w:rsidRDefault="00950B5C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13</w:t>
            </w:r>
            <w:r w:rsidR="00244FB9">
              <w:rPr>
                <w:rFonts w:ascii="Montserrat" w:hAnsi="Montserrat" w:cs="Arial"/>
                <w:lang w:val="es-ES"/>
              </w:rPr>
              <w:t>/03/2026</w:t>
            </w:r>
          </w:p>
        </w:tc>
        <w:tc>
          <w:tcPr>
            <w:tcW w:w="6088" w:type="dxa"/>
          </w:tcPr>
          <w:p w14:paraId="708A6D25" w14:textId="11F740BD" w:rsidR="00167BE8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Desayuno (alimentos y bebid</w:t>
            </w:r>
            <w:r w:rsidR="0091181A">
              <w:rPr>
                <w:rFonts w:ascii="Montserrat" w:hAnsi="Montserrat" w:cs="Arial"/>
                <w:lang w:val="es-ES"/>
              </w:rPr>
              <w:t>a)</w:t>
            </w:r>
          </w:p>
        </w:tc>
        <w:tc>
          <w:tcPr>
            <w:tcW w:w="1603" w:type="dxa"/>
          </w:tcPr>
          <w:p w14:paraId="098A1BE1" w14:textId="40B66BF2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$234.00</w:t>
            </w:r>
          </w:p>
        </w:tc>
      </w:tr>
      <w:tr w:rsidR="00167BE8" w:rsidRPr="003869CE" w14:paraId="4A78EF92" w14:textId="77777777" w:rsidTr="00924B03">
        <w:trPr>
          <w:trHeight w:val="273"/>
        </w:trPr>
        <w:tc>
          <w:tcPr>
            <w:tcW w:w="1851" w:type="dxa"/>
          </w:tcPr>
          <w:p w14:paraId="23BF319C" w14:textId="1476AC66" w:rsidR="00167BE8" w:rsidRPr="003869CE" w:rsidRDefault="00244FB9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13/03/2026</w:t>
            </w:r>
          </w:p>
        </w:tc>
        <w:tc>
          <w:tcPr>
            <w:tcW w:w="6088" w:type="dxa"/>
          </w:tcPr>
          <w:p w14:paraId="78DF00C4" w14:textId="089B78C3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3869CE">
              <w:rPr>
                <w:rFonts w:ascii="Montserrat" w:hAnsi="Montserrat" w:cs="Arial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1E2D49E7" w14:textId="0BADFB5C" w:rsidR="00167BE8" w:rsidRPr="003869CE" w:rsidRDefault="0091181A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$2</w:t>
            </w:r>
            <w:r w:rsidR="00623F26">
              <w:rPr>
                <w:rFonts w:ascii="Montserrat" w:hAnsi="Montserrat" w:cs="Arial"/>
                <w:lang w:val="es-ES"/>
              </w:rPr>
              <w:t>3</w:t>
            </w:r>
            <w:r w:rsidR="001977AA">
              <w:rPr>
                <w:rFonts w:ascii="Montserrat" w:hAnsi="Montserrat" w:cs="Arial"/>
                <w:lang w:val="es-ES"/>
              </w:rPr>
              <w:t>2</w:t>
            </w:r>
            <w:r w:rsidR="00793974">
              <w:rPr>
                <w:rFonts w:ascii="Montserrat" w:hAnsi="Montserrat" w:cs="Arial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3869CE" w14:paraId="4CA50C02" w14:textId="77777777" w:rsidTr="00147BB7">
        <w:tc>
          <w:tcPr>
            <w:tcW w:w="3397" w:type="dxa"/>
          </w:tcPr>
          <w:p w14:paraId="4CA50C01" w14:textId="6532F215" w:rsidR="00E50C63" w:rsidRPr="003869CE" w:rsidRDefault="00572B4C" w:rsidP="009F71BA">
            <w:pPr>
              <w:jc w:val="right"/>
              <w:rPr>
                <w:rFonts w:ascii="Montserrat" w:hAnsi="Montserrat" w:cs="Arial"/>
                <w:b/>
                <w:lang w:val="es-ES"/>
              </w:rPr>
            </w:pPr>
            <w:r w:rsidRPr="003869CE">
              <w:rPr>
                <w:rFonts w:ascii="Montserrat" w:hAnsi="Montserrat" w:cs="Arial"/>
                <w:b/>
                <w:lang w:val="es-ES"/>
              </w:rPr>
              <w:t xml:space="preserve">Total: </w:t>
            </w:r>
            <w:r w:rsidR="004F2802" w:rsidRPr="003869CE">
              <w:rPr>
                <w:rFonts w:ascii="Montserrat" w:hAnsi="Montserrat"/>
                <w:b/>
              </w:rPr>
              <w:t>$</w:t>
            </w:r>
            <w:r w:rsidR="005F333F">
              <w:rPr>
                <w:rFonts w:ascii="Montserrat" w:hAnsi="Montserrat"/>
                <w:b/>
              </w:rPr>
              <w:t>938.48</w:t>
            </w:r>
          </w:p>
        </w:tc>
      </w:tr>
    </w:tbl>
    <w:p w14:paraId="40DEA5C8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3C27AB94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4CA50C05" w14:textId="6C76A544" w:rsidR="00E50C63" w:rsidRPr="003869CE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9" w14:textId="112A2DD0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E09EFFF" w14:textId="77777777" w:rsidR="006D1CA8" w:rsidRPr="003869CE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73B0F77" w14:textId="2F065AA9" w:rsidR="00857BFE" w:rsidRPr="003869CE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96CEC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JESUS LIBORIO CHAN NAHUAT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               </w:t>
      </w:r>
    </w:p>
    <w:p w14:paraId="4861D288" w14:textId="0E8390EC" w:rsidR="00857BFE" w:rsidRPr="003869CE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DIRECCIÓN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DE DERECHOS </w:t>
      </w:r>
      <w:proofErr w:type="gramStart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INDÍGENAS,   </w:t>
      </w:r>
      <w:proofErr w:type="gramEnd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</w:p>
    <w:p w14:paraId="1FAB9498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20"/>
          <w:szCs w:val="20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ATENCIÓN JURÍDICA, UNIDAD DE</w:t>
      </w:r>
      <w:r w:rsidRPr="003869CE">
        <w:rPr>
          <w:rFonts w:ascii="Montserrat" w:hAnsi="Montserrat"/>
          <w:b/>
          <w:sz w:val="20"/>
          <w:szCs w:val="20"/>
          <w:lang w:val="es-ES"/>
        </w:rPr>
        <w:t xml:space="preserve"> </w:t>
      </w:r>
    </w:p>
    <w:p w14:paraId="36074BF3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TRANSPARENCIA, ACCESO A LA </w:t>
      </w:r>
    </w:p>
    <w:p w14:paraId="10081D7C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INFORMACIÓN PÚBLICA Y PROTECCIÓN</w:t>
      </w:r>
    </w:p>
    <w:p w14:paraId="7C21476E" w14:textId="225FE8E7" w:rsidR="003C4D10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DE DATOS PERSONALES</w:t>
      </w:r>
      <w:r w:rsidR="00C024E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</w:t>
      </w:r>
    </w:p>
    <w:p w14:paraId="4CA50C0F" w14:textId="5FB082A5" w:rsidR="00DC2850" w:rsidRPr="003869CE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N</w:t>
      </w:r>
      <w:r w:rsidR="003C4D10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Y CONSULTA INDÍGENA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DD7FF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p w14:paraId="62812451" w14:textId="6B9BF41C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1A2B1BB2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5B6E8C" w:rsidRPr="009308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F333F">
                              <w:rPr>
                                <w:b/>
                                <w:bCs/>
                              </w:rPr>
                              <w:t>Tepich</w:t>
                            </w:r>
                            <w:proofErr w:type="spellEnd"/>
                            <w:r w:rsidR="00A77376" w:rsidRPr="00A77376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="002C5E21">
                              <w:rPr>
                                <w:b/>
                                <w:bCs/>
                              </w:rPr>
                              <w:t xml:space="preserve">municipio de </w:t>
                            </w:r>
                            <w:r w:rsidR="005F333F">
                              <w:rPr>
                                <w:b/>
                                <w:bCs/>
                              </w:rPr>
                              <w:t>Felipe Carrillo Puerto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1A2B1BB2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5B6E8C" w:rsidRPr="009308E3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5F333F">
                        <w:rPr>
                          <w:b/>
                          <w:bCs/>
                        </w:rPr>
                        <w:t>Tepich</w:t>
                      </w:r>
                      <w:proofErr w:type="spellEnd"/>
                      <w:r w:rsidR="00A77376" w:rsidRPr="00A77376">
                        <w:rPr>
                          <w:b/>
                          <w:bCs/>
                        </w:rPr>
                        <w:t xml:space="preserve">, </w:t>
                      </w:r>
                      <w:r w:rsidR="002C5E21">
                        <w:rPr>
                          <w:b/>
                          <w:bCs/>
                        </w:rPr>
                        <w:t xml:space="preserve">municipio de </w:t>
                      </w:r>
                      <w:r w:rsidR="005F333F">
                        <w:rPr>
                          <w:b/>
                          <w:bCs/>
                        </w:rPr>
                        <w:t>Felipe Carrillo Puerto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p w14:paraId="4DE0338D" w14:textId="24910C92" w:rsidR="006845E7" w:rsidRPr="002D6004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sectPr w:rsidR="006845E7" w:rsidRPr="002D6004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6BA1F" w14:textId="77777777" w:rsidR="005D1439" w:rsidRDefault="005D1439">
      <w:pPr>
        <w:spacing w:after="0" w:line="240" w:lineRule="auto"/>
      </w:pPr>
      <w:r>
        <w:separator/>
      </w:r>
    </w:p>
  </w:endnote>
  <w:endnote w:type="continuationSeparator" w:id="0">
    <w:p w14:paraId="6BBB2348" w14:textId="77777777" w:rsidR="005D1439" w:rsidRDefault="005D1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F1D07" w14:textId="77777777" w:rsidR="005D1439" w:rsidRDefault="005D1439">
      <w:pPr>
        <w:spacing w:after="0" w:line="240" w:lineRule="auto"/>
      </w:pPr>
      <w:r>
        <w:separator/>
      </w:r>
    </w:p>
  </w:footnote>
  <w:footnote w:type="continuationSeparator" w:id="0">
    <w:p w14:paraId="7A9E0F30" w14:textId="77777777" w:rsidR="005D1439" w:rsidRDefault="005D1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1669"/>
    <w:rsid w:val="00083FCD"/>
    <w:rsid w:val="000A064B"/>
    <w:rsid w:val="000B2910"/>
    <w:rsid w:val="000B40C8"/>
    <w:rsid w:val="000B65A6"/>
    <w:rsid w:val="000D1299"/>
    <w:rsid w:val="000D2507"/>
    <w:rsid w:val="000D2732"/>
    <w:rsid w:val="000E116E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67BE8"/>
    <w:rsid w:val="00172002"/>
    <w:rsid w:val="00172737"/>
    <w:rsid w:val="00177AB7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5830"/>
    <w:rsid w:val="002029D5"/>
    <w:rsid w:val="00207166"/>
    <w:rsid w:val="0021266A"/>
    <w:rsid w:val="0021669D"/>
    <w:rsid w:val="00222B5D"/>
    <w:rsid w:val="002279CD"/>
    <w:rsid w:val="00232ED6"/>
    <w:rsid w:val="00235833"/>
    <w:rsid w:val="00237153"/>
    <w:rsid w:val="00244FB9"/>
    <w:rsid w:val="00254656"/>
    <w:rsid w:val="00274D34"/>
    <w:rsid w:val="00291D8E"/>
    <w:rsid w:val="0029332D"/>
    <w:rsid w:val="002A7FEF"/>
    <w:rsid w:val="002B14B4"/>
    <w:rsid w:val="002B7209"/>
    <w:rsid w:val="002C5E21"/>
    <w:rsid w:val="002D0403"/>
    <w:rsid w:val="002D4CE8"/>
    <w:rsid w:val="002D5A60"/>
    <w:rsid w:val="002D6004"/>
    <w:rsid w:val="002F4D0D"/>
    <w:rsid w:val="00303560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63BF"/>
    <w:rsid w:val="00381421"/>
    <w:rsid w:val="003827C1"/>
    <w:rsid w:val="003869CE"/>
    <w:rsid w:val="00386C25"/>
    <w:rsid w:val="00392480"/>
    <w:rsid w:val="003A5FC4"/>
    <w:rsid w:val="003B276F"/>
    <w:rsid w:val="003C4D10"/>
    <w:rsid w:val="003C4DCC"/>
    <w:rsid w:val="003C4E30"/>
    <w:rsid w:val="003C68AC"/>
    <w:rsid w:val="003D040C"/>
    <w:rsid w:val="003D0730"/>
    <w:rsid w:val="003E1287"/>
    <w:rsid w:val="003E4899"/>
    <w:rsid w:val="003E6FCD"/>
    <w:rsid w:val="003E7DF2"/>
    <w:rsid w:val="003F1E26"/>
    <w:rsid w:val="003F2701"/>
    <w:rsid w:val="003F2892"/>
    <w:rsid w:val="003F473C"/>
    <w:rsid w:val="003F6B18"/>
    <w:rsid w:val="00401376"/>
    <w:rsid w:val="004018EB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FE5"/>
    <w:rsid w:val="00466F0D"/>
    <w:rsid w:val="004726B2"/>
    <w:rsid w:val="00481ACE"/>
    <w:rsid w:val="00481D59"/>
    <w:rsid w:val="0048775F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744C"/>
    <w:rsid w:val="00557D48"/>
    <w:rsid w:val="005673F8"/>
    <w:rsid w:val="00567918"/>
    <w:rsid w:val="00572B4C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5502"/>
    <w:rsid w:val="005A77CF"/>
    <w:rsid w:val="005B3FE6"/>
    <w:rsid w:val="005B6E8C"/>
    <w:rsid w:val="005C053B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BB0"/>
    <w:rsid w:val="00622F24"/>
    <w:rsid w:val="00623F26"/>
    <w:rsid w:val="00625DDB"/>
    <w:rsid w:val="00632180"/>
    <w:rsid w:val="006345A6"/>
    <w:rsid w:val="00641C65"/>
    <w:rsid w:val="00661F55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64DE"/>
    <w:rsid w:val="006E162B"/>
    <w:rsid w:val="006E4119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83E"/>
    <w:rsid w:val="007636F9"/>
    <w:rsid w:val="007704DB"/>
    <w:rsid w:val="00781EE1"/>
    <w:rsid w:val="007838CA"/>
    <w:rsid w:val="00793974"/>
    <w:rsid w:val="00795ED3"/>
    <w:rsid w:val="007A089A"/>
    <w:rsid w:val="007A3E45"/>
    <w:rsid w:val="007B305A"/>
    <w:rsid w:val="007B3442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7C39"/>
    <w:rsid w:val="008452B9"/>
    <w:rsid w:val="0084572C"/>
    <w:rsid w:val="008507BA"/>
    <w:rsid w:val="008511AC"/>
    <w:rsid w:val="008538CC"/>
    <w:rsid w:val="00857BFE"/>
    <w:rsid w:val="0086473B"/>
    <w:rsid w:val="00866916"/>
    <w:rsid w:val="00867694"/>
    <w:rsid w:val="00867AEC"/>
    <w:rsid w:val="008732BB"/>
    <w:rsid w:val="0087357A"/>
    <w:rsid w:val="008754D8"/>
    <w:rsid w:val="00877576"/>
    <w:rsid w:val="00877AF9"/>
    <w:rsid w:val="008800DF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D162A"/>
    <w:rsid w:val="008D56DD"/>
    <w:rsid w:val="008E152B"/>
    <w:rsid w:val="008E39BD"/>
    <w:rsid w:val="008E4C9A"/>
    <w:rsid w:val="008F2073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445EF"/>
    <w:rsid w:val="00950B5C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409AA"/>
    <w:rsid w:val="00A40D8E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291A"/>
    <w:rsid w:val="00B42C37"/>
    <w:rsid w:val="00B44147"/>
    <w:rsid w:val="00B47415"/>
    <w:rsid w:val="00B5141F"/>
    <w:rsid w:val="00B57493"/>
    <w:rsid w:val="00B60C66"/>
    <w:rsid w:val="00B60FC5"/>
    <w:rsid w:val="00B63065"/>
    <w:rsid w:val="00B671A6"/>
    <w:rsid w:val="00B80D5E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A059C"/>
    <w:rsid w:val="00CA233D"/>
    <w:rsid w:val="00CA534F"/>
    <w:rsid w:val="00CB07A3"/>
    <w:rsid w:val="00CB592A"/>
    <w:rsid w:val="00CC2312"/>
    <w:rsid w:val="00CC25DB"/>
    <w:rsid w:val="00CD1EF7"/>
    <w:rsid w:val="00CD62FA"/>
    <w:rsid w:val="00CE1139"/>
    <w:rsid w:val="00CE58A8"/>
    <w:rsid w:val="00CE62DC"/>
    <w:rsid w:val="00CE7440"/>
    <w:rsid w:val="00CF0A39"/>
    <w:rsid w:val="00CF108F"/>
    <w:rsid w:val="00CF28F2"/>
    <w:rsid w:val="00CF2FB7"/>
    <w:rsid w:val="00CF415B"/>
    <w:rsid w:val="00D11554"/>
    <w:rsid w:val="00D13E8C"/>
    <w:rsid w:val="00D23B04"/>
    <w:rsid w:val="00D2709E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2850"/>
    <w:rsid w:val="00DC343F"/>
    <w:rsid w:val="00DC6D60"/>
    <w:rsid w:val="00DD7DE1"/>
    <w:rsid w:val="00DD7FF2"/>
    <w:rsid w:val="00DE464D"/>
    <w:rsid w:val="00DF7547"/>
    <w:rsid w:val="00E02CD0"/>
    <w:rsid w:val="00E03F9B"/>
    <w:rsid w:val="00E10626"/>
    <w:rsid w:val="00E13EE0"/>
    <w:rsid w:val="00E22E49"/>
    <w:rsid w:val="00E25430"/>
    <w:rsid w:val="00E276B4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71F9"/>
    <w:rsid w:val="00EB7615"/>
    <w:rsid w:val="00EC138A"/>
    <w:rsid w:val="00EC486A"/>
    <w:rsid w:val="00EC6000"/>
    <w:rsid w:val="00EC7BE2"/>
    <w:rsid w:val="00ED2619"/>
    <w:rsid w:val="00ED32C5"/>
    <w:rsid w:val="00ED5AF5"/>
    <w:rsid w:val="00ED67B5"/>
    <w:rsid w:val="00EE37C6"/>
    <w:rsid w:val="00EE561D"/>
    <w:rsid w:val="00EE6908"/>
    <w:rsid w:val="00EF30FE"/>
    <w:rsid w:val="00EF7F61"/>
    <w:rsid w:val="00F035DD"/>
    <w:rsid w:val="00F0569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6046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542</cp:revision>
  <cp:lastPrinted>2025-02-25T18:31:00Z</cp:lastPrinted>
  <dcterms:created xsi:type="dcterms:W3CDTF">2024-02-28T18:44:00Z</dcterms:created>
  <dcterms:modified xsi:type="dcterms:W3CDTF">2026-03-19T18:06:00Z</dcterms:modified>
</cp:coreProperties>
</file>