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FB28D" w14:textId="6BD8B771" w:rsidR="00D12155" w:rsidRPr="0034773B" w:rsidRDefault="00D12155" w:rsidP="0034773B">
      <w:pPr>
        <w:rPr>
          <w:rFonts w:ascii="Futura Bk BT" w:hAnsi="Futura Bk BT"/>
          <w:sz w:val="18"/>
          <w:szCs w:val="24"/>
        </w:rPr>
      </w:pPr>
    </w:p>
    <w:p w14:paraId="0A410370" w14:textId="19BEB46B" w:rsidR="00DF5B13" w:rsidRPr="00CA6B08" w:rsidRDefault="00DF5B13" w:rsidP="00DF5B13">
      <w:pPr>
        <w:spacing w:line="276" w:lineRule="auto"/>
        <w:ind w:left="1416" w:hanging="1416"/>
        <w:jc w:val="right"/>
        <w:rPr>
          <w:rFonts w:ascii="Futura Bk BT" w:hAnsi="Futura Bk BT" w:cs="Arial"/>
          <w:b/>
          <w:sz w:val="24"/>
          <w:szCs w:val="24"/>
        </w:rPr>
      </w:pPr>
      <w:r w:rsidRPr="00CA6B08">
        <w:rPr>
          <w:rFonts w:ascii="Futura Bk BT" w:eastAsia="Calibri" w:hAnsi="Futura Bk BT" w:cs="Arial"/>
          <w:b/>
          <w:sz w:val="24"/>
          <w:szCs w:val="24"/>
          <w:lang w:eastAsia="en-US"/>
        </w:rPr>
        <w:t>OFICIO COMISIÓN</w:t>
      </w:r>
    </w:p>
    <w:p w14:paraId="7B2DA18C" w14:textId="029B9049" w:rsidR="00DF5B13" w:rsidRDefault="00DF5B13" w:rsidP="00DF5B13">
      <w:pPr>
        <w:spacing w:line="276" w:lineRule="auto"/>
        <w:jc w:val="right"/>
        <w:rPr>
          <w:rFonts w:ascii="Futura Bk BT" w:hAnsi="Futura Bk BT" w:cs="Arial"/>
          <w:b/>
          <w:sz w:val="24"/>
          <w:szCs w:val="24"/>
        </w:rPr>
      </w:pPr>
      <w:r w:rsidRPr="00CA6B08">
        <w:rPr>
          <w:rFonts w:ascii="Futura Bk BT" w:hAnsi="Futura Bk BT" w:cs="Arial"/>
          <w:b/>
          <w:sz w:val="24"/>
          <w:szCs w:val="24"/>
        </w:rPr>
        <w:t xml:space="preserve">Oficio No. </w:t>
      </w:r>
      <w:r w:rsidRPr="0060408A">
        <w:rPr>
          <w:rFonts w:ascii="Futura Bk BT" w:hAnsi="Futura Bk BT" w:cs="Arial"/>
          <w:b/>
          <w:sz w:val="24"/>
          <w:szCs w:val="24"/>
        </w:rPr>
        <w:t>API</w:t>
      </w:r>
      <w:r w:rsidR="0034773B">
        <w:rPr>
          <w:rFonts w:ascii="Futura Bk BT" w:hAnsi="Futura Bk BT" w:cs="Arial"/>
          <w:b/>
          <w:sz w:val="24"/>
          <w:szCs w:val="24"/>
        </w:rPr>
        <w:t>/</w:t>
      </w:r>
      <w:r>
        <w:rPr>
          <w:rFonts w:ascii="Futura Bk BT" w:hAnsi="Futura Bk BT" w:cs="Arial"/>
          <w:b/>
          <w:sz w:val="24"/>
          <w:szCs w:val="24"/>
        </w:rPr>
        <w:t>CI</w:t>
      </w:r>
      <w:r w:rsidR="0034773B">
        <w:rPr>
          <w:rFonts w:ascii="Futura Bk BT" w:hAnsi="Futura Bk BT" w:cs="Arial"/>
          <w:b/>
          <w:sz w:val="24"/>
          <w:szCs w:val="24"/>
        </w:rPr>
        <w:t>/C</w:t>
      </w:r>
      <w:r w:rsidRPr="0060408A">
        <w:rPr>
          <w:rFonts w:ascii="Futura Bk BT" w:hAnsi="Futura Bk BT" w:cs="Arial"/>
          <w:b/>
          <w:sz w:val="24"/>
          <w:szCs w:val="24"/>
        </w:rPr>
        <w:t>OM</w:t>
      </w:r>
      <w:r w:rsidR="0034773B">
        <w:rPr>
          <w:rFonts w:ascii="Futura Bk BT" w:hAnsi="Futura Bk BT" w:cs="Arial"/>
          <w:b/>
          <w:sz w:val="24"/>
          <w:szCs w:val="24"/>
        </w:rPr>
        <w:t>/</w:t>
      </w:r>
      <w:r w:rsidRPr="0060408A">
        <w:rPr>
          <w:rFonts w:ascii="Futura Bk BT" w:hAnsi="Futura Bk BT" w:cs="Arial"/>
          <w:b/>
          <w:sz w:val="24"/>
          <w:szCs w:val="24"/>
        </w:rPr>
        <w:t>0</w:t>
      </w:r>
      <w:r w:rsidR="0034773B">
        <w:rPr>
          <w:rFonts w:ascii="Futura Bk BT" w:hAnsi="Futura Bk BT" w:cs="Arial"/>
          <w:b/>
          <w:sz w:val="24"/>
          <w:szCs w:val="24"/>
        </w:rPr>
        <w:t>07/</w:t>
      </w:r>
      <w:r w:rsidRPr="0060408A">
        <w:rPr>
          <w:rFonts w:ascii="Futura Bk BT" w:hAnsi="Futura Bk BT" w:cs="Arial"/>
          <w:b/>
          <w:sz w:val="24"/>
          <w:szCs w:val="24"/>
        </w:rPr>
        <w:t>202</w:t>
      </w:r>
      <w:r w:rsidR="0034773B">
        <w:rPr>
          <w:rFonts w:ascii="Futura Bk BT" w:hAnsi="Futura Bk BT" w:cs="Arial"/>
          <w:b/>
          <w:sz w:val="24"/>
          <w:szCs w:val="24"/>
        </w:rPr>
        <w:t>6</w:t>
      </w:r>
    </w:p>
    <w:p w14:paraId="496F7AD2" w14:textId="6165760B" w:rsidR="0034773B" w:rsidRPr="00CA6B08" w:rsidRDefault="0034773B" w:rsidP="00DF5B13">
      <w:pPr>
        <w:spacing w:line="276" w:lineRule="auto"/>
        <w:jc w:val="right"/>
        <w:rPr>
          <w:rFonts w:ascii="Futura Bk BT" w:hAnsi="Futura Bk BT" w:cs="Tahoma"/>
          <w:sz w:val="24"/>
          <w:szCs w:val="24"/>
        </w:rPr>
      </w:pPr>
      <w:r>
        <w:rPr>
          <w:rFonts w:ascii="Futura Bk BT" w:hAnsi="Futura Bk BT" w:cs="Arial"/>
          <w:b/>
          <w:sz w:val="24"/>
          <w:szCs w:val="24"/>
        </w:rPr>
        <w:t>Asunto: Aviso de comisión</w:t>
      </w:r>
    </w:p>
    <w:p w14:paraId="209B6B1A" w14:textId="03D86CFD" w:rsidR="00DF5B13" w:rsidRPr="0034773B" w:rsidRDefault="00DF5B13" w:rsidP="00DF5B13">
      <w:pPr>
        <w:pStyle w:val="Sinespaciado"/>
        <w:spacing w:line="276" w:lineRule="auto"/>
        <w:jc w:val="right"/>
        <w:rPr>
          <w:rFonts w:ascii="Montserrat" w:hAnsi="Montserrat" w:cs="Arial"/>
          <w:sz w:val="24"/>
          <w:szCs w:val="24"/>
        </w:rPr>
      </w:pPr>
      <w:r w:rsidRPr="0034773B">
        <w:rPr>
          <w:rFonts w:ascii="Montserrat" w:hAnsi="Montserrat" w:cs="Arial"/>
          <w:sz w:val="24"/>
          <w:szCs w:val="24"/>
        </w:rPr>
        <w:t xml:space="preserve">Chetumal, Quintana Roo, </w:t>
      </w:r>
      <w:r w:rsidR="00367F55" w:rsidRPr="0034773B">
        <w:rPr>
          <w:rFonts w:ascii="Montserrat" w:hAnsi="Montserrat" w:cs="Arial"/>
          <w:sz w:val="24"/>
          <w:szCs w:val="24"/>
        </w:rPr>
        <w:t>10</w:t>
      </w:r>
      <w:r w:rsidR="000543FC" w:rsidRPr="0034773B">
        <w:rPr>
          <w:rFonts w:ascii="Montserrat" w:hAnsi="Montserrat" w:cs="Arial"/>
          <w:sz w:val="24"/>
          <w:szCs w:val="24"/>
        </w:rPr>
        <w:t xml:space="preserve"> de </w:t>
      </w:r>
      <w:r w:rsidR="0034773B" w:rsidRPr="0034773B">
        <w:rPr>
          <w:rFonts w:ascii="Montserrat" w:hAnsi="Montserrat" w:cs="Arial"/>
          <w:sz w:val="24"/>
          <w:szCs w:val="24"/>
        </w:rPr>
        <w:t>marzo</w:t>
      </w:r>
      <w:r w:rsidRPr="0034773B">
        <w:rPr>
          <w:rFonts w:ascii="Montserrat" w:hAnsi="Montserrat" w:cs="Arial"/>
          <w:sz w:val="24"/>
          <w:szCs w:val="24"/>
        </w:rPr>
        <w:t xml:space="preserve"> del 202</w:t>
      </w:r>
      <w:r w:rsidR="0034773B" w:rsidRPr="0034773B">
        <w:rPr>
          <w:rFonts w:ascii="Montserrat" w:hAnsi="Montserrat" w:cs="Arial"/>
          <w:sz w:val="24"/>
          <w:szCs w:val="24"/>
        </w:rPr>
        <w:t>6</w:t>
      </w:r>
    </w:p>
    <w:p w14:paraId="75764AD4" w14:textId="1175BED4" w:rsidR="0034773B" w:rsidRPr="0034773B" w:rsidRDefault="0034773B" w:rsidP="0034773B">
      <w:pPr>
        <w:tabs>
          <w:tab w:val="left" w:pos="3371"/>
        </w:tabs>
        <w:jc w:val="right"/>
        <w:rPr>
          <w:rFonts w:ascii="Montserrat Light" w:eastAsia="Montserrat" w:hAnsi="Montserrat Light" w:cs="Montserrat"/>
          <w:b/>
          <w:i/>
          <w:sz w:val="24"/>
          <w:szCs w:val="24"/>
        </w:rPr>
      </w:pPr>
      <w:r>
        <w:rPr>
          <w:rFonts w:ascii="Montserrat Light" w:eastAsia="Montserrat" w:hAnsi="Montserrat Light" w:cs="Montserrat"/>
          <w:b/>
          <w:i/>
          <w:sz w:val="24"/>
          <w:szCs w:val="24"/>
        </w:rPr>
        <w:t xml:space="preserve">            </w:t>
      </w:r>
      <w:r w:rsidRPr="0034773B">
        <w:rPr>
          <w:rFonts w:ascii="Montserrat Light" w:eastAsia="Montserrat" w:hAnsi="Montserrat Light" w:cs="Montserrat"/>
          <w:b/>
          <w:i/>
          <w:sz w:val="24"/>
          <w:szCs w:val="24"/>
        </w:rPr>
        <w:t>"2026, Año del 40 Aniversario de la Creación del Himno del Estado Libre y Soberano de Quintana Roo"..</w:t>
      </w:r>
    </w:p>
    <w:p w14:paraId="5621984E" w14:textId="77777777" w:rsidR="0034773B" w:rsidRPr="0034773B" w:rsidRDefault="0034773B" w:rsidP="0034773B">
      <w:pPr>
        <w:pStyle w:val="Sinespaciado"/>
        <w:rPr>
          <w:rFonts w:ascii="Montserrat Light" w:hAnsi="Montserrat Light"/>
          <w:b/>
          <w:bCs/>
          <w:sz w:val="36"/>
          <w:szCs w:val="36"/>
        </w:rPr>
      </w:pPr>
    </w:p>
    <w:p w14:paraId="7B0E1642" w14:textId="77777777" w:rsidR="00D12155" w:rsidRDefault="00D12155" w:rsidP="00957E96">
      <w:pPr>
        <w:spacing w:line="276" w:lineRule="auto"/>
        <w:rPr>
          <w:rFonts w:ascii="Futura Bk BT" w:hAnsi="Futura Bk BT"/>
          <w:b/>
          <w:color w:val="000000"/>
          <w:sz w:val="24"/>
          <w:szCs w:val="24"/>
          <w:shd w:val="clear" w:color="auto" w:fill="FFFFFF"/>
        </w:rPr>
      </w:pPr>
    </w:p>
    <w:p w14:paraId="6174316E" w14:textId="4CC4C48F" w:rsidR="00957E96" w:rsidRDefault="00917E73" w:rsidP="00957E96">
      <w:pPr>
        <w:spacing w:line="276" w:lineRule="auto"/>
        <w:rPr>
          <w:rFonts w:ascii="Futura Bk BT" w:hAnsi="Futura Bk BT"/>
          <w:b/>
          <w:color w:val="000000"/>
          <w:sz w:val="24"/>
          <w:szCs w:val="24"/>
          <w:shd w:val="clear" w:color="auto" w:fill="FFFFFF"/>
        </w:rPr>
      </w:pPr>
      <w:r>
        <w:rPr>
          <w:rFonts w:ascii="Futura Bk BT" w:hAnsi="Futura Bk BT"/>
          <w:b/>
          <w:color w:val="000000"/>
          <w:sz w:val="24"/>
          <w:szCs w:val="24"/>
          <w:shd w:val="clear" w:color="auto" w:fill="FFFFFF"/>
        </w:rPr>
        <w:t xml:space="preserve">DRA. </w:t>
      </w:r>
      <w:r w:rsidR="00957E96">
        <w:rPr>
          <w:rFonts w:ascii="Futura Bk BT" w:hAnsi="Futura Bk BT"/>
          <w:b/>
          <w:color w:val="000000"/>
          <w:sz w:val="24"/>
          <w:szCs w:val="24"/>
          <w:shd w:val="clear" w:color="auto" w:fill="FFFFFF"/>
        </w:rPr>
        <w:t>ROSELY EDITH ARGÜELLES HERRERA</w:t>
      </w:r>
    </w:p>
    <w:p w14:paraId="41992F8A" w14:textId="00B525C3" w:rsidR="00957E96" w:rsidRDefault="00957E96" w:rsidP="00957E96">
      <w:pPr>
        <w:spacing w:line="276" w:lineRule="auto"/>
        <w:rPr>
          <w:rFonts w:ascii="Futura Bk BT" w:hAnsi="Futura Bk BT"/>
          <w:b/>
          <w:color w:val="000000"/>
          <w:sz w:val="24"/>
          <w:szCs w:val="24"/>
          <w:shd w:val="clear" w:color="auto" w:fill="FFFFFF"/>
        </w:rPr>
      </w:pPr>
      <w:r>
        <w:rPr>
          <w:rFonts w:ascii="Futura Bk BT" w:hAnsi="Futura Bk BT"/>
          <w:b/>
          <w:color w:val="000000"/>
          <w:sz w:val="24"/>
          <w:szCs w:val="24"/>
          <w:shd w:val="clear" w:color="auto" w:fill="FFFFFF"/>
        </w:rPr>
        <w:t xml:space="preserve">SUBGERENTA </w:t>
      </w:r>
      <w:r w:rsidR="00DF5B13">
        <w:rPr>
          <w:rFonts w:ascii="Futura Bk BT" w:hAnsi="Futura Bk BT"/>
          <w:b/>
          <w:color w:val="000000"/>
          <w:sz w:val="24"/>
          <w:szCs w:val="24"/>
          <w:shd w:val="clear" w:color="auto" w:fill="FFFFFF"/>
        </w:rPr>
        <w:t xml:space="preserve">DE RELACIONES PÚBLICAS E </w:t>
      </w:r>
      <w:r w:rsidR="0034773B">
        <w:rPr>
          <w:rFonts w:ascii="Futura Bk BT" w:hAnsi="Futura Bk BT"/>
          <w:b/>
          <w:color w:val="000000"/>
          <w:sz w:val="24"/>
          <w:szCs w:val="24"/>
          <w:shd w:val="clear" w:color="auto" w:fill="FFFFFF"/>
        </w:rPr>
        <w:t xml:space="preserve"> </w:t>
      </w:r>
      <w:r w:rsidR="00DF5B13">
        <w:rPr>
          <w:rFonts w:ascii="Futura Bk BT" w:hAnsi="Futura Bk BT"/>
          <w:b/>
          <w:color w:val="000000"/>
          <w:sz w:val="24"/>
          <w:szCs w:val="24"/>
          <w:shd w:val="clear" w:color="auto" w:fill="FFFFFF"/>
        </w:rPr>
        <w:t>IMAGEN INSTITUCIONAL</w:t>
      </w:r>
      <w:r w:rsidR="0034773B">
        <w:rPr>
          <w:rFonts w:ascii="Futura Bk BT" w:hAnsi="Futura Bk BT"/>
          <w:b/>
          <w:color w:val="000000"/>
          <w:sz w:val="24"/>
          <w:szCs w:val="24"/>
          <w:shd w:val="clear" w:color="auto" w:fill="FFFFFF"/>
        </w:rPr>
        <w:t>.</w:t>
      </w:r>
    </w:p>
    <w:p w14:paraId="2CC18E29" w14:textId="33B5823C" w:rsidR="00957E96" w:rsidRPr="00CA6B08" w:rsidRDefault="00957E96" w:rsidP="00957E96">
      <w:pPr>
        <w:spacing w:line="276" w:lineRule="auto"/>
        <w:rPr>
          <w:rFonts w:ascii="Futura Bk BT" w:hAnsi="Futura Bk BT"/>
          <w:b/>
          <w:sz w:val="24"/>
          <w:szCs w:val="24"/>
        </w:rPr>
      </w:pPr>
      <w:r w:rsidRPr="00CA6B08">
        <w:rPr>
          <w:rFonts w:ascii="Futura Bk BT" w:hAnsi="Futura Bk BT"/>
          <w:b/>
          <w:sz w:val="24"/>
          <w:szCs w:val="24"/>
        </w:rPr>
        <w:t>P R E S E N T E</w:t>
      </w:r>
    </w:p>
    <w:p w14:paraId="216BB426" w14:textId="77777777" w:rsidR="00C202F3" w:rsidRPr="0034773B" w:rsidRDefault="00C202F3" w:rsidP="0034773B">
      <w:pPr>
        <w:rPr>
          <w:rFonts w:ascii="Futura Bk BT" w:hAnsi="Futura Bk BT"/>
          <w:b/>
          <w:sz w:val="28"/>
          <w:szCs w:val="28"/>
        </w:rPr>
      </w:pPr>
    </w:p>
    <w:p w14:paraId="75C0351C" w14:textId="469CBA44" w:rsidR="0061512A" w:rsidRPr="0034773B" w:rsidRDefault="00C202F3" w:rsidP="0034773B">
      <w:pPr>
        <w:jc w:val="both"/>
        <w:rPr>
          <w:rFonts w:ascii="Montserrat" w:hAnsi="Montserrat" w:cs="Futura Medium"/>
          <w:b/>
          <w:bCs/>
          <w:color w:val="000000"/>
          <w:sz w:val="28"/>
          <w:szCs w:val="28"/>
        </w:rPr>
      </w:pPr>
      <w:r w:rsidRPr="0034773B">
        <w:rPr>
          <w:rFonts w:ascii="Montserrat" w:hAnsi="Montserrat"/>
          <w:sz w:val="28"/>
          <w:szCs w:val="28"/>
        </w:rPr>
        <w:t xml:space="preserve">Por este medio me permito comunicarle de su comisión por </w:t>
      </w:r>
      <w:r w:rsidR="00367F55" w:rsidRPr="0034773B">
        <w:rPr>
          <w:rFonts w:ascii="Montserrat" w:hAnsi="Montserrat"/>
          <w:sz w:val="28"/>
          <w:szCs w:val="28"/>
        </w:rPr>
        <w:t xml:space="preserve">un </w:t>
      </w:r>
      <w:r w:rsidR="00367F55" w:rsidRPr="0034773B">
        <w:rPr>
          <w:rFonts w:ascii="Montserrat" w:hAnsi="Montserrat"/>
          <w:b/>
          <w:bCs/>
          <w:sz w:val="28"/>
          <w:szCs w:val="28"/>
        </w:rPr>
        <w:t>día</w:t>
      </w:r>
      <w:r w:rsidR="00D12155" w:rsidRPr="0034773B">
        <w:rPr>
          <w:rFonts w:ascii="Montserrat" w:hAnsi="Montserrat"/>
          <w:b/>
          <w:bCs/>
          <w:sz w:val="28"/>
          <w:szCs w:val="28"/>
        </w:rPr>
        <w:t xml:space="preserve"> y medio </w:t>
      </w:r>
      <w:r w:rsidR="000543FC" w:rsidRPr="0034773B">
        <w:rPr>
          <w:rFonts w:ascii="Montserrat" w:hAnsi="Montserrat"/>
          <w:b/>
          <w:bCs/>
          <w:sz w:val="28"/>
          <w:szCs w:val="28"/>
        </w:rPr>
        <w:t xml:space="preserve">a </w:t>
      </w:r>
      <w:r w:rsidR="00D12155" w:rsidRPr="0034773B">
        <w:rPr>
          <w:rFonts w:ascii="Montserrat" w:hAnsi="Montserrat"/>
          <w:b/>
          <w:bCs/>
          <w:sz w:val="28"/>
          <w:szCs w:val="28"/>
        </w:rPr>
        <w:t>Zona Norte</w:t>
      </w:r>
      <w:r w:rsidR="00D12155" w:rsidRPr="0034773B">
        <w:rPr>
          <w:rFonts w:ascii="Montserrat" w:hAnsi="Montserrat"/>
          <w:sz w:val="28"/>
          <w:szCs w:val="28"/>
        </w:rPr>
        <w:t>,</w:t>
      </w:r>
      <w:r w:rsidR="0034773B">
        <w:rPr>
          <w:rFonts w:ascii="Montserrat" w:hAnsi="Montserrat"/>
          <w:sz w:val="28"/>
          <w:szCs w:val="28"/>
        </w:rPr>
        <w:t xml:space="preserve"> </w:t>
      </w:r>
      <w:r w:rsidR="00A20269" w:rsidRPr="0034773B">
        <w:rPr>
          <w:rFonts w:ascii="Montserrat" w:hAnsi="Montserrat"/>
          <w:sz w:val="28"/>
          <w:szCs w:val="28"/>
        </w:rPr>
        <w:t xml:space="preserve">Quintana Roo, </w:t>
      </w:r>
      <w:r w:rsidR="005A4978" w:rsidRPr="0034773B">
        <w:rPr>
          <w:rFonts w:ascii="Montserrat" w:hAnsi="Montserrat"/>
          <w:sz w:val="28"/>
          <w:szCs w:val="28"/>
        </w:rPr>
        <w:t xml:space="preserve">para </w:t>
      </w:r>
      <w:r w:rsidR="0034773B">
        <w:rPr>
          <w:rFonts w:ascii="Montserrat" w:hAnsi="Montserrat" w:cs="Futura Medium"/>
          <w:b/>
          <w:bCs/>
          <w:color w:val="000000"/>
          <w:sz w:val="28"/>
          <w:szCs w:val="28"/>
        </w:rPr>
        <w:t>asisitir a levantamiento fotográfico y de video a la capacitación que se llevará a cabo en el C5 en Cancún, Q. ROO</w:t>
      </w:r>
    </w:p>
    <w:p w14:paraId="31D1D528" w14:textId="77777777" w:rsidR="00D12155" w:rsidRPr="0034773B" w:rsidRDefault="00D12155" w:rsidP="0034773B">
      <w:pPr>
        <w:jc w:val="both"/>
        <w:rPr>
          <w:rFonts w:ascii="Montserrat" w:hAnsi="Montserrat"/>
          <w:sz w:val="28"/>
          <w:szCs w:val="28"/>
        </w:rPr>
      </w:pPr>
    </w:p>
    <w:p w14:paraId="51D6E241" w14:textId="34130B6F" w:rsidR="00C202F3" w:rsidRPr="0034773B" w:rsidRDefault="00C202F3" w:rsidP="0034773B">
      <w:pPr>
        <w:jc w:val="both"/>
        <w:rPr>
          <w:rFonts w:ascii="Montserrat" w:hAnsi="Montserrat"/>
          <w:sz w:val="28"/>
          <w:szCs w:val="28"/>
        </w:rPr>
      </w:pPr>
      <w:r w:rsidRPr="0034773B">
        <w:rPr>
          <w:rFonts w:ascii="Montserrat" w:hAnsi="Montserrat"/>
          <w:sz w:val="28"/>
          <w:szCs w:val="28"/>
        </w:rPr>
        <w:t xml:space="preserve">El día de su comisión será el </w:t>
      </w:r>
      <w:r w:rsidR="00367F55" w:rsidRPr="0034773B">
        <w:rPr>
          <w:rFonts w:ascii="Montserrat" w:hAnsi="Montserrat"/>
          <w:b/>
          <w:bCs/>
          <w:sz w:val="28"/>
          <w:szCs w:val="28"/>
        </w:rPr>
        <w:t>11</w:t>
      </w:r>
      <w:r w:rsidR="00D12155" w:rsidRPr="0034773B">
        <w:rPr>
          <w:rFonts w:ascii="Montserrat" w:hAnsi="Montserrat"/>
          <w:b/>
          <w:bCs/>
          <w:sz w:val="28"/>
          <w:szCs w:val="28"/>
        </w:rPr>
        <w:t xml:space="preserve"> </w:t>
      </w:r>
      <w:r w:rsidR="00F84267" w:rsidRPr="0034773B">
        <w:rPr>
          <w:rFonts w:ascii="Montserrat" w:hAnsi="Montserrat"/>
          <w:b/>
          <w:bCs/>
          <w:sz w:val="28"/>
          <w:szCs w:val="28"/>
        </w:rPr>
        <w:t xml:space="preserve">al </w:t>
      </w:r>
      <w:r w:rsidR="00367F55" w:rsidRPr="0034773B">
        <w:rPr>
          <w:rFonts w:ascii="Montserrat" w:hAnsi="Montserrat"/>
          <w:b/>
          <w:bCs/>
          <w:sz w:val="28"/>
          <w:szCs w:val="28"/>
        </w:rPr>
        <w:t xml:space="preserve">12 </w:t>
      </w:r>
      <w:r w:rsidR="000543FC" w:rsidRPr="0034773B">
        <w:rPr>
          <w:rFonts w:ascii="Montserrat" w:hAnsi="Montserrat"/>
          <w:b/>
          <w:bCs/>
          <w:sz w:val="28"/>
          <w:szCs w:val="28"/>
        </w:rPr>
        <w:t xml:space="preserve">de </w:t>
      </w:r>
      <w:r w:rsidR="0034773B" w:rsidRPr="0034773B">
        <w:rPr>
          <w:rFonts w:ascii="Montserrat" w:hAnsi="Montserrat"/>
          <w:b/>
          <w:bCs/>
          <w:sz w:val="28"/>
          <w:szCs w:val="28"/>
        </w:rPr>
        <w:t>marzo</w:t>
      </w:r>
      <w:r w:rsidR="0034773B">
        <w:rPr>
          <w:rFonts w:ascii="Montserrat" w:hAnsi="Montserrat"/>
          <w:sz w:val="28"/>
          <w:szCs w:val="28"/>
        </w:rPr>
        <w:t xml:space="preserve"> </w:t>
      </w:r>
      <w:r w:rsidRPr="0034773B">
        <w:rPr>
          <w:rFonts w:ascii="Montserrat" w:hAnsi="Montserrat"/>
          <w:sz w:val="28"/>
          <w:szCs w:val="28"/>
        </w:rPr>
        <w:t>del 202</w:t>
      </w:r>
      <w:r w:rsidR="0034773B">
        <w:rPr>
          <w:rFonts w:ascii="Montserrat" w:hAnsi="Montserrat"/>
          <w:sz w:val="28"/>
          <w:szCs w:val="28"/>
        </w:rPr>
        <w:t>6</w:t>
      </w:r>
      <w:r w:rsidRPr="0034773B">
        <w:rPr>
          <w:rFonts w:ascii="Montserrat" w:hAnsi="Montserrat"/>
          <w:sz w:val="28"/>
          <w:szCs w:val="28"/>
        </w:rPr>
        <w:t xml:space="preserve">. </w:t>
      </w:r>
    </w:p>
    <w:p w14:paraId="3BB2B13A" w14:textId="77777777" w:rsidR="00C202F3" w:rsidRPr="0034773B" w:rsidRDefault="00C202F3" w:rsidP="0034773B">
      <w:pPr>
        <w:jc w:val="both"/>
        <w:rPr>
          <w:rFonts w:ascii="Montserrat" w:hAnsi="Montserrat"/>
          <w:sz w:val="28"/>
          <w:szCs w:val="28"/>
        </w:rPr>
      </w:pPr>
    </w:p>
    <w:p w14:paraId="5145E133" w14:textId="77777777" w:rsidR="00C202F3" w:rsidRPr="0034773B" w:rsidRDefault="00C202F3" w:rsidP="0034773B">
      <w:pPr>
        <w:rPr>
          <w:rFonts w:ascii="Montserrat" w:hAnsi="Montserrat"/>
          <w:sz w:val="28"/>
          <w:szCs w:val="28"/>
        </w:rPr>
      </w:pPr>
      <w:r w:rsidRPr="0034773B">
        <w:rPr>
          <w:rFonts w:ascii="Montserrat" w:hAnsi="Montserrat"/>
          <w:sz w:val="28"/>
          <w:szCs w:val="28"/>
        </w:rPr>
        <w:t>Sin otro particular, reciba un cordial saludo.</w:t>
      </w:r>
    </w:p>
    <w:p w14:paraId="7EAC38FA" w14:textId="77777777" w:rsidR="00957E96" w:rsidRPr="0034773B" w:rsidRDefault="00957E96" w:rsidP="00957E96">
      <w:pPr>
        <w:spacing w:line="276" w:lineRule="auto"/>
        <w:jc w:val="center"/>
        <w:rPr>
          <w:rFonts w:ascii="Montserrat" w:hAnsi="Montserrat"/>
          <w:sz w:val="24"/>
          <w:szCs w:val="24"/>
        </w:rPr>
      </w:pPr>
    </w:p>
    <w:p w14:paraId="5D4C42F6" w14:textId="77777777" w:rsidR="00957E96" w:rsidRPr="00CA6B08" w:rsidRDefault="00957E96" w:rsidP="0034773B">
      <w:pPr>
        <w:spacing w:line="276" w:lineRule="auto"/>
        <w:rPr>
          <w:rFonts w:ascii="Futura Bk BT" w:hAnsi="Futura Bk BT"/>
          <w:b/>
          <w:sz w:val="24"/>
          <w:szCs w:val="24"/>
        </w:rPr>
      </w:pPr>
    </w:p>
    <w:p w14:paraId="51B1C1EA" w14:textId="77777777" w:rsidR="00957E96" w:rsidRPr="00917E73" w:rsidRDefault="00957E96" w:rsidP="00957E96">
      <w:pPr>
        <w:jc w:val="center"/>
        <w:rPr>
          <w:rFonts w:ascii="Futura Bk BT" w:hAnsi="Futura Bk BT"/>
          <w:b/>
          <w:sz w:val="24"/>
          <w:szCs w:val="24"/>
        </w:rPr>
      </w:pPr>
      <w:r w:rsidRPr="00917E73">
        <w:rPr>
          <w:rFonts w:ascii="Futura Bk BT" w:hAnsi="Futura Bk BT"/>
          <w:b/>
          <w:sz w:val="24"/>
          <w:szCs w:val="24"/>
        </w:rPr>
        <w:t>A T E N T A M E N T E</w:t>
      </w:r>
    </w:p>
    <w:p w14:paraId="2B691316" w14:textId="77777777" w:rsidR="00957E96" w:rsidRPr="00917E73" w:rsidRDefault="00957E96" w:rsidP="00957E96">
      <w:pPr>
        <w:jc w:val="center"/>
        <w:rPr>
          <w:rFonts w:ascii="Futura Bk BT" w:hAnsi="Futura Bk BT"/>
          <w:bCs/>
          <w:sz w:val="24"/>
          <w:szCs w:val="24"/>
        </w:rPr>
      </w:pPr>
    </w:p>
    <w:p w14:paraId="2B3FF6DB" w14:textId="77777777" w:rsidR="00957E96" w:rsidRPr="00917E73" w:rsidRDefault="00957E96" w:rsidP="005A4978">
      <w:pPr>
        <w:rPr>
          <w:rFonts w:ascii="Futura Bk BT" w:hAnsi="Futura Bk BT"/>
          <w:bCs/>
          <w:sz w:val="24"/>
          <w:szCs w:val="24"/>
        </w:rPr>
      </w:pPr>
    </w:p>
    <w:p w14:paraId="0A8C6467" w14:textId="77777777" w:rsidR="0034773B" w:rsidRPr="00917E73" w:rsidRDefault="0034773B" w:rsidP="005A4978">
      <w:pPr>
        <w:rPr>
          <w:rFonts w:ascii="Futura Bk BT" w:hAnsi="Futura Bk BT"/>
          <w:bCs/>
          <w:sz w:val="24"/>
          <w:szCs w:val="24"/>
        </w:rPr>
      </w:pPr>
    </w:p>
    <w:p w14:paraId="751D1713" w14:textId="4D09EF49" w:rsidR="00957E96" w:rsidRPr="00917E73" w:rsidRDefault="00A20269" w:rsidP="00957E96">
      <w:pPr>
        <w:jc w:val="center"/>
        <w:rPr>
          <w:rFonts w:ascii="Myriad Pro" w:eastAsia="Calibri" w:hAnsi="Myriad Pro" w:cs="Arial"/>
          <w:bCs/>
          <w:sz w:val="22"/>
          <w:szCs w:val="22"/>
          <w:lang w:val="pt-BR" w:eastAsia="en-US"/>
        </w:rPr>
      </w:pPr>
      <w:r w:rsidRPr="00917E73">
        <w:rPr>
          <w:rFonts w:ascii="Myriad Pro" w:eastAsia="Calibri" w:hAnsi="Myriad Pro" w:cs="Arial"/>
          <w:bCs/>
          <w:sz w:val="22"/>
          <w:szCs w:val="22"/>
          <w:lang w:val="pt-BR" w:eastAsia="en-US"/>
        </w:rPr>
        <w:t>LIC. MARIANA CENTENO LOPEZ</w:t>
      </w:r>
    </w:p>
    <w:p w14:paraId="1BFDDAFD" w14:textId="6C007F14" w:rsidR="00A20269" w:rsidRPr="00917E73" w:rsidRDefault="00A20269" w:rsidP="00957E96">
      <w:pPr>
        <w:jc w:val="center"/>
        <w:rPr>
          <w:rFonts w:ascii="Myriad Pro" w:eastAsia="Calibri" w:hAnsi="Myriad Pro" w:cs="Arial"/>
          <w:b/>
          <w:sz w:val="22"/>
          <w:szCs w:val="22"/>
          <w:lang w:val="pt-BR" w:eastAsia="en-US"/>
        </w:rPr>
      </w:pPr>
      <w:r w:rsidRPr="00917E73">
        <w:rPr>
          <w:rFonts w:ascii="Myriad Pro" w:eastAsia="Calibri" w:hAnsi="Myriad Pro" w:cs="Arial"/>
          <w:b/>
          <w:sz w:val="22"/>
          <w:szCs w:val="22"/>
          <w:lang w:val="pt-BR" w:eastAsia="en-US"/>
        </w:rPr>
        <w:t xml:space="preserve">COORDINADORA GENERAL DE RELACIONES PÚBLICAS E </w:t>
      </w:r>
    </w:p>
    <w:p w14:paraId="780B32C1" w14:textId="2CA73A8B" w:rsidR="00957E96" w:rsidRPr="00917E73" w:rsidRDefault="00A20269" w:rsidP="0034773B">
      <w:pPr>
        <w:jc w:val="center"/>
        <w:rPr>
          <w:rFonts w:ascii="Futura Bk BT" w:hAnsi="Futura Bk BT"/>
          <w:b/>
          <w:sz w:val="22"/>
          <w:szCs w:val="22"/>
        </w:rPr>
      </w:pPr>
      <w:r w:rsidRPr="00917E73">
        <w:rPr>
          <w:rFonts w:ascii="Myriad Pro" w:eastAsia="Calibri" w:hAnsi="Myriad Pro" w:cs="Arial"/>
          <w:b/>
          <w:sz w:val="22"/>
          <w:szCs w:val="22"/>
          <w:lang w:val="pt-BR" w:eastAsia="en-US"/>
        </w:rPr>
        <w:t>IMAGEN INSTITUCIONA</w:t>
      </w:r>
      <w:r w:rsidR="0034773B" w:rsidRPr="00917E73">
        <w:rPr>
          <w:rFonts w:ascii="Myriad Pro" w:eastAsia="Calibri" w:hAnsi="Myriad Pro" w:cs="Arial"/>
          <w:b/>
          <w:sz w:val="22"/>
          <w:szCs w:val="22"/>
          <w:lang w:val="pt-BR" w:eastAsia="en-US"/>
        </w:rPr>
        <w:t>L</w:t>
      </w:r>
    </w:p>
    <w:p w14:paraId="4C563B68" w14:textId="77777777" w:rsidR="0034773B" w:rsidRPr="00917E73" w:rsidRDefault="0034773B" w:rsidP="00957E96">
      <w:pPr>
        <w:jc w:val="center"/>
        <w:rPr>
          <w:rFonts w:ascii="Futura Bk BT" w:hAnsi="Futura Bk BT"/>
          <w:bCs/>
          <w:sz w:val="24"/>
          <w:szCs w:val="24"/>
        </w:rPr>
      </w:pPr>
    </w:p>
    <w:p w14:paraId="30359874" w14:textId="77777777" w:rsidR="0034773B" w:rsidRPr="00CA6B08" w:rsidRDefault="0034773B" w:rsidP="00957E96">
      <w:pPr>
        <w:jc w:val="center"/>
        <w:rPr>
          <w:rFonts w:ascii="Futura Bk BT" w:hAnsi="Futura Bk BT"/>
          <w:b/>
          <w:sz w:val="24"/>
          <w:szCs w:val="24"/>
        </w:rPr>
      </w:pPr>
    </w:p>
    <w:p w14:paraId="024CD2FE" w14:textId="77777777" w:rsidR="00957E96" w:rsidRPr="0034773B" w:rsidRDefault="00957E96" w:rsidP="00957E96">
      <w:pPr>
        <w:rPr>
          <w:rFonts w:ascii="Futura Bk BT" w:hAnsi="Futura Bk BT"/>
          <w:sz w:val="16"/>
          <w:szCs w:val="22"/>
        </w:rPr>
      </w:pPr>
      <w:r w:rsidRPr="0034773B">
        <w:rPr>
          <w:rFonts w:ascii="Futura Bk BT" w:hAnsi="Futura Bk BT"/>
          <w:sz w:val="16"/>
          <w:szCs w:val="22"/>
        </w:rPr>
        <w:t>C.c.p. Subgerenta de Recursos Humanos.</w:t>
      </w:r>
    </w:p>
    <w:p w14:paraId="5846FE3D" w14:textId="77777777" w:rsidR="00957E96" w:rsidRPr="0034773B" w:rsidRDefault="00957E96" w:rsidP="00957E96">
      <w:pPr>
        <w:rPr>
          <w:rFonts w:ascii="Futura Bk BT" w:hAnsi="Futura Bk BT"/>
          <w:sz w:val="16"/>
          <w:szCs w:val="22"/>
        </w:rPr>
      </w:pPr>
      <w:r w:rsidRPr="0034773B">
        <w:rPr>
          <w:rFonts w:ascii="Futura Bk BT" w:hAnsi="Futura Bk BT"/>
          <w:sz w:val="16"/>
          <w:szCs w:val="22"/>
        </w:rPr>
        <w:t xml:space="preserve">           Minutario</w:t>
      </w:r>
    </w:p>
    <w:p w14:paraId="1A78010E" w14:textId="5FE7DB2F" w:rsidR="00917E73" w:rsidRDefault="00957E96" w:rsidP="00C202F3">
      <w:pPr>
        <w:rPr>
          <w:rFonts w:ascii="Futura Bk BT" w:hAnsi="Futura Bk BT"/>
          <w:sz w:val="16"/>
          <w:szCs w:val="22"/>
        </w:rPr>
      </w:pPr>
      <w:r w:rsidRPr="0034773B">
        <w:rPr>
          <w:rFonts w:ascii="Futura Bk BT" w:hAnsi="Futura Bk BT"/>
          <w:sz w:val="16"/>
          <w:szCs w:val="22"/>
        </w:rPr>
        <w:t xml:space="preserve">           </w:t>
      </w:r>
      <w:r w:rsidR="005A4978" w:rsidRPr="0034773B">
        <w:rPr>
          <w:rFonts w:ascii="Futura Bk BT" w:hAnsi="Futura Bk BT"/>
          <w:sz w:val="16"/>
          <w:szCs w:val="22"/>
        </w:rPr>
        <w:t>RAH</w:t>
      </w:r>
      <w:r w:rsidR="0034773B" w:rsidRPr="0034773B">
        <w:rPr>
          <w:rFonts w:ascii="Futura Bk BT" w:hAnsi="Futura Bk BT"/>
          <w:sz w:val="16"/>
          <w:szCs w:val="22"/>
        </w:rPr>
        <w:t>/MCL</w:t>
      </w:r>
    </w:p>
    <w:p w14:paraId="5CD074F6" w14:textId="77777777" w:rsidR="00917E73" w:rsidRDefault="00917E73">
      <w:pPr>
        <w:rPr>
          <w:rFonts w:ascii="Futura Bk BT" w:hAnsi="Futura Bk BT"/>
          <w:sz w:val="16"/>
          <w:szCs w:val="22"/>
        </w:rPr>
      </w:pPr>
      <w:r>
        <w:rPr>
          <w:rFonts w:ascii="Futura Bk BT" w:hAnsi="Futura Bk BT"/>
          <w:sz w:val="16"/>
          <w:szCs w:val="22"/>
        </w:rPr>
        <w:br w:type="page"/>
      </w:r>
    </w:p>
    <w:p w14:paraId="4423E7DF" w14:textId="77777777" w:rsidR="00917E73" w:rsidRPr="00CA6B08" w:rsidRDefault="00917E73" w:rsidP="00917E73">
      <w:pPr>
        <w:spacing w:line="276" w:lineRule="auto"/>
        <w:ind w:left="1416" w:hanging="1416"/>
        <w:jc w:val="right"/>
        <w:rPr>
          <w:rFonts w:ascii="Futura Bk BT" w:hAnsi="Futura Bk BT" w:cs="Arial"/>
          <w:b/>
          <w:sz w:val="24"/>
          <w:szCs w:val="24"/>
        </w:rPr>
      </w:pPr>
      <w:r w:rsidRPr="00CA6B08">
        <w:rPr>
          <w:rFonts w:ascii="Futura Bk BT" w:eastAsia="Calibri" w:hAnsi="Futura Bk BT" w:cs="Arial"/>
          <w:b/>
          <w:sz w:val="24"/>
          <w:szCs w:val="24"/>
          <w:lang w:eastAsia="en-US"/>
        </w:rPr>
        <w:lastRenderedPageBreak/>
        <w:t>OFICIO COMISIÓN</w:t>
      </w:r>
    </w:p>
    <w:p w14:paraId="30831C12" w14:textId="4A5E3265" w:rsidR="00917E73" w:rsidRDefault="00917E73" w:rsidP="00917E73">
      <w:pPr>
        <w:spacing w:line="276" w:lineRule="auto"/>
        <w:jc w:val="right"/>
        <w:rPr>
          <w:rFonts w:ascii="Futura Bk BT" w:hAnsi="Futura Bk BT" w:cs="Arial"/>
          <w:b/>
          <w:sz w:val="24"/>
          <w:szCs w:val="24"/>
        </w:rPr>
      </w:pPr>
      <w:r w:rsidRPr="00CA6B08">
        <w:rPr>
          <w:rFonts w:ascii="Futura Bk BT" w:hAnsi="Futura Bk BT" w:cs="Arial"/>
          <w:b/>
          <w:sz w:val="24"/>
          <w:szCs w:val="24"/>
        </w:rPr>
        <w:t xml:space="preserve">Oficio No. </w:t>
      </w:r>
      <w:r w:rsidRPr="0060408A">
        <w:rPr>
          <w:rFonts w:ascii="Futura Bk BT" w:hAnsi="Futura Bk BT" w:cs="Arial"/>
          <w:b/>
          <w:sz w:val="24"/>
          <w:szCs w:val="24"/>
        </w:rPr>
        <w:t>API</w:t>
      </w:r>
      <w:r>
        <w:rPr>
          <w:rFonts w:ascii="Futura Bk BT" w:hAnsi="Futura Bk BT" w:cs="Arial"/>
          <w:b/>
          <w:sz w:val="24"/>
          <w:szCs w:val="24"/>
        </w:rPr>
        <w:t>/CI/C</w:t>
      </w:r>
      <w:r w:rsidRPr="0060408A">
        <w:rPr>
          <w:rFonts w:ascii="Futura Bk BT" w:hAnsi="Futura Bk BT" w:cs="Arial"/>
          <w:b/>
          <w:sz w:val="24"/>
          <w:szCs w:val="24"/>
        </w:rPr>
        <w:t>OM</w:t>
      </w:r>
      <w:r>
        <w:rPr>
          <w:rFonts w:ascii="Futura Bk BT" w:hAnsi="Futura Bk BT" w:cs="Arial"/>
          <w:b/>
          <w:sz w:val="24"/>
          <w:szCs w:val="24"/>
        </w:rPr>
        <w:t>/</w:t>
      </w:r>
      <w:r w:rsidRPr="0060408A">
        <w:rPr>
          <w:rFonts w:ascii="Futura Bk BT" w:hAnsi="Futura Bk BT" w:cs="Arial"/>
          <w:b/>
          <w:sz w:val="24"/>
          <w:szCs w:val="24"/>
        </w:rPr>
        <w:t>0</w:t>
      </w:r>
      <w:r>
        <w:rPr>
          <w:rFonts w:ascii="Futura Bk BT" w:hAnsi="Futura Bk BT" w:cs="Arial"/>
          <w:b/>
          <w:sz w:val="24"/>
          <w:szCs w:val="24"/>
        </w:rPr>
        <w:t>0</w:t>
      </w:r>
      <w:r w:rsidR="007B5AAF">
        <w:rPr>
          <w:rFonts w:ascii="Futura Bk BT" w:hAnsi="Futura Bk BT" w:cs="Arial"/>
          <w:b/>
          <w:sz w:val="24"/>
          <w:szCs w:val="24"/>
        </w:rPr>
        <w:t>9</w:t>
      </w:r>
      <w:r>
        <w:rPr>
          <w:rFonts w:ascii="Futura Bk BT" w:hAnsi="Futura Bk BT" w:cs="Arial"/>
          <w:b/>
          <w:sz w:val="24"/>
          <w:szCs w:val="24"/>
        </w:rPr>
        <w:t>/</w:t>
      </w:r>
      <w:r w:rsidRPr="0060408A">
        <w:rPr>
          <w:rFonts w:ascii="Futura Bk BT" w:hAnsi="Futura Bk BT" w:cs="Arial"/>
          <w:b/>
          <w:sz w:val="24"/>
          <w:szCs w:val="24"/>
        </w:rPr>
        <w:t>202</w:t>
      </w:r>
      <w:r>
        <w:rPr>
          <w:rFonts w:ascii="Futura Bk BT" w:hAnsi="Futura Bk BT" w:cs="Arial"/>
          <w:b/>
          <w:sz w:val="24"/>
          <w:szCs w:val="24"/>
        </w:rPr>
        <w:t>6</w:t>
      </w:r>
    </w:p>
    <w:p w14:paraId="30D8B203" w14:textId="77777777" w:rsidR="00917E73" w:rsidRPr="00CA6B08" w:rsidRDefault="00917E73" w:rsidP="00917E73">
      <w:pPr>
        <w:spacing w:line="276" w:lineRule="auto"/>
        <w:jc w:val="right"/>
        <w:rPr>
          <w:rFonts w:ascii="Futura Bk BT" w:hAnsi="Futura Bk BT" w:cs="Tahoma"/>
          <w:sz w:val="24"/>
          <w:szCs w:val="24"/>
        </w:rPr>
      </w:pPr>
      <w:r>
        <w:rPr>
          <w:rFonts w:ascii="Futura Bk BT" w:hAnsi="Futura Bk BT" w:cs="Arial"/>
          <w:b/>
          <w:sz w:val="24"/>
          <w:szCs w:val="24"/>
        </w:rPr>
        <w:t>Asunto: Aviso de comisión</w:t>
      </w:r>
    </w:p>
    <w:p w14:paraId="0431DDE8" w14:textId="19F00323" w:rsidR="00917E73" w:rsidRPr="0034773B" w:rsidRDefault="00917E73" w:rsidP="00917E73">
      <w:pPr>
        <w:pStyle w:val="Sinespaciado"/>
        <w:spacing w:line="276" w:lineRule="auto"/>
        <w:jc w:val="right"/>
        <w:rPr>
          <w:rFonts w:ascii="Montserrat" w:hAnsi="Montserrat" w:cs="Arial"/>
          <w:sz w:val="24"/>
          <w:szCs w:val="24"/>
        </w:rPr>
      </w:pPr>
      <w:r w:rsidRPr="0034773B">
        <w:rPr>
          <w:rFonts w:ascii="Montserrat" w:hAnsi="Montserrat" w:cs="Arial"/>
          <w:sz w:val="24"/>
          <w:szCs w:val="24"/>
        </w:rPr>
        <w:t xml:space="preserve">Chetumal, Quintana Roo, </w:t>
      </w:r>
      <w:r w:rsidR="00A42EB3">
        <w:rPr>
          <w:rFonts w:ascii="Montserrat" w:hAnsi="Montserrat" w:cs="Arial"/>
          <w:sz w:val="24"/>
          <w:szCs w:val="24"/>
        </w:rPr>
        <w:t>13</w:t>
      </w:r>
      <w:r w:rsidRPr="0034773B">
        <w:rPr>
          <w:rFonts w:ascii="Montserrat" w:hAnsi="Montserrat" w:cs="Arial"/>
          <w:sz w:val="24"/>
          <w:szCs w:val="24"/>
        </w:rPr>
        <w:t xml:space="preserve"> de marzo del 2026</w:t>
      </w:r>
    </w:p>
    <w:p w14:paraId="081AC555" w14:textId="77777777" w:rsidR="00917E73" w:rsidRPr="0034773B" w:rsidRDefault="00917E73" w:rsidP="00917E73">
      <w:pPr>
        <w:tabs>
          <w:tab w:val="left" w:pos="3371"/>
        </w:tabs>
        <w:jc w:val="right"/>
        <w:rPr>
          <w:rFonts w:ascii="Montserrat Light" w:eastAsia="Montserrat" w:hAnsi="Montserrat Light" w:cs="Montserrat"/>
          <w:b/>
          <w:i/>
          <w:sz w:val="24"/>
          <w:szCs w:val="24"/>
        </w:rPr>
      </w:pPr>
      <w:r>
        <w:rPr>
          <w:rFonts w:ascii="Montserrat Light" w:eastAsia="Montserrat" w:hAnsi="Montserrat Light" w:cs="Montserrat"/>
          <w:b/>
          <w:i/>
          <w:sz w:val="24"/>
          <w:szCs w:val="24"/>
        </w:rPr>
        <w:t xml:space="preserve">            </w:t>
      </w:r>
      <w:r w:rsidRPr="0034773B">
        <w:rPr>
          <w:rFonts w:ascii="Montserrat Light" w:eastAsia="Montserrat" w:hAnsi="Montserrat Light" w:cs="Montserrat"/>
          <w:b/>
          <w:i/>
          <w:sz w:val="24"/>
          <w:szCs w:val="24"/>
        </w:rPr>
        <w:t>"2026, Año del 40 Aniversario de la Creación del Himno del Estado Libre y Soberano de Quintana Roo"..</w:t>
      </w:r>
    </w:p>
    <w:p w14:paraId="0610FC43" w14:textId="77777777" w:rsidR="00917E73" w:rsidRPr="0034773B" w:rsidRDefault="00917E73" w:rsidP="00917E73">
      <w:pPr>
        <w:pStyle w:val="Sinespaciado"/>
        <w:rPr>
          <w:rFonts w:ascii="Montserrat Light" w:hAnsi="Montserrat Light"/>
          <w:b/>
          <w:bCs/>
          <w:sz w:val="36"/>
          <w:szCs w:val="36"/>
        </w:rPr>
      </w:pPr>
    </w:p>
    <w:p w14:paraId="54AA5A86" w14:textId="77777777" w:rsidR="00917E73" w:rsidRDefault="00917E73" w:rsidP="00917E73">
      <w:pPr>
        <w:spacing w:line="276" w:lineRule="auto"/>
        <w:rPr>
          <w:rFonts w:ascii="Futura Bk BT" w:hAnsi="Futura Bk BT"/>
          <w:b/>
          <w:color w:val="000000"/>
          <w:sz w:val="24"/>
          <w:szCs w:val="24"/>
          <w:shd w:val="clear" w:color="auto" w:fill="FFFFFF"/>
        </w:rPr>
      </w:pPr>
    </w:p>
    <w:p w14:paraId="265FABC3" w14:textId="55EB239A" w:rsidR="00917E73" w:rsidRDefault="00917E73" w:rsidP="00917E73">
      <w:pPr>
        <w:spacing w:line="276" w:lineRule="auto"/>
        <w:rPr>
          <w:rFonts w:ascii="Futura Bk BT" w:hAnsi="Futura Bk BT"/>
          <w:b/>
          <w:color w:val="000000"/>
          <w:sz w:val="24"/>
          <w:szCs w:val="24"/>
          <w:shd w:val="clear" w:color="auto" w:fill="FFFFFF"/>
        </w:rPr>
      </w:pPr>
      <w:r>
        <w:rPr>
          <w:rFonts w:ascii="Futura Bk BT" w:hAnsi="Futura Bk BT"/>
          <w:b/>
          <w:color w:val="000000"/>
          <w:sz w:val="24"/>
          <w:szCs w:val="24"/>
          <w:shd w:val="clear" w:color="auto" w:fill="FFFFFF"/>
        </w:rPr>
        <w:t>PEDRO BANINI CHIMAY HERNANDEZ</w:t>
      </w:r>
    </w:p>
    <w:p w14:paraId="3F4D0C97" w14:textId="3B98EAC4" w:rsidR="00917E73" w:rsidRDefault="00917E73" w:rsidP="00917E73">
      <w:pPr>
        <w:spacing w:line="276" w:lineRule="auto"/>
        <w:rPr>
          <w:rFonts w:ascii="Futura Bk BT" w:hAnsi="Futura Bk BT"/>
          <w:b/>
          <w:color w:val="000000"/>
          <w:sz w:val="24"/>
          <w:szCs w:val="24"/>
          <w:shd w:val="clear" w:color="auto" w:fill="FFFFFF"/>
        </w:rPr>
      </w:pPr>
      <w:r>
        <w:rPr>
          <w:rFonts w:ascii="Futura Bk BT" w:hAnsi="Futura Bk BT"/>
          <w:b/>
          <w:color w:val="000000"/>
          <w:sz w:val="24"/>
          <w:szCs w:val="24"/>
          <w:shd w:val="clear" w:color="auto" w:fill="FFFFFF"/>
        </w:rPr>
        <w:t>JEFE DE OFICINA DE COMUNICACIÓN SOCIAL</w:t>
      </w:r>
    </w:p>
    <w:p w14:paraId="09E8D1E7" w14:textId="77777777" w:rsidR="00917E73" w:rsidRPr="00CA6B08" w:rsidRDefault="00917E73" w:rsidP="00917E73">
      <w:pPr>
        <w:spacing w:line="276" w:lineRule="auto"/>
        <w:rPr>
          <w:rFonts w:ascii="Futura Bk BT" w:hAnsi="Futura Bk BT"/>
          <w:b/>
          <w:sz w:val="24"/>
          <w:szCs w:val="24"/>
        </w:rPr>
      </w:pPr>
      <w:r w:rsidRPr="00CA6B08">
        <w:rPr>
          <w:rFonts w:ascii="Futura Bk BT" w:hAnsi="Futura Bk BT"/>
          <w:b/>
          <w:sz w:val="24"/>
          <w:szCs w:val="24"/>
        </w:rPr>
        <w:t>P R E S E N T E</w:t>
      </w:r>
    </w:p>
    <w:p w14:paraId="43C9449D" w14:textId="77777777" w:rsidR="00917E73" w:rsidRPr="0034773B" w:rsidRDefault="00917E73" w:rsidP="00917E73">
      <w:pPr>
        <w:rPr>
          <w:rFonts w:ascii="Futura Bk BT" w:hAnsi="Futura Bk BT"/>
          <w:b/>
          <w:sz w:val="28"/>
          <w:szCs w:val="28"/>
        </w:rPr>
      </w:pPr>
    </w:p>
    <w:p w14:paraId="1B5A0FA2" w14:textId="499D2F23" w:rsidR="00917E73" w:rsidRPr="0034773B" w:rsidRDefault="00917E73" w:rsidP="00917E73">
      <w:pPr>
        <w:jc w:val="both"/>
        <w:rPr>
          <w:rFonts w:ascii="Montserrat" w:hAnsi="Montserrat" w:cs="Futura Medium"/>
          <w:b/>
          <w:bCs/>
          <w:color w:val="000000"/>
          <w:sz w:val="28"/>
          <w:szCs w:val="28"/>
        </w:rPr>
      </w:pPr>
      <w:r w:rsidRPr="0034773B">
        <w:rPr>
          <w:rFonts w:ascii="Montserrat" w:hAnsi="Montserrat"/>
          <w:sz w:val="28"/>
          <w:szCs w:val="28"/>
        </w:rPr>
        <w:t xml:space="preserve">Por este medio me permito comunicarle de su comisión por un </w:t>
      </w:r>
      <w:r w:rsidR="00A42EB3">
        <w:rPr>
          <w:rFonts w:ascii="Montserrat" w:hAnsi="Montserrat"/>
          <w:b/>
          <w:bCs/>
          <w:sz w:val="28"/>
          <w:szCs w:val="28"/>
        </w:rPr>
        <w:t>dos</w:t>
      </w:r>
      <w:r>
        <w:rPr>
          <w:rFonts w:ascii="Montserrat" w:hAnsi="Montserrat"/>
          <w:b/>
          <w:bCs/>
          <w:sz w:val="28"/>
          <w:szCs w:val="28"/>
        </w:rPr>
        <w:t xml:space="preserve"> día</w:t>
      </w:r>
      <w:r w:rsidR="00A42EB3">
        <w:rPr>
          <w:rFonts w:ascii="Montserrat" w:hAnsi="Montserrat"/>
          <w:b/>
          <w:bCs/>
          <w:sz w:val="28"/>
          <w:szCs w:val="28"/>
        </w:rPr>
        <w:t>s</w:t>
      </w:r>
      <w:r>
        <w:rPr>
          <w:rFonts w:ascii="Montserrat" w:hAnsi="Montserrat"/>
          <w:b/>
          <w:bCs/>
          <w:sz w:val="28"/>
          <w:szCs w:val="28"/>
        </w:rPr>
        <w:t xml:space="preserve"> </w:t>
      </w:r>
      <w:r w:rsidRPr="0034773B">
        <w:rPr>
          <w:rFonts w:ascii="Montserrat" w:hAnsi="Montserrat"/>
          <w:b/>
          <w:bCs/>
          <w:sz w:val="28"/>
          <w:szCs w:val="28"/>
        </w:rPr>
        <w:t>y medio a Zona Norte</w:t>
      </w:r>
      <w:r w:rsidRPr="0034773B">
        <w:rPr>
          <w:rFonts w:ascii="Montserrat" w:hAnsi="Montserrat"/>
          <w:sz w:val="28"/>
          <w:szCs w:val="28"/>
        </w:rPr>
        <w:t>,</w:t>
      </w:r>
      <w:r>
        <w:rPr>
          <w:rFonts w:ascii="Montserrat" w:hAnsi="Montserrat"/>
          <w:sz w:val="28"/>
          <w:szCs w:val="28"/>
        </w:rPr>
        <w:t xml:space="preserve"> </w:t>
      </w:r>
      <w:r w:rsidRPr="0034773B">
        <w:rPr>
          <w:rFonts w:ascii="Montserrat" w:hAnsi="Montserrat"/>
          <w:sz w:val="28"/>
          <w:szCs w:val="28"/>
        </w:rPr>
        <w:t xml:space="preserve">Quintana Roo, para </w:t>
      </w:r>
      <w:r>
        <w:rPr>
          <w:rFonts w:ascii="Montserrat" w:hAnsi="Montserrat" w:cs="Futura Medium"/>
          <w:b/>
          <w:bCs/>
          <w:color w:val="000000"/>
          <w:sz w:val="28"/>
          <w:szCs w:val="28"/>
        </w:rPr>
        <w:t xml:space="preserve">asisitir a levantamiento fotográfico </w:t>
      </w:r>
      <w:r w:rsidR="00A42EB3">
        <w:rPr>
          <w:rFonts w:ascii="Montserrat" w:hAnsi="Montserrat" w:cs="Futura Medium"/>
          <w:b/>
          <w:bCs/>
          <w:color w:val="000000"/>
          <w:sz w:val="28"/>
          <w:szCs w:val="28"/>
        </w:rPr>
        <w:t xml:space="preserve">en comites de operaciones </w:t>
      </w:r>
    </w:p>
    <w:p w14:paraId="69167019" w14:textId="77777777" w:rsidR="00917E73" w:rsidRPr="0034773B" w:rsidRDefault="00917E73" w:rsidP="00917E73">
      <w:pPr>
        <w:jc w:val="both"/>
        <w:rPr>
          <w:rFonts w:ascii="Montserrat" w:hAnsi="Montserrat"/>
          <w:sz w:val="28"/>
          <w:szCs w:val="28"/>
        </w:rPr>
      </w:pPr>
    </w:p>
    <w:p w14:paraId="1CD75C68" w14:textId="16156EFD" w:rsidR="00917E73" w:rsidRPr="0034773B" w:rsidRDefault="00917E73" w:rsidP="00917E73">
      <w:pPr>
        <w:jc w:val="both"/>
        <w:rPr>
          <w:rFonts w:ascii="Montserrat" w:hAnsi="Montserrat"/>
          <w:sz w:val="28"/>
          <w:szCs w:val="28"/>
        </w:rPr>
      </w:pPr>
      <w:r w:rsidRPr="0034773B">
        <w:rPr>
          <w:rFonts w:ascii="Montserrat" w:hAnsi="Montserrat"/>
          <w:sz w:val="28"/>
          <w:szCs w:val="28"/>
        </w:rPr>
        <w:t xml:space="preserve">El día de su comisión será el </w:t>
      </w:r>
      <w:r w:rsidR="00A42EB3">
        <w:rPr>
          <w:rFonts w:ascii="Montserrat" w:hAnsi="Montserrat"/>
          <w:b/>
          <w:bCs/>
          <w:sz w:val="28"/>
          <w:szCs w:val="28"/>
        </w:rPr>
        <w:t>18</w:t>
      </w:r>
      <w:r w:rsidRPr="0034773B">
        <w:rPr>
          <w:rFonts w:ascii="Montserrat" w:hAnsi="Montserrat"/>
          <w:b/>
          <w:bCs/>
          <w:sz w:val="28"/>
          <w:szCs w:val="28"/>
        </w:rPr>
        <w:t xml:space="preserve"> al </w:t>
      </w:r>
      <w:r w:rsidR="00A42EB3">
        <w:rPr>
          <w:rFonts w:ascii="Montserrat" w:hAnsi="Montserrat"/>
          <w:b/>
          <w:bCs/>
          <w:sz w:val="28"/>
          <w:szCs w:val="28"/>
        </w:rPr>
        <w:t>20</w:t>
      </w:r>
      <w:r w:rsidRPr="0034773B">
        <w:rPr>
          <w:rFonts w:ascii="Montserrat" w:hAnsi="Montserrat"/>
          <w:b/>
          <w:bCs/>
          <w:sz w:val="28"/>
          <w:szCs w:val="28"/>
        </w:rPr>
        <w:t xml:space="preserve"> de marzo</w:t>
      </w:r>
      <w:r>
        <w:rPr>
          <w:rFonts w:ascii="Montserrat" w:hAnsi="Montserrat"/>
          <w:sz w:val="28"/>
          <w:szCs w:val="28"/>
        </w:rPr>
        <w:t xml:space="preserve"> </w:t>
      </w:r>
      <w:r w:rsidRPr="0034773B">
        <w:rPr>
          <w:rFonts w:ascii="Montserrat" w:hAnsi="Montserrat"/>
          <w:sz w:val="28"/>
          <w:szCs w:val="28"/>
        </w:rPr>
        <w:t>del 202</w:t>
      </w:r>
      <w:r>
        <w:rPr>
          <w:rFonts w:ascii="Montserrat" w:hAnsi="Montserrat"/>
          <w:sz w:val="28"/>
          <w:szCs w:val="28"/>
        </w:rPr>
        <w:t>6</w:t>
      </w:r>
      <w:r w:rsidRPr="0034773B">
        <w:rPr>
          <w:rFonts w:ascii="Montserrat" w:hAnsi="Montserrat"/>
          <w:sz w:val="28"/>
          <w:szCs w:val="28"/>
        </w:rPr>
        <w:t xml:space="preserve">. </w:t>
      </w:r>
    </w:p>
    <w:p w14:paraId="0D00B5C9" w14:textId="77777777" w:rsidR="00917E73" w:rsidRPr="0034773B" w:rsidRDefault="00917E73" w:rsidP="00917E73">
      <w:pPr>
        <w:jc w:val="both"/>
        <w:rPr>
          <w:rFonts w:ascii="Montserrat" w:hAnsi="Montserrat"/>
          <w:sz w:val="28"/>
          <w:szCs w:val="28"/>
        </w:rPr>
      </w:pPr>
    </w:p>
    <w:p w14:paraId="6F4A95BE" w14:textId="77777777" w:rsidR="00917E73" w:rsidRPr="0034773B" w:rsidRDefault="00917E73" w:rsidP="00917E73">
      <w:pPr>
        <w:rPr>
          <w:rFonts w:ascii="Montserrat" w:hAnsi="Montserrat"/>
          <w:sz w:val="28"/>
          <w:szCs w:val="28"/>
        </w:rPr>
      </w:pPr>
      <w:r w:rsidRPr="0034773B">
        <w:rPr>
          <w:rFonts w:ascii="Montserrat" w:hAnsi="Montserrat"/>
          <w:sz w:val="28"/>
          <w:szCs w:val="28"/>
        </w:rPr>
        <w:t>Sin otro particular, reciba un cordial saludo.</w:t>
      </w:r>
    </w:p>
    <w:p w14:paraId="1B5F7CEE" w14:textId="77777777" w:rsidR="00917E73" w:rsidRPr="0034773B" w:rsidRDefault="00917E73" w:rsidP="00917E73">
      <w:pPr>
        <w:spacing w:line="276" w:lineRule="auto"/>
        <w:jc w:val="center"/>
        <w:rPr>
          <w:rFonts w:ascii="Montserrat" w:hAnsi="Montserrat"/>
          <w:sz w:val="24"/>
          <w:szCs w:val="24"/>
        </w:rPr>
      </w:pPr>
    </w:p>
    <w:p w14:paraId="3948874F" w14:textId="77777777" w:rsidR="00917E73" w:rsidRPr="00CA6B08" w:rsidRDefault="00917E73" w:rsidP="00917E73">
      <w:pPr>
        <w:spacing w:line="276" w:lineRule="auto"/>
        <w:rPr>
          <w:rFonts w:ascii="Futura Bk BT" w:hAnsi="Futura Bk BT"/>
          <w:b/>
          <w:sz w:val="24"/>
          <w:szCs w:val="24"/>
        </w:rPr>
      </w:pPr>
    </w:p>
    <w:p w14:paraId="2E7BBB2A" w14:textId="77777777" w:rsidR="00917E73" w:rsidRPr="00917E73" w:rsidRDefault="00917E73" w:rsidP="00917E73">
      <w:pPr>
        <w:jc w:val="center"/>
        <w:rPr>
          <w:rFonts w:ascii="Futura Bk BT" w:hAnsi="Futura Bk BT"/>
          <w:b/>
          <w:sz w:val="24"/>
          <w:szCs w:val="24"/>
        </w:rPr>
      </w:pPr>
      <w:r w:rsidRPr="00917E73">
        <w:rPr>
          <w:rFonts w:ascii="Futura Bk BT" w:hAnsi="Futura Bk BT"/>
          <w:b/>
          <w:sz w:val="24"/>
          <w:szCs w:val="24"/>
        </w:rPr>
        <w:t>A T E N T A M E N T E</w:t>
      </w:r>
    </w:p>
    <w:p w14:paraId="5BC80F73" w14:textId="77777777" w:rsidR="00917E73" w:rsidRPr="00917E73" w:rsidRDefault="00917E73" w:rsidP="00917E73">
      <w:pPr>
        <w:jc w:val="center"/>
        <w:rPr>
          <w:rFonts w:ascii="Futura Bk BT" w:hAnsi="Futura Bk BT"/>
          <w:bCs/>
          <w:sz w:val="24"/>
          <w:szCs w:val="24"/>
        </w:rPr>
      </w:pPr>
    </w:p>
    <w:p w14:paraId="25059CC6" w14:textId="77777777" w:rsidR="00917E73" w:rsidRPr="00917E73" w:rsidRDefault="00917E73" w:rsidP="00917E73">
      <w:pPr>
        <w:rPr>
          <w:rFonts w:ascii="Futura Bk BT" w:hAnsi="Futura Bk BT"/>
          <w:bCs/>
          <w:sz w:val="24"/>
          <w:szCs w:val="24"/>
        </w:rPr>
      </w:pPr>
    </w:p>
    <w:p w14:paraId="635C2448" w14:textId="77777777" w:rsidR="00917E73" w:rsidRPr="00917E73" w:rsidRDefault="00917E73" w:rsidP="00917E73">
      <w:pPr>
        <w:rPr>
          <w:rFonts w:ascii="Futura Bk BT" w:hAnsi="Futura Bk BT"/>
          <w:bCs/>
          <w:sz w:val="24"/>
          <w:szCs w:val="24"/>
        </w:rPr>
      </w:pPr>
    </w:p>
    <w:p w14:paraId="60E8BB84" w14:textId="5472F4FC" w:rsidR="00917E73" w:rsidRPr="00917E73" w:rsidRDefault="00917E73" w:rsidP="00917E73">
      <w:pPr>
        <w:jc w:val="center"/>
        <w:rPr>
          <w:rFonts w:ascii="Myriad Pro" w:eastAsia="Calibri" w:hAnsi="Myriad Pro" w:cs="Arial"/>
          <w:bCs/>
          <w:sz w:val="22"/>
          <w:szCs w:val="22"/>
          <w:lang w:val="pt-BR" w:eastAsia="en-US"/>
        </w:rPr>
      </w:pPr>
      <w:r>
        <w:rPr>
          <w:rFonts w:ascii="Myriad Pro" w:eastAsia="Calibri" w:hAnsi="Myriad Pro" w:cs="Arial"/>
          <w:bCs/>
          <w:sz w:val="22"/>
          <w:szCs w:val="22"/>
          <w:lang w:val="pt-BR" w:eastAsia="en-US"/>
        </w:rPr>
        <w:t>DRA. ROSELY EDITH ARGÜELLES HERRERA</w:t>
      </w:r>
    </w:p>
    <w:p w14:paraId="5B6E9D3B" w14:textId="5A9A5307" w:rsidR="00917E73" w:rsidRPr="00917E73" w:rsidRDefault="00917E73" w:rsidP="00917E73">
      <w:pPr>
        <w:jc w:val="center"/>
        <w:rPr>
          <w:rFonts w:ascii="Myriad Pro" w:eastAsia="Calibri" w:hAnsi="Myriad Pro" w:cs="Arial"/>
          <w:b/>
          <w:sz w:val="22"/>
          <w:szCs w:val="22"/>
          <w:lang w:val="pt-BR" w:eastAsia="en-US"/>
        </w:rPr>
      </w:pPr>
      <w:r w:rsidRPr="00917E73">
        <w:rPr>
          <w:rFonts w:ascii="Myriad Pro" w:eastAsia="Calibri" w:hAnsi="Myriad Pro" w:cs="Arial"/>
          <w:b/>
          <w:sz w:val="22"/>
          <w:szCs w:val="22"/>
          <w:lang w:val="pt-BR" w:eastAsia="en-US"/>
        </w:rPr>
        <w:t xml:space="preserve">SUBGERENTA DE RELACIONES PÚBLICAS E </w:t>
      </w:r>
    </w:p>
    <w:p w14:paraId="3D92B7F3" w14:textId="77777777" w:rsidR="00917E73" w:rsidRPr="00917E73" w:rsidRDefault="00917E73" w:rsidP="00917E73">
      <w:pPr>
        <w:jc w:val="center"/>
        <w:rPr>
          <w:rFonts w:ascii="Futura Bk BT" w:hAnsi="Futura Bk BT"/>
          <w:b/>
          <w:sz w:val="22"/>
          <w:szCs w:val="22"/>
        </w:rPr>
      </w:pPr>
      <w:r w:rsidRPr="00917E73">
        <w:rPr>
          <w:rFonts w:ascii="Myriad Pro" w:eastAsia="Calibri" w:hAnsi="Myriad Pro" w:cs="Arial"/>
          <w:b/>
          <w:sz w:val="22"/>
          <w:szCs w:val="22"/>
          <w:lang w:val="pt-BR" w:eastAsia="en-US"/>
        </w:rPr>
        <w:t>IMAGEN INSTITUCIONAL</w:t>
      </w:r>
    </w:p>
    <w:p w14:paraId="40A7C51C" w14:textId="77777777" w:rsidR="00917E73" w:rsidRDefault="00917E73" w:rsidP="00917E73">
      <w:pPr>
        <w:jc w:val="center"/>
        <w:rPr>
          <w:rFonts w:ascii="Futura Bk BT" w:hAnsi="Futura Bk BT"/>
          <w:bCs/>
          <w:sz w:val="24"/>
          <w:szCs w:val="24"/>
        </w:rPr>
      </w:pPr>
    </w:p>
    <w:p w14:paraId="14D14791" w14:textId="77777777" w:rsidR="00917E73" w:rsidRDefault="00917E73" w:rsidP="00917E73">
      <w:pPr>
        <w:jc w:val="center"/>
        <w:rPr>
          <w:rFonts w:ascii="Futura Bk BT" w:hAnsi="Futura Bk BT"/>
          <w:bCs/>
          <w:sz w:val="24"/>
          <w:szCs w:val="24"/>
        </w:rPr>
      </w:pPr>
    </w:p>
    <w:p w14:paraId="0BBD5470" w14:textId="77777777" w:rsidR="00917E73" w:rsidRDefault="00917E73" w:rsidP="00917E73">
      <w:pPr>
        <w:jc w:val="center"/>
        <w:rPr>
          <w:rFonts w:ascii="Futura Bk BT" w:hAnsi="Futura Bk BT"/>
          <w:bCs/>
          <w:sz w:val="24"/>
          <w:szCs w:val="24"/>
        </w:rPr>
      </w:pPr>
    </w:p>
    <w:p w14:paraId="10DF1E4E" w14:textId="77777777" w:rsidR="00917E73" w:rsidRPr="00917E73" w:rsidRDefault="00917E73" w:rsidP="00917E73">
      <w:pPr>
        <w:jc w:val="center"/>
        <w:rPr>
          <w:rFonts w:ascii="Futura Bk BT" w:hAnsi="Futura Bk BT"/>
          <w:bCs/>
          <w:sz w:val="24"/>
          <w:szCs w:val="24"/>
        </w:rPr>
      </w:pPr>
    </w:p>
    <w:p w14:paraId="7F41A938" w14:textId="77777777" w:rsidR="00917E73" w:rsidRPr="00CA6B08" w:rsidRDefault="00917E73" w:rsidP="00917E73">
      <w:pPr>
        <w:jc w:val="center"/>
        <w:rPr>
          <w:rFonts w:ascii="Futura Bk BT" w:hAnsi="Futura Bk BT"/>
          <w:b/>
          <w:sz w:val="24"/>
          <w:szCs w:val="24"/>
        </w:rPr>
      </w:pPr>
    </w:p>
    <w:p w14:paraId="1505D8AF" w14:textId="77777777" w:rsidR="00917E73" w:rsidRPr="0034773B" w:rsidRDefault="00917E73" w:rsidP="00917E73">
      <w:pPr>
        <w:rPr>
          <w:rFonts w:ascii="Futura Bk BT" w:hAnsi="Futura Bk BT"/>
          <w:sz w:val="16"/>
          <w:szCs w:val="22"/>
        </w:rPr>
      </w:pPr>
      <w:r w:rsidRPr="0034773B">
        <w:rPr>
          <w:rFonts w:ascii="Futura Bk BT" w:hAnsi="Futura Bk BT"/>
          <w:sz w:val="16"/>
          <w:szCs w:val="22"/>
        </w:rPr>
        <w:t>C.c.p. Subgerenta de Recursos Humanos.</w:t>
      </w:r>
    </w:p>
    <w:p w14:paraId="1C56777C" w14:textId="77777777" w:rsidR="00917E73" w:rsidRPr="0034773B" w:rsidRDefault="00917E73" w:rsidP="00917E73">
      <w:pPr>
        <w:rPr>
          <w:rFonts w:ascii="Futura Bk BT" w:hAnsi="Futura Bk BT"/>
          <w:sz w:val="16"/>
          <w:szCs w:val="22"/>
        </w:rPr>
      </w:pPr>
      <w:r w:rsidRPr="0034773B">
        <w:rPr>
          <w:rFonts w:ascii="Futura Bk BT" w:hAnsi="Futura Bk BT"/>
          <w:sz w:val="16"/>
          <w:szCs w:val="22"/>
        </w:rPr>
        <w:t xml:space="preserve">           Minutario</w:t>
      </w:r>
    </w:p>
    <w:p w14:paraId="3C329595" w14:textId="0A443D5E" w:rsidR="00917E73" w:rsidRPr="0034773B" w:rsidRDefault="00917E73" w:rsidP="00917E73">
      <w:pPr>
        <w:rPr>
          <w:rFonts w:ascii="Futura Bk BT" w:hAnsi="Futura Bk BT"/>
          <w:sz w:val="16"/>
          <w:szCs w:val="22"/>
        </w:rPr>
      </w:pPr>
      <w:r w:rsidRPr="0034773B">
        <w:rPr>
          <w:rFonts w:ascii="Futura Bk BT" w:hAnsi="Futura Bk BT"/>
          <w:sz w:val="16"/>
          <w:szCs w:val="22"/>
        </w:rPr>
        <w:t xml:space="preserve">           </w:t>
      </w:r>
      <w:r>
        <w:rPr>
          <w:rFonts w:ascii="Futura Bk BT" w:hAnsi="Futura Bk BT"/>
          <w:sz w:val="16"/>
          <w:szCs w:val="22"/>
        </w:rPr>
        <w:t>PCH</w:t>
      </w:r>
      <w:r w:rsidRPr="0034773B">
        <w:rPr>
          <w:rFonts w:ascii="Futura Bk BT" w:hAnsi="Futura Bk BT"/>
          <w:sz w:val="16"/>
          <w:szCs w:val="22"/>
        </w:rPr>
        <w:t>/</w:t>
      </w:r>
      <w:r>
        <w:rPr>
          <w:rFonts w:ascii="Futura Bk BT" w:hAnsi="Futura Bk BT"/>
          <w:sz w:val="16"/>
          <w:szCs w:val="22"/>
        </w:rPr>
        <w:t>RAH</w:t>
      </w:r>
    </w:p>
    <w:p w14:paraId="6E16131B" w14:textId="77777777" w:rsidR="00957E96" w:rsidRPr="0034773B" w:rsidRDefault="00957E96" w:rsidP="00C202F3">
      <w:pPr>
        <w:rPr>
          <w:rFonts w:ascii="Futura Bk BT" w:hAnsi="Futura Bk BT"/>
          <w:sz w:val="16"/>
          <w:szCs w:val="22"/>
        </w:rPr>
      </w:pPr>
    </w:p>
    <w:sectPr w:rsidR="00957E96" w:rsidRPr="0034773B" w:rsidSect="00917E73">
      <w:headerReference w:type="default" r:id="rId8"/>
      <w:footerReference w:type="default" r:id="rId9"/>
      <w:pgSz w:w="12240" w:h="15840"/>
      <w:pgMar w:top="1761" w:right="1467" w:bottom="1843" w:left="1701" w:header="425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0D561" w14:textId="77777777" w:rsidR="0000740D" w:rsidRDefault="0000740D" w:rsidP="00C35FEE">
      <w:r>
        <w:separator/>
      </w:r>
    </w:p>
  </w:endnote>
  <w:endnote w:type="continuationSeparator" w:id="0">
    <w:p w14:paraId="213155B2" w14:textId="77777777" w:rsidR="0000740D" w:rsidRDefault="0000740D" w:rsidP="00C3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Futura Bk BT">
    <w:panose1 w:val="020B0602020204020303"/>
    <w:charset w:val="00"/>
    <w:family w:val="swiss"/>
    <w:pitch w:val="variable"/>
    <w:sig w:usb0="800008EF" w:usb1="1000204A" w:usb2="00000000" w:usb3="00000000" w:csb0="000001FB" w:csb1="00000000"/>
  </w:font>
  <w:font w:name="Montserrat">
    <w:panose1 w:val="00000500000000000000"/>
    <w:charset w:val="4D"/>
    <w:family w:val="auto"/>
    <w:pitch w:val="variable"/>
    <w:sig w:usb0="A00002FF" w:usb1="4000247B" w:usb2="00000000" w:usb3="00000000" w:csb0="00000197" w:csb1="00000000"/>
  </w:font>
  <w:font w:name="Montserrat Light">
    <w:panose1 w:val="00000400000000000000"/>
    <w:charset w:val="4D"/>
    <w:family w:val="auto"/>
    <w:pitch w:val="variable"/>
    <w:sig w:usb0="A00002FF" w:usb1="4000247B" w:usb2="00000000" w:usb3="00000000" w:csb0="00000197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Myriad Pro">
    <w:altName w:val="Arial"/>
    <w:panose1 w:val="020B0604020202020204"/>
    <w:charset w:val="00"/>
    <w:family w:val="auto"/>
    <w:pitch w:val="variable"/>
    <w:sig w:usb0="00000001" w:usb1="00000001" w:usb2="00000000" w:usb3="00000000" w:csb0="0000019F" w:csb1="00000000"/>
  </w:font>
  <w:font w:name="Futura Hv">
    <w:altName w:val="Arial"/>
    <w:panose1 w:val="020B0602020204020303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802F0" w14:textId="7C65EF92" w:rsidR="009720A4" w:rsidRPr="00283491" w:rsidRDefault="009720A4" w:rsidP="00B83703">
    <w:pPr>
      <w:rPr>
        <w:rFonts w:ascii="Bookman Old Style" w:hAnsi="Bookman Old Style"/>
        <w:sz w:val="16"/>
        <w:szCs w:val="16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B219501" wp14:editId="6DA4AAB9">
              <wp:simplePos x="0" y="0"/>
              <wp:positionH relativeFrom="margin">
                <wp:posOffset>1688465</wp:posOffset>
              </wp:positionH>
              <wp:positionV relativeFrom="paragraph">
                <wp:posOffset>8956040</wp:posOffset>
              </wp:positionV>
              <wp:extent cx="4924425" cy="68580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883530" w14:textId="77777777" w:rsidR="009720A4" w:rsidRPr="00DA3D50" w:rsidRDefault="009720A4" w:rsidP="00C055AF">
                          <w:pPr>
                            <w:jc w:val="center"/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  <w:t>Palacio de Gobierno</w:t>
                          </w:r>
                        </w:p>
                        <w:p w14:paraId="786D34AC" w14:textId="77777777" w:rsidR="009720A4" w:rsidRPr="00DA3D50" w:rsidRDefault="009720A4" w:rsidP="00C055AF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Av. 22 de Enero No.1, 2do. Piso   Col. Centro.   C.P. 77000.  Chetumal, Quintana Roo, México.</w:t>
                          </w:r>
                        </w:p>
                        <w:p w14:paraId="108A9A35" w14:textId="77777777" w:rsidR="009720A4" w:rsidRPr="00DA3D50" w:rsidRDefault="009720A4" w:rsidP="00C055AF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Tel.: (983) 83 50500 Ext.</w:t>
                          </w:r>
                        </w:p>
                        <w:p w14:paraId="304A9023" w14:textId="77777777" w:rsidR="009720A4" w:rsidRPr="00DA3D50" w:rsidRDefault="009720A4" w:rsidP="00C055AF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correo@qroo.gob.mx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5B21950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32.95pt;margin-top:705.2pt;width:387.75pt;height:54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V3InIgIAAEUEAAAOAAAAZHJzL2Uyb0RvYy54bWysU11v2jAUfZ+0/2D5fSSw0NGIULFWTJNQ&#13;&#10;W4lWfTaOTaI5vp5tSNiv37UTPtTtadqLc537fc7x/K5rFDkI62rQBR2PUkqE5lDWelfQ15fVpxkl&#13;&#10;zjNdMgVaFPQoHL1bfPwwb00uJlCBKoUlWES7vDUFrbw3eZI4XomGuREYodEpwTbM49XuktKyFqs3&#13;&#10;Kpmk6U3Sgi2NBS6cw78PvZMuYn0pBfdPUjrhiSoozubjaeO5DWeymLN8Z5mpaj6Mwf5hiobVGpue&#13;&#10;Sz0wz8je1n+UampuwYH0Iw5NAlLWXMQdcJtx+m6bTcWMiLsgOM6cYXL/ryx/PGzMsyW++wodEhiX&#13;&#10;cGYN/IdDbJLWuHyICZi63GF0WLSTtglfXIFgImJ7POMpOk84/sxuJ1k2mVLC0Xczm87SCHhyyTbW&#13;&#10;+W8CGhKMglrkK07ADmvnQ3+Wn0JCMw2rWqnImdKkxaKfp2lMOHswQ+lh8H7WMLXvth2mBXML5REX&#13;&#10;ttBrwRm+qrH5mjn/zCySj6ugoP0THlIBNoHBoqQC++tv/0M8coJeSloUU0Hdzz2zghL1XSNbt+Ms&#13;&#10;C+qLl2z6ZYIXe+3ZXnv0vrkH1OsYn47h0QzxXp1MaaF5Q90vQ1d0Mc2xd0H9ybz3vcTx3XCxXMYg&#13;&#10;1Jthfq03hp94DtC+dG/MmgF/j8w9wkl2LH9HQx/bE7Hce5B15OiC6oA7ajVSN7yr8Biu7zHq8voX&#13;&#10;vwEAAP//AwBQSwMEFAAGAAgAAAAhAJ3u8QLnAAAAEwEAAA8AAABkcnMvZG93bnJldi54bWxMT0FO&#13;&#10;wzAQvCPxB2uRuFE7UVKFNE5VBVVICA4tvXBz4m0SEdshdtvA69me4LKa1czOzhTr2QzsjJPvnZUQ&#13;&#10;LQQwtI3TvW0lHN63DxkwH5TVanAWJXyjh3V5e1OoXLuL3eF5H1pGJtbnSkIXwphz7psOjfILN6Il&#13;&#10;7ugmowKtU8v1pC5kbgYeC7HkRvWWPnRqxKrD5nN/MhJequ2b2tWxyX6G6vn1uBm/Dh+plPd389OK&#13;&#10;xmYFLOAc/i7g2oHyQ0nBaney2rNBQrxMH0lKRBKJBNhVIpKIUE0ojbIEeFnw/13KXwAAAP//AwBQ&#13;&#10;SwECLQAUAAYACAAAACEAtoM4kv4AAADhAQAAEwAAAAAAAAAAAAAAAAAAAAAAW0NvbnRlbnRfVHlw&#13;&#10;ZXNdLnhtbFBLAQItABQABgAIAAAAIQA4/SH/1gAAAJQBAAALAAAAAAAAAAAAAAAAAC8BAABfcmVs&#13;&#10;cy8ucmVsc1BLAQItABQABgAIAAAAIQD7V3InIgIAAEUEAAAOAAAAAAAAAAAAAAAAAC4CAABkcnMv&#13;&#10;ZTJvRG9jLnhtbFBLAQItABQABgAIAAAAIQCd7vEC5wAAABMBAAAPAAAAAAAAAAAAAAAAAHwEAABk&#13;&#10;cnMvZG93bnJldi54bWxQSwUGAAAAAAQABADzAAAAkAUAAAAA&#13;&#10;" filled="f" stroked="f" strokeweight=".5pt">
              <v:textbox>
                <w:txbxContent>
                  <w:p w14:paraId="04883530" w14:textId="77777777" w:rsidR="009720A4" w:rsidRPr="00DA3D50" w:rsidRDefault="009720A4" w:rsidP="00C055AF">
                    <w:pPr>
                      <w:jc w:val="center"/>
                      <w:rPr>
                        <w:rFonts w:ascii="Futura Hv" w:hAnsi="Futura Hv"/>
                        <w:color w:val="5B9BD5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color w:val="5B9BD5"/>
                        <w:sz w:val="18"/>
                      </w:rPr>
                      <w:t>Palacio de Gobierno</w:t>
                    </w:r>
                  </w:p>
                  <w:p w14:paraId="786D34AC" w14:textId="77777777" w:rsidR="009720A4" w:rsidRPr="00DA3D50" w:rsidRDefault="009720A4" w:rsidP="00C055AF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Av. 22 de Enero No.1, 2do. Piso   Col. Centro.   C.P. 77000.  Chetumal, Quintana Roo, México.</w:t>
                    </w:r>
                  </w:p>
                  <w:p w14:paraId="108A9A35" w14:textId="77777777" w:rsidR="009720A4" w:rsidRPr="00DA3D50" w:rsidRDefault="009720A4" w:rsidP="00C055AF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Tel.: (983) 83 50500 Ext.</w:t>
                    </w:r>
                  </w:p>
                  <w:p w14:paraId="304A9023" w14:textId="77777777" w:rsidR="009720A4" w:rsidRPr="00DA3D50" w:rsidRDefault="009720A4" w:rsidP="00C055AF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correo@qroo.gob.mx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E1035F" wp14:editId="274B52E4">
              <wp:simplePos x="0" y="0"/>
              <wp:positionH relativeFrom="margin">
                <wp:posOffset>1688465</wp:posOffset>
              </wp:positionH>
              <wp:positionV relativeFrom="paragraph">
                <wp:posOffset>8956040</wp:posOffset>
              </wp:positionV>
              <wp:extent cx="4924425" cy="685800"/>
              <wp:effectExtent l="0" t="0" r="0" b="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FD8E53" w14:textId="77777777" w:rsidR="009720A4" w:rsidRPr="00DA3D50" w:rsidRDefault="009720A4" w:rsidP="00011C4E">
                          <w:pPr>
                            <w:jc w:val="center"/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  <w:t>Palacio de Gobierno</w:t>
                          </w:r>
                        </w:p>
                        <w:p w14:paraId="6B49B368" w14:textId="77777777" w:rsidR="009720A4" w:rsidRPr="00DA3D50" w:rsidRDefault="009720A4" w:rsidP="00011C4E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Av. 22 de Enero No.1, 2do. Piso   Col. Centro.   C.P. 77000.  Chetumal, Quintana Roo, México.</w:t>
                          </w:r>
                        </w:p>
                        <w:p w14:paraId="057491E6" w14:textId="77777777" w:rsidR="009720A4" w:rsidRPr="00DA3D50" w:rsidRDefault="009720A4" w:rsidP="00011C4E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Tel.: (983) 83 50500 Ext.</w:t>
                          </w:r>
                        </w:p>
                        <w:p w14:paraId="640DD46F" w14:textId="77777777" w:rsidR="009720A4" w:rsidRPr="00DA3D50" w:rsidRDefault="009720A4" w:rsidP="00011C4E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correo@qroo.gob.mx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46938886" id="Cuadro de texto 4" o:spid="_x0000_s1028" type="#_x0000_t202" style="position:absolute;margin-left:132.95pt;margin-top:705.2pt;width:387.75pt;height:54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65PgIAAHgEAAAOAAAAZHJzL2Uyb0RvYy54bWysVN9v2jAQfp+0/8Hy+0jIQkcjQsWomCah&#10;thKt+mwch0SLfZ5tSNhfv7OTUNTtadqLc/Z99/O7y+Kukw05CWNrUDmdTmJKhOJQ1OqQ05fnzac5&#10;JdYxVbAGlMjpWVh6t/z4YdHqTCRQQVMIQ9CJslmrc1o5p7MosrwSktkJaKFQWYKRzOHVHKLCsBa9&#10;yyZK4vgmasEU2gAX1uLrfa+ky+C/LAV3j2VphSNNTjE3F04Tzr0/o+WCZQfDdFXzIQ32D1lIVisM&#10;enF1zxwjR1P/4UrW3ICF0k04yAjKsuYi1IDVTON31ewqpkWoBZtj9aVN9v+55Q+nJ0PqIqcpJYpJ&#10;pGh9ZIUBUgjiROeApL5JrbYZYnca0a77Ch2SHQq2egv8h0VIdIXpDSyifVO60kj/xXIJGiIP50vv&#10;MQTh+JjeJmmazCjhqLuZz+ZxICd6s9bGum8CJPFCTg1yGzJgp611Pj7LRogPpmBTN03gt1GkRaef&#10;Z3EwuGjQolFD4n2uvgTX7bvQkWQsfA/FGes20I+P1XxTYw5bZt0TMzgvWBHugHvEo2wAY8EgUVKB&#10;+fW3d49HGlFLSYvzl1P788iMoKT5rpDg22ma+oENl3T2JcGLudbsrzXqKNeAIz7FbdM8iB7vmlEs&#10;DchXXJWVj4oqpjjGzqkbxbXrtwJXjYvVKoBwRDVzW7XTfKTbd/i5e2VGDzT4GXmAcVJZ9o6NHtvz&#10;sTo6KOtAle9z39Wh/TjegcFhFf3+XN8D6u2HsfwNAAD//wMAUEsDBBQABgAIAAAAIQB3Tj2W4gAA&#10;AA4BAAAPAAAAZHJzL2Rvd25yZXYueG1sTI/BTsMwEETvSPyDtUjcqJ0qLSHEqSoEFySEKJUQNzc2&#10;ccBeB9ttw9+zPcFtVvM0O9OsJu/YwcQ0BJRQzAQwg13QA/YStq8PVxWwlBVq5QIaCT8mwao9P2tU&#10;rcMRX8xhk3tGIZhqJcHmPNacp84ar9IsjAbJ+wjRq0xn7LmO6kjh3vG5EEvu1YD0warR3FnTfW32&#10;XsJ19a7tZ3yctm9P62/7PHJ3r7iUlxfT+hZYNlP+g+FUn6pDS512YY86MSdhvlzcEEpGWYgS2AkR&#10;ZUFqR2pRVCXwtuH/Z7S/AAAA//8DAFBLAQItABQABgAIAAAAIQC2gziS/gAAAOEBAAATAAAAAAAA&#10;AAAAAAAAAAAAAABbQ29udGVudF9UeXBlc10ueG1sUEsBAi0AFAAGAAgAAAAhADj9If/WAAAAlAEA&#10;AAsAAAAAAAAAAAAAAAAALwEAAF9yZWxzLy5yZWxzUEsBAi0AFAAGAAgAAAAhAIudjrk+AgAAeAQA&#10;AA4AAAAAAAAAAAAAAAAALgIAAGRycy9lMm9Eb2MueG1sUEsBAi0AFAAGAAgAAAAhAHdOPZbiAAAA&#10;DgEAAA8AAAAAAAAAAAAAAAAAmAQAAGRycy9kb3ducmV2LnhtbFBLBQYAAAAABAAEAPMAAACnBQAA&#10;AAA=&#10;" filled="f" stroked="f" strokeweight=".5pt">
              <v:path arrowok="t"/>
              <v:textbox>
                <w:txbxContent>
                  <w:p w:rsidR="009720A4" w:rsidRPr="00DA3D50" w:rsidRDefault="009720A4" w:rsidP="00011C4E">
                    <w:pPr>
                      <w:jc w:val="center"/>
                      <w:rPr>
                        <w:rFonts w:ascii="Futura Hv" w:hAnsi="Futura Hv"/>
                        <w:color w:val="5B9BD5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color w:val="5B9BD5"/>
                        <w:sz w:val="18"/>
                      </w:rPr>
                      <w:t>Palacio de Gobierno</w:t>
                    </w:r>
                  </w:p>
                  <w:p w:rsidR="009720A4" w:rsidRPr="00DA3D50" w:rsidRDefault="009720A4" w:rsidP="00011C4E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Av. 22 de Enero No.1, 2do. Piso   Col. Centro.   C.P. 77000.  Chetumal, Quintana Roo, México.</w:t>
                    </w:r>
                  </w:p>
                  <w:p w:rsidR="009720A4" w:rsidRPr="00DA3D50" w:rsidRDefault="009720A4" w:rsidP="00011C4E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Tel.: (983) 83 50500 Ext.</w:t>
                    </w:r>
                  </w:p>
                  <w:p w:rsidR="009720A4" w:rsidRPr="00DA3D50" w:rsidRDefault="009720A4" w:rsidP="00011C4E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correo@qroo.gob.mx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065687B" w14:textId="6136709E" w:rsidR="009720A4" w:rsidRDefault="009720A4" w:rsidP="00F1311B">
    <w:pPr>
      <w:pStyle w:val="Piedepgina"/>
      <w:jc w:val="center"/>
    </w:pPr>
    <w:r>
      <w:rPr>
        <w:noProof/>
        <w:lang w:eastAsia="es-MX"/>
      </w:rPr>
      <w:drawing>
        <wp:anchor distT="0" distB="0" distL="114300" distR="114300" simplePos="0" relativeHeight="251644928" behindDoc="0" locked="0" layoutInCell="1" allowOverlap="1" wp14:anchorId="508FF973" wp14:editId="008B4F85">
          <wp:simplePos x="0" y="0"/>
          <wp:positionH relativeFrom="column">
            <wp:posOffset>-1304925</wp:posOffset>
          </wp:positionH>
          <wp:positionV relativeFrom="paragraph">
            <wp:posOffset>5537200</wp:posOffset>
          </wp:positionV>
          <wp:extent cx="9342755" cy="1636395"/>
          <wp:effectExtent l="0" t="0" r="0" b="0"/>
          <wp:wrapNone/>
          <wp:docPr id="16" name="Imagen 1" descr="Pie de pa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Pie de pagi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2755" cy="1636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49024" behindDoc="0" locked="0" layoutInCell="1" allowOverlap="1" wp14:anchorId="42C71643" wp14:editId="6AADF2BC">
          <wp:simplePos x="0" y="0"/>
          <wp:positionH relativeFrom="column">
            <wp:posOffset>-1304925</wp:posOffset>
          </wp:positionH>
          <wp:positionV relativeFrom="paragraph">
            <wp:posOffset>5537200</wp:posOffset>
          </wp:positionV>
          <wp:extent cx="9342755" cy="1636395"/>
          <wp:effectExtent l="0" t="0" r="0" b="0"/>
          <wp:wrapNone/>
          <wp:docPr id="17" name="Imagen 5" descr="Pie de pa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Pie de pagi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2755" cy="1636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48000" behindDoc="0" locked="0" layoutInCell="1" allowOverlap="1" wp14:anchorId="2E4613CE" wp14:editId="517282D4">
          <wp:simplePos x="0" y="0"/>
          <wp:positionH relativeFrom="column">
            <wp:posOffset>-1304925</wp:posOffset>
          </wp:positionH>
          <wp:positionV relativeFrom="paragraph">
            <wp:posOffset>5537200</wp:posOffset>
          </wp:positionV>
          <wp:extent cx="9342755" cy="1636395"/>
          <wp:effectExtent l="0" t="0" r="0" b="0"/>
          <wp:wrapNone/>
          <wp:docPr id="18" name="Imagen 4" descr="Pie de pa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Pie de pagi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2755" cy="1636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46976" behindDoc="0" locked="0" layoutInCell="1" allowOverlap="1" wp14:anchorId="3111D350" wp14:editId="13E464CE">
          <wp:simplePos x="0" y="0"/>
          <wp:positionH relativeFrom="column">
            <wp:posOffset>-1304925</wp:posOffset>
          </wp:positionH>
          <wp:positionV relativeFrom="paragraph">
            <wp:posOffset>5537200</wp:posOffset>
          </wp:positionV>
          <wp:extent cx="9342755" cy="1636395"/>
          <wp:effectExtent l="0" t="0" r="0" b="0"/>
          <wp:wrapNone/>
          <wp:docPr id="19" name="Imagen 3" descr="Pie de pa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Pie de pagi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2755" cy="1636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45952" behindDoc="0" locked="0" layoutInCell="1" allowOverlap="1" wp14:anchorId="3BFBE3EA" wp14:editId="496360DF">
          <wp:simplePos x="0" y="0"/>
          <wp:positionH relativeFrom="column">
            <wp:posOffset>-1304925</wp:posOffset>
          </wp:positionH>
          <wp:positionV relativeFrom="paragraph">
            <wp:posOffset>5537200</wp:posOffset>
          </wp:positionV>
          <wp:extent cx="9342755" cy="1636395"/>
          <wp:effectExtent l="0" t="0" r="0" b="0"/>
          <wp:wrapNone/>
          <wp:docPr id="20" name="Imagen 2" descr="Pie de pag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Pie de pagi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2755" cy="1636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D75F9" w14:textId="77777777" w:rsidR="0000740D" w:rsidRDefault="0000740D" w:rsidP="00C35FEE">
      <w:r>
        <w:separator/>
      </w:r>
    </w:p>
  </w:footnote>
  <w:footnote w:type="continuationSeparator" w:id="0">
    <w:p w14:paraId="7B309381" w14:textId="77777777" w:rsidR="0000740D" w:rsidRDefault="0000740D" w:rsidP="00C35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A763B" w14:textId="4415DAE2" w:rsidR="009720A4" w:rsidRDefault="00C202F3" w:rsidP="008B5D53">
    <w:pPr>
      <w:pStyle w:val="Encabezado"/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ED5261" wp14:editId="1B5C216D">
          <wp:simplePos x="0" y="0"/>
          <wp:positionH relativeFrom="column">
            <wp:posOffset>4822825</wp:posOffset>
          </wp:positionH>
          <wp:positionV relativeFrom="paragraph">
            <wp:posOffset>40371</wp:posOffset>
          </wp:positionV>
          <wp:extent cx="1024128" cy="791351"/>
          <wp:effectExtent l="0" t="0" r="5080" b="0"/>
          <wp:wrapNone/>
          <wp:docPr id="186400257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4002573" name="Imagen 186400257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4128" cy="7913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F0A81B9" wp14:editId="391E5713">
          <wp:simplePos x="0" y="0"/>
          <wp:positionH relativeFrom="column">
            <wp:posOffset>394704</wp:posOffset>
          </wp:positionH>
          <wp:positionV relativeFrom="paragraph">
            <wp:posOffset>113583</wp:posOffset>
          </wp:positionV>
          <wp:extent cx="1847285" cy="584200"/>
          <wp:effectExtent l="0" t="0" r="0" b="0"/>
          <wp:wrapNone/>
          <wp:docPr id="119196601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966017" name="Imagen 119196601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48756" cy="584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031728E7" wp14:editId="7A9526EE">
          <wp:simplePos x="0" y="0"/>
          <wp:positionH relativeFrom="column">
            <wp:posOffset>-70411</wp:posOffset>
          </wp:positionH>
          <wp:positionV relativeFrom="paragraph">
            <wp:posOffset>112395</wp:posOffset>
          </wp:positionV>
          <wp:extent cx="378518" cy="584791"/>
          <wp:effectExtent l="0" t="0" r="2540" b="0"/>
          <wp:wrapNone/>
          <wp:docPr id="120839260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8392607" name="Imagen 1208392607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78518" cy="5847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6CBD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" w15:restartNumberingAfterBreak="0">
    <w:nsid w:val="0C007C98"/>
    <w:multiLevelType w:val="hybridMultilevel"/>
    <w:tmpl w:val="5B3A29D6"/>
    <w:lvl w:ilvl="0" w:tplc="82927B82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EA4654B"/>
    <w:multiLevelType w:val="hybridMultilevel"/>
    <w:tmpl w:val="AAEE0AD8"/>
    <w:lvl w:ilvl="0" w:tplc="080A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80A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6C94244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4" w15:restartNumberingAfterBreak="0">
    <w:nsid w:val="195D30B4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5" w15:restartNumberingAfterBreak="0">
    <w:nsid w:val="227D5477"/>
    <w:multiLevelType w:val="hybridMultilevel"/>
    <w:tmpl w:val="54C21D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85E7F"/>
    <w:multiLevelType w:val="hybridMultilevel"/>
    <w:tmpl w:val="0B4A667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A7754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8" w15:restartNumberingAfterBreak="0">
    <w:nsid w:val="2A73455D"/>
    <w:multiLevelType w:val="hybridMultilevel"/>
    <w:tmpl w:val="810E8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736B9"/>
    <w:multiLevelType w:val="hybridMultilevel"/>
    <w:tmpl w:val="CAEEB7E0"/>
    <w:lvl w:ilvl="0" w:tplc="FFFFFFF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FFFFFFFF">
      <w:start w:val="1"/>
      <w:numFmt w:val="bullet"/>
      <w:lvlText w:val=""/>
      <w:lvlJc w:val="left"/>
      <w:pPr>
        <w:tabs>
          <w:tab w:val="num" w:pos="1537"/>
        </w:tabs>
        <w:ind w:left="1537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57"/>
        </w:tabs>
        <w:ind w:left="2257" w:hanging="360"/>
      </w:pPr>
    </w:lvl>
    <w:lvl w:ilvl="3" w:tplc="FFFFFFFF">
      <w:start w:val="1"/>
      <w:numFmt w:val="decimal"/>
      <w:lvlText w:val="%4."/>
      <w:lvlJc w:val="left"/>
      <w:pPr>
        <w:tabs>
          <w:tab w:val="num" w:pos="2977"/>
        </w:tabs>
        <w:ind w:left="2977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97"/>
        </w:tabs>
        <w:ind w:left="3697" w:hanging="360"/>
      </w:pPr>
    </w:lvl>
    <w:lvl w:ilvl="5" w:tplc="FFFFFFFF">
      <w:start w:val="1"/>
      <w:numFmt w:val="decimal"/>
      <w:lvlText w:val="%6."/>
      <w:lvlJc w:val="left"/>
      <w:pPr>
        <w:tabs>
          <w:tab w:val="num" w:pos="4417"/>
        </w:tabs>
        <w:ind w:left="4417" w:hanging="360"/>
      </w:pPr>
    </w:lvl>
    <w:lvl w:ilvl="6" w:tplc="FFFFFFFF">
      <w:start w:val="1"/>
      <w:numFmt w:val="decimal"/>
      <w:lvlText w:val="%7."/>
      <w:lvlJc w:val="left"/>
      <w:pPr>
        <w:tabs>
          <w:tab w:val="num" w:pos="5137"/>
        </w:tabs>
        <w:ind w:left="5137" w:hanging="360"/>
      </w:pPr>
    </w:lvl>
    <w:lvl w:ilvl="7" w:tplc="FFFFFFFF">
      <w:start w:val="1"/>
      <w:numFmt w:val="decimal"/>
      <w:lvlText w:val="%8."/>
      <w:lvlJc w:val="left"/>
      <w:pPr>
        <w:tabs>
          <w:tab w:val="num" w:pos="5857"/>
        </w:tabs>
        <w:ind w:left="5857" w:hanging="360"/>
      </w:pPr>
    </w:lvl>
    <w:lvl w:ilvl="8" w:tplc="FFFFFFFF">
      <w:start w:val="1"/>
      <w:numFmt w:val="decimal"/>
      <w:lvlText w:val="%9."/>
      <w:lvlJc w:val="left"/>
      <w:pPr>
        <w:tabs>
          <w:tab w:val="num" w:pos="6577"/>
        </w:tabs>
        <w:ind w:left="6577" w:hanging="360"/>
      </w:pPr>
    </w:lvl>
  </w:abstractNum>
  <w:abstractNum w:abstractNumId="10" w15:restartNumberingAfterBreak="0">
    <w:nsid w:val="36B042BB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1" w15:restartNumberingAfterBreak="0">
    <w:nsid w:val="3BFA1337"/>
    <w:multiLevelType w:val="hybridMultilevel"/>
    <w:tmpl w:val="668A15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73F94"/>
    <w:multiLevelType w:val="hybridMultilevel"/>
    <w:tmpl w:val="AFF4C7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B2927"/>
    <w:multiLevelType w:val="hybridMultilevel"/>
    <w:tmpl w:val="871814C6"/>
    <w:lvl w:ilvl="0" w:tplc="3E84A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35407A1"/>
    <w:multiLevelType w:val="hybridMultilevel"/>
    <w:tmpl w:val="AC248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2201BC"/>
    <w:multiLevelType w:val="hybridMultilevel"/>
    <w:tmpl w:val="694E43D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303DF1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7" w15:restartNumberingAfterBreak="0">
    <w:nsid w:val="5D652F8E"/>
    <w:multiLevelType w:val="hybridMultilevel"/>
    <w:tmpl w:val="31F859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50EC8"/>
    <w:multiLevelType w:val="hybridMultilevel"/>
    <w:tmpl w:val="93CECC06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E283F5C"/>
    <w:multiLevelType w:val="hybridMultilevel"/>
    <w:tmpl w:val="C9F2FC9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7493704B"/>
    <w:multiLevelType w:val="hybridMultilevel"/>
    <w:tmpl w:val="62C4692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586D1D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22" w15:restartNumberingAfterBreak="0">
    <w:nsid w:val="77F245A4"/>
    <w:multiLevelType w:val="hybridMultilevel"/>
    <w:tmpl w:val="99AE11B2"/>
    <w:lvl w:ilvl="0" w:tplc="08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A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2" w:tplc="08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FCE62EE"/>
    <w:multiLevelType w:val="hybridMultilevel"/>
    <w:tmpl w:val="371ECA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139980">
    <w:abstractNumId w:val="18"/>
  </w:num>
  <w:num w:numId="2" w16cid:durableId="1725904241">
    <w:abstractNumId w:val="22"/>
  </w:num>
  <w:num w:numId="3" w16cid:durableId="247276531">
    <w:abstractNumId w:val="2"/>
  </w:num>
  <w:num w:numId="4" w16cid:durableId="1456295740">
    <w:abstractNumId w:val="1"/>
  </w:num>
  <w:num w:numId="5" w16cid:durableId="785270429">
    <w:abstractNumId w:val="13"/>
  </w:num>
  <w:num w:numId="6" w16cid:durableId="40973493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7632574">
    <w:abstractNumId w:val="9"/>
  </w:num>
  <w:num w:numId="8" w16cid:durableId="7776802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44573510">
    <w:abstractNumId w:val="3"/>
  </w:num>
  <w:num w:numId="10" w16cid:durableId="91782826">
    <w:abstractNumId w:val="10"/>
  </w:num>
  <w:num w:numId="11" w16cid:durableId="1818765229">
    <w:abstractNumId w:val="0"/>
  </w:num>
  <w:num w:numId="12" w16cid:durableId="1523788218">
    <w:abstractNumId w:val="16"/>
  </w:num>
  <w:num w:numId="13" w16cid:durableId="1892224788">
    <w:abstractNumId w:val="7"/>
  </w:num>
  <w:num w:numId="14" w16cid:durableId="1181697928">
    <w:abstractNumId w:val="21"/>
  </w:num>
  <w:num w:numId="15" w16cid:durableId="941188794">
    <w:abstractNumId w:val="4"/>
  </w:num>
  <w:num w:numId="16" w16cid:durableId="1961838630">
    <w:abstractNumId w:val="5"/>
  </w:num>
  <w:num w:numId="17" w16cid:durableId="177742551">
    <w:abstractNumId w:val="17"/>
  </w:num>
  <w:num w:numId="18" w16cid:durableId="878081249">
    <w:abstractNumId w:val="11"/>
  </w:num>
  <w:num w:numId="19" w16cid:durableId="154730988">
    <w:abstractNumId w:val="8"/>
  </w:num>
  <w:num w:numId="20" w16cid:durableId="1423406472">
    <w:abstractNumId w:val="19"/>
  </w:num>
  <w:num w:numId="21" w16cid:durableId="1711685428">
    <w:abstractNumId w:val="12"/>
  </w:num>
  <w:num w:numId="22" w16cid:durableId="1325279499">
    <w:abstractNumId w:val="23"/>
  </w:num>
  <w:num w:numId="23" w16cid:durableId="1704404336">
    <w:abstractNumId w:val="14"/>
  </w:num>
  <w:num w:numId="24" w16cid:durableId="718285315">
    <w:abstractNumId w:val="15"/>
  </w:num>
  <w:num w:numId="25" w16cid:durableId="2060470787">
    <w:abstractNumId w:val="20"/>
  </w:num>
  <w:num w:numId="26" w16cid:durableId="21214170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FEE"/>
    <w:rsid w:val="000001F9"/>
    <w:rsid w:val="000004A5"/>
    <w:rsid w:val="000008C8"/>
    <w:rsid w:val="00004756"/>
    <w:rsid w:val="00004EFE"/>
    <w:rsid w:val="0000578A"/>
    <w:rsid w:val="000059C9"/>
    <w:rsid w:val="00005B79"/>
    <w:rsid w:val="00006F31"/>
    <w:rsid w:val="00007361"/>
    <w:rsid w:val="0000740D"/>
    <w:rsid w:val="00007EC0"/>
    <w:rsid w:val="00011B47"/>
    <w:rsid w:val="00011C4E"/>
    <w:rsid w:val="0001336B"/>
    <w:rsid w:val="00014163"/>
    <w:rsid w:val="000152E6"/>
    <w:rsid w:val="000204F6"/>
    <w:rsid w:val="000235DA"/>
    <w:rsid w:val="000249FF"/>
    <w:rsid w:val="00024C73"/>
    <w:rsid w:val="00030AE9"/>
    <w:rsid w:val="000311B4"/>
    <w:rsid w:val="00032907"/>
    <w:rsid w:val="000414E3"/>
    <w:rsid w:val="00045B42"/>
    <w:rsid w:val="0004764A"/>
    <w:rsid w:val="00047AB5"/>
    <w:rsid w:val="000543FC"/>
    <w:rsid w:val="00064C9E"/>
    <w:rsid w:val="00065640"/>
    <w:rsid w:val="00065790"/>
    <w:rsid w:val="000666EF"/>
    <w:rsid w:val="0007174A"/>
    <w:rsid w:val="00072B6F"/>
    <w:rsid w:val="0007348C"/>
    <w:rsid w:val="00076D50"/>
    <w:rsid w:val="000803D4"/>
    <w:rsid w:val="0008054F"/>
    <w:rsid w:val="000805DF"/>
    <w:rsid w:val="00081D93"/>
    <w:rsid w:val="0008379E"/>
    <w:rsid w:val="000864CD"/>
    <w:rsid w:val="00091F38"/>
    <w:rsid w:val="00093C43"/>
    <w:rsid w:val="000943B0"/>
    <w:rsid w:val="00094569"/>
    <w:rsid w:val="00096DCF"/>
    <w:rsid w:val="00097E1D"/>
    <w:rsid w:val="000A243F"/>
    <w:rsid w:val="000A4E17"/>
    <w:rsid w:val="000A5201"/>
    <w:rsid w:val="000B2DE3"/>
    <w:rsid w:val="000B51B5"/>
    <w:rsid w:val="000B7FDF"/>
    <w:rsid w:val="000C0B65"/>
    <w:rsid w:val="000C51C7"/>
    <w:rsid w:val="000D1E7D"/>
    <w:rsid w:val="000D2EE3"/>
    <w:rsid w:val="000D5953"/>
    <w:rsid w:val="000D7D3A"/>
    <w:rsid w:val="000D7EF0"/>
    <w:rsid w:val="000E054A"/>
    <w:rsid w:val="000E0E81"/>
    <w:rsid w:val="000E4D79"/>
    <w:rsid w:val="000F0E9A"/>
    <w:rsid w:val="000F21DB"/>
    <w:rsid w:val="000F5483"/>
    <w:rsid w:val="000F65DB"/>
    <w:rsid w:val="00105943"/>
    <w:rsid w:val="00105D08"/>
    <w:rsid w:val="00107DCC"/>
    <w:rsid w:val="00110DF2"/>
    <w:rsid w:val="00110F1E"/>
    <w:rsid w:val="001120EA"/>
    <w:rsid w:val="00112360"/>
    <w:rsid w:val="00112866"/>
    <w:rsid w:val="001135FB"/>
    <w:rsid w:val="00113866"/>
    <w:rsid w:val="001146E6"/>
    <w:rsid w:val="00115A64"/>
    <w:rsid w:val="00116418"/>
    <w:rsid w:val="001224EE"/>
    <w:rsid w:val="00124646"/>
    <w:rsid w:val="001247B1"/>
    <w:rsid w:val="0012661E"/>
    <w:rsid w:val="00127E6A"/>
    <w:rsid w:val="00130776"/>
    <w:rsid w:val="001315A3"/>
    <w:rsid w:val="00131B0B"/>
    <w:rsid w:val="00131D63"/>
    <w:rsid w:val="00133099"/>
    <w:rsid w:val="001352FC"/>
    <w:rsid w:val="00135AD0"/>
    <w:rsid w:val="00137AE9"/>
    <w:rsid w:val="00144650"/>
    <w:rsid w:val="001448FB"/>
    <w:rsid w:val="00144FBE"/>
    <w:rsid w:val="00152236"/>
    <w:rsid w:val="001527A1"/>
    <w:rsid w:val="001554F7"/>
    <w:rsid w:val="00161CE2"/>
    <w:rsid w:val="00164532"/>
    <w:rsid w:val="00164A2C"/>
    <w:rsid w:val="001656EF"/>
    <w:rsid w:val="00166CAB"/>
    <w:rsid w:val="001726AA"/>
    <w:rsid w:val="001748C9"/>
    <w:rsid w:val="001871A8"/>
    <w:rsid w:val="00190783"/>
    <w:rsid w:val="00192FAF"/>
    <w:rsid w:val="00193779"/>
    <w:rsid w:val="0019380F"/>
    <w:rsid w:val="0019527C"/>
    <w:rsid w:val="0019662E"/>
    <w:rsid w:val="001A1315"/>
    <w:rsid w:val="001A2936"/>
    <w:rsid w:val="001A2CDA"/>
    <w:rsid w:val="001A3131"/>
    <w:rsid w:val="001A456B"/>
    <w:rsid w:val="001A46BB"/>
    <w:rsid w:val="001A5444"/>
    <w:rsid w:val="001B05F9"/>
    <w:rsid w:val="001B427A"/>
    <w:rsid w:val="001B533A"/>
    <w:rsid w:val="001B6E63"/>
    <w:rsid w:val="001B7AF3"/>
    <w:rsid w:val="001C1808"/>
    <w:rsid w:val="001C4B7A"/>
    <w:rsid w:val="001C701B"/>
    <w:rsid w:val="001C7A10"/>
    <w:rsid w:val="001D0026"/>
    <w:rsid w:val="001D129D"/>
    <w:rsid w:val="001D1465"/>
    <w:rsid w:val="001D16D7"/>
    <w:rsid w:val="001D21D1"/>
    <w:rsid w:val="001D2B51"/>
    <w:rsid w:val="001D560D"/>
    <w:rsid w:val="001E4AB5"/>
    <w:rsid w:val="001E6A47"/>
    <w:rsid w:val="001E6A4E"/>
    <w:rsid w:val="001F2852"/>
    <w:rsid w:val="001F3315"/>
    <w:rsid w:val="001F3706"/>
    <w:rsid w:val="001F436E"/>
    <w:rsid w:val="001F47D9"/>
    <w:rsid w:val="001F5816"/>
    <w:rsid w:val="001F6DB5"/>
    <w:rsid w:val="001F7F72"/>
    <w:rsid w:val="00200B6C"/>
    <w:rsid w:val="00202F14"/>
    <w:rsid w:val="00205F79"/>
    <w:rsid w:val="0020794B"/>
    <w:rsid w:val="00207BFB"/>
    <w:rsid w:val="00211AC9"/>
    <w:rsid w:val="00213590"/>
    <w:rsid w:val="00213EDF"/>
    <w:rsid w:val="00221594"/>
    <w:rsid w:val="00222470"/>
    <w:rsid w:val="00223B50"/>
    <w:rsid w:val="0022565F"/>
    <w:rsid w:val="002256D2"/>
    <w:rsid w:val="00225D6D"/>
    <w:rsid w:val="002274DD"/>
    <w:rsid w:val="00235747"/>
    <w:rsid w:val="00243406"/>
    <w:rsid w:val="00244561"/>
    <w:rsid w:val="00245F1D"/>
    <w:rsid w:val="00246D2F"/>
    <w:rsid w:val="0025011F"/>
    <w:rsid w:val="002505E6"/>
    <w:rsid w:val="0025084E"/>
    <w:rsid w:val="00252AA7"/>
    <w:rsid w:val="00254FE8"/>
    <w:rsid w:val="00256D53"/>
    <w:rsid w:val="00256FC7"/>
    <w:rsid w:val="002577A3"/>
    <w:rsid w:val="00267CE0"/>
    <w:rsid w:val="00270196"/>
    <w:rsid w:val="00271C26"/>
    <w:rsid w:val="0027316F"/>
    <w:rsid w:val="00281839"/>
    <w:rsid w:val="0028227C"/>
    <w:rsid w:val="002831F7"/>
    <w:rsid w:val="0028337A"/>
    <w:rsid w:val="00283491"/>
    <w:rsid w:val="002852D2"/>
    <w:rsid w:val="0028607D"/>
    <w:rsid w:val="00286C24"/>
    <w:rsid w:val="00287B96"/>
    <w:rsid w:val="00292417"/>
    <w:rsid w:val="00293C96"/>
    <w:rsid w:val="00295444"/>
    <w:rsid w:val="002A3766"/>
    <w:rsid w:val="002A5D48"/>
    <w:rsid w:val="002A7BE0"/>
    <w:rsid w:val="002B07D4"/>
    <w:rsid w:val="002B0F53"/>
    <w:rsid w:val="002B7557"/>
    <w:rsid w:val="002C00B5"/>
    <w:rsid w:val="002C37E7"/>
    <w:rsid w:val="002C3CF9"/>
    <w:rsid w:val="002C6428"/>
    <w:rsid w:val="002C76F2"/>
    <w:rsid w:val="002D0BA2"/>
    <w:rsid w:val="002D2D44"/>
    <w:rsid w:val="002D4259"/>
    <w:rsid w:val="002D6226"/>
    <w:rsid w:val="002D6AAF"/>
    <w:rsid w:val="002E0FF4"/>
    <w:rsid w:val="002E1D54"/>
    <w:rsid w:val="002E21B5"/>
    <w:rsid w:val="002E5C47"/>
    <w:rsid w:val="002F1D80"/>
    <w:rsid w:val="002F20DC"/>
    <w:rsid w:val="002F7FCB"/>
    <w:rsid w:val="003012FC"/>
    <w:rsid w:val="00305D97"/>
    <w:rsid w:val="00310949"/>
    <w:rsid w:val="00310CDB"/>
    <w:rsid w:val="003133C0"/>
    <w:rsid w:val="00313679"/>
    <w:rsid w:val="003150D5"/>
    <w:rsid w:val="0031587D"/>
    <w:rsid w:val="00315D29"/>
    <w:rsid w:val="00320BDE"/>
    <w:rsid w:val="00321404"/>
    <w:rsid w:val="003224C4"/>
    <w:rsid w:val="00325934"/>
    <w:rsid w:val="00325D70"/>
    <w:rsid w:val="00326D5F"/>
    <w:rsid w:val="00327227"/>
    <w:rsid w:val="00327D1E"/>
    <w:rsid w:val="003316B1"/>
    <w:rsid w:val="00332410"/>
    <w:rsid w:val="00332EFE"/>
    <w:rsid w:val="003339AE"/>
    <w:rsid w:val="00340E77"/>
    <w:rsid w:val="003432B4"/>
    <w:rsid w:val="00343AA7"/>
    <w:rsid w:val="0034773B"/>
    <w:rsid w:val="003559BC"/>
    <w:rsid w:val="00361822"/>
    <w:rsid w:val="00363B47"/>
    <w:rsid w:val="00364BED"/>
    <w:rsid w:val="00367F55"/>
    <w:rsid w:val="00370200"/>
    <w:rsid w:val="00371943"/>
    <w:rsid w:val="00371DA8"/>
    <w:rsid w:val="00373997"/>
    <w:rsid w:val="00374547"/>
    <w:rsid w:val="00376D14"/>
    <w:rsid w:val="00377170"/>
    <w:rsid w:val="003915A0"/>
    <w:rsid w:val="00391E51"/>
    <w:rsid w:val="00394A4A"/>
    <w:rsid w:val="00395092"/>
    <w:rsid w:val="00397EE7"/>
    <w:rsid w:val="003A0BE9"/>
    <w:rsid w:val="003B126F"/>
    <w:rsid w:val="003B4A39"/>
    <w:rsid w:val="003C001C"/>
    <w:rsid w:val="003C0B0C"/>
    <w:rsid w:val="003C5AE7"/>
    <w:rsid w:val="003D1BE1"/>
    <w:rsid w:val="003D21B5"/>
    <w:rsid w:val="003D3541"/>
    <w:rsid w:val="003D4975"/>
    <w:rsid w:val="003E3941"/>
    <w:rsid w:val="003E416E"/>
    <w:rsid w:val="003E5F2F"/>
    <w:rsid w:val="003E7B5A"/>
    <w:rsid w:val="003F1847"/>
    <w:rsid w:val="003F43D2"/>
    <w:rsid w:val="004035BE"/>
    <w:rsid w:val="0040360F"/>
    <w:rsid w:val="00404DAC"/>
    <w:rsid w:val="004153AC"/>
    <w:rsid w:val="00416BEE"/>
    <w:rsid w:val="004247A5"/>
    <w:rsid w:val="00425E29"/>
    <w:rsid w:val="00425FFF"/>
    <w:rsid w:val="00426FBD"/>
    <w:rsid w:val="00427969"/>
    <w:rsid w:val="00427B83"/>
    <w:rsid w:val="00427BB5"/>
    <w:rsid w:val="00434438"/>
    <w:rsid w:val="004367B9"/>
    <w:rsid w:val="00436BC4"/>
    <w:rsid w:val="0044026E"/>
    <w:rsid w:val="00440834"/>
    <w:rsid w:val="00440B0B"/>
    <w:rsid w:val="00441082"/>
    <w:rsid w:val="004419A0"/>
    <w:rsid w:val="004434B0"/>
    <w:rsid w:val="00443C80"/>
    <w:rsid w:val="004451F8"/>
    <w:rsid w:val="004464A1"/>
    <w:rsid w:val="00450331"/>
    <w:rsid w:val="00450F3D"/>
    <w:rsid w:val="0045261C"/>
    <w:rsid w:val="00454215"/>
    <w:rsid w:val="00454801"/>
    <w:rsid w:val="004560F4"/>
    <w:rsid w:val="004565C0"/>
    <w:rsid w:val="00456F52"/>
    <w:rsid w:val="0046121D"/>
    <w:rsid w:val="004634AA"/>
    <w:rsid w:val="00472310"/>
    <w:rsid w:val="004747C1"/>
    <w:rsid w:val="004748D3"/>
    <w:rsid w:val="00474996"/>
    <w:rsid w:val="004752C8"/>
    <w:rsid w:val="004755A1"/>
    <w:rsid w:val="00477164"/>
    <w:rsid w:val="00482F04"/>
    <w:rsid w:val="004852B0"/>
    <w:rsid w:val="0048600D"/>
    <w:rsid w:val="0049014C"/>
    <w:rsid w:val="00491533"/>
    <w:rsid w:val="004946E6"/>
    <w:rsid w:val="00495DC2"/>
    <w:rsid w:val="004A05CD"/>
    <w:rsid w:val="004B1515"/>
    <w:rsid w:val="004B5069"/>
    <w:rsid w:val="004B6D7C"/>
    <w:rsid w:val="004C21E1"/>
    <w:rsid w:val="004C3436"/>
    <w:rsid w:val="004C423E"/>
    <w:rsid w:val="004C5220"/>
    <w:rsid w:val="004C6963"/>
    <w:rsid w:val="004C6A0A"/>
    <w:rsid w:val="004D3FBF"/>
    <w:rsid w:val="004D45CA"/>
    <w:rsid w:val="004D47F0"/>
    <w:rsid w:val="004D4BD6"/>
    <w:rsid w:val="004E0B8B"/>
    <w:rsid w:val="004F2CA3"/>
    <w:rsid w:val="004F6511"/>
    <w:rsid w:val="0050063D"/>
    <w:rsid w:val="00500D9D"/>
    <w:rsid w:val="00503CA0"/>
    <w:rsid w:val="00512FE6"/>
    <w:rsid w:val="0051709A"/>
    <w:rsid w:val="005174C7"/>
    <w:rsid w:val="00522052"/>
    <w:rsid w:val="005232F8"/>
    <w:rsid w:val="005239D8"/>
    <w:rsid w:val="00525464"/>
    <w:rsid w:val="00525B1C"/>
    <w:rsid w:val="0052625B"/>
    <w:rsid w:val="005320CB"/>
    <w:rsid w:val="00534E2D"/>
    <w:rsid w:val="00541487"/>
    <w:rsid w:val="005419DA"/>
    <w:rsid w:val="005543E6"/>
    <w:rsid w:val="00556622"/>
    <w:rsid w:val="005567CB"/>
    <w:rsid w:val="00560270"/>
    <w:rsid w:val="005627C7"/>
    <w:rsid w:val="00563554"/>
    <w:rsid w:val="0056462B"/>
    <w:rsid w:val="005666D8"/>
    <w:rsid w:val="00571F40"/>
    <w:rsid w:val="005726B2"/>
    <w:rsid w:val="005746A5"/>
    <w:rsid w:val="00575BF1"/>
    <w:rsid w:val="00577479"/>
    <w:rsid w:val="00577718"/>
    <w:rsid w:val="00582C6E"/>
    <w:rsid w:val="00584E1F"/>
    <w:rsid w:val="00584EF1"/>
    <w:rsid w:val="00585E85"/>
    <w:rsid w:val="005A311C"/>
    <w:rsid w:val="005A4978"/>
    <w:rsid w:val="005A54D5"/>
    <w:rsid w:val="005A6130"/>
    <w:rsid w:val="005B0F6E"/>
    <w:rsid w:val="005B1382"/>
    <w:rsid w:val="005B4587"/>
    <w:rsid w:val="005B4D28"/>
    <w:rsid w:val="005B786E"/>
    <w:rsid w:val="005C076E"/>
    <w:rsid w:val="005C66DF"/>
    <w:rsid w:val="005D0EAC"/>
    <w:rsid w:val="005D2310"/>
    <w:rsid w:val="005D2796"/>
    <w:rsid w:val="005D35C1"/>
    <w:rsid w:val="005D408A"/>
    <w:rsid w:val="005D5462"/>
    <w:rsid w:val="005D7206"/>
    <w:rsid w:val="005E0643"/>
    <w:rsid w:val="005E22F1"/>
    <w:rsid w:val="005E5DE5"/>
    <w:rsid w:val="005E7B48"/>
    <w:rsid w:val="005F1493"/>
    <w:rsid w:val="005F2768"/>
    <w:rsid w:val="005F2821"/>
    <w:rsid w:val="005F2B3A"/>
    <w:rsid w:val="005F2D79"/>
    <w:rsid w:val="005F4BF0"/>
    <w:rsid w:val="005F5240"/>
    <w:rsid w:val="005F5FC4"/>
    <w:rsid w:val="005F6714"/>
    <w:rsid w:val="00601B82"/>
    <w:rsid w:val="00603FA4"/>
    <w:rsid w:val="0060408A"/>
    <w:rsid w:val="006046AC"/>
    <w:rsid w:val="00605447"/>
    <w:rsid w:val="0060683B"/>
    <w:rsid w:val="0060690D"/>
    <w:rsid w:val="00610359"/>
    <w:rsid w:val="00610474"/>
    <w:rsid w:val="006104D2"/>
    <w:rsid w:val="00611D88"/>
    <w:rsid w:val="00611E2A"/>
    <w:rsid w:val="00612B49"/>
    <w:rsid w:val="0061512A"/>
    <w:rsid w:val="006153A6"/>
    <w:rsid w:val="00620F40"/>
    <w:rsid w:val="006212FC"/>
    <w:rsid w:val="00623DB6"/>
    <w:rsid w:val="00623F2A"/>
    <w:rsid w:val="00624163"/>
    <w:rsid w:val="00624AED"/>
    <w:rsid w:val="00631E28"/>
    <w:rsid w:val="00634F0F"/>
    <w:rsid w:val="00635201"/>
    <w:rsid w:val="00635FC3"/>
    <w:rsid w:val="00636DDB"/>
    <w:rsid w:val="00644A34"/>
    <w:rsid w:val="00645241"/>
    <w:rsid w:val="006470A3"/>
    <w:rsid w:val="00647D8B"/>
    <w:rsid w:val="00651270"/>
    <w:rsid w:val="006517BE"/>
    <w:rsid w:val="00652501"/>
    <w:rsid w:val="006529D1"/>
    <w:rsid w:val="00652D40"/>
    <w:rsid w:val="006547E2"/>
    <w:rsid w:val="00656911"/>
    <w:rsid w:val="00660150"/>
    <w:rsid w:val="00660397"/>
    <w:rsid w:val="00660DD0"/>
    <w:rsid w:val="00661A5A"/>
    <w:rsid w:val="00662697"/>
    <w:rsid w:val="00662F30"/>
    <w:rsid w:val="00663C6F"/>
    <w:rsid w:val="00664D17"/>
    <w:rsid w:val="006665C5"/>
    <w:rsid w:val="00670427"/>
    <w:rsid w:val="00671B0E"/>
    <w:rsid w:val="00674388"/>
    <w:rsid w:val="006744EF"/>
    <w:rsid w:val="006757C8"/>
    <w:rsid w:val="00675A7D"/>
    <w:rsid w:val="00683DB4"/>
    <w:rsid w:val="00684C5F"/>
    <w:rsid w:val="006850EC"/>
    <w:rsid w:val="00685728"/>
    <w:rsid w:val="00687041"/>
    <w:rsid w:val="0068745B"/>
    <w:rsid w:val="0069269F"/>
    <w:rsid w:val="006A0DB6"/>
    <w:rsid w:val="006A5293"/>
    <w:rsid w:val="006A6DCD"/>
    <w:rsid w:val="006B01C7"/>
    <w:rsid w:val="006C13B9"/>
    <w:rsid w:val="006C2271"/>
    <w:rsid w:val="006C4752"/>
    <w:rsid w:val="006D071B"/>
    <w:rsid w:val="006D1820"/>
    <w:rsid w:val="006D1E91"/>
    <w:rsid w:val="006D2B88"/>
    <w:rsid w:val="006D417D"/>
    <w:rsid w:val="006D4CD1"/>
    <w:rsid w:val="006D4F73"/>
    <w:rsid w:val="006D7205"/>
    <w:rsid w:val="006D7ABB"/>
    <w:rsid w:val="006D7CA6"/>
    <w:rsid w:val="006E1152"/>
    <w:rsid w:val="006E4CCB"/>
    <w:rsid w:val="006E7F2B"/>
    <w:rsid w:val="006E7F74"/>
    <w:rsid w:val="006F02D7"/>
    <w:rsid w:val="006F0CC1"/>
    <w:rsid w:val="006F0DDF"/>
    <w:rsid w:val="006F17B0"/>
    <w:rsid w:val="006F1E9E"/>
    <w:rsid w:val="006F21FA"/>
    <w:rsid w:val="006F3BD2"/>
    <w:rsid w:val="006F5A21"/>
    <w:rsid w:val="006F7398"/>
    <w:rsid w:val="0070754A"/>
    <w:rsid w:val="00707B62"/>
    <w:rsid w:val="00711B76"/>
    <w:rsid w:val="0071395B"/>
    <w:rsid w:val="00720036"/>
    <w:rsid w:val="00723798"/>
    <w:rsid w:val="00732272"/>
    <w:rsid w:val="007332B4"/>
    <w:rsid w:val="0073393C"/>
    <w:rsid w:val="00740402"/>
    <w:rsid w:val="00743A42"/>
    <w:rsid w:val="0074441F"/>
    <w:rsid w:val="0074726F"/>
    <w:rsid w:val="007561D1"/>
    <w:rsid w:val="00760EE1"/>
    <w:rsid w:val="00761C5A"/>
    <w:rsid w:val="0076393D"/>
    <w:rsid w:val="0076470B"/>
    <w:rsid w:val="00774E3D"/>
    <w:rsid w:val="00777389"/>
    <w:rsid w:val="00777E94"/>
    <w:rsid w:val="00780687"/>
    <w:rsid w:val="00781D73"/>
    <w:rsid w:val="00781DDC"/>
    <w:rsid w:val="00785943"/>
    <w:rsid w:val="00785F1A"/>
    <w:rsid w:val="00794545"/>
    <w:rsid w:val="00795166"/>
    <w:rsid w:val="0079551A"/>
    <w:rsid w:val="0079725A"/>
    <w:rsid w:val="00797C83"/>
    <w:rsid w:val="007A11FD"/>
    <w:rsid w:val="007A29C2"/>
    <w:rsid w:val="007A3A65"/>
    <w:rsid w:val="007A41A9"/>
    <w:rsid w:val="007A4A6B"/>
    <w:rsid w:val="007A53E5"/>
    <w:rsid w:val="007B1D17"/>
    <w:rsid w:val="007B5AAF"/>
    <w:rsid w:val="007B6615"/>
    <w:rsid w:val="007B7A46"/>
    <w:rsid w:val="007C01A7"/>
    <w:rsid w:val="007C1026"/>
    <w:rsid w:val="007C2512"/>
    <w:rsid w:val="007C5DD8"/>
    <w:rsid w:val="007C65A1"/>
    <w:rsid w:val="007C7E4D"/>
    <w:rsid w:val="007D09F1"/>
    <w:rsid w:val="007D1689"/>
    <w:rsid w:val="007D21A3"/>
    <w:rsid w:val="007D27C6"/>
    <w:rsid w:val="007D2882"/>
    <w:rsid w:val="007D2FED"/>
    <w:rsid w:val="007D57D1"/>
    <w:rsid w:val="007D6CEF"/>
    <w:rsid w:val="007D7E81"/>
    <w:rsid w:val="007E002F"/>
    <w:rsid w:val="007E3238"/>
    <w:rsid w:val="007E35C8"/>
    <w:rsid w:val="007E41B1"/>
    <w:rsid w:val="007E4687"/>
    <w:rsid w:val="007E7768"/>
    <w:rsid w:val="007F0BBE"/>
    <w:rsid w:val="007F0F97"/>
    <w:rsid w:val="007F26CE"/>
    <w:rsid w:val="007F4D3B"/>
    <w:rsid w:val="007F5754"/>
    <w:rsid w:val="007F776C"/>
    <w:rsid w:val="00802D5C"/>
    <w:rsid w:val="00802F00"/>
    <w:rsid w:val="008057BD"/>
    <w:rsid w:val="00806CB6"/>
    <w:rsid w:val="00812640"/>
    <w:rsid w:val="00812CF2"/>
    <w:rsid w:val="00813EE4"/>
    <w:rsid w:val="008146E2"/>
    <w:rsid w:val="00816B96"/>
    <w:rsid w:val="00817E90"/>
    <w:rsid w:val="00820852"/>
    <w:rsid w:val="00820DF1"/>
    <w:rsid w:val="00820E36"/>
    <w:rsid w:val="00824139"/>
    <w:rsid w:val="00826CD4"/>
    <w:rsid w:val="00826DEC"/>
    <w:rsid w:val="0083168B"/>
    <w:rsid w:val="00832EB1"/>
    <w:rsid w:val="00833A47"/>
    <w:rsid w:val="0083435A"/>
    <w:rsid w:val="00834A27"/>
    <w:rsid w:val="0083563B"/>
    <w:rsid w:val="00836877"/>
    <w:rsid w:val="00837A92"/>
    <w:rsid w:val="008414D0"/>
    <w:rsid w:val="00842C06"/>
    <w:rsid w:val="00846D75"/>
    <w:rsid w:val="008479E2"/>
    <w:rsid w:val="00847FD3"/>
    <w:rsid w:val="00854B78"/>
    <w:rsid w:val="00855FA4"/>
    <w:rsid w:val="00856E6E"/>
    <w:rsid w:val="00857A83"/>
    <w:rsid w:val="008605A5"/>
    <w:rsid w:val="008606EB"/>
    <w:rsid w:val="008649AD"/>
    <w:rsid w:val="0086567E"/>
    <w:rsid w:val="008703CF"/>
    <w:rsid w:val="00873381"/>
    <w:rsid w:val="0087433B"/>
    <w:rsid w:val="0087499D"/>
    <w:rsid w:val="008758FC"/>
    <w:rsid w:val="00875C61"/>
    <w:rsid w:val="00876A09"/>
    <w:rsid w:val="00880F15"/>
    <w:rsid w:val="0088149D"/>
    <w:rsid w:val="0088197A"/>
    <w:rsid w:val="00881DCF"/>
    <w:rsid w:val="00882382"/>
    <w:rsid w:val="00887A2A"/>
    <w:rsid w:val="00890A8E"/>
    <w:rsid w:val="00890C5C"/>
    <w:rsid w:val="00890FA9"/>
    <w:rsid w:val="008912FC"/>
    <w:rsid w:val="008954B8"/>
    <w:rsid w:val="00895EFC"/>
    <w:rsid w:val="0089608D"/>
    <w:rsid w:val="008A51AC"/>
    <w:rsid w:val="008A737E"/>
    <w:rsid w:val="008A7F04"/>
    <w:rsid w:val="008B0AB1"/>
    <w:rsid w:val="008B1AFD"/>
    <w:rsid w:val="008B4F75"/>
    <w:rsid w:val="008B5D53"/>
    <w:rsid w:val="008C23DE"/>
    <w:rsid w:val="008C2D8D"/>
    <w:rsid w:val="008C7F8C"/>
    <w:rsid w:val="008D1FD5"/>
    <w:rsid w:val="008E0B8A"/>
    <w:rsid w:val="008E1733"/>
    <w:rsid w:val="008E1B84"/>
    <w:rsid w:val="008E5478"/>
    <w:rsid w:val="008E588C"/>
    <w:rsid w:val="008E58A7"/>
    <w:rsid w:val="008E660B"/>
    <w:rsid w:val="008E74B2"/>
    <w:rsid w:val="008E7700"/>
    <w:rsid w:val="008F3CC5"/>
    <w:rsid w:val="008F3D1F"/>
    <w:rsid w:val="008F4B47"/>
    <w:rsid w:val="008F59E0"/>
    <w:rsid w:val="008F6354"/>
    <w:rsid w:val="008F635D"/>
    <w:rsid w:val="008F6D18"/>
    <w:rsid w:val="008F6F48"/>
    <w:rsid w:val="00902687"/>
    <w:rsid w:val="00904459"/>
    <w:rsid w:val="0090548E"/>
    <w:rsid w:val="00905922"/>
    <w:rsid w:val="009103A9"/>
    <w:rsid w:val="00915296"/>
    <w:rsid w:val="009164B7"/>
    <w:rsid w:val="00917E73"/>
    <w:rsid w:val="00920A9C"/>
    <w:rsid w:val="00920D12"/>
    <w:rsid w:val="009226A3"/>
    <w:rsid w:val="00924219"/>
    <w:rsid w:val="00924A60"/>
    <w:rsid w:val="009260D4"/>
    <w:rsid w:val="0092680E"/>
    <w:rsid w:val="00926A4F"/>
    <w:rsid w:val="0092784F"/>
    <w:rsid w:val="00927CED"/>
    <w:rsid w:val="00927EFD"/>
    <w:rsid w:val="00930B83"/>
    <w:rsid w:val="00930E53"/>
    <w:rsid w:val="00931807"/>
    <w:rsid w:val="00932489"/>
    <w:rsid w:val="009338C4"/>
    <w:rsid w:val="00934FCC"/>
    <w:rsid w:val="00935DF4"/>
    <w:rsid w:val="0093729B"/>
    <w:rsid w:val="00941E3B"/>
    <w:rsid w:val="00942140"/>
    <w:rsid w:val="00942AFA"/>
    <w:rsid w:val="00946F6F"/>
    <w:rsid w:val="0095218C"/>
    <w:rsid w:val="009549AF"/>
    <w:rsid w:val="00955480"/>
    <w:rsid w:val="009573AD"/>
    <w:rsid w:val="0095782B"/>
    <w:rsid w:val="00957E96"/>
    <w:rsid w:val="00961708"/>
    <w:rsid w:val="00966694"/>
    <w:rsid w:val="00966A3A"/>
    <w:rsid w:val="0097046A"/>
    <w:rsid w:val="00970EB0"/>
    <w:rsid w:val="009720A4"/>
    <w:rsid w:val="00972EDC"/>
    <w:rsid w:val="00981C44"/>
    <w:rsid w:val="00982593"/>
    <w:rsid w:val="00982976"/>
    <w:rsid w:val="00985D4E"/>
    <w:rsid w:val="00985D6B"/>
    <w:rsid w:val="00990E95"/>
    <w:rsid w:val="00993C87"/>
    <w:rsid w:val="0099629B"/>
    <w:rsid w:val="00996746"/>
    <w:rsid w:val="00997B88"/>
    <w:rsid w:val="009A1E55"/>
    <w:rsid w:val="009A31C1"/>
    <w:rsid w:val="009A3A27"/>
    <w:rsid w:val="009A411C"/>
    <w:rsid w:val="009A739D"/>
    <w:rsid w:val="009B3347"/>
    <w:rsid w:val="009B54F3"/>
    <w:rsid w:val="009B6BA5"/>
    <w:rsid w:val="009B6D48"/>
    <w:rsid w:val="009C0446"/>
    <w:rsid w:val="009C0676"/>
    <w:rsid w:val="009C15DF"/>
    <w:rsid w:val="009C5A3A"/>
    <w:rsid w:val="009C6AC1"/>
    <w:rsid w:val="009D174B"/>
    <w:rsid w:val="009D24D9"/>
    <w:rsid w:val="009D3100"/>
    <w:rsid w:val="009D61CB"/>
    <w:rsid w:val="009D72C3"/>
    <w:rsid w:val="009E550B"/>
    <w:rsid w:val="009E6D62"/>
    <w:rsid w:val="009E76FC"/>
    <w:rsid w:val="009E7855"/>
    <w:rsid w:val="009F0C71"/>
    <w:rsid w:val="009F2E36"/>
    <w:rsid w:val="009F4C8C"/>
    <w:rsid w:val="00A067BA"/>
    <w:rsid w:val="00A07A37"/>
    <w:rsid w:val="00A11487"/>
    <w:rsid w:val="00A1377E"/>
    <w:rsid w:val="00A13A73"/>
    <w:rsid w:val="00A14363"/>
    <w:rsid w:val="00A16859"/>
    <w:rsid w:val="00A16C01"/>
    <w:rsid w:val="00A20269"/>
    <w:rsid w:val="00A22797"/>
    <w:rsid w:val="00A22F48"/>
    <w:rsid w:val="00A2428D"/>
    <w:rsid w:val="00A25FD6"/>
    <w:rsid w:val="00A26F57"/>
    <w:rsid w:val="00A30199"/>
    <w:rsid w:val="00A31942"/>
    <w:rsid w:val="00A31BEC"/>
    <w:rsid w:val="00A341F8"/>
    <w:rsid w:val="00A3473C"/>
    <w:rsid w:val="00A361C6"/>
    <w:rsid w:val="00A375B6"/>
    <w:rsid w:val="00A42EB3"/>
    <w:rsid w:val="00A43498"/>
    <w:rsid w:val="00A439ED"/>
    <w:rsid w:val="00A43E4E"/>
    <w:rsid w:val="00A4450B"/>
    <w:rsid w:val="00A46285"/>
    <w:rsid w:val="00A514FC"/>
    <w:rsid w:val="00A52554"/>
    <w:rsid w:val="00A54E2E"/>
    <w:rsid w:val="00A56238"/>
    <w:rsid w:val="00A60B20"/>
    <w:rsid w:val="00A61AFA"/>
    <w:rsid w:val="00A66BAB"/>
    <w:rsid w:val="00A70265"/>
    <w:rsid w:val="00A71A8D"/>
    <w:rsid w:val="00A71F29"/>
    <w:rsid w:val="00A7738A"/>
    <w:rsid w:val="00A80558"/>
    <w:rsid w:val="00A861A8"/>
    <w:rsid w:val="00A867AC"/>
    <w:rsid w:val="00A87135"/>
    <w:rsid w:val="00A900F6"/>
    <w:rsid w:val="00A92040"/>
    <w:rsid w:val="00A92966"/>
    <w:rsid w:val="00A95938"/>
    <w:rsid w:val="00A971C1"/>
    <w:rsid w:val="00A97A4C"/>
    <w:rsid w:val="00AA09CC"/>
    <w:rsid w:val="00AA1C2D"/>
    <w:rsid w:val="00AA3B5E"/>
    <w:rsid w:val="00AA54C1"/>
    <w:rsid w:val="00AA6447"/>
    <w:rsid w:val="00AA65CA"/>
    <w:rsid w:val="00AA6970"/>
    <w:rsid w:val="00AA7260"/>
    <w:rsid w:val="00AA7B16"/>
    <w:rsid w:val="00AB2D9D"/>
    <w:rsid w:val="00AB517D"/>
    <w:rsid w:val="00AB6E43"/>
    <w:rsid w:val="00AC3195"/>
    <w:rsid w:val="00AC369E"/>
    <w:rsid w:val="00AC3C19"/>
    <w:rsid w:val="00AC4B8E"/>
    <w:rsid w:val="00AC4ED6"/>
    <w:rsid w:val="00AC53E6"/>
    <w:rsid w:val="00AC5463"/>
    <w:rsid w:val="00AC7420"/>
    <w:rsid w:val="00AD04CD"/>
    <w:rsid w:val="00AD1410"/>
    <w:rsid w:val="00AD3963"/>
    <w:rsid w:val="00AD4153"/>
    <w:rsid w:val="00AD63C0"/>
    <w:rsid w:val="00AD7417"/>
    <w:rsid w:val="00AE1C8E"/>
    <w:rsid w:val="00AE2E81"/>
    <w:rsid w:val="00AE2FE3"/>
    <w:rsid w:val="00AE63BA"/>
    <w:rsid w:val="00AE7447"/>
    <w:rsid w:val="00AF03E3"/>
    <w:rsid w:val="00AF0C21"/>
    <w:rsid w:val="00AF1042"/>
    <w:rsid w:val="00AF21D2"/>
    <w:rsid w:val="00B01B37"/>
    <w:rsid w:val="00B02C67"/>
    <w:rsid w:val="00B04FD6"/>
    <w:rsid w:val="00B074BB"/>
    <w:rsid w:val="00B076BD"/>
    <w:rsid w:val="00B11D4B"/>
    <w:rsid w:val="00B208B2"/>
    <w:rsid w:val="00B2230C"/>
    <w:rsid w:val="00B22A5B"/>
    <w:rsid w:val="00B31F7C"/>
    <w:rsid w:val="00B32450"/>
    <w:rsid w:val="00B41697"/>
    <w:rsid w:val="00B43CF6"/>
    <w:rsid w:val="00B46DDB"/>
    <w:rsid w:val="00B46E5D"/>
    <w:rsid w:val="00B54DE7"/>
    <w:rsid w:val="00B55059"/>
    <w:rsid w:val="00B55351"/>
    <w:rsid w:val="00B60B55"/>
    <w:rsid w:val="00B63949"/>
    <w:rsid w:val="00B63CB1"/>
    <w:rsid w:val="00B64DD9"/>
    <w:rsid w:val="00B66F96"/>
    <w:rsid w:val="00B72512"/>
    <w:rsid w:val="00B74944"/>
    <w:rsid w:val="00B83703"/>
    <w:rsid w:val="00B83F14"/>
    <w:rsid w:val="00B863B2"/>
    <w:rsid w:val="00B87F37"/>
    <w:rsid w:val="00B9289F"/>
    <w:rsid w:val="00B95501"/>
    <w:rsid w:val="00B95998"/>
    <w:rsid w:val="00BA0093"/>
    <w:rsid w:val="00BA2FF3"/>
    <w:rsid w:val="00BA370D"/>
    <w:rsid w:val="00BA405A"/>
    <w:rsid w:val="00BA626F"/>
    <w:rsid w:val="00BA6FEC"/>
    <w:rsid w:val="00BB0429"/>
    <w:rsid w:val="00BB30BD"/>
    <w:rsid w:val="00BB569E"/>
    <w:rsid w:val="00BB70C4"/>
    <w:rsid w:val="00BD171A"/>
    <w:rsid w:val="00BD2BD6"/>
    <w:rsid w:val="00BD61BC"/>
    <w:rsid w:val="00BD7F11"/>
    <w:rsid w:val="00BE40FD"/>
    <w:rsid w:val="00BE7E7F"/>
    <w:rsid w:val="00BF4A0A"/>
    <w:rsid w:val="00BF4B3F"/>
    <w:rsid w:val="00BF5CE9"/>
    <w:rsid w:val="00BF6345"/>
    <w:rsid w:val="00BF7823"/>
    <w:rsid w:val="00C012DB"/>
    <w:rsid w:val="00C029D7"/>
    <w:rsid w:val="00C055AF"/>
    <w:rsid w:val="00C0636A"/>
    <w:rsid w:val="00C06EA0"/>
    <w:rsid w:val="00C10258"/>
    <w:rsid w:val="00C15BFC"/>
    <w:rsid w:val="00C202F3"/>
    <w:rsid w:val="00C251DB"/>
    <w:rsid w:val="00C25CA1"/>
    <w:rsid w:val="00C32EA0"/>
    <w:rsid w:val="00C35A80"/>
    <w:rsid w:val="00C35FEE"/>
    <w:rsid w:val="00C36FB2"/>
    <w:rsid w:val="00C4293F"/>
    <w:rsid w:val="00C42998"/>
    <w:rsid w:val="00C45B88"/>
    <w:rsid w:val="00C47DC7"/>
    <w:rsid w:val="00C52804"/>
    <w:rsid w:val="00C5558C"/>
    <w:rsid w:val="00C55991"/>
    <w:rsid w:val="00C61445"/>
    <w:rsid w:val="00C63324"/>
    <w:rsid w:val="00C6349B"/>
    <w:rsid w:val="00C65B25"/>
    <w:rsid w:val="00C65E02"/>
    <w:rsid w:val="00C6762B"/>
    <w:rsid w:val="00C72F3C"/>
    <w:rsid w:val="00C73CBB"/>
    <w:rsid w:val="00C80168"/>
    <w:rsid w:val="00C8077C"/>
    <w:rsid w:val="00C82D48"/>
    <w:rsid w:val="00C8545C"/>
    <w:rsid w:val="00C8766B"/>
    <w:rsid w:val="00C90DDB"/>
    <w:rsid w:val="00C910BF"/>
    <w:rsid w:val="00C918C7"/>
    <w:rsid w:val="00C92162"/>
    <w:rsid w:val="00C928F6"/>
    <w:rsid w:val="00C9435D"/>
    <w:rsid w:val="00C95DC6"/>
    <w:rsid w:val="00C9707F"/>
    <w:rsid w:val="00CA03ED"/>
    <w:rsid w:val="00CA1CFC"/>
    <w:rsid w:val="00CA3077"/>
    <w:rsid w:val="00CA371C"/>
    <w:rsid w:val="00CA391E"/>
    <w:rsid w:val="00CA51BA"/>
    <w:rsid w:val="00CA6B08"/>
    <w:rsid w:val="00CA7A73"/>
    <w:rsid w:val="00CB0677"/>
    <w:rsid w:val="00CB32EB"/>
    <w:rsid w:val="00CB54EE"/>
    <w:rsid w:val="00CB5966"/>
    <w:rsid w:val="00CB59D8"/>
    <w:rsid w:val="00CB5E27"/>
    <w:rsid w:val="00CC2E84"/>
    <w:rsid w:val="00CC36CC"/>
    <w:rsid w:val="00CC5973"/>
    <w:rsid w:val="00CC6097"/>
    <w:rsid w:val="00CC7E69"/>
    <w:rsid w:val="00CD409B"/>
    <w:rsid w:val="00CD54C1"/>
    <w:rsid w:val="00CE3BED"/>
    <w:rsid w:val="00CE4828"/>
    <w:rsid w:val="00CE5789"/>
    <w:rsid w:val="00CF327D"/>
    <w:rsid w:val="00CF3D98"/>
    <w:rsid w:val="00CF4ABF"/>
    <w:rsid w:val="00CF6AF9"/>
    <w:rsid w:val="00CF7ED5"/>
    <w:rsid w:val="00CF7F73"/>
    <w:rsid w:val="00D00AF6"/>
    <w:rsid w:val="00D0787F"/>
    <w:rsid w:val="00D11694"/>
    <w:rsid w:val="00D12155"/>
    <w:rsid w:val="00D1395C"/>
    <w:rsid w:val="00D1399F"/>
    <w:rsid w:val="00D15F26"/>
    <w:rsid w:val="00D17AAC"/>
    <w:rsid w:val="00D17CEC"/>
    <w:rsid w:val="00D208B8"/>
    <w:rsid w:val="00D20E10"/>
    <w:rsid w:val="00D20EFF"/>
    <w:rsid w:val="00D225F6"/>
    <w:rsid w:val="00D23CFC"/>
    <w:rsid w:val="00D320DF"/>
    <w:rsid w:val="00D321EC"/>
    <w:rsid w:val="00D33308"/>
    <w:rsid w:val="00D33660"/>
    <w:rsid w:val="00D366B4"/>
    <w:rsid w:val="00D40BD1"/>
    <w:rsid w:val="00D46D31"/>
    <w:rsid w:val="00D47119"/>
    <w:rsid w:val="00D47B35"/>
    <w:rsid w:val="00D47E3D"/>
    <w:rsid w:val="00D5505F"/>
    <w:rsid w:val="00D5515B"/>
    <w:rsid w:val="00D56A1E"/>
    <w:rsid w:val="00D57135"/>
    <w:rsid w:val="00D61C42"/>
    <w:rsid w:val="00D637FC"/>
    <w:rsid w:val="00D70C9B"/>
    <w:rsid w:val="00D7173A"/>
    <w:rsid w:val="00D74F3E"/>
    <w:rsid w:val="00D75704"/>
    <w:rsid w:val="00D80055"/>
    <w:rsid w:val="00D85D93"/>
    <w:rsid w:val="00D864CF"/>
    <w:rsid w:val="00D96400"/>
    <w:rsid w:val="00DA2F4B"/>
    <w:rsid w:val="00DA4D4D"/>
    <w:rsid w:val="00DB44DA"/>
    <w:rsid w:val="00DB6AEB"/>
    <w:rsid w:val="00DB7D41"/>
    <w:rsid w:val="00DC34DF"/>
    <w:rsid w:val="00DC37E8"/>
    <w:rsid w:val="00DC5970"/>
    <w:rsid w:val="00DD13B2"/>
    <w:rsid w:val="00DD2B5F"/>
    <w:rsid w:val="00DD3F06"/>
    <w:rsid w:val="00DD75EB"/>
    <w:rsid w:val="00DE0458"/>
    <w:rsid w:val="00DE1B1E"/>
    <w:rsid w:val="00DE33EB"/>
    <w:rsid w:val="00DE3F99"/>
    <w:rsid w:val="00DE55A8"/>
    <w:rsid w:val="00DE6BB7"/>
    <w:rsid w:val="00DF2C3A"/>
    <w:rsid w:val="00DF4EDC"/>
    <w:rsid w:val="00DF5B13"/>
    <w:rsid w:val="00DF6100"/>
    <w:rsid w:val="00E0276F"/>
    <w:rsid w:val="00E03B23"/>
    <w:rsid w:val="00E0429D"/>
    <w:rsid w:val="00E05831"/>
    <w:rsid w:val="00E07FB0"/>
    <w:rsid w:val="00E10C0B"/>
    <w:rsid w:val="00E14853"/>
    <w:rsid w:val="00E226FB"/>
    <w:rsid w:val="00E26324"/>
    <w:rsid w:val="00E27083"/>
    <w:rsid w:val="00E302B8"/>
    <w:rsid w:val="00E320AA"/>
    <w:rsid w:val="00E3388C"/>
    <w:rsid w:val="00E340EE"/>
    <w:rsid w:val="00E3451E"/>
    <w:rsid w:val="00E359D8"/>
    <w:rsid w:val="00E36A23"/>
    <w:rsid w:val="00E36CBA"/>
    <w:rsid w:val="00E40112"/>
    <w:rsid w:val="00E4441F"/>
    <w:rsid w:val="00E46FBB"/>
    <w:rsid w:val="00E50CE5"/>
    <w:rsid w:val="00E50D7C"/>
    <w:rsid w:val="00E531E1"/>
    <w:rsid w:val="00E53D0F"/>
    <w:rsid w:val="00E54B43"/>
    <w:rsid w:val="00E54FF4"/>
    <w:rsid w:val="00E555D6"/>
    <w:rsid w:val="00E60993"/>
    <w:rsid w:val="00E63E6C"/>
    <w:rsid w:val="00E64329"/>
    <w:rsid w:val="00E65353"/>
    <w:rsid w:val="00E7016E"/>
    <w:rsid w:val="00E7022A"/>
    <w:rsid w:val="00E725CB"/>
    <w:rsid w:val="00E74328"/>
    <w:rsid w:val="00E764EE"/>
    <w:rsid w:val="00E84E7D"/>
    <w:rsid w:val="00E865DE"/>
    <w:rsid w:val="00E906B0"/>
    <w:rsid w:val="00E908AF"/>
    <w:rsid w:val="00E95592"/>
    <w:rsid w:val="00E95BF1"/>
    <w:rsid w:val="00E9705A"/>
    <w:rsid w:val="00EA3FD7"/>
    <w:rsid w:val="00EA4633"/>
    <w:rsid w:val="00EA4BF0"/>
    <w:rsid w:val="00EA579B"/>
    <w:rsid w:val="00EA79A0"/>
    <w:rsid w:val="00EA7CF8"/>
    <w:rsid w:val="00EB0569"/>
    <w:rsid w:val="00EB2D31"/>
    <w:rsid w:val="00EB4C26"/>
    <w:rsid w:val="00EB6917"/>
    <w:rsid w:val="00EB764B"/>
    <w:rsid w:val="00EB7FE0"/>
    <w:rsid w:val="00EC05DE"/>
    <w:rsid w:val="00EC5425"/>
    <w:rsid w:val="00EC560A"/>
    <w:rsid w:val="00ED042D"/>
    <w:rsid w:val="00ED3EB7"/>
    <w:rsid w:val="00ED7473"/>
    <w:rsid w:val="00EE36BF"/>
    <w:rsid w:val="00EE48EF"/>
    <w:rsid w:val="00EE620F"/>
    <w:rsid w:val="00F024A4"/>
    <w:rsid w:val="00F038F9"/>
    <w:rsid w:val="00F04917"/>
    <w:rsid w:val="00F07027"/>
    <w:rsid w:val="00F07E25"/>
    <w:rsid w:val="00F11569"/>
    <w:rsid w:val="00F11D6E"/>
    <w:rsid w:val="00F1311B"/>
    <w:rsid w:val="00F132D8"/>
    <w:rsid w:val="00F234F7"/>
    <w:rsid w:val="00F25ACB"/>
    <w:rsid w:val="00F26651"/>
    <w:rsid w:val="00F26FBF"/>
    <w:rsid w:val="00F27BE5"/>
    <w:rsid w:val="00F31492"/>
    <w:rsid w:val="00F328BE"/>
    <w:rsid w:val="00F3757C"/>
    <w:rsid w:val="00F42D4F"/>
    <w:rsid w:val="00F44043"/>
    <w:rsid w:val="00F513A6"/>
    <w:rsid w:val="00F52B79"/>
    <w:rsid w:val="00F55088"/>
    <w:rsid w:val="00F559F3"/>
    <w:rsid w:val="00F55BA4"/>
    <w:rsid w:val="00F664D7"/>
    <w:rsid w:val="00F673B9"/>
    <w:rsid w:val="00F67A83"/>
    <w:rsid w:val="00F70942"/>
    <w:rsid w:val="00F70B4D"/>
    <w:rsid w:val="00F7150F"/>
    <w:rsid w:val="00F734DD"/>
    <w:rsid w:val="00F73642"/>
    <w:rsid w:val="00F80097"/>
    <w:rsid w:val="00F815C1"/>
    <w:rsid w:val="00F81B26"/>
    <w:rsid w:val="00F83636"/>
    <w:rsid w:val="00F84267"/>
    <w:rsid w:val="00F85A45"/>
    <w:rsid w:val="00F85C8E"/>
    <w:rsid w:val="00F87ABC"/>
    <w:rsid w:val="00F901BF"/>
    <w:rsid w:val="00F94250"/>
    <w:rsid w:val="00F94E45"/>
    <w:rsid w:val="00F960B7"/>
    <w:rsid w:val="00FA29C6"/>
    <w:rsid w:val="00FA38F2"/>
    <w:rsid w:val="00FA6B9F"/>
    <w:rsid w:val="00FB20F1"/>
    <w:rsid w:val="00FB2E73"/>
    <w:rsid w:val="00FB5B6C"/>
    <w:rsid w:val="00FB6262"/>
    <w:rsid w:val="00FB6AB0"/>
    <w:rsid w:val="00FC0171"/>
    <w:rsid w:val="00FC4FC8"/>
    <w:rsid w:val="00FC64E2"/>
    <w:rsid w:val="00FC78D9"/>
    <w:rsid w:val="00FD0870"/>
    <w:rsid w:val="00FD5200"/>
    <w:rsid w:val="00FE143E"/>
    <w:rsid w:val="00FE51E2"/>
    <w:rsid w:val="00FF07B4"/>
    <w:rsid w:val="00FF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E6A575"/>
  <w15:docId w15:val="{597AF1F3-252E-45EF-B388-20EFDC7E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FEE"/>
    <w:rPr>
      <w:rFonts w:ascii="Times New Roman" w:eastAsia="Times New Roman" w:hAnsi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C35F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9"/>
    <w:qFormat/>
    <w:rsid w:val="00C35FEE"/>
    <w:pPr>
      <w:keepNext/>
      <w:jc w:val="center"/>
      <w:outlineLvl w:val="1"/>
    </w:pPr>
    <w:rPr>
      <w:rFonts w:ascii="Arial" w:hAnsi="Arial" w:cs="Arial"/>
      <w:b/>
      <w:bCs/>
      <w:lang w:val="en-US"/>
    </w:rPr>
  </w:style>
  <w:style w:type="paragraph" w:styleId="Ttulo3">
    <w:name w:val="heading 3"/>
    <w:basedOn w:val="Normal"/>
    <w:next w:val="Normal"/>
    <w:link w:val="Ttulo3Car"/>
    <w:uiPriority w:val="99"/>
    <w:qFormat/>
    <w:rsid w:val="00C35FEE"/>
    <w:pPr>
      <w:keepNext/>
      <w:outlineLvl w:val="2"/>
    </w:pPr>
    <w:rPr>
      <w:rFonts w:ascii="Bookman Old Style" w:hAnsi="Bookman Old Style"/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5FEE"/>
    <w:rPr>
      <w:rFonts w:ascii="Cambria" w:hAnsi="Cambria" w:cs="Times New Roman"/>
      <w:b/>
      <w:bCs/>
      <w:color w:val="365F91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C35FEE"/>
    <w:rPr>
      <w:rFonts w:ascii="Arial" w:hAnsi="Arial" w:cs="Arial"/>
      <w:b/>
      <w:bCs/>
      <w:sz w:val="20"/>
      <w:szCs w:val="20"/>
      <w:lang w:val="en-US" w:eastAsia="es-ES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C35FEE"/>
    <w:rPr>
      <w:rFonts w:ascii="Bookman Old Style" w:hAnsi="Bookman Old Style" w:cs="Times New Roman"/>
      <w:b/>
      <w:bCs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C35FE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C35FEE"/>
    <w:rPr>
      <w:rFonts w:ascii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C35FE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C35FEE"/>
    <w:rPr>
      <w:rFonts w:ascii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C35FEE"/>
    <w:pPr>
      <w:ind w:left="720"/>
      <w:contextualSpacing/>
    </w:pPr>
  </w:style>
  <w:style w:type="paragraph" w:styleId="Textoindependiente3">
    <w:name w:val="Body Text 3"/>
    <w:basedOn w:val="Normal"/>
    <w:link w:val="Textoindependiente3Car"/>
    <w:uiPriority w:val="99"/>
    <w:semiHidden/>
    <w:rsid w:val="00C35FE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C35FEE"/>
    <w:rPr>
      <w:rFonts w:ascii="Times New Roman" w:hAnsi="Times New Roman" w:cs="Times New Roman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C35F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5FEE"/>
    <w:rPr>
      <w:rFonts w:ascii="Tahoma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C05D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C05DE"/>
    <w:rPr>
      <w:rFonts w:ascii="Times New Roman" w:eastAsia="Times New Roman" w:hAnsi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A25FD6"/>
    <w:rPr>
      <w:lang w:eastAsia="en-US"/>
    </w:rPr>
  </w:style>
  <w:style w:type="table" w:styleId="Tablaconcuadrcula">
    <w:name w:val="Table Grid"/>
    <w:basedOn w:val="Tablanormal"/>
    <w:locked/>
    <w:rsid w:val="00926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">
    <w:name w:val="Estilo"/>
    <w:rsid w:val="002D2D4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3388C"/>
    <w:rPr>
      <w:color w:val="0000FF" w:themeColor="hyperlink"/>
      <w:u w:val="single"/>
    </w:rPr>
  </w:style>
  <w:style w:type="paragraph" w:customStyle="1" w:styleId="xmsobodytext">
    <w:name w:val="x_msobodytext"/>
    <w:basedOn w:val="Normal"/>
    <w:rsid w:val="00EB764B"/>
    <w:pPr>
      <w:spacing w:before="100" w:beforeAutospacing="1" w:after="100" w:afterAutospacing="1"/>
    </w:pPr>
    <w:rPr>
      <w:sz w:val="24"/>
      <w:szCs w:val="24"/>
      <w:lang w:eastAsia="es-MX"/>
    </w:rPr>
  </w:style>
  <w:style w:type="paragraph" w:customStyle="1" w:styleId="xmsonormal">
    <w:name w:val="x_msonormal"/>
    <w:basedOn w:val="Normal"/>
    <w:rsid w:val="00EB764B"/>
    <w:pPr>
      <w:spacing w:before="100" w:beforeAutospacing="1" w:after="100" w:afterAutospacing="1"/>
    </w:pPr>
    <w:rPr>
      <w:sz w:val="24"/>
      <w:szCs w:val="24"/>
      <w:lang w:eastAsia="es-MX"/>
    </w:rPr>
  </w:style>
  <w:style w:type="paragraph" w:customStyle="1" w:styleId="xl33">
    <w:name w:val="xl33"/>
    <w:basedOn w:val="Normal"/>
    <w:rsid w:val="008605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CD7AF-DA63-4F7C-83F5-31A393C17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</vt:lpstr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sreyes</dc:creator>
  <cp:keywords/>
  <dc:description/>
  <cp:lastModifiedBy>Salvador Perez</cp:lastModifiedBy>
  <cp:revision>16</cp:revision>
  <cp:lastPrinted>2026-03-10T20:14:00Z</cp:lastPrinted>
  <dcterms:created xsi:type="dcterms:W3CDTF">2025-05-12T18:40:00Z</dcterms:created>
  <dcterms:modified xsi:type="dcterms:W3CDTF">2026-03-10T20:17:00Z</dcterms:modified>
</cp:coreProperties>
</file>