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E50C63" w:rsidRDefault="009705E2" w:rsidP="00732B2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CA50BC4" w14:textId="6A2D47AB" w:rsidR="00AF0ACF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F2667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29</w:t>
      </w:r>
    </w:p>
    <w:p w14:paraId="4CA50BC5" w14:textId="576CE03A" w:rsidR="00E50C63" w:rsidRPr="00E50C63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F2667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abril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6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7" w14:textId="3BDE7942" w:rsidR="00E50C63" w:rsidRPr="00732B25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bdr w:val="nil"/>
        </w:rPr>
      </w:pPr>
    </w:p>
    <w:p w14:paraId="745C07F7" w14:textId="298B0687" w:rsidR="00B0299C" w:rsidRDefault="00E50C63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Atendiendo 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a lo dispuesto en el artículo 39, segundo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L INSTITUTO PARA EL DESARROLLO DEL PUEBLO MAYA Y LAS COMUNIDADES INDIGENAS DEL ESTADO DE QUINTANA ROO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, se expide el presente para efectos de acreditar las operaciones efectuadas no comprobables 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por concepto de v</w:t>
      </w:r>
      <w:r w:rsidR="00063E44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iát</w:t>
      </w:r>
      <w:r w:rsidR="005B3FE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ic</w:t>
      </w:r>
      <w:r w:rsidR="004F0C0D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os por la cantidad de</w:t>
      </w:r>
      <w:r w:rsidR="00781EE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B40C8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$</w:t>
      </w:r>
      <w:r w:rsidR="00F26677" w:rsidRPr="00F26677">
        <w:rPr>
          <w:rFonts w:ascii="Montserrat" w:eastAsia="Arial Unicode MS" w:hAnsi="Montserrat" w:cs="Times New Roman"/>
          <w:b/>
          <w:sz w:val="20"/>
          <w:szCs w:val="20"/>
          <w:bdr w:val="nil"/>
        </w:rPr>
        <w:t>1876.96</w:t>
      </w:r>
      <w:r w:rsidR="00F26677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CC25D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son (</w:t>
      </w:r>
      <w:r w:rsidR="004A2C5D">
        <w:rPr>
          <w:rFonts w:ascii="Montserrat" w:eastAsia="Arial Unicode MS" w:hAnsi="Montserrat" w:cs="Times New Roman"/>
          <w:b/>
          <w:sz w:val="20"/>
          <w:szCs w:val="20"/>
          <w:bdr w:val="nil"/>
        </w:rPr>
        <w:t>novecientos treinta y ocho 48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/100</w:t>
      </w:r>
      <w:r w:rsidR="00553560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M.N</w:t>
      </w:r>
      <w:r w:rsidR="001F035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), derivadas a la comisión que</w:t>
      </w:r>
      <w:r w:rsidR="00CB592A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me fue enc</w:t>
      </w:r>
      <w:r w:rsidR="006B4FC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omendada, con motivo</w:t>
      </w:r>
      <w:r w:rsidR="008B0DD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4770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para</w:t>
      </w:r>
      <w:r w:rsidR="005064FE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>a</w:t>
      </w:r>
      <w:r w:rsidR="00A45640" w:rsidRP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cudir a las comunidades indígenas de </w:t>
      </w:r>
      <w:proofErr w:type="spellStart"/>
      <w:r w:rsidR="00A45640" w:rsidRP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>Dzoyola</w:t>
      </w:r>
      <w:proofErr w:type="spellEnd"/>
      <w:r w:rsidR="00A45640" w:rsidRP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, San Francisco Ake, </w:t>
      </w:r>
      <w:proofErr w:type="spellStart"/>
      <w:r w:rsidR="00A45640" w:rsidRP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>Yodzonot</w:t>
      </w:r>
      <w:proofErr w:type="spellEnd"/>
      <w:r w:rsidR="00A45640" w:rsidRP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Nuevo, </w:t>
      </w:r>
      <w:proofErr w:type="spellStart"/>
      <w:r w:rsidR="00A45640" w:rsidRP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>Hobompich</w:t>
      </w:r>
      <w:proofErr w:type="spellEnd"/>
      <w:r w:rsidR="00A45640" w:rsidRPr="00A45640">
        <w:rPr>
          <w:rFonts w:ascii="Montserrat" w:eastAsia="Arial Unicode MS" w:hAnsi="Montserrat" w:cs="Times New Roman"/>
          <w:b/>
          <w:sz w:val="20"/>
          <w:szCs w:val="20"/>
          <w:bdr w:val="nil"/>
        </w:rPr>
        <w:t>, Chan Santa Cruz, Santa María Pte y Chan Chen Chuc, con el objetivo de difundir los Derechos de las Comunidades Indígenas y Afromexicanas.</w:t>
      </w:r>
    </w:p>
    <w:p w14:paraId="502DFA6D" w14:textId="77777777" w:rsidR="00A268B0" w:rsidRPr="003869CE" w:rsidRDefault="00A268B0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</w:p>
    <w:p w14:paraId="76CED395" w14:textId="1FE37714" w:rsidR="006F7D19" w:rsidRPr="003869CE" w:rsidRDefault="00A8409A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 xml:space="preserve">Lo anterior, </w:t>
      </w:r>
      <w:r w:rsidR="00D5483D"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en los términos que se detallan a continuación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:</w:t>
      </w:r>
    </w:p>
    <w:p w14:paraId="3F3B0CD2" w14:textId="77777777" w:rsidR="00D52E95" w:rsidRPr="003869CE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3869CE" w14:paraId="4CA50BCF" w14:textId="77777777" w:rsidTr="0087357A">
        <w:tc>
          <w:tcPr>
            <w:tcW w:w="9497" w:type="dxa"/>
            <w:gridSpan w:val="2"/>
          </w:tcPr>
          <w:p w14:paraId="4CA50BCE" w14:textId="1A2109BF" w:rsidR="00E50C63" w:rsidRPr="003869CE" w:rsidRDefault="00E50C63" w:rsidP="00E50C63">
            <w:pPr>
              <w:jc w:val="center"/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3869CE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A268B0" w:rsidRPr="00A268B0">
              <w:rPr>
                <w:rFonts w:ascii="Montserrat" w:hAnsi="Montserrat" w:cs="Arial"/>
                <w:b/>
                <w:bCs/>
                <w:lang w:val="es-ES"/>
              </w:rPr>
              <w:t>INMAYA/DG/0339/IV/2026</w:t>
            </w:r>
          </w:p>
        </w:tc>
      </w:tr>
      <w:tr w:rsidR="00E50C63" w:rsidRPr="003869CE" w14:paraId="4CA50BD2" w14:textId="77777777" w:rsidTr="0087357A">
        <w:tc>
          <w:tcPr>
            <w:tcW w:w="4822" w:type="dxa"/>
          </w:tcPr>
          <w:p w14:paraId="4CA50BD0" w14:textId="77777777" w:rsidR="00E50C63" w:rsidRPr="003869CE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3869CE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3869CE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C053C6" w:rsidRPr="003869CE" w14:paraId="4CA50BD5" w14:textId="77777777" w:rsidTr="0087357A">
        <w:tc>
          <w:tcPr>
            <w:tcW w:w="4822" w:type="dxa"/>
          </w:tcPr>
          <w:p w14:paraId="4CA50BD3" w14:textId="3A59680E" w:rsidR="00C053C6" w:rsidRPr="003869CE" w:rsidRDefault="00B0299C" w:rsidP="00C053C6">
            <w:pPr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/>
                <w:bCs/>
              </w:rPr>
              <w:t>$</w:t>
            </w:r>
            <w:r w:rsidR="00F26677" w:rsidRPr="00F26677">
              <w:rPr>
                <w:rFonts w:ascii="Montserrat" w:hAnsi="Montserrat"/>
                <w:bCs/>
              </w:rPr>
              <w:t>1876.96</w:t>
            </w:r>
          </w:p>
        </w:tc>
        <w:tc>
          <w:tcPr>
            <w:tcW w:w="4675" w:type="dxa"/>
          </w:tcPr>
          <w:p w14:paraId="4CA50BD4" w14:textId="0424B855" w:rsidR="00C053C6" w:rsidRPr="003869CE" w:rsidRDefault="00A2261F" w:rsidP="00C053C6">
            <w:pPr>
              <w:rPr>
                <w:rFonts w:ascii="Montserrat" w:hAnsi="Montserrat"/>
                <w:bCs/>
              </w:rPr>
            </w:pPr>
            <w:r w:rsidRPr="003869CE">
              <w:rPr>
                <w:rFonts w:ascii="Montserrat" w:hAnsi="Montserrat"/>
                <w:bCs/>
              </w:rPr>
              <w:t>$</w:t>
            </w:r>
            <w:r w:rsidR="00F26677" w:rsidRPr="00F26677">
              <w:rPr>
                <w:rFonts w:ascii="Montserrat" w:hAnsi="Montserrat"/>
                <w:bCs/>
              </w:rPr>
              <w:t>1876.96</w:t>
            </w:r>
          </w:p>
        </w:tc>
      </w:tr>
    </w:tbl>
    <w:p w14:paraId="0B48B5C5" w14:textId="77777777" w:rsidR="005452E5" w:rsidRPr="003869CE" w:rsidRDefault="005452E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0"/>
          <w:szCs w:val="20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3869CE" w14:paraId="4CA50BD8" w14:textId="77777777" w:rsidTr="00147BB7">
        <w:trPr>
          <w:trHeight w:val="273"/>
        </w:trPr>
        <w:tc>
          <w:tcPr>
            <w:tcW w:w="9542" w:type="dxa"/>
            <w:gridSpan w:val="3"/>
          </w:tcPr>
          <w:p w14:paraId="4CA50BD7" w14:textId="60C49B2E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 xml:space="preserve">Desglose de Operaciones efectuadas No </w:t>
            </w:r>
            <w:r w:rsidR="0006333D" w:rsidRPr="003869CE">
              <w:rPr>
                <w:rFonts w:ascii="Montserrat" w:hAnsi="Montserrat" w:cs="Arial"/>
                <w:b/>
                <w:lang w:val="es-ES"/>
              </w:rPr>
              <w:t>comprobables por</w:t>
            </w:r>
            <w:r w:rsidRPr="003869CE">
              <w:rPr>
                <w:rFonts w:ascii="Montserrat" w:hAnsi="Montserrat" w:cs="Arial"/>
                <w:b/>
                <w:lang w:val="es-ES"/>
              </w:rPr>
              <w:t xml:space="preserve"> concepto de Viáticos.</w:t>
            </w:r>
          </w:p>
        </w:tc>
      </w:tr>
      <w:tr w:rsidR="00E50C63" w:rsidRPr="003869CE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77777777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77777777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>Importe del gasto</w:t>
            </w:r>
          </w:p>
        </w:tc>
      </w:tr>
      <w:tr w:rsidR="00E50C63" w:rsidRPr="003869CE" w14:paraId="4CA50BE3" w14:textId="77777777" w:rsidTr="009F71BA">
        <w:trPr>
          <w:trHeight w:val="203"/>
        </w:trPr>
        <w:tc>
          <w:tcPr>
            <w:tcW w:w="1851" w:type="dxa"/>
          </w:tcPr>
          <w:p w14:paraId="4CA50BDD" w14:textId="0ECF78A4" w:rsidR="00E50C63" w:rsidRPr="003869CE" w:rsidRDefault="00950B5C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12</w:t>
            </w:r>
            <w:r w:rsidR="00E93672" w:rsidRPr="003869CE">
              <w:rPr>
                <w:rFonts w:ascii="Montserrat" w:hAnsi="Montserrat" w:cs="Arial"/>
                <w:lang w:val="es-ES"/>
              </w:rPr>
              <w:t>/</w:t>
            </w:r>
            <w:r w:rsidR="00741D98">
              <w:rPr>
                <w:rFonts w:ascii="Montserrat" w:hAnsi="Montserrat" w:cs="Arial"/>
                <w:lang w:val="es-ES"/>
              </w:rPr>
              <w:t>03</w:t>
            </w:r>
            <w:r w:rsidR="00E93672" w:rsidRPr="003869CE">
              <w:rPr>
                <w:rFonts w:ascii="Montserrat" w:hAnsi="Montserrat" w:cs="Arial"/>
                <w:lang w:val="es-ES"/>
              </w:rPr>
              <w:t>/202</w:t>
            </w:r>
            <w:r w:rsidR="00167BE8"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4CA50BE1" w14:textId="66FEB6C4" w:rsidR="0021669D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4CA50BE2" w14:textId="394D99CA" w:rsidR="00E50C63" w:rsidRPr="003869CE" w:rsidRDefault="008A691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$</w:t>
            </w:r>
            <w:r w:rsidR="007B305A" w:rsidRPr="003869CE">
              <w:rPr>
                <w:rFonts w:ascii="Montserrat" w:hAnsi="Montserrat" w:cs="Arial"/>
                <w:lang w:val="es-ES"/>
              </w:rPr>
              <w:t>2</w:t>
            </w:r>
            <w:r w:rsidR="00623F26">
              <w:rPr>
                <w:rFonts w:ascii="Montserrat" w:hAnsi="Montserrat" w:cs="Arial"/>
                <w:lang w:val="es-ES"/>
              </w:rPr>
              <w:t>4</w:t>
            </w:r>
            <w:r w:rsidR="003F6B18" w:rsidRPr="003869CE">
              <w:rPr>
                <w:rFonts w:ascii="Montserrat" w:hAnsi="Montserrat" w:cs="Arial"/>
                <w:lang w:val="es-ES"/>
              </w:rPr>
              <w:t>0.00</w:t>
            </w:r>
          </w:p>
        </w:tc>
      </w:tr>
      <w:tr w:rsidR="0069099E" w:rsidRPr="003869CE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52AFA421" w:rsidR="0069099E" w:rsidRPr="003869CE" w:rsidRDefault="00661F55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</w:t>
            </w:r>
            <w:r w:rsidR="00950B5C">
              <w:rPr>
                <w:rFonts w:ascii="Montserrat" w:hAnsi="Montserrat" w:cs="Arial"/>
                <w:lang w:val="es-ES"/>
              </w:rPr>
              <w:t>2</w:t>
            </w:r>
            <w:r w:rsidR="00E93672" w:rsidRPr="003869CE">
              <w:rPr>
                <w:rFonts w:ascii="Montserrat" w:hAnsi="Montserrat" w:cs="Arial"/>
                <w:lang w:val="es-ES"/>
              </w:rPr>
              <w:t>/</w:t>
            </w:r>
            <w:r w:rsidR="00741D98">
              <w:rPr>
                <w:rFonts w:ascii="Montserrat" w:hAnsi="Montserrat" w:cs="Arial"/>
                <w:lang w:val="es-ES"/>
              </w:rPr>
              <w:t>03</w:t>
            </w:r>
            <w:r w:rsidR="00E93672" w:rsidRPr="003869CE">
              <w:rPr>
                <w:rFonts w:ascii="Montserrat" w:hAnsi="Montserrat" w:cs="Arial"/>
                <w:lang w:val="es-ES"/>
              </w:rPr>
              <w:t>/202</w:t>
            </w:r>
            <w:r w:rsidR="00167BE8"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77273580" w:rsidR="001F5830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4CA50BE9" w14:textId="06968347" w:rsidR="0069099E" w:rsidRPr="003869CE" w:rsidRDefault="008A691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$</w:t>
            </w:r>
            <w:r w:rsidR="003F6B18" w:rsidRPr="003869CE">
              <w:rPr>
                <w:rFonts w:ascii="Montserrat" w:hAnsi="Montserrat" w:cs="Arial"/>
                <w:lang w:val="es-ES"/>
              </w:rPr>
              <w:t>2</w:t>
            </w:r>
            <w:r w:rsidR="00623F26">
              <w:rPr>
                <w:rFonts w:ascii="Montserrat" w:hAnsi="Montserrat" w:cs="Arial"/>
                <w:lang w:val="es-ES"/>
              </w:rPr>
              <w:t>3</w:t>
            </w:r>
            <w:r w:rsidR="003F6B18" w:rsidRPr="003869CE">
              <w:rPr>
                <w:rFonts w:ascii="Montserrat" w:hAnsi="Montserrat" w:cs="Arial"/>
                <w:lang w:val="es-ES"/>
              </w:rPr>
              <w:t>2</w:t>
            </w:r>
            <w:r w:rsidR="00CE7440" w:rsidRPr="003869CE">
              <w:rPr>
                <w:rFonts w:ascii="Montserrat" w:hAnsi="Montserrat" w:cs="Arial"/>
                <w:lang w:val="es-ES"/>
              </w:rPr>
              <w:t>.</w:t>
            </w:r>
            <w:r w:rsidR="00F85E70">
              <w:rPr>
                <w:rFonts w:ascii="Montserrat" w:hAnsi="Montserrat" w:cs="Arial"/>
                <w:lang w:val="es-ES"/>
              </w:rPr>
              <w:t>48</w:t>
            </w:r>
          </w:p>
        </w:tc>
      </w:tr>
      <w:tr w:rsidR="00167BE8" w:rsidRPr="003869CE" w14:paraId="125C4EE6" w14:textId="77777777" w:rsidTr="00924B03">
        <w:trPr>
          <w:trHeight w:val="273"/>
        </w:trPr>
        <w:tc>
          <w:tcPr>
            <w:tcW w:w="1851" w:type="dxa"/>
          </w:tcPr>
          <w:p w14:paraId="3578A623" w14:textId="65786CF1" w:rsidR="00167BE8" w:rsidRPr="003869CE" w:rsidRDefault="00950B5C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13</w:t>
            </w:r>
            <w:r w:rsidR="00244FB9">
              <w:rPr>
                <w:rFonts w:ascii="Montserrat" w:hAnsi="Montserrat" w:cs="Arial"/>
                <w:lang w:val="es-ES"/>
              </w:rPr>
              <w:t>/03/2026</w:t>
            </w:r>
          </w:p>
        </w:tc>
        <w:tc>
          <w:tcPr>
            <w:tcW w:w="6088" w:type="dxa"/>
          </w:tcPr>
          <w:p w14:paraId="708A6D25" w14:textId="11F740BD" w:rsidR="00167BE8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Desayuno (alimentos y bebid</w:t>
            </w:r>
            <w:r w:rsidR="0091181A">
              <w:rPr>
                <w:rFonts w:ascii="Montserrat" w:hAnsi="Montserrat" w:cs="Arial"/>
                <w:lang w:val="es-ES"/>
              </w:rPr>
              <w:t>a)</w:t>
            </w:r>
          </w:p>
        </w:tc>
        <w:tc>
          <w:tcPr>
            <w:tcW w:w="1603" w:type="dxa"/>
          </w:tcPr>
          <w:p w14:paraId="098A1BE1" w14:textId="40B66BF2" w:rsidR="00167BE8" w:rsidRPr="003869CE" w:rsidRDefault="0091181A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$234.00</w:t>
            </w:r>
          </w:p>
        </w:tc>
      </w:tr>
      <w:tr w:rsidR="00167BE8" w:rsidRPr="003869CE" w14:paraId="4A78EF92" w14:textId="77777777" w:rsidTr="00924B03">
        <w:trPr>
          <w:trHeight w:val="273"/>
        </w:trPr>
        <w:tc>
          <w:tcPr>
            <w:tcW w:w="1851" w:type="dxa"/>
          </w:tcPr>
          <w:p w14:paraId="23BF319C" w14:textId="1476AC66" w:rsidR="00167BE8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13/03/2026</w:t>
            </w:r>
          </w:p>
        </w:tc>
        <w:tc>
          <w:tcPr>
            <w:tcW w:w="6088" w:type="dxa"/>
          </w:tcPr>
          <w:p w14:paraId="78DF00C4" w14:textId="089B78C3" w:rsidR="00167BE8" w:rsidRPr="003869CE" w:rsidRDefault="0091181A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1E2D49E7" w14:textId="0BADFB5C" w:rsidR="00167BE8" w:rsidRPr="003869CE" w:rsidRDefault="0091181A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$2</w:t>
            </w:r>
            <w:r w:rsidR="00623F26">
              <w:rPr>
                <w:rFonts w:ascii="Montserrat" w:hAnsi="Montserrat" w:cs="Arial"/>
                <w:lang w:val="es-ES"/>
              </w:rPr>
              <w:t>3</w:t>
            </w:r>
            <w:r w:rsidR="001977AA">
              <w:rPr>
                <w:rFonts w:ascii="Montserrat" w:hAnsi="Montserrat" w:cs="Arial"/>
                <w:lang w:val="es-ES"/>
              </w:rPr>
              <w:t>2</w:t>
            </w:r>
            <w:r w:rsidR="00793974">
              <w:rPr>
                <w:rFonts w:ascii="Montserrat" w:hAnsi="Montserrat" w:cs="Arial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3869CE" w14:paraId="4CA50C02" w14:textId="77777777" w:rsidTr="00147BB7">
        <w:tc>
          <w:tcPr>
            <w:tcW w:w="3397" w:type="dxa"/>
          </w:tcPr>
          <w:p w14:paraId="4CA50C01" w14:textId="5C3468C7" w:rsidR="00E50C63" w:rsidRPr="003869CE" w:rsidRDefault="00572B4C" w:rsidP="009F71BA">
            <w:pPr>
              <w:jc w:val="right"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 xml:space="preserve">Total: </w:t>
            </w:r>
            <w:r w:rsidR="00EC5DF9" w:rsidRPr="00EC5DF9">
              <w:rPr>
                <w:rFonts w:ascii="Montserrat" w:hAnsi="Montserrat"/>
                <w:b/>
              </w:rPr>
              <w:t>1876.96</w:t>
            </w:r>
          </w:p>
        </w:tc>
      </w:tr>
    </w:tbl>
    <w:p w14:paraId="40DEA5C8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3C27AB94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4CA50C05" w14:textId="6C76A544" w:rsidR="00E50C63" w:rsidRPr="003869CE" w:rsidRDefault="005A18F8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A T E N T A M E N T E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9" w14:textId="112A2DD0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E09EFFF" w14:textId="77777777" w:rsidR="006D1CA8" w:rsidRPr="003869CE" w:rsidRDefault="006D1CA8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73B0F77" w14:textId="2F065AA9" w:rsidR="00857BFE" w:rsidRPr="003869CE" w:rsidRDefault="00C74E4F" w:rsidP="00857B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96CEC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JESUS LIBORIO CHAN NAHUAT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.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LIC. </w:t>
      </w:r>
      <w:r w:rsidR="0072724B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EDER ENRIQUE CHUC CEN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               </w:t>
      </w:r>
    </w:p>
    <w:p w14:paraId="4861D288" w14:textId="0E8390EC" w:rsidR="00857BFE" w:rsidRPr="003869CE" w:rsidRDefault="00867AEC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DIRECCIÓN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DE DERECHOS </w:t>
      </w:r>
      <w:proofErr w:type="gramStart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INDÍGENAS,   </w:t>
      </w:r>
      <w:proofErr w:type="gramEnd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</w:p>
    <w:p w14:paraId="1FAB9498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" w:hAnsi="Montserrat"/>
          <w:b/>
          <w:sz w:val="20"/>
          <w:szCs w:val="20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ATENCIÓN JURÍDICA, UNIDAD DE</w:t>
      </w:r>
      <w:r w:rsidRPr="003869CE">
        <w:rPr>
          <w:rFonts w:ascii="Montserrat" w:hAnsi="Montserrat"/>
          <w:b/>
          <w:sz w:val="20"/>
          <w:szCs w:val="20"/>
          <w:lang w:val="es-ES"/>
        </w:rPr>
        <w:t xml:space="preserve"> </w:t>
      </w:r>
    </w:p>
    <w:p w14:paraId="36074BF3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TRANSPARENCIA, ACCESO A LA </w:t>
      </w:r>
    </w:p>
    <w:p w14:paraId="10081D7C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INFORMACIÓN PÚBLICA Y PROTECCIÓN</w:t>
      </w:r>
    </w:p>
    <w:p w14:paraId="7C21476E" w14:textId="225FE8E7" w:rsidR="003C4D10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DE DATOS PERSONALES</w:t>
      </w:r>
      <w:r w:rsidR="00C024E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</w:t>
      </w:r>
    </w:p>
    <w:p w14:paraId="4CA50C0F" w14:textId="5FB082A5" w:rsidR="00DC2850" w:rsidRPr="003869CE" w:rsidRDefault="00C024E3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PARTCIPACIÓ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N</w:t>
      </w:r>
      <w:r w:rsidR="003C4D10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Y CONSULTA INDÍGENA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DD7FF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</w:p>
    <w:p w14:paraId="4DE0338D" w14:textId="45C23766" w:rsidR="006845E7" w:rsidRPr="002D6004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58F0C36B">
                <wp:simplePos x="0" y="0"/>
                <wp:positionH relativeFrom="margin">
                  <wp:align>center</wp:align>
                </wp:positionH>
                <wp:positionV relativeFrom="paragraph">
                  <wp:posOffset>84080</wp:posOffset>
                </wp:positionV>
                <wp:extent cx="6638290" cy="11520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11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CEB90" w14:textId="28DD8356" w:rsidR="002D6004" w:rsidRPr="002D6004" w:rsidRDefault="002D6004" w:rsidP="00BE66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D6004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</w:t>
                            </w:r>
                            <w:r w:rsidR="00C731C4">
                              <w:rPr>
                                <w:b/>
                                <w:bCs/>
                              </w:rPr>
                              <w:t xml:space="preserve"> comprendida por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A268B0" w:rsidRPr="00A45640">
                              <w:rPr>
                                <w:rFonts w:ascii="Montserrat" w:eastAsia="Arial Unicode MS" w:hAnsi="Montserrat" w:cs="Times New Roman"/>
                                <w:b/>
                                <w:sz w:val="20"/>
                                <w:szCs w:val="20"/>
                                <w:bdr w:val="nil"/>
                              </w:rPr>
                              <w:t xml:space="preserve">las </w:t>
                            </w:r>
                            <w:r w:rsidR="00A268B0" w:rsidRPr="00C731C4">
                              <w:rPr>
                                <w:b/>
                                <w:bCs/>
                              </w:rPr>
                              <w:t xml:space="preserve">comunidades indígenas de </w:t>
                            </w:r>
                            <w:proofErr w:type="spellStart"/>
                            <w:r w:rsidR="00A268B0" w:rsidRPr="00C731C4">
                              <w:rPr>
                                <w:b/>
                                <w:bCs/>
                              </w:rPr>
                              <w:t>Dzoyola</w:t>
                            </w:r>
                            <w:proofErr w:type="spellEnd"/>
                            <w:r w:rsidR="00A268B0" w:rsidRPr="00C731C4">
                              <w:rPr>
                                <w:b/>
                                <w:bCs/>
                              </w:rPr>
                              <w:t xml:space="preserve">, San Francisco Ake, </w:t>
                            </w:r>
                            <w:proofErr w:type="spellStart"/>
                            <w:r w:rsidR="00A268B0" w:rsidRPr="00C731C4">
                              <w:rPr>
                                <w:b/>
                                <w:bCs/>
                              </w:rPr>
                              <w:t>Yodzonot</w:t>
                            </w:r>
                            <w:proofErr w:type="spellEnd"/>
                            <w:r w:rsidR="00A268B0" w:rsidRPr="00C731C4">
                              <w:rPr>
                                <w:b/>
                                <w:bCs/>
                              </w:rPr>
                              <w:t xml:space="preserve"> Nuevo, </w:t>
                            </w:r>
                            <w:proofErr w:type="spellStart"/>
                            <w:r w:rsidR="00A268B0" w:rsidRPr="00C731C4">
                              <w:rPr>
                                <w:b/>
                                <w:bCs/>
                              </w:rPr>
                              <w:t>Hobompich</w:t>
                            </w:r>
                            <w:proofErr w:type="spellEnd"/>
                            <w:r w:rsidR="00A268B0" w:rsidRPr="00C731C4">
                              <w:rPr>
                                <w:b/>
                                <w:bCs/>
                              </w:rPr>
                              <w:t>, Chan Santa Cruz, Santa María Pte y Chan Chen Chuc</w:t>
                            </w:r>
                            <w:r w:rsidR="009308E3" w:rsidRPr="009308E3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9308E3" w:rsidRPr="002D60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763F33D9" w14:textId="77777777" w:rsidR="002D6004" w:rsidRDefault="002D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EF6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0;margin-top:6.6pt;width:522.7pt;height:90.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NodLQIAAFUEAAAOAAAAZHJzL2Uyb0RvYy54bWysVEtv2zAMvg/ofxB0bxynSdYacYosRYYB&#10;QVsgHXpWZCk2IIuapMTOfv0o2Xms22nYRSZFio/vIz17bGtFDsK6CnRO08GQEqE5FJXe5fT72+r2&#10;nhLnmS6YAi1yehSOPs5vPs0ak4kRlKAKYQkG0S5rTE5L702WJI6XomZuAEZoNEqwNfOo2l1SWNZg&#10;9Folo+FwmjRgC2OBC+fw9qkz0nmML6Xg/kVKJzxROcXafDxtPLfhTOYzlu0sM2XF+zLYP1RRs0pj&#10;0nOoJ+YZ2dvqj1B1xS04kH7AoU5AyoqL2AN2kw4/dLMpmRGxFwTHmTNM7v+F5c+HjXm1xLdfoEUC&#10;AyCNcZnDy9BPK20dvlgpQTtCeDzDJlpPOF5Op3f3owc0cbSl6QR5icAml+fGOv9VQE2CkFOLvES4&#10;2GHtPKZE15NLyOZAVcWqUioqYRbEUllyYMii8rFIfPGbl9KkwVLuJsMYWEN43kVWGhNcmgqSb7dt&#10;3+kWiiMCYKGbDWf4qsIi18z5V2ZxGLAxHHD/godUgEmglygpwf78233wR47QSkmDw5VT92PPrKBE&#10;fdPI3kM6HodpjMp48nmEir22bK8tel8vATtPcZUMj2Lw9+okSgv1O+7BImRFE9Mcc+fUn8Sl70Ye&#10;94iLxSI64fwZ5td6Y3gIHZAOFLy178yaniePFD/DaQxZ9oGuzje81LDYe5BV5DIA3KHa446zGynu&#10;9ywsx7UevS5/g/kvAAAA//8DAFBLAwQUAAYACAAAACEARdaha+AAAAAIAQAADwAAAGRycy9kb3du&#10;cmV2LnhtbEyPS0/DMBCE70j8B2srcUHUoUkLhDgVQjwkbm14iJsbb5OIeB3FbhL+PdsTve3ujGa/&#10;ydaTbcWAvW8cKbieRyCQSmcaqhS8F89XtyB80GR06wgV/KKHdX5+lunUuJE2OGxDJTiEfKoV1CF0&#10;qZS+rNFqP3cdEmt711sdeO0raXo9crht5SKKVtLqhvhDrTt8rLH82R6sgu/L6uvNTy8fY7yMu6fX&#10;obj5NIVSF7Pp4R5EwCn8m+GIz+iQM9POHch40SrgIoGv8QLEUY2SZQJix9NdsgKZZ/K0QP4HAAD/&#10;/wMAUEsBAi0AFAAGAAgAAAAhALaDOJL+AAAA4QEAABMAAAAAAAAAAAAAAAAAAAAAAFtDb250ZW50&#10;X1R5cGVzXS54bWxQSwECLQAUAAYACAAAACEAOP0h/9YAAACUAQAACwAAAAAAAAAAAAAAAAAvAQAA&#10;X3JlbHMvLnJlbHNQSwECLQAUAAYACAAAACEATujaHS0CAABVBAAADgAAAAAAAAAAAAAAAAAuAgAA&#10;ZHJzL2Uyb0RvYy54bWxQSwECLQAUAAYACAAAACEARdaha+AAAAAIAQAADwAAAAAAAAAAAAAAAACH&#10;BAAAZHJzL2Rvd25yZXYueG1sUEsFBgAAAAAEAAQA8wAAAJQFAAAAAA==&#10;" fillcolor="white [3201]" stroked="f" strokeweight=".5pt">
                <v:textbox>
                  <w:txbxContent>
                    <w:p w14:paraId="66CCEB90" w14:textId="28DD8356" w:rsidR="002D6004" w:rsidRPr="002D6004" w:rsidRDefault="002D6004" w:rsidP="00BE66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D6004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</w:t>
                      </w:r>
                      <w:r w:rsidR="00C731C4">
                        <w:rPr>
                          <w:b/>
                          <w:bCs/>
                        </w:rPr>
                        <w:t xml:space="preserve"> comprendida por</w:t>
                      </w:r>
                      <w:r w:rsidRPr="002D6004">
                        <w:rPr>
                          <w:b/>
                          <w:bCs/>
                        </w:rPr>
                        <w:t xml:space="preserve"> </w:t>
                      </w:r>
                      <w:r w:rsidR="00A268B0" w:rsidRPr="00A45640">
                        <w:rPr>
                          <w:rFonts w:ascii="Montserrat" w:eastAsia="Arial Unicode MS" w:hAnsi="Montserrat" w:cs="Times New Roman"/>
                          <w:b/>
                          <w:sz w:val="20"/>
                          <w:szCs w:val="20"/>
                          <w:bdr w:val="nil"/>
                        </w:rPr>
                        <w:t xml:space="preserve">las </w:t>
                      </w:r>
                      <w:r w:rsidR="00A268B0" w:rsidRPr="00C731C4">
                        <w:rPr>
                          <w:b/>
                          <w:bCs/>
                        </w:rPr>
                        <w:t xml:space="preserve">comunidades indígenas de </w:t>
                      </w:r>
                      <w:proofErr w:type="spellStart"/>
                      <w:r w:rsidR="00A268B0" w:rsidRPr="00C731C4">
                        <w:rPr>
                          <w:b/>
                          <w:bCs/>
                        </w:rPr>
                        <w:t>Dzoyola</w:t>
                      </w:r>
                      <w:proofErr w:type="spellEnd"/>
                      <w:r w:rsidR="00A268B0" w:rsidRPr="00C731C4">
                        <w:rPr>
                          <w:b/>
                          <w:bCs/>
                        </w:rPr>
                        <w:t xml:space="preserve">, San Francisco Ake, </w:t>
                      </w:r>
                      <w:proofErr w:type="spellStart"/>
                      <w:r w:rsidR="00A268B0" w:rsidRPr="00C731C4">
                        <w:rPr>
                          <w:b/>
                          <w:bCs/>
                        </w:rPr>
                        <w:t>Yodzonot</w:t>
                      </w:r>
                      <w:proofErr w:type="spellEnd"/>
                      <w:r w:rsidR="00A268B0" w:rsidRPr="00C731C4">
                        <w:rPr>
                          <w:b/>
                          <w:bCs/>
                        </w:rPr>
                        <w:t xml:space="preserve"> Nuevo, </w:t>
                      </w:r>
                      <w:proofErr w:type="spellStart"/>
                      <w:r w:rsidR="00A268B0" w:rsidRPr="00C731C4">
                        <w:rPr>
                          <w:b/>
                          <w:bCs/>
                        </w:rPr>
                        <w:t>Hobompich</w:t>
                      </w:r>
                      <w:proofErr w:type="spellEnd"/>
                      <w:r w:rsidR="00A268B0" w:rsidRPr="00C731C4">
                        <w:rPr>
                          <w:b/>
                          <w:bCs/>
                        </w:rPr>
                        <w:t>, Chan Santa Cruz, Santa María Pte y Chan Chen Chuc</w:t>
                      </w:r>
                      <w:r w:rsidR="009308E3" w:rsidRPr="009308E3">
                        <w:rPr>
                          <w:b/>
                          <w:bCs/>
                        </w:rPr>
                        <w:t>,</w:t>
                      </w:r>
                      <w:r w:rsidR="009308E3" w:rsidRPr="002D6004">
                        <w:rPr>
                          <w:b/>
                          <w:bCs/>
                        </w:rPr>
                        <w:t xml:space="preserve"> </w:t>
                      </w:r>
                      <w:r w:rsidRPr="002D6004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763F33D9" w14:textId="77777777" w:rsidR="002D6004" w:rsidRDefault="002D6004"/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2D6004" w:rsidSect="00A16C06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91502" w14:textId="77777777" w:rsidR="00B86205" w:rsidRDefault="00B86205">
      <w:pPr>
        <w:spacing w:after="0" w:line="240" w:lineRule="auto"/>
      </w:pPr>
      <w:r>
        <w:separator/>
      </w:r>
    </w:p>
  </w:endnote>
  <w:endnote w:type="continuationSeparator" w:id="0">
    <w:p w14:paraId="68BA5E12" w14:textId="77777777" w:rsidR="00B86205" w:rsidRDefault="00B86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950B6" w14:textId="77777777" w:rsidR="00B86205" w:rsidRDefault="00B86205">
      <w:pPr>
        <w:spacing w:after="0" w:line="240" w:lineRule="auto"/>
      </w:pPr>
      <w:r>
        <w:separator/>
      </w:r>
    </w:p>
  </w:footnote>
  <w:footnote w:type="continuationSeparator" w:id="0">
    <w:p w14:paraId="37F59AA4" w14:textId="77777777" w:rsidR="00B86205" w:rsidRDefault="00B86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1F9A"/>
    <w:rsid w:val="00003304"/>
    <w:rsid w:val="00004326"/>
    <w:rsid w:val="00006295"/>
    <w:rsid w:val="00006DEE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1669"/>
    <w:rsid w:val="00083FCD"/>
    <w:rsid w:val="000A064B"/>
    <w:rsid w:val="000B2910"/>
    <w:rsid w:val="000B40C8"/>
    <w:rsid w:val="000B65A6"/>
    <w:rsid w:val="000D1299"/>
    <w:rsid w:val="000D2507"/>
    <w:rsid w:val="000D2732"/>
    <w:rsid w:val="000E116E"/>
    <w:rsid w:val="000E4D4D"/>
    <w:rsid w:val="000F3407"/>
    <w:rsid w:val="000F496F"/>
    <w:rsid w:val="0010390E"/>
    <w:rsid w:val="001102D9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67BE8"/>
    <w:rsid w:val="00172002"/>
    <w:rsid w:val="00172737"/>
    <w:rsid w:val="00177AB7"/>
    <w:rsid w:val="001845BA"/>
    <w:rsid w:val="001914B3"/>
    <w:rsid w:val="00193667"/>
    <w:rsid w:val="00195C20"/>
    <w:rsid w:val="00196E5C"/>
    <w:rsid w:val="001977AA"/>
    <w:rsid w:val="001A0F40"/>
    <w:rsid w:val="001A2335"/>
    <w:rsid w:val="001A2793"/>
    <w:rsid w:val="001B0CFF"/>
    <w:rsid w:val="001B38FB"/>
    <w:rsid w:val="001B55EE"/>
    <w:rsid w:val="001B68FD"/>
    <w:rsid w:val="001C097A"/>
    <w:rsid w:val="001C2DFC"/>
    <w:rsid w:val="001C3AC1"/>
    <w:rsid w:val="001C664C"/>
    <w:rsid w:val="001D0399"/>
    <w:rsid w:val="001E232A"/>
    <w:rsid w:val="001E4859"/>
    <w:rsid w:val="001E6BB4"/>
    <w:rsid w:val="001F035B"/>
    <w:rsid w:val="001F11D5"/>
    <w:rsid w:val="001F5830"/>
    <w:rsid w:val="002029D5"/>
    <w:rsid w:val="00207166"/>
    <w:rsid w:val="00211515"/>
    <w:rsid w:val="0021266A"/>
    <w:rsid w:val="0021669D"/>
    <w:rsid w:val="00222B5D"/>
    <w:rsid w:val="002279CD"/>
    <w:rsid w:val="00232ED6"/>
    <w:rsid w:val="00235833"/>
    <w:rsid w:val="00237153"/>
    <w:rsid w:val="00244FB9"/>
    <w:rsid w:val="00254656"/>
    <w:rsid w:val="00274D34"/>
    <w:rsid w:val="00291D8E"/>
    <w:rsid w:val="0029332D"/>
    <w:rsid w:val="002A7FEF"/>
    <w:rsid w:val="002B14B4"/>
    <w:rsid w:val="002B7209"/>
    <w:rsid w:val="002C5E21"/>
    <w:rsid w:val="002D0403"/>
    <w:rsid w:val="002D4CE8"/>
    <w:rsid w:val="002D5A60"/>
    <w:rsid w:val="002D6004"/>
    <w:rsid w:val="002F4D0D"/>
    <w:rsid w:val="00303560"/>
    <w:rsid w:val="0032031A"/>
    <w:rsid w:val="00320CF7"/>
    <w:rsid w:val="0032106B"/>
    <w:rsid w:val="00334E93"/>
    <w:rsid w:val="0033627D"/>
    <w:rsid w:val="003420C5"/>
    <w:rsid w:val="003425B1"/>
    <w:rsid w:val="003458C6"/>
    <w:rsid w:val="0034735B"/>
    <w:rsid w:val="00347CF9"/>
    <w:rsid w:val="00353CA1"/>
    <w:rsid w:val="003541BC"/>
    <w:rsid w:val="0035626E"/>
    <w:rsid w:val="00357916"/>
    <w:rsid w:val="00361787"/>
    <w:rsid w:val="00362883"/>
    <w:rsid w:val="00372B5B"/>
    <w:rsid w:val="003763BF"/>
    <w:rsid w:val="00381421"/>
    <w:rsid w:val="003827C1"/>
    <w:rsid w:val="003869CE"/>
    <w:rsid w:val="00386C25"/>
    <w:rsid w:val="00392480"/>
    <w:rsid w:val="003A5FC4"/>
    <w:rsid w:val="003B276F"/>
    <w:rsid w:val="003C4D10"/>
    <w:rsid w:val="003C4DCC"/>
    <w:rsid w:val="003C4E30"/>
    <w:rsid w:val="003C68AC"/>
    <w:rsid w:val="003D040C"/>
    <w:rsid w:val="003D0730"/>
    <w:rsid w:val="003E1287"/>
    <w:rsid w:val="003E4899"/>
    <w:rsid w:val="003E6FCD"/>
    <w:rsid w:val="003E7DF2"/>
    <w:rsid w:val="003F1E26"/>
    <w:rsid w:val="003F2701"/>
    <w:rsid w:val="003F2892"/>
    <w:rsid w:val="003F473C"/>
    <w:rsid w:val="003F6B18"/>
    <w:rsid w:val="00401376"/>
    <w:rsid w:val="004018EB"/>
    <w:rsid w:val="0040309B"/>
    <w:rsid w:val="004075E4"/>
    <w:rsid w:val="004104EB"/>
    <w:rsid w:val="00413EC3"/>
    <w:rsid w:val="0041586B"/>
    <w:rsid w:val="004178E7"/>
    <w:rsid w:val="00420A0C"/>
    <w:rsid w:val="00424185"/>
    <w:rsid w:val="004246C9"/>
    <w:rsid w:val="00441081"/>
    <w:rsid w:val="0044602E"/>
    <w:rsid w:val="00446DA5"/>
    <w:rsid w:val="00451517"/>
    <w:rsid w:val="004526E3"/>
    <w:rsid w:val="00454EAE"/>
    <w:rsid w:val="00463FE5"/>
    <w:rsid w:val="00466F0D"/>
    <w:rsid w:val="004726B2"/>
    <w:rsid w:val="00481ACE"/>
    <w:rsid w:val="00481D59"/>
    <w:rsid w:val="0048775F"/>
    <w:rsid w:val="00491FDA"/>
    <w:rsid w:val="00492AA6"/>
    <w:rsid w:val="004A2C5D"/>
    <w:rsid w:val="004A52A8"/>
    <w:rsid w:val="004B1DA0"/>
    <w:rsid w:val="004B5589"/>
    <w:rsid w:val="004C223B"/>
    <w:rsid w:val="004C426A"/>
    <w:rsid w:val="004D031A"/>
    <w:rsid w:val="004D032E"/>
    <w:rsid w:val="004E1C8F"/>
    <w:rsid w:val="004E3A5C"/>
    <w:rsid w:val="004F0C0D"/>
    <w:rsid w:val="004F2802"/>
    <w:rsid w:val="004F4895"/>
    <w:rsid w:val="00503446"/>
    <w:rsid w:val="00503519"/>
    <w:rsid w:val="005064FE"/>
    <w:rsid w:val="00512472"/>
    <w:rsid w:val="0051401F"/>
    <w:rsid w:val="00522AF2"/>
    <w:rsid w:val="00533A72"/>
    <w:rsid w:val="005452E5"/>
    <w:rsid w:val="00553560"/>
    <w:rsid w:val="0055744C"/>
    <w:rsid w:val="00557D48"/>
    <w:rsid w:val="005673F8"/>
    <w:rsid w:val="00567918"/>
    <w:rsid w:val="00572B4C"/>
    <w:rsid w:val="005751CE"/>
    <w:rsid w:val="00577905"/>
    <w:rsid w:val="005809D7"/>
    <w:rsid w:val="00581E5F"/>
    <w:rsid w:val="00584F68"/>
    <w:rsid w:val="00591B5B"/>
    <w:rsid w:val="00595B37"/>
    <w:rsid w:val="005967DB"/>
    <w:rsid w:val="005A18F8"/>
    <w:rsid w:val="005A5502"/>
    <w:rsid w:val="005A77CF"/>
    <w:rsid w:val="005B3FE6"/>
    <w:rsid w:val="005B6E8C"/>
    <w:rsid w:val="005C053B"/>
    <w:rsid w:val="005C55B6"/>
    <w:rsid w:val="005C5D3B"/>
    <w:rsid w:val="005C6B94"/>
    <w:rsid w:val="005D1439"/>
    <w:rsid w:val="005D66FF"/>
    <w:rsid w:val="005E41DC"/>
    <w:rsid w:val="005E7EC4"/>
    <w:rsid w:val="005F333F"/>
    <w:rsid w:val="005F60B0"/>
    <w:rsid w:val="005F6622"/>
    <w:rsid w:val="00604D71"/>
    <w:rsid w:val="00607801"/>
    <w:rsid w:val="00610243"/>
    <w:rsid w:val="00614CE3"/>
    <w:rsid w:val="00615367"/>
    <w:rsid w:val="00615464"/>
    <w:rsid w:val="0062125A"/>
    <w:rsid w:val="00621BB0"/>
    <w:rsid w:val="00622F24"/>
    <w:rsid w:val="00623F26"/>
    <w:rsid w:val="00625DDB"/>
    <w:rsid w:val="00632180"/>
    <w:rsid w:val="006345A6"/>
    <w:rsid w:val="00641C65"/>
    <w:rsid w:val="00661F55"/>
    <w:rsid w:val="00664A29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4083"/>
    <w:rsid w:val="006B40D6"/>
    <w:rsid w:val="006B4FC1"/>
    <w:rsid w:val="006B67D9"/>
    <w:rsid w:val="006C1710"/>
    <w:rsid w:val="006C17E9"/>
    <w:rsid w:val="006C63E3"/>
    <w:rsid w:val="006D089B"/>
    <w:rsid w:val="006D1CA8"/>
    <w:rsid w:val="006D64DE"/>
    <w:rsid w:val="006E162B"/>
    <w:rsid w:val="006E4119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724B"/>
    <w:rsid w:val="0072752C"/>
    <w:rsid w:val="00730361"/>
    <w:rsid w:val="0073183E"/>
    <w:rsid w:val="00732B25"/>
    <w:rsid w:val="00735932"/>
    <w:rsid w:val="0073722D"/>
    <w:rsid w:val="00741D98"/>
    <w:rsid w:val="00742439"/>
    <w:rsid w:val="007427EC"/>
    <w:rsid w:val="00745115"/>
    <w:rsid w:val="007466C2"/>
    <w:rsid w:val="0075383E"/>
    <w:rsid w:val="007636F9"/>
    <w:rsid w:val="007704DB"/>
    <w:rsid w:val="00781EE1"/>
    <w:rsid w:val="007838CA"/>
    <w:rsid w:val="00793974"/>
    <w:rsid w:val="00795ED3"/>
    <w:rsid w:val="007A089A"/>
    <w:rsid w:val="007A3E45"/>
    <w:rsid w:val="007B305A"/>
    <w:rsid w:val="007B3442"/>
    <w:rsid w:val="007B51F9"/>
    <w:rsid w:val="007C235D"/>
    <w:rsid w:val="007C7E3C"/>
    <w:rsid w:val="007D42F2"/>
    <w:rsid w:val="007D7982"/>
    <w:rsid w:val="007E37F5"/>
    <w:rsid w:val="008019F4"/>
    <w:rsid w:val="00820604"/>
    <w:rsid w:val="00824F89"/>
    <w:rsid w:val="0082504D"/>
    <w:rsid w:val="00826085"/>
    <w:rsid w:val="00837C39"/>
    <w:rsid w:val="008452B9"/>
    <w:rsid w:val="0084572C"/>
    <w:rsid w:val="008507BA"/>
    <w:rsid w:val="008511AC"/>
    <w:rsid w:val="008538CC"/>
    <w:rsid w:val="00857BFE"/>
    <w:rsid w:val="0086473B"/>
    <w:rsid w:val="00866916"/>
    <w:rsid w:val="00867694"/>
    <w:rsid w:val="00867AEC"/>
    <w:rsid w:val="008732BB"/>
    <w:rsid w:val="0087357A"/>
    <w:rsid w:val="008754D8"/>
    <w:rsid w:val="00877576"/>
    <w:rsid w:val="00877AF9"/>
    <w:rsid w:val="008800DF"/>
    <w:rsid w:val="00883B7C"/>
    <w:rsid w:val="008851A5"/>
    <w:rsid w:val="008908DB"/>
    <w:rsid w:val="00890F07"/>
    <w:rsid w:val="0089296A"/>
    <w:rsid w:val="008A5475"/>
    <w:rsid w:val="008A6918"/>
    <w:rsid w:val="008B0DD1"/>
    <w:rsid w:val="008B1E0F"/>
    <w:rsid w:val="008B4128"/>
    <w:rsid w:val="008B5DE0"/>
    <w:rsid w:val="008D162A"/>
    <w:rsid w:val="008D56DD"/>
    <w:rsid w:val="008E152B"/>
    <w:rsid w:val="008E39BD"/>
    <w:rsid w:val="008E4C9A"/>
    <w:rsid w:val="008F2073"/>
    <w:rsid w:val="0091181A"/>
    <w:rsid w:val="00914E78"/>
    <w:rsid w:val="0091716F"/>
    <w:rsid w:val="009235A1"/>
    <w:rsid w:val="00924B03"/>
    <w:rsid w:val="009259FD"/>
    <w:rsid w:val="00925DC6"/>
    <w:rsid w:val="009308E3"/>
    <w:rsid w:val="00931CBD"/>
    <w:rsid w:val="009445EF"/>
    <w:rsid w:val="00950B5C"/>
    <w:rsid w:val="009705E2"/>
    <w:rsid w:val="0098083B"/>
    <w:rsid w:val="00980DDE"/>
    <w:rsid w:val="00982BE6"/>
    <w:rsid w:val="009836AD"/>
    <w:rsid w:val="00983CDB"/>
    <w:rsid w:val="009844A8"/>
    <w:rsid w:val="0098548B"/>
    <w:rsid w:val="00995217"/>
    <w:rsid w:val="00995B47"/>
    <w:rsid w:val="00996CEC"/>
    <w:rsid w:val="009A31AC"/>
    <w:rsid w:val="009A626E"/>
    <w:rsid w:val="009A7B5F"/>
    <w:rsid w:val="009B7356"/>
    <w:rsid w:val="009B7513"/>
    <w:rsid w:val="009C11B8"/>
    <w:rsid w:val="009C1EE0"/>
    <w:rsid w:val="009C6079"/>
    <w:rsid w:val="009E0E7F"/>
    <w:rsid w:val="009E36B5"/>
    <w:rsid w:val="009E37CD"/>
    <w:rsid w:val="009E6599"/>
    <w:rsid w:val="009F6C53"/>
    <w:rsid w:val="009F71BA"/>
    <w:rsid w:val="00A062E5"/>
    <w:rsid w:val="00A12BE1"/>
    <w:rsid w:val="00A15D98"/>
    <w:rsid w:val="00A1654F"/>
    <w:rsid w:val="00A16C06"/>
    <w:rsid w:val="00A216C7"/>
    <w:rsid w:val="00A2261F"/>
    <w:rsid w:val="00A268B0"/>
    <w:rsid w:val="00A409AA"/>
    <w:rsid w:val="00A40D8E"/>
    <w:rsid w:val="00A45640"/>
    <w:rsid w:val="00A54717"/>
    <w:rsid w:val="00A56FD8"/>
    <w:rsid w:val="00A60011"/>
    <w:rsid w:val="00A66B32"/>
    <w:rsid w:val="00A702A0"/>
    <w:rsid w:val="00A70FC8"/>
    <w:rsid w:val="00A76A96"/>
    <w:rsid w:val="00A77376"/>
    <w:rsid w:val="00A811D6"/>
    <w:rsid w:val="00A837A2"/>
    <w:rsid w:val="00A83B14"/>
    <w:rsid w:val="00A8409A"/>
    <w:rsid w:val="00A960C0"/>
    <w:rsid w:val="00A96945"/>
    <w:rsid w:val="00AB06A8"/>
    <w:rsid w:val="00AC3B36"/>
    <w:rsid w:val="00AD74F6"/>
    <w:rsid w:val="00AF0ACF"/>
    <w:rsid w:val="00AF4F2E"/>
    <w:rsid w:val="00AF58BE"/>
    <w:rsid w:val="00B0299C"/>
    <w:rsid w:val="00B04D09"/>
    <w:rsid w:val="00B07B9D"/>
    <w:rsid w:val="00B11C6E"/>
    <w:rsid w:val="00B161A1"/>
    <w:rsid w:val="00B258CC"/>
    <w:rsid w:val="00B3291A"/>
    <w:rsid w:val="00B42C37"/>
    <w:rsid w:val="00B44147"/>
    <w:rsid w:val="00B47415"/>
    <w:rsid w:val="00B5141F"/>
    <w:rsid w:val="00B57493"/>
    <w:rsid w:val="00B60C66"/>
    <w:rsid w:val="00B60FC5"/>
    <w:rsid w:val="00B63065"/>
    <w:rsid w:val="00B671A6"/>
    <w:rsid w:val="00B80D5E"/>
    <w:rsid w:val="00B86205"/>
    <w:rsid w:val="00BA404E"/>
    <w:rsid w:val="00BA5705"/>
    <w:rsid w:val="00BB271B"/>
    <w:rsid w:val="00BB611B"/>
    <w:rsid w:val="00BB6299"/>
    <w:rsid w:val="00BB795A"/>
    <w:rsid w:val="00BC2688"/>
    <w:rsid w:val="00BC5807"/>
    <w:rsid w:val="00BE080E"/>
    <w:rsid w:val="00BE2E29"/>
    <w:rsid w:val="00BE4CE3"/>
    <w:rsid w:val="00BE53E0"/>
    <w:rsid w:val="00BE54F2"/>
    <w:rsid w:val="00BE664C"/>
    <w:rsid w:val="00BE6A47"/>
    <w:rsid w:val="00BF1481"/>
    <w:rsid w:val="00BF2A5F"/>
    <w:rsid w:val="00BF516A"/>
    <w:rsid w:val="00C024E3"/>
    <w:rsid w:val="00C02E6B"/>
    <w:rsid w:val="00C05146"/>
    <w:rsid w:val="00C053C6"/>
    <w:rsid w:val="00C066F9"/>
    <w:rsid w:val="00C1211C"/>
    <w:rsid w:val="00C15230"/>
    <w:rsid w:val="00C17E19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4E27"/>
    <w:rsid w:val="00C67C81"/>
    <w:rsid w:val="00C7216A"/>
    <w:rsid w:val="00C731C4"/>
    <w:rsid w:val="00C74E4F"/>
    <w:rsid w:val="00C77F63"/>
    <w:rsid w:val="00C81887"/>
    <w:rsid w:val="00C82111"/>
    <w:rsid w:val="00C82348"/>
    <w:rsid w:val="00C84F3A"/>
    <w:rsid w:val="00C87C57"/>
    <w:rsid w:val="00C920D8"/>
    <w:rsid w:val="00C94A12"/>
    <w:rsid w:val="00C96638"/>
    <w:rsid w:val="00CA059C"/>
    <w:rsid w:val="00CA233D"/>
    <w:rsid w:val="00CA534F"/>
    <w:rsid w:val="00CB07A3"/>
    <w:rsid w:val="00CB592A"/>
    <w:rsid w:val="00CC2312"/>
    <w:rsid w:val="00CC25DB"/>
    <w:rsid w:val="00CD1EF7"/>
    <w:rsid w:val="00CD62FA"/>
    <w:rsid w:val="00CE1139"/>
    <w:rsid w:val="00CE3B86"/>
    <w:rsid w:val="00CE58A8"/>
    <w:rsid w:val="00CE62DC"/>
    <w:rsid w:val="00CE7440"/>
    <w:rsid w:val="00CF0A39"/>
    <w:rsid w:val="00CF108F"/>
    <w:rsid w:val="00CF28F2"/>
    <w:rsid w:val="00CF2FB7"/>
    <w:rsid w:val="00CF415B"/>
    <w:rsid w:val="00D11554"/>
    <w:rsid w:val="00D13E8C"/>
    <w:rsid w:val="00D23B04"/>
    <w:rsid w:val="00D2709E"/>
    <w:rsid w:val="00D403F7"/>
    <w:rsid w:val="00D4064F"/>
    <w:rsid w:val="00D47B1A"/>
    <w:rsid w:val="00D51238"/>
    <w:rsid w:val="00D52E95"/>
    <w:rsid w:val="00D53918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C2850"/>
    <w:rsid w:val="00DC343F"/>
    <w:rsid w:val="00DC6D60"/>
    <w:rsid w:val="00DD7DE1"/>
    <w:rsid w:val="00DD7FF2"/>
    <w:rsid w:val="00DE464D"/>
    <w:rsid w:val="00DF7547"/>
    <w:rsid w:val="00E02CD0"/>
    <w:rsid w:val="00E03F9B"/>
    <w:rsid w:val="00E10626"/>
    <w:rsid w:val="00E13EE0"/>
    <w:rsid w:val="00E22E49"/>
    <w:rsid w:val="00E25430"/>
    <w:rsid w:val="00E276B4"/>
    <w:rsid w:val="00E41BC4"/>
    <w:rsid w:val="00E42E5D"/>
    <w:rsid w:val="00E50C63"/>
    <w:rsid w:val="00E579FA"/>
    <w:rsid w:val="00E6104D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71F9"/>
    <w:rsid w:val="00EB7615"/>
    <w:rsid w:val="00EC138A"/>
    <w:rsid w:val="00EC486A"/>
    <w:rsid w:val="00EC5DF9"/>
    <w:rsid w:val="00EC6000"/>
    <w:rsid w:val="00EC7BE2"/>
    <w:rsid w:val="00ED2619"/>
    <w:rsid w:val="00ED32C5"/>
    <w:rsid w:val="00ED5AF5"/>
    <w:rsid w:val="00ED67B5"/>
    <w:rsid w:val="00EE37C6"/>
    <w:rsid w:val="00EE561D"/>
    <w:rsid w:val="00EE6908"/>
    <w:rsid w:val="00EF30FE"/>
    <w:rsid w:val="00EF7F61"/>
    <w:rsid w:val="00F035DD"/>
    <w:rsid w:val="00F05698"/>
    <w:rsid w:val="00F1773C"/>
    <w:rsid w:val="00F26677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64D1"/>
    <w:rsid w:val="00F80A81"/>
    <w:rsid w:val="00F85E70"/>
    <w:rsid w:val="00F93E81"/>
    <w:rsid w:val="00F96642"/>
    <w:rsid w:val="00FA080B"/>
    <w:rsid w:val="00FA1C49"/>
    <w:rsid w:val="00FA2779"/>
    <w:rsid w:val="00FA30E2"/>
    <w:rsid w:val="00FA6CBF"/>
    <w:rsid w:val="00FB36A5"/>
    <w:rsid w:val="00FB6F91"/>
    <w:rsid w:val="00FC5138"/>
    <w:rsid w:val="00FC7F9A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6054</TotalTime>
  <Pages>1</Pages>
  <Words>368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Liborio Chan Nahuat</cp:lastModifiedBy>
  <cp:revision>548</cp:revision>
  <cp:lastPrinted>2025-02-25T18:31:00Z</cp:lastPrinted>
  <dcterms:created xsi:type="dcterms:W3CDTF">2024-02-28T18:44:00Z</dcterms:created>
  <dcterms:modified xsi:type="dcterms:W3CDTF">2026-04-29T16:08:00Z</dcterms:modified>
</cp:coreProperties>
</file>