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9D55" w14:textId="185CB3B0" w:rsidR="005A1216" w:rsidRPr="005A1216" w:rsidRDefault="00AF7819" w:rsidP="00E2019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sz w:val="20"/>
          <w:szCs w:val="20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omisión que me fue encomendada, con </w:t>
      </w:r>
      <w:r w:rsidR="005F1A2C">
        <w:rPr>
          <w:rFonts w:ascii="Montserrat" w:eastAsia="Arial Unicode MS" w:hAnsi="Montserrat" w:cs="Times New Roman"/>
          <w:b/>
          <w:sz w:val="20"/>
          <w:bdr w:val="nil"/>
        </w:rPr>
        <w:t xml:space="preserve">motivo </w:t>
      </w:r>
      <w:r w:rsidR="00392B33" w:rsidRPr="00392B33">
        <w:rPr>
          <w:rFonts w:ascii="Montserrat" w:eastAsia="Arial Unicode MS" w:hAnsi="Montserrat" w:cs="Times New Roman"/>
          <w:b/>
          <w:sz w:val="20"/>
          <w:bdr w:val="nil"/>
        </w:rPr>
        <w:t xml:space="preserve">para </w:t>
      </w:r>
      <w:r w:rsidR="00E20192">
        <w:rPr>
          <w:rFonts w:ascii="Montserrat" w:eastAsia="Arial Unicode MS" w:hAnsi="Montserrat" w:cs="Times New Roman"/>
          <w:b/>
          <w:sz w:val="20"/>
          <w:bdr w:val="nil"/>
        </w:rPr>
        <w:t>a</w:t>
      </w:r>
      <w:r w:rsidR="00E20192" w:rsidRPr="00E20192">
        <w:rPr>
          <w:rFonts w:ascii="Montserrat" w:eastAsia="Arial Unicode MS" w:hAnsi="Montserrat" w:cs="Times New Roman"/>
          <w:b/>
          <w:sz w:val="20"/>
          <w:bdr w:val="nil"/>
        </w:rPr>
        <w:t>poyar de manera operativa en la firma de convenio general de colaboración CONAGUA-INMAYA</w:t>
      </w:r>
      <w:r w:rsidR="00E20192">
        <w:rPr>
          <w:rFonts w:ascii="Montserrat" w:eastAsia="Arial Unicode MS" w:hAnsi="Montserrat" w:cs="Times New Roman"/>
          <w:b/>
          <w:sz w:val="20"/>
          <w:bdr w:val="nil"/>
        </w:rPr>
        <w:t xml:space="preserve">, en la comunidad de </w:t>
      </w:r>
      <w:proofErr w:type="spellStart"/>
      <w:r w:rsidR="00E20192" w:rsidRPr="00E20192">
        <w:rPr>
          <w:rFonts w:ascii="Montserrat" w:eastAsia="Arial Unicode MS" w:hAnsi="Montserrat" w:cs="Times New Roman"/>
          <w:b/>
          <w:sz w:val="20"/>
          <w:bdr w:val="nil"/>
        </w:rPr>
        <w:t>Kancabchen</w:t>
      </w:r>
      <w:proofErr w:type="spellEnd"/>
      <w:r w:rsidR="00E20192" w:rsidRPr="00E20192">
        <w:rPr>
          <w:rFonts w:ascii="Montserrat" w:eastAsia="Arial Unicode MS" w:hAnsi="Montserrat" w:cs="Times New Roman"/>
          <w:b/>
          <w:sz w:val="20"/>
          <w:bdr w:val="nil"/>
        </w:rPr>
        <w:t>, municipio de José María Morelos, Quintana Roo.</w:t>
      </w:r>
    </w:p>
    <w:p w14:paraId="70E571C4" w14:textId="49262034" w:rsidR="005969EC" w:rsidRPr="005969EC" w:rsidRDefault="005969EC" w:rsidP="005969EC">
      <w:pPr>
        <w:tabs>
          <w:tab w:val="left" w:pos="3685"/>
        </w:tabs>
        <w:rPr>
          <w:sz w:val="20"/>
          <w:szCs w:val="20"/>
        </w:rPr>
      </w:pPr>
    </w:p>
    <w:p w14:paraId="20270ABF" w14:textId="6AE657FB" w:rsidR="0043361E" w:rsidRDefault="001B6581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9C4EF9" wp14:editId="456A513C">
            <wp:simplePos x="0" y="0"/>
            <wp:positionH relativeFrom="margin">
              <wp:posOffset>-231775</wp:posOffset>
            </wp:positionH>
            <wp:positionV relativeFrom="paragraph">
              <wp:posOffset>222885</wp:posOffset>
            </wp:positionV>
            <wp:extent cx="2971800" cy="1769110"/>
            <wp:effectExtent l="0" t="0" r="0" b="2540"/>
            <wp:wrapNone/>
            <wp:docPr id="197599448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9" t="26418" r="12277" b="7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2198F54" wp14:editId="5EB79F62">
            <wp:simplePos x="0" y="0"/>
            <wp:positionH relativeFrom="column">
              <wp:posOffset>2825115</wp:posOffset>
            </wp:positionH>
            <wp:positionV relativeFrom="paragraph">
              <wp:posOffset>222885</wp:posOffset>
            </wp:positionV>
            <wp:extent cx="3074035" cy="1766570"/>
            <wp:effectExtent l="0" t="0" r="0" b="5080"/>
            <wp:wrapNone/>
            <wp:docPr id="154802042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C8E8EE9" wp14:editId="7F50ED96">
            <wp:simplePos x="0" y="0"/>
            <wp:positionH relativeFrom="column">
              <wp:posOffset>1377315</wp:posOffset>
            </wp:positionH>
            <wp:positionV relativeFrom="paragraph">
              <wp:posOffset>2079625</wp:posOffset>
            </wp:positionV>
            <wp:extent cx="3021330" cy="2303780"/>
            <wp:effectExtent l="0" t="0" r="7620" b="1270"/>
            <wp:wrapNone/>
            <wp:docPr id="12557666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CF7EE7" w14:textId="03C8D792" w:rsidR="00320148" w:rsidRDefault="00320148" w:rsidP="00937205">
      <w:pPr>
        <w:tabs>
          <w:tab w:val="left" w:pos="3685"/>
        </w:tabs>
        <w:rPr>
          <w:sz w:val="20"/>
          <w:szCs w:val="20"/>
        </w:rPr>
      </w:pPr>
    </w:p>
    <w:p w14:paraId="792B2C0A" w14:textId="77777777" w:rsidR="001B6581" w:rsidRPr="001B6581" w:rsidRDefault="001B6581" w:rsidP="001B6581">
      <w:pPr>
        <w:rPr>
          <w:sz w:val="20"/>
          <w:szCs w:val="20"/>
        </w:rPr>
      </w:pPr>
    </w:p>
    <w:p w14:paraId="30659568" w14:textId="77777777" w:rsidR="001B6581" w:rsidRPr="001B6581" w:rsidRDefault="001B6581" w:rsidP="001B6581">
      <w:pPr>
        <w:rPr>
          <w:sz w:val="20"/>
          <w:szCs w:val="20"/>
        </w:rPr>
      </w:pPr>
    </w:p>
    <w:p w14:paraId="53631BB7" w14:textId="77777777" w:rsidR="001B6581" w:rsidRPr="001B6581" w:rsidRDefault="001B6581" w:rsidP="001B6581">
      <w:pPr>
        <w:rPr>
          <w:sz w:val="20"/>
          <w:szCs w:val="20"/>
        </w:rPr>
      </w:pPr>
    </w:p>
    <w:p w14:paraId="3AA18AB0" w14:textId="77777777" w:rsidR="001B6581" w:rsidRPr="001B6581" w:rsidRDefault="001B6581" w:rsidP="001B6581">
      <w:pPr>
        <w:rPr>
          <w:sz w:val="20"/>
          <w:szCs w:val="20"/>
        </w:rPr>
      </w:pPr>
    </w:p>
    <w:p w14:paraId="0B783FE7" w14:textId="77777777" w:rsidR="001B6581" w:rsidRDefault="001B6581" w:rsidP="001B6581">
      <w:pPr>
        <w:rPr>
          <w:sz w:val="20"/>
          <w:szCs w:val="20"/>
        </w:rPr>
      </w:pPr>
    </w:p>
    <w:p w14:paraId="48B22A36" w14:textId="760A2C43" w:rsidR="001B6581" w:rsidRPr="001B6581" w:rsidRDefault="001B6581" w:rsidP="001B6581">
      <w:pPr>
        <w:tabs>
          <w:tab w:val="left" w:pos="7703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1B6581" w:rsidRPr="001B65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A3F7B"/>
    <w:rsid w:val="000B159B"/>
    <w:rsid w:val="000B3083"/>
    <w:rsid w:val="000D49A1"/>
    <w:rsid w:val="000F0213"/>
    <w:rsid w:val="00127ACC"/>
    <w:rsid w:val="00135129"/>
    <w:rsid w:val="00172624"/>
    <w:rsid w:val="001758A7"/>
    <w:rsid w:val="001A090B"/>
    <w:rsid w:val="001B6581"/>
    <w:rsid w:val="001C31E3"/>
    <w:rsid w:val="001D59D8"/>
    <w:rsid w:val="0020387D"/>
    <w:rsid w:val="00270105"/>
    <w:rsid w:val="00285762"/>
    <w:rsid w:val="002D01E6"/>
    <w:rsid w:val="00316724"/>
    <w:rsid w:val="00320148"/>
    <w:rsid w:val="00324AB2"/>
    <w:rsid w:val="00337E11"/>
    <w:rsid w:val="00357A6F"/>
    <w:rsid w:val="00392B33"/>
    <w:rsid w:val="0039419C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203D"/>
    <w:rsid w:val="004B4C97"/>
    <w:rsid w:val="004C237E"/>
    <w:rsid w:val="004D0B4C"/>
    <w:rsid w:val="004F59F7"/>
    <w:rsid w:val="00573F68"/>
    <w:rsid w:val="00584F68"/>
    <w:rsid w:val="00586866"/>
    <w:rsid w:val="005910DB"/>
    <w:rsid w:val="005969EC"/>
    <w:rsid w:val="005A1216"/>
    <w:rsid w:val="005A6D15"/>
    <w:rsid w:val="005B0E93"/>
    <w:rsid w:val="005E185B"/>
    <w:rsid w:val="005E2AA3"/>
    <w:rsid w:val="005F1A2C"/>
    <w:rsid w:val="00622C71"/>
    <w:rsid w:val="00632C66"/>
    <w:rsid w:val="00652BD9"/>
    <w:rsid w:val="006620E4"/>
    <w:rsid w:val="00687501"/>
    <w:rsid w:val="006A192B"/>
    <w:rsid w:val="006A497F"/>
    <w:rsid w:val="006B1EAB"/>
    <w:rsid w:val="006D43AC"/>
    <w:rsid w:val="006F7DB3"/>
    <w:rsid w:val="007062FC"/>
    <w:rsid w:val="0071110A"/>
    <w:rsid w:val="00747C21"/>
    <w:rsid w:val="007A10C3"/>
    <w:rsid w:val="007B11B2"/>
    <w:rsid w:val="007C4C5A"/>
    <w:rsid w:val="0083446F"/>
    <w:rsid w:val="0085289B"/>
    <w:rsid w:val="008D2CA8"/>
    <w:rsid w:val="008E1AF5"/>
    <w:rsid w:val="008E33D4"/>
    <w:rsid w:val="008E7EA1"/>
    <w:rsid w:val="00902B1F"/>
    <w:rsid w:val="00906633"/>
    <w:rsid w:val="00917CCF"/>
    <w:rsid w:val="00937205"/>
    <w:rsid w:val="00962675"/>
    <w:rsid w:val="00971337"/>
    <w:rsid w:val="00984D19"/>
    <w:rsid w:val="00994D61"/>
    <w:rsid w:val="00997354"/>
    <w:rsid w:val="009A2DA6"/>
    <w:rsid w:val="009D3344"/>
    <w:rsid w:val="009E6055"/>
    <w:rsid w:val="00A03F2E"/>
    <w:rsid w:val="00A0598B"/>
    <w:rsid w:val="00A220DB"/>
    <w:rsid w:val="00A76D2A"/>
    <w:rsid w:val="00AA12B2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87548"/>
    <w:rsid w:val="00B95B0C"/>
    <w:rsid w:val="00BC066C"/>
    <w:rsid w:val="00BD3D43"/>
    <w:rsid w:val="00BD71A1"/>
    <w:rsid w:val="00C01347"/>
    <w:rsid w:val="00C14188"/>
    <w:rsid w:val="00C21E2B"/>
    <w:rsid w:val="00C743AD"/>
    <w:rsid w:val="00C81FBF"/>
    <w:rsid w:val="00CB56A0"/>
    <w:rsid w:val="00D230A3"/>
    <w:rsid w:val="00D4733C"/>
    <w:rsid w:val="00D6448E"/>
    <w:rsid w:val="00D725DF"/>
    <w:rsid w:val="00DA328C"/>
    <w:rsid w:val="00E03E43"/>
    <w:rsid w:val="00E12297"/>
    <w:rsid w:val="00E20192"/>
    <w:rsid w:val="00E32E66"/>
    <w:rsid w:val="00E417AB"/>
    <w:rsid w:val="00E70522"/>
    <w:rsid w:val="00E84206"/>
    <w:rsid w:val="00F001BA"/>
    <w:rsid w:val="00F027E3"/>
    <w:rsid w:val="00F44CE3"/>
    <w:rsid w:val="00F71C23"/>
    <w:rsid w:val="00FA2CDF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109</cp:revision>
  <dcterms:created xsi:type="dcterms:W3CDTF">2025-02-26T15:01:00Z</dcterms:created>
  <dcterms:modified xsi:type="dcterms:W3CDTF">2026-04-16T14:58:00Z</dcterms:modified>
</cp:coreProperties>
</file>