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09D55" w14:textId="1A5ACF4B" w:rsidR="005A1216" w:rsidRPr="005A1216" w:rsidRDefault="00AF7819" w:rsidP="00767EE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sz w:val="20"/>
          <w:szCs w:val="20"/>
        </w:rPr>
      </w:pPr>
      <w:r>
        <w:rPr>
          <w:rFonts w:ascii="Montserrat" w:eastAsia="Arial Unicode MS" w:hAnsi="Montserrat" w:cs="Times New Roman"/>
          <w:b/>
          <w:sz w:val="20"/>
          <w:bdr w:val="nil"/>
        </w:rPr>
        <w:t>Evidencia fotográfica de la c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omisión que me fue encomendada, con </w:t>
      </w:r>
      <w:r w:rsidR="005F1A2C">
        <w:rPr>
          <w:rFonts w:ascii="Montserrat" w:eastAsia="Arial Unicode MS" w:hAnsi="Montserrat" w:cs="Times New Roman"/>
          <w:b/>
          <w:sz w:val="20"/>
          <w:bdr w:val="nil"/>
        </w:rPr>
        <w:t xml:space="preserve">motivo </w:t>
      </w:r>
      <w:r w:rsidR="00392B33" w:rsidRPr="00392B33">
        <w:rPr>
          <w:rFonts w:ascii="Montserrat" w:eastAsia="Arial Unicode MS" w:hAnsi="Montserrat" w:cs="Times New Roman"/>
          <w:b/>
          <w:sz w:val="20"/>
          <w:bdr w:val="nil"/>
        </w:rPr>
        <w:t xml:space="preserve">para </w:t>
      </w:r>
      <w:r w:rsidR="00767EEE">
        <w:rPr>
          <w:rFonts w:ascii="Montserrat" w:eastAsia="Arial Unicode MS" w:hAnsi="Montserrat" w:cs="Times New Roman"/>
          <w:b/>
          <w:sz w:val="20"/>
          <w:bdr w:val="nil"/>
        </w:rPr>
        <w:t>a</w:t>
      </w:r>
      <w:r w:rsidR="00767EEE" w:rsidRPr="00767EEE">
        <w:rPr>
          <w:rFonts w:ascii="Montserrat" w:eastAsia="Arial Unicode MS" w:hAnsi="Montserrat" w:cs="Times New Roman"/>
          <w:b/>
          <w:sz w:val="20"/>
          <w:bdr w:val="nil"/>
        </w:rPr>
        <w:t xml:space="preserve">cudir a las comunidades indígenas de </w:t>
      </w:r>
      <w:proofErr w:type="spellStart"/>
      <w:r w:rsidR="00767EEE" w:rsidRPr="00767EEE">
        <w:rPr>
          <w:rFonts w:ascii="Montserrat" w:eastAsia="Arial Unicode MS" w:hAnsi="Montserrat" w:cs="Times New Roman"/>
          <w:b/>
          <w:sz w:val="20"/>
          <w:bdr w:val="nil"/>
        </w:rPr>
        <w:t>Dzoyola</w:t>
      </w:r>
      <w:proofErr w:type="spellEnd"/>
      <w:r w:rsidR="00767EEE" w:rsidRPr="00767EEE">
        <w:rPr>
          <w:rFonts w:ascii="Montserrat" w:eastAsia="Arial Unicode MS" w:hAnsi="Montserrat" w:cs="Times New Roman"/>
          <w:b/>
          <w:sz w:val="20"/>
          <w:bdr w:val="nil"/>
        </w:rPr>
        <w:t xml:space="preserve">, San Francisco Ake, </w:t>
      </w:r>
      <w:proofErr w:type="spellStart"/>
      <w:r w:rsidR="00767EEE" w:rsidRPr="00767EEE">
        <w:rPr>
          <w:rFonts w:ascii="Montserrat" w:eastAsia="Arial Unicode MS" w:hAnsi="Montserrat" w:cs="Times New Roman"/>
          <w:b/>
          <w:sz w:val="20"/>
          <w:bdr w:val="nil"/>
        </w:rPr>
        <w:t>Yodzonot</w:t>
      </w:r>
      <w:proofErr w:type="spellEnd"/>
      <w:r w:rsidR="00767EEE" w:rsidRPr="00767EEE">
        <w:rPr>
          <w:rFonts w:ascii="Montserrat" w:eastAsia="Arial Unicode MS" w:hAnsi="Montserrat" w:cs="Times New Roman"/>
          <w:b/>
          <w:sz w:val="20"/>
          <w:bdr w:val="nil"/>
        </w:rPr>
        <w:t xml:space="preserve"> Nuevo, </w:t>
      </w:r>
      <w:proofErr w:type="spellStart"/>
      <w:r w:rsidR="00767EEE" w:rsidRPr="00767EEE">
        <w:rPr>
          <w:rFonts w:ascii="Montserrat" w:eastAsia="Arial Unicode MS" w:hAnsi="Montserrat" w:cs="Times New Roman"/>
          <w:b/>
          <w:sz w:val="20"/>
          <w:bdr w:val="nil"/>
        </w:rPr>
        <w:t>Hobompich</w:t>
      </w:r>
      <w:proofErr w:type="spellEnd"/>
      <w:r w:rsidR="00767EEE" w:rsidRPr="00767EEE">
        <w:rPr>
          <w:rFonts w:ascii="Montserrat" w:eastAsia="Arial Unicode MS" w:hAnsi="Montserrat" w:cs="Times New Roman"/>
          <w:b/>
          <w:sz w:val="20"/>
          <w:bdr w:val="nil"/>
        </w:rPr>
        <w:t xml:space="preserve">, Chan Santa Cruz, Santa María Pte y Chan Chen Chuc, con el objetivo de difundir los Derechos de las Comunidades Indígenas y Afromexicanas. </w:t>
      </w:r>
    </w:p>
    <w:p w14:paraId="70E571C4" w14:textId="28CF382E" w:rsidR="005969EC" w:rsidRPr="005969EC" w:rsidRDefault="005969EC" w:rsidP="005969EC">
      <w:pPr>
        <w:tabs>
          <w:tab w:val="left" w:pos="3685"/>
        </w:tabs>
        <w:rPr>
          <w:sz w:val="20"/>
          <w:szCs w:val="20"/>
        </w:rPr>
      </w:pPr>
    </w:p>
    <w:p w14:paraId="20270ABF" w14:textId="242DA994" w:rsidR="0043361E" w:rsidRDefault="00E01283" w:rsidP="00937205">
      <w:pPr>
        <w:tabs>
          <w:tab w:val="left" w:pos="3685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8E9B0FD" wp14:editId="2B3DB77F">
            <wp:simplePos x="0" y="0"/>
            <wp:positionH relativeFrom="margin">
              <wp:posOffset>291846</wp:posOffset>
            </wp:positionH>
            <wp:positionV relativeFrom="paragraph">
              <wp:posOffset>34290</wp:posOffset>
            </wp:positionV>
            <wp:extent cx="2291715" cy="3055620"/>
            <wp:effectExtent l="0" t="0" r="0" b="0"/>
            <wp:wrapSquare wrapText="bothSides"/>
            <wp:docPr id="156267193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30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F7EE7" w14:textId="23672725" w:rsidR="00320148" w:rsidRDefault="00320148" w:rsidP="00937205">
      <w:pPr>
        <w:tabs>
          <w:tab w:val="left" w:pos="3685"/>
        </w:tabs>
        <w:rPr>
          <w:sz w:val="20"/>
          <w:szCs w:val="20"/>
        </w:rPr>
      </w:pPr>
    </w:p>
    <w:p w14:paraId="7E233E8A" w14:textId="637CEF87" w:rsidR="00E01283" w:rsidRDefault="00E01283" w:rsidP="00937205">
      <w:pPr>
        <w:tabs>
          <w:tab w:val="left" w:pos="3685"/>
        </w:tabs>
        <w:rPr>
          <w:sz w:val="20"/>
          <w:szCs w:val="20"/>
        </w:rPr>
      </w:pPr>
    </w:p>
    <w:p w14:paraId="46849A06" w14:textId="4AFDFCCA" w:rsidR="00E01283" w:rsidRPr="0005442E" w:rsidRDefault="00E01283" w:rsidP="00937205">
      <w:pPr>
        <w:tabs>
          <w:tab w:val="left" w:pos="3685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37BC5D" wp14:editId="039CA39F">
            <wp:simplePos x="0" y="0"/>
            <wp:positionH relativeFrom="margin">
              <wp:posOffset>2710942</wp:posOffset>
            </wp:positionH>
            <wp:positionV relativeFrom="paragraph">
              <wp:posOffset>555371</wp:posOffset>
            </wp:positionV>
            <wp:extent cx="2669540" cy="3559810"/>
            <wp:effectExtent l="0" t="0" r="0" b="2540"/>
            <wp:wrapSquare wrapText="bothSides"/>
            <wp:docPr id="6949620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540" cy="355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94550BC" wp14:editId="2BD0C830">
            <wp:simplePos x="0" y="0"/>
            <wp:positionH relativeFrom="margin">
              <wp:posOffset>292608</wp:posOffset>
            </wp:positionH>
            <wp:positionV relativeFrom="paragraph">
              <wp:posOffset>2372487</wp:posOffset>
            </wp:positionV>
            <wp:extent cx="2292350" cy="3056255"/>
            <wp:effectExtent l="0" t="0" r="0" b="0"/>
            <wp:wrapSquare wrapText="bothSides"/>
            <wp:docPr id="22473146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01283" w:rsidRPr="000544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6808">
    <w:abstractNumId w:val="1"/>
  </w:num>
  <w:num w:numId="2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AB"/>
    <w:rsid w:val="00003D25"/>
    <w:rsid w:val="000166D8"/>
    <w:rsid w:val="00016AC5"/>
    <w:rsid w:val="000320AA"/>
    <w:rsid w:val="00042143"/>
    <w:rsid w:val="0005442E"/>
    <w:rsid w:val="000A3F7B"/>
    <w:rsid w:val="000B159B"/>
    <w:rsid w:val="000B3083"/>
    <w:rsid w:val="000D49A1"/>
    <w:rsid w:val="000F0213"/>
    <w:rsid w:val="00127ACC"/>
    <w:rsid w:val="00135129"/>
    <w:rsid w:val="00172624"/>
    <w:rsid w:val="001758A7"/>
    <w:rsid w:val="001A090B"/>
    <w:rsid w:val="001C31E3"/>
    <w:rsid w:val="001D59D8"/>
    <w:rsid w:val="0020387D"/>
    <w:rsid w:val="00270105"/>
    <w:rsid w:val="00285762"/>
    <w:rsid w:val="002D01E6"/>
    <w:rsid w:val="00316724"/>
    <w:rsid w:val="00320148"/>
    <w:rsid w:val="00324AB2"/>
    <w:rsid w:val="00337E11"/>
    <w:rsid w:val="00357A6F"/>
    <w:rsid w:val="00392B33"/>
    <w:rsid w:val="0039419C"/>
    <w:rsid w:val="003D4110"/>
    <w:rsid w:val="003E09C3"/>
    <w:rsid w:val="003E6950"/>
    <w:rsid w:val="003F2B5D"/>
    <w:rsid w:val="00424185"/>
    <w:rsid w:val="0043361E"/>
    <w:rsid w:val="00446EBE"/>
    <w:rsid w:val="00452679"/>
    <w:rsid w:val="00455EC6"/>
    <w:rsid w:val="0047724E"/>
    <w:rsid w:val="00481608"/>
    <w:rsid w:val="00493EE8"/>
    <w:rsid w:val="004A203D"/>
    <w:rsid w:val="004B4C97"/>
    <w:rsid w:val="004C237E"/>
    <w:rsid w:val="004D0B4C"/>
    <w:rsid w:val="004F59F7"/>
    <w:rsid w:val="00573F68"/>
    <w:rsid w:val="00584F68"/>
    <w:rsid w:val="00586866"/>
    <w:rsid w:val="005910DB"/>
    <w:rsid w:val="005969EC"/>
    <w:rsid w:val="005A1216"/>
    <w:rsid w:val="005A6D15"/>
    <w:rsid w:val="005B0E93"/>
    <w:rsid w:val="005E185B"/>
    <w:rsid w:val="005E2AA3"/>
    <w:rsid w:val="005F1A2C"/>
    <w:rsid w:val="00622C71"/>
    <w:rsid w:val="00632C66"/>
    <w:rsid w:val="00652BD9"/>
    <w:rsid w:val="006620E4"/>
    <w:rsid w:val="00687501"/>
    <w:rsid w:val="006A192B"/>
    <w:rsid w:val="006A497F"/>
    <w:rsid w:val="006B1EAB"/>
    <w:rsid w:val="006D43AC"/>
    <w:rsid w:val="006F7DB3"/>
    <w:rsid w:val="007062FC"/>
    <w:rsid w:val="0071110A"/>
    <w:rsid w:val="00747C21"/>
    <w:rsid w:val="00767EEE"/>
    <w:rsid w:val="007A10C3"/>
    <w:rsid w:val="007B11B2"/>
    <w:rsid w:val="007C4C5A"/>
    <w:rsid w:val="0083446F"/>
    <w:rsid w:val="0085289B"/>
    <w:rsid w:val="008D2CA8"/>
    <w:rsid w:val="008E1AF5"/>
    <w:rsid w:val="008E33D4"/>
    <w:rsid w:val="00902B1F"/>
    <w:rsid w:val="00906633"/>
    <w:rsid w:val="00917CCF"/>
    <w:rsid w:val="00937205"/>
    <w:rsid w:val="00962675"/>
    <w:rsid w:val="00971337"/>
    <w:rsid w:val="00984D19"/>
    <w:rsid w:val="00994D61"/>
    <w:rsid w:val="00997354"/>
    <w:rsid w:val="009A2DA6"/>
    <w:rsid w:val="009D3344"/>
    <w:rsid w:val="009E6055"/>
    <w:rsid w:val="00A03F2E"/>
    <w:rsid w:val="00A0598B"/>
    <w:rsid w:val="00A220DB"/>
    <w:rsid w:val="00A76D2A"/>
    <w:rsid w:val="00AA12B2"/>
    <w:rsid w:val="00AD30ED"/>
    <w:rsid w:val="00AE1752"/>
    <w:rsid w:val="00AE5DE9"/>
    <w:rsid w:val="00AF1051"/>
    <w:rsid w:val="00AF7819"/>
    <w:rsid w:val="00B11AD7"/>
    <w:rsid w:val="00B13394"/>
    <w:rsid w:val="00B20593"/>
    <w:rsid w:val="00B23B06"/>
    <w:rsid w:val="00B4618D"/>
    <w:rsid w:val="00B87548"/>
    <w:rsid w:val="00B95B0C"/>
    <w:rsid w:val="00BC066C"/>
    <w:rsid w:val="00BD3D43"/>
    <w:rsid w:val="00BD71A1"/>
    <w:rsid w:val="00C01347"/>
    <w:rsid w:val="00C14188"/>
    <w:rsid w:val="00C21E2B"/>
    <w:rsid w:val="00C743AD"/>
    <w:rsid w:val="00C81FBF"/>
    <w:rsid w:val="00CB56A0"/>
    <w:rsid w:val="00D230A3"/>
    <w:rsid w:val="00D4733C"/>
    <w:rsid w:val="00D6448E"/>
    <w:rsid w:val="00D725DF"/>
    <w:rsid w:val="00DA328C"/>
    <w:rsid w:val="00E01283"/>
    <w:rsid w:val="00E03E43"/>
    <w:rsid w:val="00E12297"/>
    <w:rsid w:val="00E32E66"/>
    <w:rsid w:val="00E417AB"/>
    <w:rsid w:val="00E5692D"/>
    <w:rsid w:val="00E70522"/>
    <w:rsid w:val="00E84206"/>
    <w:rsid w:val="00F001BA"/>
    <w:rsid w:val="00F027E3"/>
    <w:rsid w:val="00F44CE3"/>
    <w:rsid w:val="00F71C23"/>
    <w:rsid w:val="00FB06D9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E17D"/>
  <w15:chartTrackingRefBased/>
  <w15:docId w15:val="{42828E9E-2317-4CF5-A72F-85D22E17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8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16AC-4AA7-4A36-A108-9A082CD4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48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 Chan Nahuat</dc:creator>
  <cp:keywords/>
  <dc:description/>
  <cp:lastModifiedBy>Liborio Chan Nahuat</cp:lastModifiedBy>
  <cp:revision>109</cp:revision>
  <dcterms:created xsi:type="dcterms:W3CDTF">2025-02-26T15:01:00Z</dcterms:created>
  <dcterms:modified xsi:type="dcterms:W3CDTF">2026-04-29T16:13:00Z</dcterms:modified>
</cp:coreProperties>
</file>