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994E" w14:textId="0BCE5859" w:rsidR="0068281C" w:rsidRDefault="0037310C" w:rsidP="0037310C">
      <w:pPr>
        <w:jc w:val="center"/>
        <w:rPr>
          <w:lang w:val="es-ES"/>
        </w:rPr>
      </w:pPr>
      <w:r>
        <w:rPr>
          <w:lang w:val="es-ES"/>
        </w:rPr>
        <w:t>INFORME FOTOGRAFICO</w:t>
      </w:r>
    </w:p>
    <w:p w14:paraId="2971D3EA" w14:textId="20971937" w:rsidR="0037310C" w:rsidRDefault="000E3620" w:rsidP="0037310C">
      <w:pPr>
        <w:jc w:val="center"/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213BAB7D" wp14:editId="5A0A1B58">
            <wp:extent cx="2581275" cy="3438834"/>
            <wp:effectExtent l="0" t="0" r="0" b="9525"/>
            <wp:docPr id="89457923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008" cy="3450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3F7D">
        <w:rPr>
          <w:noProof/>
          <w:lang w:val="es-ES"/>
        </w:rPr>
        <w:t xml:space="preserve">  </w:t>
      </w:r>
      <w:r w:rsidR="00003F7D">
        <w:rPr>
          <w:noProof/>
          <w:lang w:val="es-ES"/>
        </w:rPr>
        <w:drawing>
          <wp:inline distT="0" distB="0" distL="0" distR="0" wp14:anchorId="5FAF13DE" wp14:editId="7D37A035">
            <wp:extent cx="2600325" cy="3464933"/>
            <wp:effectExtent l="0" t="0" r="0" b="2540"/>
            <wp:docPr id="172502969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975" cy="3477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94E40A" w14:textId="6CFE2265" w:rsidR="0037310C" w:rsidRPr="0037310C" w:rsidRDefault="00D26C84" w:rsidP="0037310C">
      <w:pPr>
        <w:jc w:val="center"/>
        <w:rPr>
          <w:lang w:val="es-ES"/>
        </w:rPr>
      </w:pPr>
      <w:r>
        <w:rPr>
          <w:noProof/>
        </w:rPr>
        <w:drawing>
          <wp:inline distT="0" distB="0" distL="0" distR="0" wp14:anchorId="650396B3" wp14:editId="70A8C337">
            <wp:extent cx="5308254" cy="3981450"/>
            <wp:effectExtent l="0" t="0" r="6985" b="0"/>
            <wp:docPr id="653792655" name="Imagen 5" descr="Puede ser una imagen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uede ser una imagen de text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923" cy="399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310C" w:rsidRPr="0037310C" w:rsidSect="0037310C">
      <w:pgSz w:w="12240" w:h="15840"/>
      <w:pgMar w:top="1417" w:right="1325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0C"/>
    <w:rsid w:val="00003F7D"/>
    <w:rsid w:val="00036E18"/>
    <w:rsid w:val="00037E43"/>
    <w:rsid w:val="000E3620"/>
    <w:rsid w:val="0037310C"/>
    <w:rsid w:val="0068281C"/>
    <w:rsid w:val="006F5C45"/>
    <w:rsid w:val="007C6F49"/>
    <w:rsid w:val="00A84C25"/>
    <w:rsid w:val="00D26C84"/>
    <w:rsid w:val="00DE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6678"/>
  <w15:chartTrackingRefBased/>
  <w15:docId w15:val="{A230AF31-ADE4-4533-8399-6C12C66F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31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310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31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310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31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31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7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7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31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7310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310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310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7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INMAYA DZC FCP</dc:creator>
  <cp:keywords/>
  <dc:description/>
  <cp:lastModifiedBy>INMAYA DZC FCP</cp:lastModifiedBy>
  <cp:revision>7</cp:revision>
  <dcterms:created xsi:type="dcterms:W3CDTF">2026-04-22T14:41:00Z</dcterms:created>
  <dcterms:modified xsi:type="dcterms:W3CDTF">2026-04-22T14:53:00Z</dcterms:modified>
</cp:coreProperties>
</file>