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A994E" w14:textId="0BCE5859" w:rsidR="0068281C" w:rsidRDefault="0037310C" w:rsidP="0037310C">
      <w:pPr>
        <w:jc w:val="center"/>
        <w:rPr>
          <w:lang w:val="es-ES"/>
        </w:rPr>
      </w:pPr>
      <w:r>
        <w:rPr>
          <w:lang w:val="es-ES"/>
        </w:rPr>
        <w:t>INFORME FOTOGRAFICO</w:t>
      </w:r>
    </w:p>
    <w:p w14:paraId="2971D3EA" w14:textId="2C7F0DB2" w:rsidR="0037310C" w:rsidRDefault="0037310C" w:rsidP="0037310C">
      <w:pPr>
        <w:jc w:val="center"/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7C1FF5D8" wp14:editId="7F81E00C">
            <wp:extent cx="3098565" cy="2324100"/>
            <wp:effectExtent l="0" t="0" r="6985" b="0"/>
            <wp:docPr id="19766459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645907" name="Imagen 197664590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460" cy="234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drawing>
          <wp:inline distT="0" distB="0" distL="0" distR="0" wp14:anchorId="68190D6F" wp14:editId="12166087">
            <wp:extent cx="3100677" cy="2325681"/>
            <wp:effectExtent l="0" t="0" r="5080" b="0"/>
            <wp:docPr id="86559683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596839" name="Imagen 8655968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700" cy="234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4E40A" w14:textId="229FC659" w:rsidR="0037310C" w:rsidRPr="0037310C" w:rsidRDefault="0037310C" w:rsidP="0037310C">
      <w:pPr>
        <w:jc w:val="center"/>
        <w:rPr>
          <w:lang w:val="es-ES"/>
        </w:rPr>
      </w:pPr>
      <w:r>
        <w:rPr>
          <w:rFonts w:ascii="Montserrat Medium" w:hAnsi="Montserrat Medium"/>
          <w:b/>
          <w:bCs/>
          <w:noProof/>
        </w:rPr>
        <w:drawing>
          <wp:inline distT="0" distB="0" distL="0" distR="0" wp14:anchorId="6688F64F" wp14:editId="7A199452">
            <wp:extent cx="6235305" cy="4676775"/>
            <wp:effectExtent l="0" t="0" r="0" b="0"/>
            <wp:docPr id="1624142480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142480" name="Imagen 16241424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099" cy="470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310C" w:rsidRPr="0037310C" w:rsidSect="0037310C">
      <w:pgSz w:w="12240" w:h="15840"/>
      <w:pgMar w:top="1417" w:right="1325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0C"/>
    <w:rsid w:val="00036E18"/>
    <w:rsid w:val="0037310C"/>
    <w:rsid w:val="0068281C"/>
    <w:rsid w:val="00A8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6678"/>
  <w15:chartTrackingRefBased/>
  <w15:docId w15:val="{A230AF31-ADE4-4533-8399-6C12C66F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3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3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3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3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3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3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3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3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3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3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3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3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310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310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31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310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31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31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73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3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73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3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73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310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7310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310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3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310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73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INMAYA DZC FCP</dc:creator>
  <cp:keywords/>
  <dc:description/>
  <cp:lastModifiedBy>INMAYA DZC FCP</cp:lastModifiedBy>
  <cp:revision>1</cp:revision>
  <dcterms:created xsi:type="dcterms:W3CDTF">2026-04-18T15:54:00Z</dcterms:created>
  <dcterms:modified xsi:type="dcterms:W3CDTF">2026-04-18T15:58:00Z</dcterms:modified>
</cp:coreProperties>
</file>