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571C4" w14:textId="44F11170" w:rsidR="005969EC" w:rsidRPr="005969EC" w:rsidRDefault="00AF7819" w:rsidP="00D6725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sz w:val="20"/>
          <w:szCs w:val="20"/>
        </w:rPr>
      </w:pPr>
      <w:r>
        <w:rPr>
          <w:rFonts w:ascii="Montserrat" w:eastAsia="Arial Unicode MS" w:hAnsi="Montserrat" w:cs="Times New Roman"/>
          <w:b/>
          <w:sz w:val="20"/>
          <w:bdr w:val="nil"/>
        </w:rPr>
        <w:t>Evidencia fotográfica de la c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omisión que me fue encomendada, con </w:t>
      </w:r>
      <w:r w:rsidR="005F1A2C">
        <w:rPr>
          <w:rFonts w:ascii="Montserrat" w:eastAsia="Arial Unicode MS" w:hAnsi="Montserrat" w:cs="Times New Roman"/>
          <w:b/>
          <w:sz w:val="20"/>
          <w:bdr w:val="nil"/>
        </w:rPr>
        <w:t xml:space="preserve">motivo </w:t>
      </w:r>
      <w:r w:rsidR="00392B33" w:rsidRPr="00392B33">
        <w:rPr>
          <w:rFonts w:ascii="Montserrat" w:eastAsia="Arial Unicode MS" w:hAnsi="Montserrat" w:cs="Times New Roman"/>
          <w:b/>
          <w:sz w:val="20"/>
          <w:bdr w:val="nil"/>
        </w:rPr>
        <w:t xml:space="preserve">para </w:t>
      </w:r>
      <w:r w:rsidR="00D6725D">
        <w:rPr>
          <w:rFonts w:ascii="Montserrat" w:eastAsia="Arial Unicode MS" w:hAnsi="Montserrat" w:cs="Times New Roman"/>
          <w:b/>
          <w:sz w:val="20"/>
          <w:bdr w:val="nil"/>
        </w:rPr>
        <w:t>a</w:t>
      </w:r>
      <w:r w:rsidR="00D6725D" w:rsidRPr="00D6725D">
        <w:rPr>
          <w:rFonts w:ascii="Montserrat" w:eastAsia="Arial Unicode MS" w:hAnsi="Montserrat" w:cs="Times New Roman"/>
          <w:b/>
          <w:sz w:val="20"/>
          <w:bdr w:val="nil"/>
        </w:rPr>
        <w:t xml:space="preserve">cudir a las comunidades indígenas de </w:t>
      </w:r>
      <w:proofErr w:type="spellStart"/>
      <w:r w:rsidR="00D6725D" w:rsidRPr="00D6725D">
        <w:rPr>
          <w:rFonts w:ascii="Montserrat" w:eastAsia="Arial Unicode MS" w:hAnsi="Montserrat" w:cs="Times New Roman"/>
          <w:b/>
          <w:sz w:val="20"/>
          <w:bdr w:val="nil"/>
        </w:rPr>
        <w:t>Cancepchen</w:t>
      </w:r>
      <w:proofErr w:type="spellEnd"/>
      <w:r w:rsidR="00D6725D" w:rsidRPr="00D6725D">
        <w:rPr>
          <w:rFonts w:ascii="Montserrat" w:eastAsia="Arial Unicode MS" w:hAnsi="Montserrat" w:cs="Times New Roman"/>
          <w:b/>
          <w:sz w:val="20"/>
          <w:bdr w:val="nil"/>
        </w:rPr>
        <w:t>, San José ll y San Ramón, con el objetivo de difundir los Derechos de las Comunidades Indígenas y Afromexicanas del Estado de Quintana Roo.</w:t>
      </w:r>
    </w:p>
    <w:p w14:paraId="20270ABF" w14:textId="03E62CED" w:rsidR="0043361E" w:rsidRDefault="002F5942" w:rsidP="00937205">
      <w:pPr>
        <w:tabs>
          <w:tab w:val="left" w:pos="3685"/>
        </w:tabs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AD74CC" wp14:editId="364A448A">
            <wp:simplePos x="0" y="0"/>
            <wp:positionH relativeFrom="margin">
              <wp:posOffset>2818130</wp:posOffset>
            </wp:positionH>
            <wp:positionV relativeFrom="paragraph">
              <wp:posOffset>220038</wp:posOffset>
            </wp:positionV>
            <wp:extent cx="2677795" cy="2009140"/>
            <wp:effectExtent l="0" t="0" r="8255" b="0"/>
            <wp:wrapTopAndBottom/>
            <wp:docPr id="95630478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6520">
        <w:rPr>
          <w:noProof/>
        </w:rPr>
        <w:drawing>
          <wp:anchor distT="0" distB="0" distL="114300" distR="114300" simplePos="0" relativeHeight="251658240" behindDoc="1" locked="0" layoutInCell="1" allowOverlap="1" wp14:anchorId="69ECDB7F" wp14:editId="4BB19962">
            <wp:simplePos x="0" y="0"/>
            <wp:positionH relativeFrom="margin">
              <wp:align>left</wp:align>
            </wp:positionH>
            <wp:positionV relativeFrom="paragraph">
              <wp:posOffset>225890</wp:posOffset>
            </wp:positionV>
            <wp:extent cx="2690495" cy="2018665"/>
            <wp:effectExtent l="0" t="0" r="0" b="635"/>
            <wp:wrapTight wrapText="bothSides">
              <wp:wrapPolygon edited="0">
                <wp:start x="0" y="0"/>
                <wp:lineTo x="0" y="21403"/>
                <wp:lineTo x="21411" y="21403"/>
                <wp:lineTo x="21411" y="0"/>
                <wp:lineTo x="0" y="0"/>
              </wp:wrapPolygon>
            </wp:wrapTight>
            <wp:docPr id="135529546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887" cy="202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BE28F5" w14:textId="35A336C0" w:rsidR="00D6725D" w:rsidRDefault="00C233D7" w:rsidP="00937205">
      <w:pPr>
        <w:tabs>
          <w:tab w:val="left" w:pos="3685"/>
        </w:tabs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5D1F8E3" wp14:editId="649EFADC">
            <wp:simplePos x="0" y="0"/>
            <wp:positionH relativeFrom="margin">
              <wp:posOffset>2821086</wp:posOffset>
            </wp:positionH>
            <wp:positionV relativeFrom="paragraph">
              <wp:posOffset>2089041</wp:posOffset>
            </wp:positionV>
            <wp:extent cx="2131060" cy="2841625"/>
            <wp:effectExtent l="0" t="0" r="2540" b="0"/>
            <wp:wrapSquare wrapText="bothSides"/>
            <wp:docPr id="121942686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28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345D4F7" wp14:editId="74F5AF32">
            <wp:simplePos x="0" y="0"/>
            <wp:positionH relativeFrom="margin">
              <wp:posOffset>569793</wp:posOffset>
            </wp:positionH>
            <wp:positionV relativeFrom="paragraph">
              <wp:posOffset>2088296</wp:posOffset>
            </wp:positionV>
            <wp:extent cx="2131695" cy="2841625"/>
            <wp:effectExtent l="0" t="0" r="1905" b="0"/>
            <wp:wrapSquare wrapText="bothSides"/>
            <wp:docPr id="731209313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28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F7EE7" w14:textId="6F73715B" w:rsidR="00320148" w:rsidRDefault="00320148" w:rsidP="00937205">
      <w:pPr>
        <w:tabs>
          <w:tab w:val="left" w:pos="3685"/>
        </w:tabs>
        <w:rPr>
          <w:sz w:val="20"/>
          <w:szCs w:val="20"/>
        </w:rPr>
      </w:pPr>
    </w:p>
    <w:p w14:paraId="792B2C0A" w14:textId="4DC053CC" w:rsidR="001B6581" w:rsidRPr="001B6581" w:rsidRDefault="001B6581" w:rsidP="001B6581">
      <w:pPr>
        <w:rPr>
          <w:sz w:val="20"/>
          <w:szCs w:val="20"/>
        </w:rPr>
      </w:pPr>
    </w:p>
    <w:p w14:paraId="30659568" w14:textId="3524DD26" w:rsidR="001B6581" w:rsidRPr="001B6581" w:rsidRDefault="001B6581" w:rsidP="001B6581">
      <w:pPr>
        <w:rPr>
          <w:sz w:val="20"/>
          <w:szCs w:val="20"/>
        </w:rPr>
      </w:pPr>
    </w:p>
    <w:p w14:paraId="53631BB7" w14:textId="59969448" w:rsidR="001B6581" w:rsidRPr="001B6581" w:rsidRDefault="001B6581" w:rsidP="001B6581">
      <w:pPr>
        <w:rPr>
          <w:sz w:val="20"/>
          <w:szCs w:val="20"/>
        </w:rPr>
      </w:pPr>
    </w:p>
    <w:p w14:paraId="3AA18AB0" w14:textId="12EA0843" w:rsidR="001B6581" w:rsidRPr="001B6581" w:rsidRDefault="001B6581" w:rsidP="001B6581">
      <w:pPr>
        <w:rPr>
          <w:sz w:val="20"/>
          <w:szCs w:val="20"/>
        </w:rPr>
      </w:pPr>
    </w:p>
    <w:p w14:paraId="0B783FE7" w14:textId="4EA73D5F" w:rsidR="001B6581" w:rsidRDefault="001B6581" w:rsidP="001B6581">
      <w:pPr>
        <w:rPr>
          <w:sz w:val="20"/>
          <w:szCs w:val="20"/>
        </w:rPr>
      </w:pPr>
    </w:p>
    <w:p w14:paraId="48B22A36" w14:textId="6244CD26" w:rsidR="001B6581" w:rsidRPr="001B6581" w:rsidRDefault="00C233D7" w:rsidP="001B6581">
      <w:pPr>
        <w:tabs>
          <w:tab w:val="left" w:pos="7703"/>
        </w:tabs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907C510" wp14:editId="16195357">
            <wp:simplePos x="0" y="0"/>
            <wp:positionH relativeFrom="margin">
              <wp:posOffset>1429005</wp:posOffset>
            </wp:positionH>
            <wp:positionV relativeFrom="paragraph">
              <wp:posOffset>1147206</wp:posOffset>
            </wp:positionV>
            <wp:extent cx="2667486" cy="2000817"/>
            <wp:effectExtent l="0" t="0" r="0" b="0"/>
            <wp:wrapSquare wrapText="bothSides"/>
            <wp:docPr id="133419283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486" cy="200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6581">
        <w:rPr>
          <w:sz w:val="20"/>
          <w:szCs w:val="20"/>
        </w:rPr>
        <w:tab/>
      </w:r>
    </w:p>
    <w:sectPr w:rsidR="001B6581" w:rsidRPr="001B65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6808">
    <w:abstractNumId w:val="1"/>
  </w:num>
  <w:num w:numId="2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AB"/>
    <w:rsid w:val="00003D25"/>
    <w:rsid w:val="000166D8"/>
    <w:rsid w:val="00016AC5"/>
    <w:rsid w:val="000320AA"/>
    <w:rsid w:val="00042143"/>
    <w:rsid w:val="0005442E"/>
    <w:rsid w:val="000A3F7B"/>
    <w:rsid w:val="000B159B"/>
    <w:rsid w:val="000B3083"/>
    <w:rsid w:val="000D49A1"/>
    <w:rsid w:val="000F0213"/>
    <w:rsid w:val="00127ACC"/>
    <w:rsid w:val="00135129"/>
    <w:rsid w:val="00172624"/>
    <w:rsid w:val="001758A7"/>
    <w:rsid w:val="001A090B"/>
    <w:rsid w:val="001B6581"/>
    <w:rsid w:val="001C31E3"/>
    <w:rsid w:val="001D59D8"/>
    <w:rsid w:val="0020387D"/>
    <w:rsid w:val="00270105"/>
    <w:rsid w:val="00281D83"/>
    <w:rsid w:val="00285762"/>
    <w:rsid w:val="002D01E6"/>
    <w:rsid w:val="002F5942"/>
    <w:rsid w:val="00316724"/>
    <w:rsid w:val="00320148"/>
    <w:rsid w:val="00324AB2"/>
    <w:rsid w:val="00337E11"/>
    <w:rsid w:val="00357A6F"/>
    <w:rsid w:val="00392B33"/>
    <w:rsid w:val="0039419C"/>
    <w:rsid w:val="003E09C3"/>
    <w:rsid w:val="003E6950"/>
    <w:rsid w:val="003F2B5D"/>
    <w:rsid w:val="00424185"/>
    <w:rsid w:val="0043361E"/>
    <w:rsid w:val="00446EBE"/>
    <w:rsid w:val="00452679"/>
    <w:rsid w:val="00455EC6"/>
    <w:rsid w:val="0047724E"/>
    <w:rsid w:val="00481608"/>
    <w:rsid w:val="00493EE8"/>
    <w:rsid w:val="004A203D"/>
    <w:rsid w:val="004B4C97"/>
    <w:rsid w:val="004C237E"/>
    <w:rsid w:val="004D0B4C"/>
    <w:rsid w:val="004F59F7"/>
    <w:rsid w:val="00573F68"/>
    <w:rsid w:val="00584F68"/>
    <w:rsid w:val="00586866"/>
    <w:rsid w:val="005910DB"/>
    <w:rsid w:val="005969EC"/>
    <w:rsid w:val="005A1216"/>
    <w:rsid w:val="005A6D15"/>
    <w:rsid w:val="005B0E93"/>
    <w:rsid w:val="005E185B"/>
    <w:rsid w:val="005E2AA3"/>
    <w:rsid w:val="005F1A2C"/>
    <w:rsid w:val="00622C71"/>
    <w:rsid w:val="00632C66"/>
    <w:rsid w:val="00652BD9"/>
    <w:rsid w:val="006620E4"/>
    <w:rsid w:val="00687501"/>
    <w:rsid w:val="006A192B"/>
    <w:rsid w:val="006A497F"/>
    <w:rsid w:val="006B1EAB"/>
    <w:rsid w:val="006D43AC"/>
    <w:rsid w:val="006F7DB3"/>
    <w:rsid w:val="007062FC"/>
    <w:rsid w:val="0071110A"/>
    <w:rsid w:val="00747C21"/>
    <w:rsid w:val="007A10C3"/>
    <w:rsid w:val="007B11B2"/>
    <w:rsid w:val="007C4C5A"/>
    <w:rsid w:val="007D2978"/>
    <w:rsid w:val="0083446F"/>
    <w:rsid w:val="0085289B"/>
    <w:rsid w:val="008D2CA8"/>
    <w:rsid w:val="008E1AF5"/>
    <w:rsid w:val="008E33D4"/>
    <w:rsid w:val="008E7EA1"/>
    <w:rsid w:val="00902B1F"/>
    <w:rsid w:val="00906633"/>
    <w:rsid w:val="00917CCF"/>
    <w:rsid w:val="00937205"/>
    <w:rsid w:val="00962675"/>
    <w:rsid w:val="00971337"/>
    <w:rsid w:val="00984D19"/>
    <w:rsid w:val="00986520"/>
    <w:rsid w:val="00994D61"/>
    <w:rsid w:val="00997354"/>
    <w:rsid w:val="009A2DA6"/>
    <w:rsid w:val="009D3344"/>
    <w:rsid w:val="009E6055"/>
    <w:rsid w:val="00A03F2E"/>
    <w:rsid w:val="00A0598B"/>
    <w:rsid w:val="00A220DB"/>
    <w:rsid w:val="00A76D2A"/>
    <w:rsid w:val="00AA12B2"/>
    <w:rsid w:val="00AD30ED"/>
    <w:rsid w:val="00AE1752"/>
    <w:rsid w:val="00AE5DE9"/>
    <w:rsid w:val="00AF1051"/>
    <w:rsid w:val="00AF7819"/>
    <w:rsid w:val="00B11AD7"/>
    <w:rsid w:val="00B13394"/>
    <w:rsid w:val="00B20593"/>
    <w:rsid w:val="00B23B06"/>
    <w:rsid w:val="00B4618D"/>
    <w:rsid w:val="00B87548"/>
    <w:rsid w:val="00B95B0C"/>
    <w:rsid w:val="00BB6F20"/>
    <w:rsid w:val="00BC066C"/>
    <w:rsid w:val="00BD3D43"/>
    <w:rsid w:val="00BD71A1"/>
    <w:rsid w:val="00C01347"/>
    <w:rsid w:val="00C14188"/>
    <w:rsid w:val="00C21E2B"/>
    <w:rsid w:val="00C233D7"/>
    <w:rsid w:val="00C743AD"/>
    <w:rsid w:val="00C81FBF"/>
    <w:rsid w:val="00CB56A0"/>
    <w:rsid w:val="00D230A3"/>
    <w:rsid w:val="00D4733C"/>
    <w:rsid w:val="00D6448E"/>
    <w:rsid w:val="00D6725D"/>
    <w:rsid w:val="00D725DF"/>
    <w:rsid w:val="00D9602F"/>
    <w:rsid w:val="00DA328C"/>
    <w:rsid w:val="00E03E43"/>
    <w:rsid w:val="00E12297"/>
    <w:rsid w:val="00E20192"/>
    <w:rsid w:val="00E32E66"/>
    <w:rsid w:val="00E417AB"/>
    <w:rsid w:val="00E70522"/>
    <w:rsid w:val="00E84206"/>
    <w:rsid w:val="00EB19D3"/>
    <w:rsid w:val="00F001BA"/>
    <w:rsid w:val="00F027E3"/>
    <w:rsid w:val="00F44CE3"/>
    <w:rsid w:val="00F71C23"/>
    <w:rsid w:val="00FA2CDF"/>
    <w:rsid w:val="00FB06D9"/>
    <w:rsid w:val="00FD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E17D"/>
  <w15:chartTrackingRefBased/>
  <w15:docId w15:val="{42828E9E-2317-4CF5-A72F-85D22E17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7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8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916AC-4AA7-4A36-A108-9A082CD4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Liborio Chan Nahuat</dc:creator>
  <cp:keywords/>
  <dc:description/>
  <cp:lastModifiedBy>Liborio Chan Nahuat</cp:lastModifiedBy>
  <cp:revision>116</cp:revision>
  <dcterms:created xsi:type="dcterms:W3CDTF">2025-02-26T15:01:00Z</dcterms:created>
  <dcterms:modified xsi:type="dcterms:W3CDTF">2026-05-13T18:52:00Z</dcterms:modified>
</cp:coreProperties>
</file>